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54" w:rsidRPr="00BB25DC" w:rsidRDefault="00A31D54" w:rsidP="00BB25DC">
      <w:pPr>
        <w:spacing w:line="360" w:lineRule="auto"/>
        <w:jc w:val="both"/>
        <w:rPr>
          <w:rFonts w:ascii="Arial" w:hAnsi="Arial" w:cs="Arial"/>
          <w:sz w:val="24"/>
          <w:szCs w:val="24"/>
        </w:rPr>
      </w:pPr>
      <w:r w:rsidRPr="00BB25DC">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31D54" w:rsidRPr="00BB25DC" w:rsidRDefault="00A31D54" w:rsidP="00A31D54">
      <w:pPr>
        <w:spacing w:line="360" w:lineRule="auto"/>
        <w:rPr>
          <w:rFonts w:ascii="Arial" w:hAnsi="Arial" w:cs="Arial"/>
          <w:sz w:val="24"/>
          <w:szCs w:val="24"/>
        </w:rPr>
      </w:pP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ΠΙΝΑΚΑΣ ΠΕΡΙΕΧΟΜΕΝΩΝ</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 xml:space="preserve">ΙΗ’ ΠΕΡΙΟΔΟΣ </w:t>
      </w:r>
      <w:bookmarkStart w:id="0" w:name="_GoBack"/>
      <w:bookmarkEnd w:id="0"/>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ΠΡΟΕΔΡΕΥΟΜΕΝΗΣ ΚΟΙΝΟΒΟΥΛΕΥΤΙΚΗΣ ΔΗΜΟΚΡΑΤΙΑΣ</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ΣΥΝΟΔΟΣ Α΄</w:t>
      </w:r>
    </w:p>
    <w:p w:rsidR="00A31D54" w:rsidRPr="00BB25DC" w:rsidRDefault="00A31D54" w:rsidP="00A31D54">
      <w:pPr>
        <w:spacing w:line="360" w:lineRule="auto"/>
        <w:rPr>
          <w:rFonts w:ascii="Arial" w:hAnsi="Arial" w:cs="Arial"/>
          <w:sz w:val="24"/>
          <w:szCs w:val="24"/>
        </w:rPr>
      </w:pP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ΣΥΝΕΔΡΙΑΣΗ ΡΚΣΤ΄</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Πέμπτη  23 Απριλίου 2020</w:t>
      </w:r>
    </w:p>
    <w:p w:rsidR="00A31D54" w:rsidRPr="00BB25DC" w:rsidRDefault="00A31D54" w:rsidP="00A31D54">
      <w:pPr>
        <w:spacing w:line="360" w:lineRule="auto"/>
        <w:rPr>
          <w:rFonts w:ascii="Arial" w:hAnsi="Arial" w:cs="Arial"/>
          <w:sz w:val="24"/>
          <w:szCs w:val="24"/>
        </w:rPr>
      </w:pP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ΘΕΜΑΤΑ</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 xml:space="preserve"> </w:t>
      </w:r>
      <w:r w:rsidRPr="00BB25DC">
        <w:rPr>
          <w:rFonts w:ascii="Arial" w:hAnsi="Arial" w:cs="Arial"/>
          <w:sz w:val="24"/>
          <w:szCs w:val="24"/>
        </w:rPr>
        <w:br/>
        <w:t xml:space="preserve">Α. ΕΙΔΙΚΑ ΘΕΜΑΤΑ </w:t>
      </w:r>
      <w:r w:rsidRPr="00BB25DC">
        <w:rPr>
          <w:rFonts w:ascii="Arial" w:hAnsi="Arial" w:cs="Arial"/>
          <w:sz w:val="24"/>
          <w:szCs w:val="24"/>
        </w:rPr>
        <w:br/>
        <w:t xml:space="preserve">1. Επικύρωση Πρακτικών, σελ. </w:t>
      </w:r>
      <w:r w:rsidRPr="00BB25DC">
        <w:rPr>
          <w:rFonts w:ascii="Arial" w:hAnsi="Arial" w:cs="Arial"/>
          <w:sz w:val="24"/>
          <w:szCs w:val="24"/>
        </w:rPr>
        <w:br/>
        <w:t xml:space="preserve">2. Επί διαδικαστικού θέματος, σελ. </w:t>
      </w:r>
      <w:r w:rsidRPr="00BB25DC">
        <w:rPr>
          <w:rFonts w:ascii="Arial" w:hAnsi="Arial" w:cs="Arial"/>
          <w:sz w:val="24"/>
          <w:szCs w:val="24"/>
        </w:rPr>
        <w:br/>
        <w:t xml:space="preserve"> </w:t>
      </w:r>
      <w:r w:rsidRPr="00BB25DC">
        <w:rPr>
          <w:rFonts w:ascii="Arial" w:hAnsi="Arial" w:cs="Arial"/>
          <w:sz w:val="24"/>
          <w:szCs w:val="24"/>
        </w:rPr>
        <w:br/>
        <w:t xml:space="preserve">Β. ΚΟΙΝΟΒΟΥΛΕΥΤΙΚΟΣ ΕΛΕΓΧΟΣ </w:t>
      </w:r>
      <w:r w:rsidRPr="00BB25DC">
        <w:rPr>
          <w:rFonts w:ascii="Arial" w:hAnsi="Arial" w:cs="Arial"/>
          <w:sz w:val="24"/>
          <w:szCs w:val="24"/>
        </w:rPr>
        <w:br/>
        <w:t xml:space="preserve">1. Ανακοίνωση αναφορών, σελ. </w:t>
      </w:r>
      <w:r w:rsidRPr="00BB25DC">
        <w:rPr>
          <w:rFonts w:ascii="Arial" w:hAnsi="Arial" w:cs="Arial"/>
          <w:sz w:val="24"/>
          <w:szCs w:val="24"/>
        </w:rPr>
        <w:br/>
        <w:t xml:space="preserve">2. Συζήτηση επικαίρων ερωτήσεων: </w:t>
      </w:r>
      <w:r w:rsidRPr="00BB25DC">
        <w:rPr>
          <w:rFonts w:ascii="Arial" w:hAnsi="Arial" w:cs="Arial"/>
          <w:sz w:val="24"/>
          <w:szCs w:val="24"/>
        </w:rPr>
        <w:br/>
        <w:t xml:space="preserve">  α) προς τον Υπουργό Εργασίας και Κοινωνικών Υποθέσεων:</w:t>
      </w:r>
      <w:r w:rsidRPr="00BB25DC">
        <w:rPr>
          <w:rFonts w:ascii="Arial" w:hAnsi="Arial" w:cs="Arial"/>
          <w:sz w:val="24"/>
          <w:szCs w:val="24"/>
        </w:rPr>
        <w:br/>
        <w:t xml:space="preserve">   i. με θέμα: «Μέτρα στήριξης για τους εποχικούς εργαζόμενους στον τουρισμό στην Περιφέρεια Κρήτης»., σελ. </w:t>
      </w:r>
      <w:r w:rsidRPr="00BB25DC">
        <w:rPr>
          <w:rFonts w:ascii="Arial" w:hAnsi="Arial" w:cs="Arial"/>
          <w:sz w:val="24"/>
          <w:szCs w:val="24"/>
        </w:rPr>
        <w:br/>
        <w:t xml:space="preserve">   </w:t>
      </w:r>
      <w:proofErr w:type="spellStart"/>
      <w:r w:rsidRPr="00BB25DC">
        <w:rPr>
          <w:rFonts w:ascii="Arial" w:hAnsi="Arial" w:cs="Arial"/>
          <w:sz w:val="24"/>
          <w:szCs w:val="24"/>
        </w:rPr>
        <w:t>ii</w:t>
      </w:r>
      <w:proofErr w:type="spellEnd"/>
      <w:r w:rsidRPr="00BB25DC">
        <w:rPr>
          <w:rFonts w:ascii="Arial" w:hAnsi="Arial" w:cs="Arial"/>
          <w:sz w:val="24"/>
          <w:szCs w:val="24"/>
        </w:rPr>
        <w:t xml:space="preserve">. με θέμα: « Ένταξη σε μέτρα στήριξης όσων εξαιρούνται και αναβάθμιση του κοινωνικού τουρισμού»., σελ. </w:t>
      </w:r>
      <w:r w:rsidRPr="00BB25DC">
        <w:rPr>
          <w:rFonts w:ascii="Arial" w:hAnsi="Arial" w:cs="Arial"/>
          <w:sz w:val="24"/>
          <w:szCs w:val="24"/>
        </w:rPr>
        <w:br/>
        <w:t xml:space="preserve">   β) προς τον Υπουργό Υγείας:</w:t>
      </w:r>
      <w:r w:rsidRPr="00BB25DC">
        <w:rPr>
          <w:rFonts w:ascii="Arial" w:hAnsi="Arial" w:cs="Arial"/>
          <w:sz w:val="24"/>
          <w:szCs w:val="24"/>
        </w:rPr>
        <w:br/>
        <w:t xml:space="preserve">   i. με θέμα: «Σοβαρή απειλή για τη δημόσια υγεία από τη συνέχιση της δραστηριότητας των εξορύξεων στα μεταλλεία Κασσάνδρας Χαλκιδικής»., </w:t>
      </w:r>
      <w:r w:rsidRPr="00BB25DC">
        <w:rPr>
          <w:rFonts w:ascii="Arial" w:hAnsi="Arial" w:cs="Arial"/>
          <w:sz w:val="24"/>
          <w:szCs w:val="24"/>
        </w:rPr>
        <w:lastRenderedPageBreak/>
        <w:t xml:space="preserve">σελ. </w:t>
      </w:r>
      <w:r w:rsidRPr="00BB25DC">
        <w:rPr>
          <w:rFonts w:ascii="Arial" w:hAnsi="Arial" w:cs="Arial"/>
          <w:sz w:val="24"/>
          <w:szCs w:val="24"/>
        </w:rPr>
        <w:br/>
        <w:t xml:space="preserve">   </w:t>
      </w:r>
      <w:proofErr w:type="spellStart"/>
      <w:r w:rsidRPr="00BB25DC">
        <w:rPr>
          <w:rFonts w:ascii="Arial" w:hAnsi="Arial" w:cs="Arial"/>
          <w:sz w:val="24"/>
          <w:szCs w:val="24"/>
        </w:rPr>
        <w:t>ii</w:t>
      </w:r>
      <w:proofErr w:type="spellEnd"/>
      <w:r w:rsidRPr="00BB25DC">
        <w:rPr>
          <w:rFonts w:ascii="Arial" w:hAnsi="Arial" w:cs="Arial"/>
          <w:sz w:val="24"/>
          <w:szCs w:val="24"/>
        </w:rPr>
        <w:t xml:space="preserve">. με θέμα: «Διαχείριση των δωρεών υπέρ του Εθνικού Συστήματος Υγείας ( Ε.Σ.Υ.)»., σελ. </w:t>
      </w:r>
      <w:r w:rsidRPr="00BB25DC">
        <w:rPr>
          <w:rFonts w:ascii="Arial" w:hAnsi="Arial" w:cs="Arial"/>
          <w:sz w:val="24"/>
          <w:szCs w:val="24"/>
        </w:rPr>
        <w:br/>
        <w:t xml:space="preserve"> </w:t>
      </w:r>
      <w:r w:rsidRPr="00BB25DC">
        <w:rPr>
          <w:rFonts w:ascii="Arial" w:hAnsi="Arial" w:cs="Arial"/>
          <w:sz w:val="24"/>
          <w:szCs w:val="24"/>
        </w:rPr>
        <w:br/>
        <w:t xml:space="preserve">Γ. ΝΟΜΟΘΕΤΙΚΗ ΕΡΓΑΣΙΑ </w:t>
      </w:r>
      <w:r w:rsidRPr="00BB25DC">
        <w:rPr>
          <w:rFonts w:ascii="Arial" w:hAnsi="Arial" w:cs="Arial"/>
          <w:sz w:val="24"/>
          <w:szCs w:val="24"/>
        </w:rPr>
        <w:br/>
        <w:t>1. Κατάθεση σχεδίου νόμου:</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Επικρατείας, ο Υφυπουργός στον Πρωθυπουργό, καθώς και ο Υφυπουργός Πολιτισμού και Αθλητισμού κατέθεσαν στις 14.4.2020 σχέδιο νόμου: «Κύρωση της από 30.3.2020 Π.Ν.Π. “Μέτρα αντιμετώπισης της πανδημίας τους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COVID-19 και άλλες κατεπείγουσες διατάξεις” (Α΄75)»., σελ. </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br/>
        <w:t xml:space="preserve">2. Κατάθεση Εκθέσεως Διαρκούς Επιτροπής: </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 «Κύρωση της από 30.03.2020 Π.Ν.Π. «Μέτρα αντιμετώπισης της πανδημίας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COVID-19 και άλλες κατεπείγουσες διατάξεις» (Α΄75)»., σελ. </w:t>
      </w:r>
      <w:r w:rsidRPr="00BB25DC">
        <w:rPr>
          <w:rFonts w:ascii="Arial" w:hAnsi="Arial" w:cs="Arial"/>
          <w:sz w:val="24"/>
          <w:szCs w:val="24"/>
        </w:rPr>
        <w:br/>
        <w:t xml:space="preserve"> </w:t>
      </w:r>
      <w:r w:rsidRPr="00BB25DC">
        <w:rPr>
          <w:rFonts w:ascii="Arial" w:hAnsi="Arial" w:cs="Arial"/>
          <w:sz w:val="24"/>
          <w:szCs w:val="24"/>
        </w:rPr>
        <w:br/>
        <w:t>ΠΡΟΕΔΡΕΥΩΝ</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ΚΑΚΛΑΜΑΝΗΣ Α. σελ.</w:t>
      </w:r>
      <w:r w:rsidRPr="00BB25DC">
        <w:rPr>
          <w:rFonts w:ascii="Arial" w:hAnsi="Arial" w:cs="Arial"/>
          <w:sz w:val="24"/>
          <w:szCs w:val="24"/>
        </w:rPr>
        <w:br/>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ΟΜΙΛΗΤΕΣ</w:t>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br/>
        <w:t>Α. Επί διαδικαστικού θέματος:</w:t>
      </w:r>
      <w:r w:rsidRPr="00BB25DC">
        <w:rPr>
          <w:rFonts w:ascii="Arial" w:hAnsi="Arial" w:cs="Arial"/>
          <w:sz w:val="24"/>
          <w:szCs w:val="24"/>
        </w:rPr>
        <w:br/>
        <w:t>ΒΡΟΥΤΣΗΣ Ι. , σελ.</w:t>
      </w:r>
      <w:r w:rsidRPr="00BB25DC">
        <w:rPr>
          <w:rFonts w:ascii="Arial" w:hAnsi="Arial" w:cs="Arial"/>
          <w:sz w:val="24"/>
          <w:szCs w:val="24"/>
        </w:rPr>
        <w:br/>
      </w:r>
      <w:r w:rsidRPr="00BB25DC">
        <w:rPr>
          <w:rFonts w:ascii="Arial" w:hAnsi="Arial" w:cs="Arial"/>
          <w:sz w:val="24"/>
          <w:szCs w:val="24"/>
        </w:rPr>
        <w:lastRenderedPageBreak/>
        <w:t>ΚΑΚΛΑΜΑΝΗΣ Ν. , σελ.</w:t>
      </w:r>
      <w:r w:rsidRPr="00BB25DC">
        <w:rPr>
          <w:rFonts w:ascii="Arial" w:hAnsi="Arial" w:cs="Arial"/>
          <w:sz w:val="24"/>
          <w:szCs w:val="24"/>
        </w:rPr>
        <w:br/>
        <w:t>ΚΕΓΚΕΡΟΓΛΟΥ Β. , σελ.</w:t>
      </w:r>
      <w:r w:rsidRPr="00BB25DC">
        <w:rPr>
          <w:rFonts w:ascii="Arial" w:hAnsi="Arial" w:cs="Arial"/>
          <w:sz w:val="24"/>
          <w:szCs w:val="24"/>
        </w:rPr>
        <w:br/>
        <w:t>ΠΟΥΛΑΣ Α. , σελ.</w:t>
      </w:r>
      <w:r w:rsidRPr="00BB25DC">
        <w:rPr>
          <w:rFonts w:ascii="Arial" w:hAnsi="Arial" w:cs="Arial"/>
          <w:sz w:val="24"/>
          <w:szCs w:val="24"/>
        </w:rPr>
        <w:br/>
        <w:t>ΣΚΟΥΡΛΕΤΗΣ Π. , σελ.</w:t>
      </w:r>
      <w:r w:rsidRPr="00BB25DC">
        <w:rPr>
          <w:rFonts w:ascii="Arial" w:hAnsi="Arial" w:cs="Arial"/>
          <w:sz w:val="24"/>
          <w:szCs w:val="24"/>
        </w:rPr>
        <w:br/>
      </w:r>
      <w:r w:rsidRPr="00BB25DC">
        <w:rPr>
          <w:rFonts w:ascii="Arial" w:hAnsi="Arial" w:cs="Arial"/>
          <w:sz w:val="24"/>
          <w:szCs w:val="24"/>
        </w:rPr>
        <w:br/>
        <w:t>Β. Επί των επικαίρων ερωτήσεων:</w:t>
      </w:r>
      <w:r w:rsidRPr="00BB25DC">
        <w:rPr>
          <w:rFonts w:ascii="Arial" w:hAnsi="Arial" w:cs="Arial"/>
          <w:sz w:val="24"/>
          <w:szCs w:val="24"/>
        </w:rPr>
        <w:br/>
        <w:t>ΒΡΟΥΤΣΗΣ Ι. , σελ.</w:t>
      </w:r>
      <w:r w:rsidRPr="00BB25DC">
        <w:rPr>
          <w:rFonts w:ascii="Arial" w:hAnsi="Arial" w:cs="Arial"/>
          <w:sz w:val="24"/>
          <w:szCs w:val="24"/>
        </w:rPr>
        <w:br/>
        <w:t>ΚΕΓΚΕΡΟΓΛΟΥ Β. , σελ.</w:t>
      </w:r>
      <w:r w:rsidRPr="00BB25DC">
        <w:rPr>
          <w:rFonts w:ascii="Arial" w:hAnsi="Arial" w:cs="Arial"/>
          <w:sz w:val="24"/>
          <w:szCs w:val="24"/>
        </w:rPr>
        <w:br/>
        <w:t>ΚΟΝΤΟΖΑΜΑΝΗΣ Β. , σελ.</w:t>
      </w:r>
      <w:r w:rsidRPr="00BB25DC">
        <w:rPr>
          <w:rFonts w:ascii="Arial" w:hAnsi="Arial" w:cs="Arial"/>
          <w:sz w:val="24"/>
          <w:szCs w:val="24"/>
        </w:rPr>
        <w:br/>
        <w:t>ΠΟΥΛΑΣ Α. , σελ.</w:t>
      </w:r>
      <w:r w:rsidRPr="00BB25DC">
        <w:rPr>
          <w:rFonts w:ascii="Arial" w:hAnsi="Arial" w:cs="Arial"/>
          <w:sz w:val="24"/>
          <w:szCs w:val="24"/>
        </w:rPr>
        <w:br/>
        <w:t>ΣΚΟΥΡΛΕΤΗΣ Π. , σελ.</w:t>
      </w:r>
      <w:r w:rsidRPr="00BB25DC">
        <w:rPr>
          <w:rFonts w:ascii="Arial" w:hAnsi="Arial" w:cs="Arial"/>
          <w:sz w:val="24"/>
          <w:szCs w:val="24"/>
        </w:rPr>
        <w:br/>
        <w:t>ΣΥΝΤΥΧΑΚΗΣ Ε. , σελ.</w:t>
      </w:r>
      <w:r w:rsidRPr="00BB25DC">
        <w:rPr>
          <w:rFonts w:ascii="Arial" w:hAnsi="Arial" w:cs="Arial"/>
          <w:sz w:val="24"/>
          <w:szCs w:val="24"/>
        </w:rPr>
        <w:br/>
      </w:r>
      <w:r w:rsidRPr="00BB25DC">
        <w:rPr>
          <w:rFonts w:ascii="Arial" w:hAnsi="Arial" w:cs="Arial"/>
          <w:sz w:val="24"/>
          <w:szCs w:val="24"/>
        </w:rPr>
        <w:br/>
        <w:t>Γ. ΠΑΡΕΜΒΑΣΕΙΣ:</w:t>
      </w:r>
      <w:r w:rsidRPr="00BB25DC">
        <w:rPr>
          <w:rFonts w:ascii="Arial" w:hAnsi="Arial" w:cs="Arial"/>
          <w:sz w:val="24"/>
          <w:szCs w:val="24"/>
        </w:rPr>
        <w:br/>
        <w:t>ΚΑΚΛΑΜΑΝΗΣ Ν. , σελ.</w:t>
      </w:r>
      <w:r w:rsidRPr="00BB25DC">
        <w:rPr>
          <w:rFonts w:ascii="Arial" w:hAnsi="Arial" w:cs="Arial"/>
          <w:sz w:val="24"/>
          <w:szCs w:val="24"/>
        </w:rPr>
        <w:br/>
      </w:r>
    </w:p>
    <w:p w:rsidR="00A31D54" w:rsidRPr="00BB25DC" w:rsidRDefault="00A31D54" w:rsidP="00A31D54">
      <w:pPr>
        <w:spacing w:line="360" w:lineRule="auto"/>
        <w:rPr>
          <w:rFonts w:ascii="Arial" w:hAnsi="Arial" w:cs="Arial"/>
          <w:sz w:val="24"/>
          <w:szCs w:val="24"/>
        </w:rPr>
      </w:pPr>
      <w:r w:rsidRPr="00BB25DC">
        <w:rPr>
          <w:rFonts w:ascii="Arial" w:hAnsi="Arial" w:cs="Arial"/>
          <w:sz w:val="24"/>
          <w:szCs w:val="24"/>
        </w:rPr>
        <w:t xml:space="preserve"> </w:t>
      </w:r>
    </w:p>
    <w:p w:rsidR="00A31D54" w:rsidRPr="00BB25DC" w:rsidRDefault="00A31D54" w:rsidP="00A31D54">
      <w:pPr>
        <w:spacing w:line="360" w:lineRule="auto"/>
        <w:rPr>
          <w:rFonts w:ascii="Arial" w:hAnsi="Arial" w:cs="Arial"/>
          <w:sz w:val="24"/>
          <w:szCs w:val="24"/>
        </w:rPr>
      </w:pPr>
    </w:p>
    <w:p w:rsidR="00A31D54" w:rsidRPr="00BB25DC" w:rsidRDefault="00A31D54" w:rsidP="00A31D54">
      <w:pPr>
        <w:spacing w:line="360" w:lineRule="auto"/>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Default="00BB25DC" w:rsidP="00BB25DC">
      <w:pPr>
        <w:autoSpaceDE w:val="0"/>
        <w:autoSpaceDN w:val="0"/>
        <w:adjustRightInd w:val="0"/>
        <w:spacing w:line="600" w:lineRule="auto"/>
        <w:jc w:val="center"/>
        <w:rPr>
          <w:rFonts w:ascii="Arial" w:hAnsi="Arial" w:cs="Arial"/>
          <w:sz w:val="24"/>
          <w:szCs w:val="24"/>
        </w:rPr>
      </w:pP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lastRenderedPageBreak/>
        <w:t>ΠΡΑΚΤΙΚΑ ΒΟΥΛΗΣ</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Θ΄ ΑΝΑΘΕΩΡΗΤΙΚΗ ΒΟΥΛΗ</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ΙΗ΄ ΠΕΡΙΟΔΟΣ</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ΠΡΟΕΔΡΕΥΟΜΕΝΗΣ ΚΟΙΝΟΒΟΥΛΕΥΤΙΚΗΣ ΔΗΜΟΚΡΑΤΙΑΣ</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ΣΥΝΟΔΟΣ A΄</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ΣΥΝΕΔΡΙΑΣΗ ΡΚΣΤ΄</w:t>
      </w:r>
    </w:p>
    <w:p w:rsidR="00BB25DC" w:rsidRPr="00BB25DC" w:rsidRDefault="00BB25DC" w:rsidP="00BB25DC">
      <w:pPr>
        <w:autoSpaceDE w:val="0"/>
        <w:autoSpaceDN w:val="0"/>
        <w:adjustRightInd w:val="0"/>
        <w:spacing w:line="600" w:lineRule="auto"/>
        <w:jc w:val="center"/>
        <w:rPr>
          <w:rFonts w:ascii="Arial" w:hAnsi="Arial" w:cs="Arial"/>
          <w:sz w:val="24"/>
          <w:szCs w:val="24"/>
        </w:rPr>
      </w:pPr>
      <w:r w:rsidRPr="00BB25DC">
        <w:rPr>
          <w:rFonts w:ascii="Arial" w:hAnsi="Arial" w:cs="Arial"/>
          <w:sz w:val="24"/>
          <w:szCs w:val="24"/>
        </w:rPr>
        <w:t>Πέμπτη 23 Απριλίου 2020</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Αθήνα, σήμερα στις 23 Απριλίου 2020,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w:t>
      </w:r>
      <w:r w:rsidRPr="00BB25DC">
        <w:rPr>
          <w:rFonts w:ascii="Arial" w:hAnsi="Arial" w:cs="Arial"/>
          <w:b/>
          <w:sz w:val="24"/>
          <w:szCs w:val="24"/>
        </w:rPr>
        <w:t>ΝΙΚΗΤΑ ΚΑΚΛΑΜΑΝΗ</w:t>
      </w:r>
      <w:r w:rsidRPr="00BB25DC">
        <w:rPr>
          <w:rFonts w:ascii="Arial" w:hAnsi="Arial" w:cs="Arial"/>
          <w:sz w:val="24"/>
          <w:szCs w:val="24"/>
        </w:rPr>
        <w:t>.</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b/>
          <w:bCs/>
          <w:sz w:val="24"/>
          <w:szCs w:val="24"/>
        </w:rPr>
        <w:t>ΠΡΟΕΔΡΕΥΩΝ (Νικήτας Κακλαμάνης):</w:t>
      </w:r>
      <w:r w:rsidRPr="00BB25DC">
        <w:rPr>
          <w:rFonts w:ascii="Arial" w:hAnsi="Arial" w:cs="Arial"/>
          <w:sz w:val="24"/>
          <w:szCs w:val="24"/>
        </w:rPr>
        <w:t xml:space="preserve"> Κυρίες και κύριοι συνάδελφοι, αρχίζει η συνεδρίαση.</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Χριστός Ανέστη και χρόνια πολλά σε όλους τους συναδέλφους που για ευνόητους λόγους δεν είναι εδώ σήμερα, στους εργαζόμενους, τους κοινοβουλευτικούς συντάκτες και τα παιδιά της ΕΛΑΣ που μας προσέχουν.</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lastRenderedPageBreak/>
        <w:t>(ΕΠΙΚΥΡΩΣΗ ΠΡΑΚΤΙΚΩΝ: Σύμφωνα με την από 9-4-2020 εξουσιοδότηση του Σώματος, επικυρώθηκαν με ευθύνη του Προεδρείου τα Πρακτικά της ΡΚΕ΄ συνεδριάσεώς του, της Πέμπτης 9 Απριλίου 2020, σε ό,τι αφορά την ψήφιση στο σύνολο:</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1. Της προτάσεως του Προέδρου της Βουλής των Ελλήνων «Για την τροποποίηση των διατάξεων του Κανονισμού της Βουλής Μέρος Κοινοβουλευτικό και Μέρος Β΄»</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2. Του σχεδίου νόμου του Υπουργείου Υγείας: «Κύρωση της από 20.3.2020 Π.Ν.Π. «Κατεπείγοντα μέτρα για την αντιμετώπιση των συνεπειών του κινδύνου διασποράς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w:t>
      </w:r>
      <w:r w:rsidRPr="00BB25DC">
        <w:rPr>
          <w:rFonts w:ascii="Arial" w:hAnsi="Arial" w:cs="Arial"/>
          <w:sz w:val="24"/>
          <w:szCs w:val="24"/>
          <w:lang w:val="en-US"/>
        </w:rPr>
        <w:t>COVID</w:t>
      </w:r>
      <w:r w:rsidRPr="00BB25DC">
        <w:rPr>
          <w:rFonts w:ascii="Arial" w:hAnsi="Arial" w:cs="Arial"/>
          <w:sz w:val="24"/>
          <w:szCs w:val="24"/>
        </w:rPr>
        <w:t>-19, τη στήριξη της κοινωνίας και της επιχειρηματικότητας και τη διασφάλιση της ομαλής λειτουργίας της αγοράς και της δημόσιας διοίκησης»</w:t>
      </w:r>
      <w:r w:rsidRPr="00BB25DC" w:rsidDel="00B32F2A">
        <w:rPr>
          <w:rFonts w:ascii="Arial" w:hAnsi="Arial" w:cs="Arial"/>
          <w:sz w:val="24"/>
          <w:szCs w:val="24"/>
        </w:rPr>
        <w:t xml:space="preserve"> </w:t>
      </w:r>
      <w:r w:rsidRPr="00BB25DC">
        <w:rPr>
          <w:rFonts w:ascii="Arial" w:hAnsi="Arial" w:cs="Arial"/>
          <w:sz w:val="24"/>
          <w:szCs w:val="24"/>
        </w:rPr>
        <w:t>(Α΄68) και άλλες διατάξεις».)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Παρακαλείται ο κύριος Γραμματέας να ανακοινώσει τις αναφορές προς το Σώμα.</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(Ανακοινώνονται προς το Σώμα από τον Γραμματέα της Βουλής, κ. Ευάγγελο Λιάκο, Βουλευτή Β΄ Δυτικής Αττικής, τα ακόλουθα:</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Α. ΚΑΤΑΘΕΣΗ ΑΝΑΦΟΡΩΝ</w:t>
      </w:r>
    </w:p>
    <w:p w:rsidR="00BB25DC" w:rsidRPr="00BB25DC" w:rsidRDefault="00BB25DC" w:rsidP="00BB25DC">
      <w:pPr>
        <w:autoSpaceDE w:val="0"/>
        <w:autoSpaceDN w:val="0"/>
        <w:adjustRightInd w:val="0"/>
        <w:spacing w:line="600" w:lineRule="auto"/>
        <w:ind w:firstLine="720"/>
        <w:jc w:val="center"/>
        <w:rPr>
          <w:rFonts w:ascii="Arial" w:hAnsi="Arial" w:cs="Arial"/>
          <w:color w:val="C00000"/>
          <w:sz w:val="24"/>
          <w:szCs w:val="24"/>
        </w:rPr>
      </w:pPr>
      <w:r w:rsidRPr="00BB25DC">
        <w:rPr>
          <w:rFonts w:ascii="Arial" w:hAnsi="Arial" w:cs="Arial"/>
          <w:color w:val="C00000"/>
          <w:sz w:val="24"/>
          <w:szCs w:val="24"/>
        </w:rPr>
        <w:t>(Να μπει η σελ. 2α)</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lastRenderedPageBreak/>
        <w:t>Β. ΑΠΑΝΤΗΣΕΙΣ ΥΠΟΥΡΓΩΝ ΣΕ ΕΡΩΤΗΣΕΙΣ ΒΟΥΛΕΥΤΩΝ</w:t>
      </w:r>
    </w:p>
    <w:p w:rsidR="00BB25DC" w:rsidRPr="00BB25DC" w:rsidRDefault="00BB25DC" w:rsidP="00BB25DC">
      <w:pPr>
        <w:autoSpaceDE w:val="0"/>
        <w:autoSpaceDN w:val="0"/>
        <w:adjustRightInd w:val="0"/>
        <w:spacing w:line="600" w:lineRule="auto"/>
        <w:ind w:firstLine="720"/>
        <w:jc w:val="center"/>
        <w:rPr>
          <w:rFonts w:ascii="Arial" w:hAnsi="Arial" w:cs="Arial"/>
          <w:color w:val="C00000"/>
          <w:sz w:val="24"/>
          <w:szCs w:val="24"/>
        </w:rPr>
      </w:pPr>
      <w:r w:rsidRPr="00BB25DC">
        <w:rPr>
          <w:rFonts w:ascii="Arial" w:hAnsi="Arial" w:cs="Arial"/>
          <w:color w:val="C00000"/>
          <w:sz w:val="24"/>
          <w:szCs w:val="24"/>
        </w:rPr>
        <w:t>(Να μπει η σελ. 2β)</w:t>
      </w:r>
    </w:p>
    <w:p w:rsidR="00BB25DC" w:rsidRPr="00BB25DC" w:rsidRDefault="00BB25DC" w:rsidP="00BB25DC">
      <w:pPr>
        <w:autoSpaceDE w:val="0"/>
        <w:autoSpaceDN w:val="0"/>
        <w:adjustRightInd w:val="0"/>
        <w:spacing w:line="600" w:lineRule="auto"/>
        <w:ind w:firstLine="720"/>
        <w:jc w:val="center"/>
        <w:rPr>
          <w:rFonts w:ascii="Arial" w:hAnsi="Arial" w:cs="Arial"/>
          <w:color w:val="C00000"/>
          <w:sz w:val="24"/>
          <w:szCs w:val="24"/>
        </w:rPr>
      </w:pPr>
      <w:r w:rsidRPr="00BB25DC">
        <w:rPr>
          <w:rFonts w:ascii="Arial" w:hAnsi="Arial" w:cs="Arial"/>
          <w:color w:val="C00000"/>
          <w:sz w:val="24"/>
          <w:szCs w:val="24"/>
        </w:rPr>
        <w:t>(ΑΛΛΑΓΗ ΣΕΛΙΔΑΣ)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Πριν μπούμε στη συζήτηση των επικαίρων ερωτήσεων, θα ήθελα να κάνω μια ανακοίνωση προς το Σώμα.</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Οι Υπουργοί Υγείας, Οικονομικών, Ανάπτυξης και Επενδύσεων, Εξωτερικών, Προστασίας του Πολίτη, Εθνικής Άμυνας, Παιδείας και Θρησκευμάτων, Εργασίας και Κοινωνικών Υποθέσεων,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Επικρατείας, ο Υφυπουργός στον Πρωθυπουργό, καθώς και ο Υφυπουργός Πολιτισμού και Αθλητισμού κατέθεσαν στις 14.4.2020 σχέδιο νόμου: «Κύρωση της από 30.3.2020 Π.Ν.Π. «Μέτρα αντιμετώπισης της πανδημίας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w:t>
      </w:r>
      <w:r w:rsidRPr="00BB25DC">
        <w:rPr>
          <w:rFonts w:ascii="Arial" w:hAnsi="Arial" w:cs="Arial"/>
          <w:sz w:val="24"/>
          <w:szCs w:val="24"/>
          <w:lang w:val="en-US"/>
        </w:rPr>
        <w:t>COVID</w:t>
      </w:r>
      <w:r w:rsidRPr="00BB25DC">
        <w:rPr>
          <w:rFonts w:ascii="Arial" w:hAnsi="Arial" w:cs="Arial"/>
          <w:sz w:val="24"/>
          <w:szCs w:val="24"/>
        </w:rPr>
        <w:t>-19 και άλλες κατεπείγουσες διατάξεις» (Α΄75)». Παραπέμφθηκε ήδη στις αρμόδιες Διαρκείς Επιτροπές.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Κυρίες και κύριοι συνάδελφοι, </w:t>
      </w:r>
      <w:proofErr w:type="spellStart"/>
      <w:r w:rsidRPr="00BB25DC">
        <w:rPr>
          <w:rFonts w:ascii="Arial" w:hAnsi="Arial" w:cs="Arial"/>
          <w:sz w:val="24"/>
          <w:szCs w:val="24"/>
        </w:rPr>
        <w:t>εισερχόµαστε</w:t>
      </w:r>
      <w:proofErr w:type="spellEnd"/>
      <w:r w:rsidRPr="00BB25DC">
        <w:rPr>
          <w:rFonts w:ascii="Arial" w:hAnsi="Arial" w:cs="Arial"/>
          <w:sz w:val="24"/>
          <w:szCs w:val="24"/>
        </w:rPr>
        <w:t xml:space="preserve"> στη συζήτηση των</w:t>
      </w:r>
    </w:p>
    <w:p w:rsidR="00BB25DC" w:rsidRPr="00BB25DC" w:rsidRDefault="00BB25DC" w:rsidP="00BB25DC">
      <w:pPr>
        <w:autoSpaceDE w:val="0"/>
        <w:autoSpaceDN w:val="0"/>
        <w:adjustRightInd w:val="0"/>
        <w:spacing w:line="600" w:lineRule="auto"/>
        <w:jc w:val="center"/>
        <w:rPr>
          <w:rFonts w:ascii="Arial" w:hAnsi="Arial" w:cs="Arial"/>
          <w:b/>
          <w:bCs/>
          <w:sz w:val="24"/>
          <w:szCs w:val="24"/>
        </w:rPr>
      </w:pPr>
      <w:r w:rsidRPr="00BB25DC">
        <w:rPr>
          <w:rFonts w:ascii="Arial" w:hAnsi="Arial" w:cs="Arial"/>
          <w:b/>
          <w:bCs/>
          <w:sz w:val="24"/>
          <w:szCs w:val="24"/>
        </w:rPr>
        <w:t>ΕΠΙΚΑΙΡΩΝ ΕΡΩΤΗΣΕΩΝ</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lastRenderedPageBreak/>
        <w:t>Από τις επτά ερωτήσεις που ήταν προγραμματισμένες δεν θα συζητηθούν οι τρεις.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Η πρώτη με αριθμό 624/9-4-2020 επίκαιρη ερώτηση δεύτερου κύκλου του Βουλευτή Αχαΐας του Συνασπισμού Ριζοσπαστικής </w:t>
      </w:r>
      <w:proofErr w:type="spellStart"/>
      <w:r w:rsidRPr="00BB25DC">
        <w:rPr>
          <w:rFonts w:ascii="Arial" w:hAnsi="Arial" w:cs="Arial"/>
          <w:sz w:val="24"/>
          <w:szCs w:val="24"/>
        </w:rPr>
        <w:t>Αριστεράς</w:t>
      </w:r>
      <w:proofErr w:type="spellEnd"/>
      <w:r w:rsidRPr="00BB25DC">
        <w:rPr>
          <w:rFonts w:ascii="Arial" w:hAnsi="Arial" w:cs="Arial"/>
          <w:sz w:val="24"/>
          <w:szCs w:val="24"/>
        </w:rPr>
        <w:t xml:space="preserve"> κ. </w:t>
      </w:r>
      <w:r w:rsidRPr="00BB25DC">
        <w:rPr>
          <w:rFonts w:ascii="Arial" w:hAnsi="Arial" w:cs="Arial"/>
          <w:bCs/>
          <w:sz w:val="24"/>
          <w:szCs w:val="24"/>
        </w:rPr>
        <w:t xml:space="preserve">Κωνσταντίνου Μάρκου </w:t>
      </w:r>
      <w:r w:rsidRPr="00BB25DC">
        <w:rPr>
          <w:rFonts w:ascii="Arial" w:hAnsi="Arial" w:cs="Arial"/>
          <w:sz w:val="24"/>
          <w:szCs w:val="24"/>
        </w:rPr>
        <w:t>προς τον Υπουργό</w:t>
      </w:r>
      <w:r w:rsidRPr="00BB25DC">
        <w:rPr>
          <w:rFonts w:ascii="Arial" w:hAnsi="Arial" w:cs="Arial"/>
          <w:b/>
          <w:bCs/>
          <w:sz w:val="24"/>
          <w:szCs w:val="24"/>
        </w:rPr>
        <w:t xml:space="preserve"> </w:t>
      </w:r>
      <w:r w:rsidRPr="00BB25DC">
        <w:rPr>
          <w:rFonts w:ascii="Arial" w:hAnsi="Arial" w:cs="Arial"/>
          <w:bCs/>
          <w:sz w:val="24"/>
          <w:szCs w:val="24"/>
        </w:rPr>
        <w:t>Οικονομικών,</w:t>
      </w:r>
      <w:r w:rsidRPr="00BB25DC">
        <w:rPr>
          <w:rFonts w:ascii="Arial" w:hAnsi="Arial" w:cs="Arial"/>
          <w:sz w:val="24"/>
          <w:szCs w:val="24"/>
        </w:rPr>
        <w:t xml:space="preserve"> με θέμα: «Άρση προστασίας κύριας κατοικίας και έκπτωση οφειλετών από το προστατευτικό της πλαίσιο», δεν θα συζητηθεί λόγω κωλύματος του Υπουργού Οικονομικών, ο οποίος θα είναι σε τηλεδιάσκεψη με τους θεσμούς.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Η τέταρτη με αριθμό 626/13-4-2020 επίκαιρη ερώτηση δεύτερου κύκλου του Βουλευτή Β1΄ Βορείου Τομέα Αθηνών του Συνασπισμού Ριζοσπαστικής </w:t>
      </w:r>
      <w:proofErr w:type="spellStart"/>
      <w:r w:rsidRPr="00BB25DC">
        <w:rPr>
          <w:rFonts w:ascii="Arial" w:hAnsi="Arial" w:cs="Arial"/>
          <w:sz w:val="24"/>
          <w:szCs w:val="24"/>
        </w:rPr>
        <w:t>Αριστεράς</w:t>
      </w:r>
      <w:proofErr w:type="spellEnd"/>
      <w:r w:rsidRPr="00BB25DC">
        <w:rPr>
          <w:rFonts w:ascii="Arial" w:hAnsi="Arial" w:cs="Arial"/>
          <w:sz w:val="24"/>
          <w:szCs w:val="24"/>
        </w:rPr>
        <w:t xml:space="preserve"> κ. </w:t>
      </w:r>
      <w:r w:rsidRPr="00BB25DC">
        <w:rPr>
          <w:rFonts w:ascii="Arial" w:hAnsi="Arial" w:cs="Arial"/>
          <w:bCs/>
          <w:sz w:val="24"/>
          <w:szCs w:val="24"/>
        </w:rPr>
        <w:t xml:space="preserve">Ευκλείδη </w:t>
      </w:r>
      <w:proofErr w:type="spellStart"/>
      <w:r w:rsidRPr="00BB25DC">
        <w:rPr>
          <w:rFonts w:ascii="Arial" w:hAnsi="Arial" w:cs="Arial"/>
          <w:bCs/>
          <w:sz w:val="24"/>
          <w:szCs w:val="24"/>
        </w:rPr>
        <w:t>Τσακαλώτου</w:t>
      </w:r>
      <w:proofErr w:type="spellEnd"/>
      <w:r w:rsidRPr="00BB25DC">
        <w:rPr>
          <w:rFonts w:ascii="Arial" w:hAnsi="Arial" w:cs="Arial"/>
          <w:b/>
          <w:bCs/>
          <w:sz w:val="24"/>
          <w:szCs w:val="24"/>
        </w:rPr>
        <w:t xml:space="preserve"> </w:t>
      </w:r>
      <w:r w:rsidRPr="00BB25DC">
        <w:rPr>
          <w:rFonts w:ascii="Arial" w:hAnsi="Arial" w:cs="Arial"/>
          <w:sz w:val="24"/>
          <w:szCs w:val="24"/>
        </w:rPr>
        <w:t>προς τον Υπουργό</w:t>
      </w:r>
      <w:r w:rsidRPr="00BB25DC">
        <w:rPr>
          <w:rFonts w:ascii="Arial" w:hAnsi="Arial" w:cs="Arial"/>
          <w:b/>
          <w:bCs/>
          <w:sz w:val="24"/>
          <w:szCs w:val="24"/>
        </w:rPr>
        <w:t xml:space="preserve"> </w:t>
      </w:r>
      <w:r w:rsidRPr="00BB25DC">
        <w:rPr>
          <w:rFonts w:ascii="Arial" w:hAnsi="Arial" w:cs="Arial"/>
          <w:bCs/>
          <w:sz w:val="24"/>
          <w:szCs w:val="24"/>
        </w:rPr>
        <w:t>Οικονομικών</w:t>
      </w:r>
      <w:r w:rsidRPr="00BB25DC">
        <w:rPr>
          <w:rFonts w:ascii="Arial" w:hAnsi="Arial" w:cs="Arial"/>
          <w:b/>
          <w:bCs/>
          <w:sz w:val="24"/>
          <w:szCs w:val="24"/>
        </w:rPr>
        <w:t>,</w:t>
      </w:r>
      <w:r w:rsidRPr="00BB25DC">
        <w:rPr>
          <w:rFonts w:ascii="Arial" w:hAnsi="Arial" w:cs="Arial"/>
          <w:sz w:val="24"/>
          <w:szCs w:val="24"/>
        </w:rPr>
        <w:t xml:space="preserve"> με θέμα: «Μέτρα για τη στήριξη της μεσαίας τάξης», δεν θα συζητηθεί λόγω κωλύματος του Υπουργού Οικονομικών, ο οποίος θα είναι σε τηλεδιάσκεψη με τους θεσμούς.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Η τρίτη με αριθμό 630/21-4-2020 επίκαιρη ερώτηση δεύτερου κύκλου του Βουλευτή Β ΄Θεσσαλονίκης του Κομμουνιστικού Κόμματος Ελλάδας κ. </w:t>
      </w:r>
      <w:r w:rsidRPr="00BB25DC">
        <w:rPr>
          <w:rFonts w:ascii="Arial" w:hAnsi="Arial" w:cs="Arial"/>
          <w:bCs/>
          <w:sz w:val="24"/>
          <w:szCs w:val="24"/>
        </w:rPr>
        <w:t xml:space="preserve">Λεωνίδα Στολτίδη </w:t>
      </w:r>
      <w:r w:rsidRPr="00BB25DC">
        <w:rPr>
          <w:rFonts w:ascii="Arial" w:hAnsi="Arial" w:cs="Arial"/>
          <w:sz w:val="24"/>
          <w:szCs w:val="24"/>
        </w:rPr>
        <w:t xml:space="preserve">προς τον Υπουργό </w:t>
      </w:r>
      <w:r w:rsidRPr="00BB25DC">
        <w:rPr>
          <w:rFonts w:ascii="Arial" w:hAnsi="Arial" w:cs="Arial"/>
          <w:bCs/>
          <w:sz w:val="24"/>
          <w:szCs w:val="24"/>
        </w:rPr>
        <w:t>Εσωτερικών,</w:t>
      </w:r>
      <w:r w:rsidRPr="00BB25DC">
        <w:rPr>
          <w:rFonts w:ascii="Arial" w:hAnsi="Arial" w:cs="Arial"/>
          <w:sz w:val="24"/>
          <w:szCs w:val="24"/>
        </w:rPr>
        <w:t xml:space="preserve"> με θέμα: «Απαράδεκτη και άδικη διακριτή μισθολογική μεταχείριση σε βάρος των εργαζομένων των </w:t>
      </w:r>
      <w:r w:rsidRPr="00BB25DC">
        <w:rPr>
          <w:rFonts w:ascii="Arial" w:hAnsi="Arial" w:cs="Arial"/>
          <w:sz w:val="24"/>
          <w:szCs w:val="24"/>
        </w:rPr>
        <w:lastRenderedPageBreak/>
        <w:t>επιχειρήσεων του άρθρου 40 του νόμου 4440/16», δεν θα συζητηθεί λόγω αναρμοδιότητας.</w:t>
      </w:r>
    </w:p>
    <w:p w:rsidR="00BB25DC" w:rsidRPr="00BB25DC" w:rsidRDefault="00BB25DC" w:rsidP="00BB25DC">
      <w:pPr>
        <w:autoSpaceDE w:val="0"/>
        <w:autoSpaceDN w:val="0"/>
        <w:adjustRightInd w:val="0"/>
        <w:spacing w:line="600" w:lineRule="auto"/>
        <w:ind w:firstLine="720"/>
        <w:jc w:val="both"/>
        <w:rPr>
          <w:rFonts w:ascii="Arial" w:hAnsi="Arial" w:cs="Arial"/>
          <w:sz w:val="24"/>
          <w:szCs w:val="24"/>
        </w:rPr>
      </w:pPr>
      <w:r w:rsidRPr="00BB25DC">
        <w:rPr>
          <w:rFonts w:ascii="Arial" w:hAnsi="Arial" w:cs="Arial"/>
          <w:sz w:val="24"/>
          <w:szCs w:val="24"/>
        </w:rPr>
        <w:t xml:space="preserve">Αρχίζουμε, λοιπόν, με τον πρώτο κύκλο. Θα συζητηθούν δύο ερωτήσεις των συναδέλφων κ. Συντυχάκη και κ. </w:t>
      </w:r>
      <w:proofErr w:type="spellStart"/>
      <w:r w:rsidRPr="00BB25DC">
        <w:rPr>
          <w:rFonts w:ascii="Arial" w:hAnsi="Arial" w:cs="Arial"/>
          <w:sz w:val="24"/>
          <w:szCs w:val="24"/>
        </w:rPr>
        <w:t>Κεγκέρογλου</w:t>
      </w:r>
      <w:proofErr w:type="spellEnd"/>
      <w:r w:rsidRPr="00BB25DC">
        <w:rPr>
          <w:rFonts w:ascii="Arial" w:hAnsi="Arial" w:cs="Arial"/>
          <w:sz w:val="24"/>
          <w:szCs w:val="24"/>
        </w:rPr>
        <w:t xml:space="preserve">, στις οποίες θα απαντήσει ο πάντοτε παρών Υπουργός κ. </w:t>
      </w:r>
      <w:proofErr w:type="spellStart"/>
      <w:r w:rsidRPr="00BB25DC">
        <w:rPr>
          <w:rFonts w:ascii="Arial" w:hAnsi="Arial" w:cs="Arial"/>
          <w:sz w:val="24"/>
          <w:szCs w:val="24"/>
        </w:rPr>
        <w:t>Βρούτσης</w:t>
      </w:r>
      <w:proofErr w:type="spellEnd"/>
      <w:r w:rsidRPr="00BB25DC">
        <w:rPr>
          <w:rFonts w:ascii="Arial" w:hAnsi="Arial" w:cs="Arial"/>
          <w:sz w:val="24"/>
          <w:szCs w:val="24"/>
        </w:rPr>
        <w:t>.</w:t>
      </w:r>
    </w:p>
    <w:p w:rsidR="00BB25DC" w:rsidRPr="00BB25DC" w:rsidRDefault="00BB25DC" w:rsidP="00BB25DC">
      <w:pPr>
        <w:spacing w:line="600" w:lineRule="auto"/>
        <w:ind w:firstLine="720"/>
        <w:jc w:val="both"/>
        <w:rPr>
          <w:rFonts w:ascii="Arial" w:hAnsi="Arial" w:cs="Arial"/>
          <w:color w:val="000000"/>
          <w:sz w:val="24"/>
          <w:szCs w:val="24"/>
          <w:shd w:val="clear" w:color="auto" w:fill="FFFFFF"/>
        </w:rPr>
      </w:pPr>
      <w:r w:rsidRPr="00BB25DC">
        <w:rPr>
          <w:rFonts w:ascii="Arial" w:hAnsi="Arial" w:cs="Arial"/>
          <w:color w:val="222222"/>
          <w:sz w:val="24"/>
          <w:szCs w:val="24"/>
          <w:shd w:val="clear" w:color="auto" w:fill="FFFFFF"/>
          <w:lang w:val="en-US"/>
        </w:rPr>
        <w:t>H</w:t>
      </w:r>
      <w:r w:rsidRPr="00BB25DC">
        <w:rPr>
          <w:rFonts w:ascii="Arial" w:hAnsi="Arial" w:cs="Arial"/>
          <w:color w:val="222222"/>
          <w:sz w:val="24"/>
          <w:szCs w:val="24"/>
          <w:shd w:val="clear" w:color="auto" w:fill="FFFFFF"/>
        </w:rPr>
        <w:t xml:space="preserve"> πρώτη που θα συζητηθεί </w:t>
      </w:r>
      <w:r w:rsidRPr="00BB25DC">
        <w:rPr>
          <w:rFonts w:ascii="Arial" w:hAnsi="Arial" w:cs="Arial"/>
          <w:color w:val="000000"/>
          <w:sz w:val="24"/>
          <w:szCs w:val="24"/>
          <w:shd w:val="clear" w:color="auto" w:fill="FFFFFF"/>
        </w:rPr>
        <w:t xml:space="preserve">είναι η τρίτη με αριθμό 629/21-4-2020 επίκαιρη ερώτηση πρώτου κύκλου του Βουλευτή Ηρακλείου του Κομμουνιστικού Κόμματος Ελλάδας κ. </w:t>
      </w:r>
      <w:r w:rsidRPr="00BB25DC">
        <w:rPr>
          <w:rFonts w:ascii="Arial" w:hAnsi="Arial" w:cs="Arial"/>
          <w:bCs/>
          <w:color w:val="000000"/>
          <w:sz w:val="24"/>
          <w:szCs w:val="24"/>
          <w:shd w:val="clear" w:color="auto" w:fill="FFFFFF"/>
        </w:rPr>
        <w:t>Μανώλη Συντυχάκη</w:t>
      </w:r>
      <w:r w:rsidRPr="00BB25DC">
        <w:rPr>
          <w:rFonts w:ascii="Arial" w:hAnsi="Arial" w:cs="Arial"/>
          <w:b/>
          <w:bCs/>
          <w:color w:val="000000"/>
          <w:sz w:val="24"/>
          <w:szCs w:val="24"/>
          <w:shd w:val="clear" w:color="auto" w:fill="FFFFFF"/>
        </w:rPr>
        <w:t xml:space="preserve"> </w:t>
      </w:r>
      <w:r w:rsidRPr="00BB25DC">
        <w:rPr>
          <w:rFonts w:ascii="Arial" w:hAnsi="Arial" w:cs="Arial"/>
          <w:color w:val="000000"/>
          <w:sz w:val="24"/>
          <w:szCs w:val="24"/>
          <w:shd w:val="clear" w:color="auto" w:fill="FFFFFF"/>
        </w:rPr>
        <w:t xml:space="preserve">προς τον Υπουργό </w:t>
      </w:r>
      <w:r w:rsidRPr="00BB25DC">
        <w:rPr>
          <w:rFonts w:ascii="Arial" w:hAnsi="Arial" w:cs="Arial"/>
          <w:bCs/>
          <w:color w:val="000000"/>
          <w:sz w:val="24"/>
          <w:szCs w:val="24"/>
          <w:shd w:val="clear" w:color="auto" w:fill="FFFFFF"/>
        </w:rPr>
        <w:t>Εργασίας και Κοινωνικών Υποθέσεων,</w:t>
      </w:r>
      <w:r w:rsidRPr="00BB25DC">
        <w:rPr>
          <w:rFonts w:ascii="Arial" w:hAnsi="Arial" w:cs="Arial"/>
          <w:color w:val="000000"/>
          <w:sz w:val="24"/>
          <w:szCs w:val="24"/>
          <w:shd w:val="clear" w:color="auto" w:fill="FFFFFF"/>
        </w:rPr>
        <w:t xml:space="preserve"> με θέμα: «Μέτρα στήριξης για τους εποχικούς εργαζόμενους στον τουρισμό στην Περιφέρεια Κρήτης».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Συντυχάκη, έχετε τον λόγο.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ΕΜΜΑΝΟΥΗΛ ΣΥΝΤΥΧΑΚΗΣ:</w:t>
      </w:r>
      <w:r w:rsidRPr="00BB25DC">
        <w:rPr>
          <w:rFonts w:ascii="Arial" w:hAnsi="Arial" w:cs="Arial"/>
          <w:color w:val="222222"/>
          <w:sz w:val="24"/>
          <w:szCs w:val="24"/>
          <w:shd w:val="clear" w:color="auto" w:fill="FFFFFF"/>
        </w:rPr>
        <w:t xml:space="preserve"> Ευχαριστώ, κύριε Πρόεδρε και χρόνια πολλά σε όλους.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Υπουργέ, στην Κρήτη γνωρίζετε ότι το μεγαλύτερο μέρος του εργατικού δυναμικού, αλλά και σε πολλές περιοχές της χώρας, εργάζεται στον κλάδο του τουρισμού - επισιτισμού και αποτελεί πλέον την κύρια πηγή επιβίωσής τους.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Σήμερα σε συνθήκες πανδημίας και με δεδομένα τα περιοριστικά μέτρα της Κυβέρνησης, είναι ορατό το ενδεχόμενο να μην ξεκινήσουν δουλειά οι </w:t>
      </w:r>
      <w:r w:rsidRPr="00BB25DC">
        <w:rPr>
          <w:rFonts w:ascii="Arial" w:hAnsi="Arial" w:cs="Arial"/>
          <w:color w:val="222222"/>
          <w:sz w:val="24"/>
          <w:szCs w:val="24"/>
          <w:shd w:val="clear" w:color="auto" w:fill="FFFFFF"/>
        </w:rPr>
        <w:lastRenderedPageBreak/>
        <w:t>εποχικοί ξενοδοχοϋπάλληλοι όχι μόνο μέχρι την καταληκτική ημερομηνία που προβλέπει η κλαδική σύμβαση και οι τοπικές συλλογικές συμβάσεις, αλλά ούτε και μετά με ό,τι αυτό συνεπάγεται για το εισόδημά τους, τον οικογενειακό προγραμματισμό, τις οικονομικές τους υποχρεώσεις, αλλά και την ασφαλιστική τους ικανότητα για τον επόμενο χρόνο.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Κυριαρχεί η εργασιακή ανασφάλεια. Πολλές ξενοδοχειακές μονάδες ήδη δηλώνουν ότι δεν θα ανοίξουν την ερχόμενη σεζόν. Μεγάλοι ξενοδοχειακοί όμιλοι αναφέρονται σε συρρίκνωση του χρόνου λειτουργίας ή ανακοινώνουν την περιορισμένη λειτουργία μόνο κάποιων ξενοδοχειακών τους μονάδων. Το ίδιο δηλώνουν και οι εποχικές επισιτιστικές επιχειρήσεις, ενώ μεγάλα τουριστικά γραφεία είτε έχουν απολύσει μαζικά το προσωπικό τους, είτε έχουν δηλώσει αναστολή εργασιών μέχρι τον Σεπτέμβριο.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Εν τω μεταξύ τα μέτρα που έχει εξαγγείλει η Κυβέρνηση αφήνουν απ’ έξω τους εποχικά εργαζόμενους και τους ελαστικά απασχολούμενους στον τουρισμό - </w:t>
      </w:r>
      <w:proofErr w:type="spellStart"/>
      <w:r w:rsidRPr="00BB25DC">
        <w:rPr>
          <w:rFonts w:ascii="Arial" w:hAnsi="Arial" w:cs="Arial"/>
          <w:color w:val="222222"/>
          <w:sz w:val="24"/>
          <w:szCs w:val="24"/>
          <w:shd w:val="clear" w:color="auto" w:fill="FFFFFF"/>
        </w:rPr>
        <w:t>επισιτισμόꞏτους</w:t>
      </w:r>
      <w:proofErr w:type="spellEnd"/>
      <w:r w:rsidRPr="00BB25DC">
        <w:rPr>
          <w:rFonts w:ascii="Arial" w:hAnsi="Arial" w:cs="Arial"/>
          <w:color w:val="222222"/>
          <w:sz w:val="24"/>
          <w:szCs w:val="24"/>
          <w:shd w:val="clear" w:color="auto" w:fill="FFFFFF"/>
        </w:rPr>
        <w:t xml:space="preserve"> αφήνουν ξεκρέμαστους, απροετοίμαστους και χωρίς εισόδημα.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Η επέκταση του επιδόματος ανεργίας για δύο μήνες αφορά μόνο τους εποχικούς εργαζόμενους των οποίων η επιδότηση έληξε τους πρώτους τρεις μήνες του 2020. Πολλοί δεν θα πάρουν ούτε τα 400 ευρώ τον μήνα είτε γιατί </w:t>
      </w:r>
      <w:r w:rsidRPr="00BB25DC">
        <w:rPr>
          <w:rFonts w:ascii="Arial" w:hAnsi="Arial" w:cs="Arial"/>
          <w:color w:val="222222"/>
          <w:sz w:val="24"/>
          <w:szCs w:val="24"/>
          <w:shd w:val="clear" w:color="auto" w:fill="FFFFFF"/>
        </w:rPr>
        <w:lastRenderedPageBreak/>
        <w:t xml:space="preserve">δεν είχαν συμπληρώσει την προηγούμενη σεζόν τις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μία ασφαλιστικές ημέρες είτε γιατί η επιδότησή τους έληξε τον Γενάρη. Εν τω μεταξύ, χιλιάδες ελαστικά απασχολούμενοι στον κλάδο ούτε έλαβαν ούτε θα λάβουν την έκτακτη αποζημίωση των 800 ευρώ.</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Με βάση, λοιπόν, τα παραπάνω σας ρωτάμε, κύριε Υπουργέ: Τι μέτρα προτίθεται να πάρει η Κυβέρνηση, έτσι ώστε: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Πρώτον, να επαναπροσληφθούν, σύμφωνα με τον ν.1346/1983, όλοι οι εποχικοί και οι εργαζόμενοι με ελαστικές εργασιακές σχέσεις το αργότερο μέχρι τις καταληκτικές ημερομηνίες που προβλέπουν οι αντίστοιχες συλλογικές συμβάσεις εργασίας -μέχρι 15 Μαΐου στα Χανιά, 20 Μαΐου στο Ηράκλειο, 25 Μαΐου στο Ρέθυμνο και το Λασίθι- ανεξάρτητα με το αν είχαν κάνει αίτηση </w:t>
      </w:r>
      <w:proofErr w:type="spellStart"/>
      <w:r w:rsidRPr="00BB25DC">
        <w:rPr>
          <w:rFonts w:ascii="Arial" w:hAnsi="Arial" w:cs="Arial"/>
          <w:color w:val="222222"/>
          <w:sz w:val="24"/>
          <w:szCs w:val="24"/>
          <w:shd w:val="clear" w:color="auto" w:fill="FFFFFF"/>
        </w:rPr>
        <w:t>επαναπρόσληψης</w:t>
      </w:r>
      <w:proofErr w:type="spellEnd"/>
      <w:r w:rsidRPr="00BB25DC">
        <w:rPr>
          <w:rFonts w:ascii="Arial" w:hAnsi="Arial" w:cs="Arial"/>
          <w:color w:val="222222"/>
          <w:sz w:val="24"/>
          <w:szCs w:val="24"/>
          <w:shd w:val="clear" w:color="auto" w:fill="FFFFFF"/>
        </w:rPr>
        <w:t xml:space="preserve"> ή όχι μέσω του αντίστοιχου σωματείου.</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Δεύτερον, να δοθεί επίδομα ανεργίας 600 ευρώ μέχρι την καταληκτική ημερομηνία </w:t>
      </w:r>
      <w:proofErr w:type="spellStart"/>
      <w:r w:rsidRPr="00BB25DC">
        <w:rPr>
          <w:rFonts w:ascii="Arial" w:hAnsi="Arial" w:cs="Arial"/>
          <w:color w:val="222222"/>
          <w:sz w:val="24"/>
          <w:szCs w:val="24"/>
          <w:shd w:val="clear" w:color="auto" w:fill="FFFFFF"/>
        </w:rPr>
        <w:t>επαναπρόσληψης</w:t>
      </w:r>
      <w:proofErr w:type="spellEnd"/>
      <w:r w:rsidRPr="00BB25DC">
        <w:rPr>
          <w:rFonts w:ascii="Arial" w:hAnsi="Arial" w:cs="Arial"/>
          <w:color w:val="222222"/>
          <w:sz w:val="24"/>
          <w:szCs w:val="24"/>
          <w:shd w:val="clear" w:color="auto" w:fill="FFFFFF"/>
        </w:rPr>
        <w:t xml:space="preserve"> για όλους όσοι εργάστηκαν την περασμένη περίοδο, ανεξάρτητα από το αν επιδοτήθηκε έως σήμερα η ανεργία τους ή πότε έληξε η επιδότηση.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Τρίτον, να καταργηθεί το επαίσχυντο μέτρο του πλαφόν των τετρακοσίων ημερών επιδότησης ανεργίας για την πενταετία που έχει επιβληθεί στους εποχικούς εργαζόμενους.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Τέταρτον, να θεωρηθούν άκυρες οι απολύσεις και οι οικειοθελείς αποχωρήσεις από την 1</w:t>
      </w:r>
      <w:r w:rsidRPr="00BB25DC">
        <w:rPr>
          <w:rFonts w:ascii="Arial" w:hAnsi="Arial" w:cs="Arial"/>
          <w:color w:val="222222"/>
          <w:sz w:val="24"/>
          <w:szCs w:val="24"/>
          <w:shd w:val="clear" w:color="auto" w:fill="FFFFFF"/>
          <w:vertAlign w:val="superscript"/>
        </w:rPr>
        <w:t>η</w:t>
      </w:r>
      <w:r w:rsidRPr="00BB25DC">
        <w:rPr>
          <w:rFonts w:ascii="Arial" w:hAnsi="Arial" w:cs="Arial"/>
          <w:color w:val="222222"/>
          <w:sz w:val="24"/>
          <w:szCs w:val="24"/>
          <w:shd w:val="clear" w:color="auto" w:fill="FFFFFF"/>
        </w:rPr>
        <w:t xml:space="preserve"> Μάρτη που αναγκάστηκαν να υπογράψουν εργαζόμενοι των οποίων το ξενοδοχείο ή η επισιτιστική επιχείρηση ή το τουριστικό γραφείο είχε ξεκινήσει να λειτουργεί και να ενταχθούν στον μηχανισμό στήριξης, να λαμβάνουν την αποζημίωση των 800 ευρώ μέχρι να ανοίξουν οι επιχειρήσεις και να λάβουν και το επίδομα Πάσχα το οποίο δεν έχουν πάρει.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proofErr w:type="spellStart"/>
      <w:r w:rsidRPr="00BB25DC">
        <w:rPr>
          <w:rFonts w:ascii="Arial" w:hAnsi="Arial" w:cs="Arial"/>
          <w:color w:val="222222"/>
          <w:sz w:val="24"/>
          <w:szCs w:val="24"/>
          <w:shd w:val="clear" w:color="auto" w:fill="FFFFFF"/>
        </w:rPr>
        <w:t>Πέμπτον</w:t>
      </w:r>
      <w:proofErr w:type="spellEnd"/>
      <w:r w:rsidRPr="00BB25DC">
        <w:rPr>
          <w:rFonts w:ascii="Arial" w:hAnsi="Arial" w:cs="Arial"/>
          <w:color w:val="222222"/>
          <w:sz w:val="24"/>
          <w:szCs w:val="24"/>
          <w:shd w:val="clear" w:color="auto" w:fill="FFFFFF"/>
        </w:rPr>
        <w:t xml:space="preserve">, σε περίπτωση που τα ξενοδοχεία και τα επισιτιστικά καταστήματα συνεχίσουν με απόφαση της Κυβέρνησης να είναι σε αναστολή λειτουργίας και μετά τις καταληκτικές ημερομηνίες </w:t>
      </w:r>
      <w:proofErr w:type="spellStart"/>
      <w:r w:rsidRPr="00BB25DC">
        <w:rPr>
          <w:rFonts w:ascii="Arial" w:hAnsi="Arial" w:cs="Arial"/>
          <w:color w:val="222222"/>
          <w:sz w:val="24"/>
          <w:szCs w:val="24"/>
          <w:shd w:val="clear" w:color="auto" w:fill="FFFFFF"/>
        </w:rPr>
        <w:t>επαναπρόσληψης</w:t>
      </w:r>
      <w:proofErr w:type="spellEnd"/>
      <w:r w:rsidRPr="00BB25DC">
        <w:rPr>
          <w:rFonts w:ascii="Arial" w:hAnsi="Arial" w:cs="Arial"/>
          <w:color w:val="222222"/>
          <w:sz w:val="24"/>
          <w:szCs w:val="24"/>
          <w:shd w:val="clear" w:color="auto" w:fill="FFFFFF"/>
        </w:rPr>
        <w:t>, πρέπει όλοι οι εποχικοί και οι ελαστικά απασχολούμενοι εργαζόμενοι να ενταχθούν στον μηχανισμό στήριξης και να λαμβάνουν την αποζημίωση των 800 ευρώ μέχρι να ανοίξουν οι επιχειρήσεις. Όσες επιχειρήσεις δεν ανοίξουν με ευθύνη τους, να υποχρεωθούν να καλύψουν όλους τους εργαζόμενους μισθολογικά και ασφαλιστικά για όλη την περίοδο που θα παρέμεναν ανοιχτές με βάση την περσινή περίοδο.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Τέλος, να εξασφαλιστεί η ασφαλιστική ικανότητα και η επιδότηση ανεργίας όλων των εργαζομένων και των οικογενειών τους για το 2021, ανεξάρτητα από το αν συμπληρώνουν φέτος τις ασφαλιστικές ημέρες που απαιτούνται.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Ευχαριστώ, κύριε Πρόεδρε.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Κύριε Υπουργέ, έχετε τον λόγο με τη σχετική άνεση χρόνου.</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Κύριε Πρόεδρε, ευχαριστώ πολύ.</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Χρόνια πολλά σε όλες και σε όλους. Χριστός Ανέστη!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Συντυχάκη, εκ προοιμίου θέλω να σας πω μπράβο για την ευαισθησία που δείχνετε για την εκλογική σας περιφέρεια, τον χώρο της πολιτικής σας αναφοράς στην Κρήτη.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Κατάγομαι κι εγώ από μια άλλη εκλογική περιφέρεια η οποία είναι κατ’ εξοχήν τουριστική, τον Νομό Κυκλάδων. Καταλαβαίνω το πρόβλημα και το κατανοώ. Έχω τα ίδια μηνύματα, την ίδια αγωνία και των ξενοδόχων και των ιδιοκτητών καταλυμάτων, αλλά και των εργαζομένων.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Νομίζω ότι γίνεται κατανοητό στην Αίθουσα ότι αυτό που βιώνουμε σήμερα δεν είναι κάτι το οποίο ήρθε σε μια λογική πορεία ενός εσωτερικού ζητήματος που αφορά τη χώρα μας ως άσκηση μιας συγκεκριμένης οικονομικής πολιτικής.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Είναι ένα ζήτημα το οποίο ξεπερνάει τα σύνορά μας, τα σύνορα της Ευρώπης και ακουμπά ολόκληρο τον κόσμο. Είναι η πανδημία η οποία έχει δραματικές επιπτώσεις στο σύνολο των οικονομιών όλου του κόσμου.</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Έτσι, λοιπόν, κι εδώ στην Ελλάδα δεν ξεφύγαμε απ’ αυτές τις επιπτώσεις. Τις βιώνουμε σήμερα, τις αντιλαμβανόμαστε σήμερα και ζούμε την αγωνία του αύριο και του μέλλοντος, καθώς κανείς δεν μπορεί να προσδιορίσει με ακρίβεια την εξέλιξη της ασθένειας και αν υπάρξει δεύτερο κύμα το φθινόπωρο. Όλα αυτά αποτελούν κρίσιμα ερωτηματικά και για την οικονομία και για την κοινωνία και για όλους μας και για το πολιτικό σύστημα.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Πρέπει, όμως, να παραδεχτούμε κάτι. Τουλάχιστον εμείς στην Ελλάδα είμαστε θετικό πλέον παράδειγμα για όλον τον κόσμο. Είμαστε σε μια χώρα όπου, κύριε Συντυχάκη, από την αρχή προληπτικά ο ίδιος ο Πρωθυπουργός έθεσε ως κορυφαία προτεραιότητα την υγεία, σε αντίθεση με άλλες ευρωπαϊκές χώρες -ας μείνουμε στον χώρο της Ευρώπης- κι αυτήν την προτεραιότητα που έθεσε ο Πρωθυπουργός και η Κυβέρνησή μας είναι αυτή που έσωσε χιλιάδες ζωές στην Ελλάδα. Και αυτό έχουν να το λένε όλες οι χώρες και της Ευρώπης και του κόσμου.</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Μείναμε μόνο στα θέματα της προτεραιότητας κάλυψης της υγείας; Όχι. Απλώσαμε το δίχτυ προστασίας στο σύνολο και της κοινωνίας και της οικονομίας.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Στο πλαίσιο αυτό, στη δευτερολογία μου θα σας αναλύσω τι κάναμε συγκεκριμένα για τους εργαζόμενους, τι κάνουμε για τις επιχειρήσεις και πώς βλέπουμε τον τουριστικό τομέα. Εσείς πολύ σωστά λέτε για την περιοχή σας, την Κρήτη, αλλά εγώ θα σας μιλήσω γενικότερα για το θέμα της χώρας και τις προοπτικές που ανοίγονται.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Ευχαριστώ πολύ.</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Ευχαριστούμε.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Συντυχάκη, πριν σας δώσω τον λόγο να κάνω μια ανακοίνωση προς το Σώμα.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 «Κύρωση της από 30.03.2020 Π.Ν.Π. «Μέτρα αντιμετώπισης της πανδημίας του </w:t>
      </w:r>
      <w:proofErr w:type="spellStart"/>
      <w:r w:rsidRPr="00BB25DC">
        <w:rPr>
          <w:rFonts w:ascii="Arial" w:hAnsi="Arial" w:cs="Arial"/>
          <w:color w:val="222222"/>
          <w:sz w:val="24"/>
          <w:szCs w:val="24"/>
          <w:shd w:val="clear" w:color="auto" w:fill="FFFFFF"/>
        </w:rPr>
        <w:t>κορωνοϊού</w:t>
      </w:r>
      <w:proofErr w:type="spellEnd"/>
      <w:r w:rsidRPr="00BB25DC">
        <w:rPr>
          <w:rFonts w:ascii="Arial" w:hAnsi="Arial" w:cs="Arial"/>
          <w:color w:val="222222"/>
          <w:sz w:val="24"/>
          <w:szCs w:val="24"/>
          <w:shd w:val="clear" w:color="auto" w:fill="FFFFFF"/>
        </w:rPr>
        <w:t xml:space="preserve"> </w:t>
      </w:r>
      <w:r w:rsidRPr="00BB25DC">
        <w:rPr>
          <w:rFonts w:ascii="Arial" w:hAnsi="Arial" w:cs="Arial"/>
          <w:color w:val="222222"/>
          <w:sz w:val="24"/>
          <w:szCs w:val="24"/>
          <w:shd w:val="clear" w:color="auto" w:fill="FFFFFF"/>
          <w:lang w:val="en-US"/>
        </w:rPr>
        <w:t>COVID</w:t>
      </w:r>
      <w:r w:rsidRPr="00BB25DC">
        <w:rPr>
          <w:rFonts w:ascii="Arial" w:hAnsi="Arial" w:cs="Arial"/>
          <w:color w:val="222222"/>
          <w:sz w:val="24"/>
          <w:szCs w:val="24"/>
          <w:shd w:val="clear" w:color="auto" w:fill="FFFFFF"/>
        </w:rPr>
        <w:t>-19 και άλλες κατεπείγουσες διατάξεις» (Α΄75)».</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Συντυχάκη, έχετε τον λόγο.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lastRenderedPageBreak/>
        <w:t>ΕΜΜΑΝΟΥΗΛ ΣΥΝΤΥΧΑΚΗΣ:</w:t>
      </w:r>
      <w:r w:rsidRPr="00BB25DC">
        <w:rPr>
          <w:rFonts w:ascii="Arial" w:hAnsi="Arial" w:cs="Arial"/>
          <w:color w:val="222222"/>
          <w:sz w:val="24"/>
          <w:szCs w:val="24"/>
          <w:shd w:val="clear" w:color="auto" w:fill="FFFFFF"/>
        </w:rPr>
        <w:t xml:space="preserve"> Κύριε Πρόεδρε, δεν ξέρω σε τι θα πρέπει να απαντήσω στον κύριο Υπουργό. Η τοποθέτησή του ήταν εκτός θέματος.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Επιτρέψτε μου να πω πως εγώ, εκ μέρους του ΚΚΕ, αναφέρθηκα σε ερωτήματα, προτάσεις και αιτήματα που αφορούν τους εργαζόμενους στον χώρο του τουρισμού - επισιτισμού. Επιτρέψτε μου να πω μόνο για τους εργαζόμενους, όχι για τους ξενοδόχους. Και θα εξηγήσω παρακάτω το γιατί.</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Μάλιστα, τα ερωτήματα - αιτήματα στην πραγματικότητα που έθεσα αποτελούν τα ελάχιστα και αναγκαία μέτρα για την προστασία των εργαζομένων. Αυτοί οι άνθρωποι δικαιούνται πολύ περισσότερα, γιατί έχουν φτύσει «αίμα» κάτω από πολύ αντίξοες εργασιακές συνθήκες, εργοδοτικής πίεσης και τρομοκρατίας, καταστρατήγησης του ημερήσιου χρόνου εργασίας με πολλές και διαφορετικές εργασιακές σχέσεις και με μισθούς πείνας στην κυριολεξία.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Παρόμοιες προτάσεις και αιτήματα σαν αυτά που σας ανέφερα στην </w:t>
      </w:r>
      <w:proofErr w:type="spellStart"/>
      <w:r w:rsidRPr="00BB25DC">
        <w:rPr>
          <w:rFonts w:ascii="Arial" w:hAnsi="Arial" w:cs="Arial"/>
          <w:color w:val="222222"/>
          <w:sz w:val="24"/>
          <w:szCs w:val="24"/>
          <w:shd w:val="clear" w:color="auto" w:fill="FFFFFF"/>
        </w:rPr>
        <w:t>πρωτολογία</w:t>
      </w:r>
      <w:proofErr w:type="spellEnd"/>
      <w:r w:rsidRPr="00BB25DC">
        <w:rPr>
          <w:rFonts w:ascii="Arial" w:hAnsi="Arial" w:cs="Arial"/>
          <w:color w:val="222222"/>
          <w:sz w:val="24"/>
          <w:szCs w:val="24"/>
          <w:shd w:val="clear" w:color="auto" w:fill="FFFFFF"/>
        </w:rPr>
        <w:t xml:space="preserve"> μου έχουν καταθέσει από τις 9 Απρίλη σε εσάς, στον Πρωθυπουργό και σε άλλους Υπουργούς σαράντα τρία κλαδικά και επιχειρησιακά σωματεία στον κλάδο του τουρισμού - επισιτισμού. Μέχρι </w:t>
      </w:r>
      <w:r w:rsidRPr="00BB25DC">
        <w:rPr>
          <w:rFonts w:ascii="Arial" w:hAnsi="Arial" w:cs="Arial"/>
          <w:color w:val="222222"/>
          <w:sz w:val="24"/>
          <w:szCs w:val="24"/>
          <w:shd w:val="clear" w:color="auto" w:fill="FFFFFF"/>
        </w:rPr>
        <w:lastRenderedPageBreak/>
        <w:t xml:space="preserve">σήμερα δεν έχουν λάβει </w:t>
      </w:r>
      <w:proofErr w:type="spellStart"/>
      <w:r w:rsidRPr="00BB25DC">
        <w:rPr>
          <w:rFonts w:ascii="Arial" w:hAnsi="Arial" w:cs="Arial"/>
          <w:color w:val="222222"/>
          <w:sz w:val="24"/>
          <w:szCs w:val="24"/>
          <w:shd w:val="clear" w:color="auto" w:fill="FFFFFF"/>
        </w:rPr>
        <w:t>καμμία</w:t>
      </w:r>
      <w:proofErr w:type="spellEnd"/>
      <w:r w:rsidRPr="00BB25DC">
        <w:rPr>
          <w:rFonts w:ascii="Arial" w:hAnsi="Arial" w:cs="Arial"/>
          <w:color w:val="222222"/>
          <w:sz w:val="24"/>
          <w:szCs w:val="24"/>
          <w:shd w:val="clear" w:color="auto" w:fill="FFFFFF"/>
        </w:rPr>
        <w:t xml:space="preserve"> μα, </w:t>
      </w:r>
      <w:proofErr w:type="spellStart"/>
      <w:r w:rsidRPr="00BB25DC">
        <w:rPr>
          <w:rFonts w:ascii="Arial" w:hAnsi="Arial" w:cs="Arial"/>
          <w:color w:val="222222"/>
          <w:sz w:val="24"/>
          <w:szCs w:val="24"/>
          <w:shd w:val="clear" w:color="auto" w:fill="FFFFFF"/>
        </w:rPr>
        <w:t>καμμία</w:t>
      </w:r>
      <w:proofErr w:type="spellEnd"/>
      <w:r w:rsidRPr="00BB25DC">
        <w:rPr>
          <w:rFonts w:ascii="Arial" w:hAnsi="Arial" w:cs="Arial"/>
          <w:color w:val="222222"/>
          <w:sz w:val="24"/>
          <w:szCs w:val="24"/>
          <w:shd w:val="clear" w:color="auto" w:fill="FFFFFF"/>
        </w:rPr>
        <w:t xml:space="preserve"> απάντηση. Θα την καταθέσω και στα Πρακτικά για να υπάρχει.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Μάλιστα, η 28</w:t>
      </w:r>
      <w:r w:rsidRPr="00BB25DC">
        <w:rPr>
          <w:rFonts w:ascii="Arial" w:hAnsi="Arial" w:cs="Arial"/>
          <w:color w:val="222222"/>
          <w:sz w:val="24"/>
          <w:szCs w:val="24"/>
          <w:shd w:val="clear" w:color="auto" w:fill="FFFFFF"/>
          <w:vertAlign w:val="superscript"/>
        </w:rPr>
        <w:t>η</w:t>
      </w:r>
      <w:r w:rsidRPr="00BB25DC">
        <w:rPr>
          <w:rFonts w:ascii="Arial" w:hAnsi="Arial" w:cs="Arial"/>
          <w:color w:val="222222"/>
          <w:sz w:val="24"/>
          <w:szCs w:val="24"/>
          <w:shd w:val="clear" w:color="auto" w:fill="FFFFFF"/>
        </w:rPr>
        <w:t xml:space="preserve"> Απριλίου έχει κηρυχθεί ημέρα δράσης από εκατοντάδες σωματεία και συνδικάτα για να αναδείξουν αυτά τα οξυμένα προβλήματα που αντιμετωπίζουν.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Γνωρίζετε ότι δεκάδες χιλιάδες που εργάζονται ως έξτρα, ορισμένου χρόνου και με τις κάθε λογής εργασιακές σχέσεις, βρίσκονται στην κυριολεξία στον αέρα. Για την πλειοψηφία τους η επόμενη μέρα μπορεί να σημαίνει ανεργία, περιπλάνηση και εξαθλίωση.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Το ΚΚΕ θεωρεί ότι δεν πρέπει κανείς να μείνει απροστάτευτος και χωρίς εισόδημα. Δεν πρέπει να καταργηθεί κανένα δικαίωμα, όπως αυτό της υποχρέωσης των εργοδοτών να επαναπροσλαμβάνουν τους εποχικούς εργαζόμενους που εργάστηκαν την προηγούμενη σεζόν.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Αυτό το αφήγημα των εργοδοτών στον κλάδο για την καταστροφή του τουρισμού εξαιτίας της πανδημίας, επιτρέψτε μου, αλλά δεν πείθει κανέναν και κυρίως, δεν πείθει τους ξενοδοχοϋπαλλήλους και τους εργαζόμενους στα επισιτιστικά μαγαζιά.</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Όλα τα προηγούμενα χρόνια, σε συνθήκες δεκαετούς κρίσης, που ο λαός υπέφερε και συνεχίζει να υποφέρει, εκείνοι έβγαλαν ασύλληπτα κέρδη, </w:t>
      </w:r>
      <w:r w:rsidRPr="00BB25DC">
        <w:rPr>
          <w:rFonts w:ascii="Arial" w:hAnsi="Arial" w:cs="Arial"/>
          <w:color w:val="222222"/>
          <w:sz w:val="24"/>
          <w:szCs w:val="24"/>
          <w:shd w:val="clear" w:color="auto" w:fill="FFFFFF"/>
        </w:rPr>
        <w:lastRenderedPageBreak/>
        <w:t xml:space="preserve">χωρίς να δώσουν σεντς από τα κέρδη στους εργαζόμενους. Τώρα πάλι, με πρόσχημα την πανδημία, δεν θέλουν να χάσουν δεκάρα τσακιστή από τον πακτωλό δισεκατομμυρίων που μάζεψαν από την εξοντωτική δουλειά των εργαζομένων.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Από τις αρχές Μάρτη είχαν σηκώσει γη και ουρανό, πίεζαν την Κυβέρνηση να αναστείλουν τη λειτουργία των επιχειρήσεών τους. Όχι μόνο δεν πλήρωσαν ούτε έναν ολόκληρο μισθό τον Μάρτη, αλλά τους δώσατε και απλόχερη αμέριστη στήριξη, με φοροαπαλλαγές και αναστολή πληρωμών όλων των υποχρεώσεών τους σε κράτος και ασφαλιστικά ταμεία. Για τους εργαζόμενους στον κλάδο; Απολύτως τίποτα.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Σήμερα μάλιστα οι εργοδότες ζητούν και άλλα από το κράτος και μάλιστα ζητούν επιπλέον από τους εργαζόμενους. Όσοι εργαζόμενοι δεν απολύθηκαν ούτε μεταβλήθηκε η σύμβασή τους εκ περιτροπής και ήλπιζαν ότι τη γλίτωσαν, θα επιστρέψουν στη δουλειά χωρίς να ξέρουν αν θα συνεχίσουν να εργάζονται με πλήρες ωράριο και μισθό ή αν θα βρεθούν αντιμέτωποι με το «δωράκι» της Κυβέρνησης προς τους εργοδότες, αυτό της μείωσης του μισθού κατά 50%. Απαιτούν μάλιστα οι ξενοδόχοι να δουλεύουν όποτε τους συμφέρει και να ζουν οι εργαζόμενοι με επιδόματα φτώχειας και ανεργίας.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Όλα αυτά, κύριε Υπουργέ, εμφανίζονται ως έκτακτη κατάσταση, αλλά στην πραγματικότητα αποτελούν μία πρόβα </w:t>
      </w:r>
      <w:proofErr w:type="spellStart"/>
      <w:r w:rsidRPr="00BB25DC">
        <w:rPr>
          <w:rFonts w:ascii="Arial" w:hAnsi="Arial" w:cs="Arial"/>
          <w:color w:val="222222"/>
          <w:sz w:val="24"/>
          <w:szCs w:val="24"/>
          <w:shd w:val="clear" w:color="auto" w:fill="FFFFFF"/>
        </w:rPr>
        <w:t>τζενεράλε</w:t>
      </w:r>
      <w:proofErr w:type="spellEnd"/>
      <w:r w:rsidRPr="00BB25DC">
        <w:rPr>
          <w:rFonts w:ascii="Arial" w:hAnsi="Arial" w:cs="Arial"/>
          <w:color w:val="222222"/>
          <w:sz w:val="24"/>
          <w:szCs w:val="24"/>
          <w:shd w:val="clear" w:color="auto" w:fill="FFFFFF"/>
        </w:rPr>
        <w:t xml:space="preserve">, θα έλεγα, για την επόμενη μέρα, για τους επιχειρηματίες. Δεν αρκούνται στο ζεστό κρατικό χρήμα που απλόχερα τους δίνει η Κυβέρνηση, φοροαπαλλαγές, </w:t>
      </w:r>
      <w:proofErr w:type="spellStart"/>
      <w:r w:rsidRPr="00BB25DC">
        <w:rPr>
          <w:rFonts w:ascii="Arial" w:hAnsi="Arial" w:cs="Arial"/>
          <w:color w:val="222222"/>
          <w:sz w:val="24"/>
          <w:szCs w:val="24"/>
          <w:shd w:val="clear" w:color="auto" w:fill="FFFFFF"/>
        </w:rPr>
        <w:t>εισφοροαπαλλαγές</w:t>
      </w:r>
      <w:proofErr w:type="spellEnd"/>
      <w:r w:rsidRPr="00BB25DC">
        <w:rPr>
          <w:rFonts w:ascii="Arial" w:hAnsi="Arial" w:cs="Arial"/>
          <w:color w:val="222222"/>
          <w:sz w:val="24"/>
          <w:szCs w:val="24"/>
          <w:shd w:val="clear" w:color="auto" w:fill="FFFFFF"/>
        </w:rPr>
        <w:t xml:space="preserve">, αναστολή πληρωμών μισθών, δώρων Πάσχα κ.λπ., αλλά ζητάνε και επέκταση όλων αυτών για την επόμενη μέρα.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Φτάνουν μάλιστα στο σημείο να απαιτούν έως και 100% κρατική επιδότηση των μισθών, δηλαδή να τους πληρώνουν οι ίδιοι οι εργαζόμενοι! Ζητάνε μάλιστα από την Κυβέρνηση μεγαλύτερη ευελιξία στην εφαρμογή του μέτρου της αναστολής σύμβασης εργασίας, ώστε να προσαρμοστεί καλύτερα στις ανάγκες των επιχειρήσεων. Απαιτούν επίσης να συμπληρωθεί, για όσο χρονικό διάστημα διαρκεί η κρίση από την πανδημία με τη δυνατότητα ευέλικτης…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Κύριε Συντυχάκη, αυτά τώρα τα έχουμε διαβάσει στις εφημερίδες.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 xml:space="preserve">ΕΜΜΑΝΟΥΗΛ ΣΥΝΤΥΧΑΚΗΣ: </w:t>
      </w:r>
      <w:r w:rsidRPr="00BB25DC">
        <w:rPr>
          <w:rFonts w:ascii="Arial" w:hAnsi="Arial" w:cs="Arial"/>
          <w:color w:val="222222"/>
          <w:sz w:val="24"/>
          <w:szCs w:val="24"/>
          <w:shd w:val="clear" w:color="auto" w:fill="FFFFFF"/>
        </w:rPr>
        <w:t>…των εργαζομένων.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Κατά συνέπεια, κύριε Υπουργέ, θέλουμε να μας απαντήσετε πολύ συγκεκριμένα στα ερωτήματα, έτσι ώστε να λάβετε άμεσα μέτρα, εδώ και τώρα, για αυτούς τους εργαζόμενους.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Για τον λαό ο εχθρός δεν είναι μόνο η επιδημία που απειλεί την υγεία του. Βεβαίως είναι και αυτό, αλλά είναι κυρίως το ίδιο το σύστημα και οι κυβερνήσεις του, που εκθέτουν σε κίνδυνο ακόμα και τη ζωή του, που συνθλίβει τις ανάγκες στο βωμό του κέρδους. Εάν δεν το κάνετε αυτό, τότε ισχύει αυτό που λένε «όποιος σπέρνει ανέμους, θα θερίσει θύελλες στο τέλος».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Ευχαριστώ.</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Κύριε Υπουργέ, έχετε τον λόγο.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Κύριε Συντυχάκη, τα χαλάσατε στη δευτερολογία σας. Καλά ξεκινήσαμε, σε μία βάση λογικής αιτημάτων. Αυτονόητο είναι. Όμως, στη δεύτερη τοποθέτησή σας, κύριε Συντυχάκη, πάλι βρεθήκατε εκτός πραγματικότητας, όχι εσείς, το κόμμα σας, με τις ιδέες και τις απόψεις σας.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ΕΜΜΑΝΟΥΗΛ ΣΥΝΤΥΧΑΚΗΣ:</w:t>
      </w:r>
      <w:r w:rsidRPr="00BB25DC">
        <w:rPr>
          <w:rFonts w:ascii="Arial" w:hAnsi="Arial" w:cs="Arial"/>
          <w:color w:val="222222"/>
          <w:sz w:val="24"/>
          <w:szCs w:val="24"/>
          <w:shd w:val="clear" w:color="auto" w:fill="FFFFFF"/>
        </w:rPr>
        <w:t xml:space="preserve"> Και εσείς εκτός θέματος.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Άκουσα σήμερα στην Αίθουσα, κύριε Συντυχάκη, από εσάς και το ΚΚΕ -ίσως είναι η μοναδική παγκόσμια πρωτοτυπία- το ότι δεν πείθει κανέναν πως η πανδημία αποτελεί πρόβλημα για τον τουρισμό. </w:t>
      </w:r>
      <w:r w:rsidRPr="00BB25DC">
        <w:rPr>
          <w:rFonts w:ascii="Arial" w:hAnsi="Arial" w:cs="Arial"/>
          <w:color w:val="222222"/>
          <w:sz w:val="24"/>
          <w:szCs w:val="24"/>
          <w:shd w:val="clear" w:color="auto" w:fill="FFFFFF"/>
        </w:rPr>
        <w:lastRenderedPageBreak/>
        <w:t xml:space="preserve">Συνειδητοποιήσατε τι είπατε; Συνειδητοποιήσατε τι είπατε σε ακροατήριο Βουλευτών, ενώπιον της ελληνικής κοινωνίας;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Τι λέει το ΚΚΕ; Ότι η πανδημία είναι πρόσχημα για τον τουρισμό; Δεν βλέπετε ότι τα ξενοδοχεία είναι άδεια; Ποιος θα χτυπήσει την πόρτα των ξενοδόχων μας για να έρθει στην Ελλάδα με τέτοιο πρόβλημα υγείας; Δεν το βλέπετε, κύριε Συντυχάκη; Εκεί στο ΚΚΕ δεν συζητάτε μεταξύ σας; Δεν επικοινωνείτε με την πραγματικότητα;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Σε κάθε περίπτωση, συγγνώμη για το ύφος μου, αλλά για ορισμένα πράγματα που είναι αυτονόητα, πρέπει να σοβαρευτούμε και να τα λέμε πέρα από τις κομματικές γραμμές, τις εσωτερικές…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ΕΜΜΑΝΟΥΗΛ ΣΥΝΤΥΧΑΚΗΣ:</w:t>
      </w:r>
      <w:r w:rsidRPr="00BB25DC">
        <w:rPr>
          <w:rFonts w:ascii="Arial" w:hAnsi="Arial" w:cs="Arial"/>
          <w:color w:val="222222"/>
          <w:sz w:val="24"/>
          <w:szCs w:val="24"/>
          <w:shd w:val="clear" w:color="auto" w:fill="FFFFFF"/>
        </w:rPr>
        <w:t xml:space="preserve"> Το ύφος το έχουμε συνηθίσει.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Πρέπει να σοβαρευτούμε, κύριε Συντυχάκη, και να είμαστε πραγματιστές, ρεαλιστές και υπεύθυνοι.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Και εξηγούμαι.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Βάλατε δύο θέματα, κανένας πολίτης απροστάτευτος και κανένας πολίτης χωρίς εισόδημα. Απαντώ: Αυτό είναι προτεραιότητα της Νέας Δημοκρατίας και το έχουμε κάνει πράξη. Κανένας πολίτης απροστάτευτος, κανένας πολίτης χωρίς εισόδημα.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Το σύγχρονο κοινωνικό κράτος, που χτίσαμε το 2012 - 2014, με τις νέες πολιτικές, με το ελάχιστο εγγυημένο εισόδημα, με την επιδότηση του παιδιού, όπου αλλάξαμε όλο τον κοινωνικό χάρτη, το οποίο συνεχίστηκε και μεταγενέστερα, καλύπτει σήμερα ως ελάχιστο δείκτη ασφαλείας χιλιάδες οι οποίοι μπορούν να μείνουν απροστάτευτοι λόγω της κρίσης. Αυτό παραμένει.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Η κοινωνική προστασία στην Ελλάδα παραμένει, είναι πολύ υψηλή, είναι σύγχρονη, είναι των τελευταίων ετών και πρέπει να πούμε ότι ναι, αυτό είναι ένα θετικό επίτευγμα του πολιτικού συστήματος. Κανένας Έλληνας δεν υπάρχει απροστάτευτος.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Δεύτερον, ως προς τα μέτρα που πήραμε. Αμφισβητείτε, κύριε Συντυχάκη, ότι εξακόσιες ογδόντα έξι χιλιάδες εργαζόμενοι σε χρόνο μηδέν -μέσα σε ελάχιστο χρόνο στο Υπουργείο Εργασίας διαχειριστήκαμε μία κρίση και νομοθετούσαμε από το μηδέν- πήραν 800 ευρώ; Πάνω σε ηλεκτρονικές πλατφόρμες στην «ΕΡΓΑΝΗ» χτίσαμε ένα καινούργιο νομοθετικό περιβάλλον. Προστατεύσαμε εξακόσιες ογδόντα έξι χιλιάδες και δεν τελειώνουμε εδώ. Μόλις χθες βάλαμε και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εξήντα χιλιάδες ειδικές κατηγορίες.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Και για τον τουρισμό που μιλάτε, βεβαίως είμαστε εδώ. Είμαστε παρόντες. Δεν εξατομικεύουμε και </w:t>
      </w:r>
      <w:proofErr w:type="spellStart"/>
      <w:r w:rsidRPr="00BB25DC">
        <w:rPr>
          <w:rFonts w:ascii="Arial" w:hAnsi="Arial" w:cs="Arial"/>
          <w:color w:val="222222"/>
          <w:sz w:val="24"/>
          <w:szCs w:val="24"/>
          <w:shd w:val="clear" w:color="auto" w:fill="FFFFFF"/>
        </w:rPr>
        <w:t>στοχευμένα</w:t>
      </w:r>
      <w:proofErr w:type="spellEnd"/>
      <w:r w:rsidRPr="00BB25DC">
        <w:rPr>
          <w:rFonts w:ascii="Arial" w:hAnsi="Arial" w:cs="Arial"/>
          <w:color w:val="222222"/>
          <w:sz w:val="24"/>
          <w:szCs w:val="24"/>
          <w:shd w:val="clear" w:color="auto" w:fill="FFFFFF"/>
        </w:rPr>
        <w:t xml:space="preserve"> βλέπουμε μόνο τον τουρισμό της Κρήτης. Ο τουρισμός είναι ένα ζήτημα ευρύτερο. Θα αντιμετωπιστεί </w:t>
      </w:r>
      <w:r w:rsidRPr="00BB25DC">
        <w:rPr>
          <w:rFonts w:ascii="Arial" w:hAnsi="Arial" w:cs="Arial"/>
          <w:color w:val="222222"/>
          <w:sz w:val="24"/>
          <w:szCs w:val="24"/>
          <w:shd w:val="clear" w:color="auto" w:fill="FFFFFF"/>
        </w:rPr>
        <w:lastRenderedPageBreak/>
        <w:t xml:space="preserve">συνολικά από την Κυβέρνηση. Ήδη σχεδιάζουμε και αυτό θα αφορά το σύνολο της επικράτειας, και τα Δωδεκάνησα και το Βόρειο Αιγαίο και τη Χαλκιδική και τις Κυκλάδες και την Κρήτη και τα Ιόνια -αυτονόητο είναι- και την Πελοπόννησο, δηλαδή περιοχές που έχουμε το θέμα του τουρισμού.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Βεβαίως μας απασχολεί, αλλά αντιμετωπίζουμε μία πολύ δραματική κατάσταση και πραγματικότητα. Ετοιμαζόμαστε όμως. Βλέπετε ότι η Κυβέρνηση ετοιμάζει σχέδιο να ανοίξει και πάλι την οικονομία. Είμαστε παρόντες. Θα προστατεύσουμε τους εργαζόμενους στον τουρισμό. Ήδη το κάνουμε. Αν το αμφισβητείτε, σας λέω ότι δώσαμε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ενενήντα τέσσερις χιλιάδες επιδόματα ανεργίας επί δύο μήνες παραπάνω. Προεκτείναμε καταληκτικά το επίδομα ανεργίας και το επίδομα μακροχρόνιων ανέργων.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Κάνουμε ό,τι μπορούμε, κύριε Συντυχάκη, με ευαισθησία, με αντανακλαστικά, με σχέδιο, σε ένα πρωτοφανές περιβάλλον, για να στηρίξουμε την οικονομία, τους κλάδους, κάθε εργαζόμενο και τον τουρισμό.</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color w:val="222222"/>
          <w:sz w:val="24"/>
          <w:szCs w:val="24"/>
          <w:shd w:val="clear" w:color="auto" w:fill="FFFFFF"/>
        </w:rPr>
        <w:t>Ευχαριστώ πολύ.</w:t>
      </w:r>
      <w:r w:rsidRPr="00BB25DC">
        <w:rPr>
          <w:rFonts w:ascii="Arial" w:hAnsi="Arial" w:cs="Arial"/>
          <w:sz w:val="24"/>
          <w:szCs w:val="24"/>
        </w:rPr>
        <w:t xml:space="preserve">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ΕΜΜΑΝΟΥΗΛ ΣΥΝΤΥΧΑΚΗΣ:</w:t>
      </w:r>
      <w:r w:rsidRPr="00BB25DC">
        <w:rPr>
          <w:rFonts w:ascii="Arial" w:hAnsi="Arial" w:cs="Arial"/>
          <w:color w:val="222222"/>
          <w:sz w:val="24"/>
          <w:szCs w:val="24"/>
          <w:shd w:val="clear" w:color="auto" w:fill="FFFFFF"/>
        </w:rPr>
        <w:t xml:space="preserve"> Μηδέν από μηδέν, μηδέν!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Επόμενη είναι η δεύτερη </w:t>
      </w:r>
      <w:r w:rsidRPr="00BB25DC">
        <w:rPr>
          <w:rFonts w:ascii="Arial" w:hAnsi="Arial" w:cs="Arial"/>
          <w:color w:val="000000"/>
          <w:sz w:val="24"/>
          <w:szCs w:val="24"/>
          <w:shd w:val="clear" w:color="auto" w:fill="FFFFFF"/>
        </w:rPr>
        <w:t xml:space="preserve">με αριθμό 628/21-4-2020 επίκαιρη ερώτηση δεύτερου κύκλου του Βουλευτή Ηρακλείου του Κινήματος Αλλαγής κ. </w:t>
      </w:r>
      <w:r w:rsidRPr="00BB25DC">
        <w:rPr>
          <w:rFonts w:ascii="Arial" w:hAnsi="Arial" w:cs="Arial"/>
          <w:bCs/>
          <w:color w:val="000000"/>
          <w:sz w:val="24"/>
          <w:szCs w:val="24"/>
          <w:shd w:val="clear" w:color="auto" w:fill="FFFFFF"/>
        </w:rPr>
        <w:t xml:space="preserve">Βασιλείου </w:t>
      </w:r>
      <w:proofErr w:type="spellStart"/>
      <w:r w:rsidRPr="00BB25DC">
        <w:rPr>
          <w:rFonts w:ascii="Arial" w:hAnsi="Arial" w:cs="Arial"/>
          <w:bCs/>
          <w:color w:val="000000"/>
          <w:sz w:val="24"/>
          <w:szCs w:val="24"/>
          <w:shd w:val="clear" w:color="auto" w:fill="FFFFFF"/>
        </w:rPr>
        <w:t>Κεγκέρογλου</w:t>
      </w:r>
      <w:proofErr w:type="spellEnd"/>
      <w:r w:rsidRPr="00BB25DC">
        <w:rPr>
          <w:rFonts w:ascii="Arial" w:hAnsi="Arial" w:cs="Arial"/>
          <w:b/>
          <w:bCs/>
          <w:color w:val="000000"/>
          <w:sz w:val="24"/>
          <w:szCs w:val="24"/>
          <w:shd w:val="clear" w:color="auto" w:fill="FFFFFF"/>
        </w:rPr>
        <w:t xml:space="preserve"> </w:t>
      </w:r>
      <w:r w:rsidRPr="00BB25DC">
        <w:rPr>
          <w:rFonts w:ascii="Arial" w:hAnsi="Arial" w:cs="Arial"/>
          <w:color w:val="000000"/>
          <w:sz w:val="24"/>
          <w:szCs w:val="24"/>
          <w:shd w:val="clear" w:color="auto" w:fill="FFFFFF"/>
        </w:rPr>
        <w:t xml:space="preserve">προς τον </w:t>
      </w:r>
      <w:r w:rsidRPr="00BB25DC">
        <w:rPr>
          <w:rFonts w:ascii="Arial" w:hAnsi="Arial" w:cs="Arial"/>
          <w:color w:val="000000"/>
          <w:sz w:val="24"/>
          <w:szCs w:val="24"/>
          <w:shd w:val="clear" w:color="auto" w:fill="FFFFFF"/>
        </w:rPr>
        <w:lastRenderedPageBreak/>
        <w:t>Υπουργό</w:t>
      </w:r>
      <w:r w:rsidRPr="00BB25DC">
        <w:rPr>
          <w:rFonts w:ascii="Arial" w:hAnsi="Arial" w:cs="Arial"/>
          <w:b/>
          <w:bCs/>
          <w:color w:val="000000"/>
          <w:sz w:val="24"/>
          <w:szCs w:val="24"/>
          <w:shd w:val="clear" w:color="auto" w:fill="FFFFFF"/>
        </w:rPr>
        <w:t xml:space="preserve"> </w:t>
      </w:r>
      <w:r w:rsidRPr="00BB25DC">
        <w:rPr>
          <w:rFonts w:ascii="Arial" w:hAnsi="Arial" w:cs="Arial"/>
          <w:bCs/>
          <w:color w:val="000000"/>
          <w:sz w:val="24"/>
          <w:szCs w:val="24"/>
          <w:shd w:val="clear" w:color="auto" w:fill="FFFFFF"/>
        </w:rPr>
        <w:t>Εργασίας και Κοινωνικών Υποθέσεων,</w:t>
      </w:r>
      <w:r w:rsidRPr="00BB25DC">
        <w:rPr>
          <w:rFonts w:ascii="Arial" w:hAnsi="Arial" w:cs="Arial"/>
          <w:color w:val="000000"/>
          <w:sz w:val="24"/>
          <w:szCs w:val="24"/>
          <w:shd w:val="clear" w:color="auto" w:fill="FFFFFF"/>
        </w:rPr>
        <w:t xml:space="preserve"> με θέμα: «Ένταξη σε μέτρα στήριξης όσων εξαιρούνται και αναβάθμιση του κοινωνικού τουρισμού».</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έχετε τον λόγο.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Ευχαριστώ, κύριε Πρόεδρε. Χρόνια πολλά, Χριστός Ανέστη! Χρόνια πολλά στους Γιώργηδες και τις Γεωργίες, που σήμερα εορτάζουν!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Βεβαίως, κύριε συνάδελφε.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Το Κίνημα Αλλαγής, σε αυτό το πρόβλημα που αντιμετωπίζει η χώρα, στέκεται υπεύθυνα, στηρίζει τις σωστές αποφάσεις, κρίνει και κατακρίνει τις λαθεμένες και καταθέτει παράλληλα προτάσεις για τη βελτίωση των μέτρων, ώστε να κρατηθεί όρθια η κοινωνία.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Δυστυχώς, στα μέτρα που έχει λάβει μέχρι στιγμής η Κυβέρνηση, έχουμε εξαιρέσεις μεγάλου κομματιού των ανέργων. Περίπου τετρακόσιες χιλιάδες άνεργοι είναι εκτός στήριξης. Τουλάχιστον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δέκα χιλιάδες συνταξιούχοι, που δεν παίρνουν σύνταξη, είναι εκτός στήριξης. Επαγγελματίες που δεν εντάχθηκαν στα μέτρα, αλλά έχει μηδενιστεί η δουλειά τους, είναι </w:t>
      </w:r>
      <w:proofErr w:type="spellStart"/>
      <w:r w:rsidRPr="00BB25DC">
        <w:rPr>
          <w:rFonts w:ascii="Arial" w:hAnsi="Arial" w:cs="Arial"/>
          <w:color w:val="222222"/>
          <w:sz w:val="24"/>
          <w:szCs w:val="24"/>
          <w:shd w:val="clear" w:color="auto" w:fill="FFFFFF"/>
        </w:rPr>
        <w:t>πληττόμενοι</w:t>
      </w:r>
      <w:proofErr w:type="spellEnd"/>
      <w:r w:rsidRPr="00BB25DC">
        <w:rPr>
          <w:rFonts w:ascii="Arial" w:hAnsi="Arial" w:cs="Arial"/>
          <w:color w:val="222222"/>
          <w:sz w:val="24"/>
          <w:szCs w:val="24"/>
          <w:shd w:val="clear" w:color="auto" w:fill="FFFFFF"/>
        </w:rPr>
        <w:t>, αλλά δεν είναι μέσα στη στήριξη.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Λέγατε προηγουμένως ότι στηρίζετε τον τουρισμό. Σε μικρές και πολύ μικρές επιχειρήσεις που δραστηριοποιούνται στις τουριστικές περιοχές, τόσο </w:t>
      </w:r>
      <w:r w:rsidRPr="00BB25DC">
        <w:rPr>
          <w:rFonts w:ascii="Arial" w:hAnsi="Arial" w:cs="Arial"/>
          <w:color w:val="222222"/>
          <w:sz w:val="24"/>
          <w:szCs w:val="24"/>
          <w:shd w:val="clear" w:color="auto" w:fill="FFFFFF"/>
        </w:rPr>
        <w:lastRenderedPageBreak/>
        <w:t xml:space="preserve">αυτές όσο και οι εργαζόμενοί τους δεν περιλαμβάνονται στους </w:t>
      </w:r>
      <w:proofErr w:type="spellStart"/>
      <w:r w:rsidRPr="00BB25DC">
        <w:rPr>
          <w:rFonts w:ascii="Arial" w:hAnsi="Arial" w:cs="Arial"/>
          <w:color w:val="222222"/>
          <w:sz w:val="24"/>
          <w:szCs w:val="24"/>
          <w:shd w:val="clear" w:color="auto" w:fill="FFFFFF"/>
        </w:rPr>
        <w:t>πληττόμενους</w:t>
      </w:r>
      <w:proofErr w:type="spellEnd"/>
      <w:r w:rsidRPr="00BB25DC">
        <w:rPr>
          <w:rFonts w:ascii="Arial" w:hAnsi="Arial" w:cs="Arial"/>
          <w:color w:val="222222"/>
          <w:sz w:val="24"/>
          <w:szCs w:val="24"/>
          <w:shd w:val="clear" w:color="auto" w:fill="FFFFFF"/>
        </w:rPr>
        <w:t xml:space="preserve"> ΚΑΔ, όπως είναι το χαρακτηριστικό παράδειγμα των </w:t>
      </w:r>
      <w:proofErr w:type="spellStart"/>
      <w:r w:rsidRPr="00BB25DC">
        <w:rPr>
          <w:rFonts w:ascii="Arial" w:hAnsi="Arial" w:cs="Arial"/>
          <w:color w:val="222222"/>
          <w:sz w:val="24"/>
          <w:szCs w:val="24"/>
          <w:shd w:val="clear" w:color="auto" w:fill="FFFFFF"/>
        </w:rPr>
        <w:t>μινιμάρκετ</w:t>
      </w:r>
      <w:proofErr w:type="spellEnd"/>
      <w:r w:rsidRPr="00BB25DC">
        <w:rPr>
          <w:rFonts w:ascii="Arial" w:hAnsi="Arial" w:cs="Arial"/>
          <w:color w:val="222222"/>
          <w:sz w:val="24"/>
          <w:szCs w:val="24"/>
          <w:shd w:val="clear" w:color="auto" w:fill="FFFFFF"/>
        </w:rPr>
        <w:t xml:space="preserve">.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Αντί λοιπόν να δείτε πως θα αξιοποιήσετε και ευρωπαϊκούς πόρους για τη στήριξη των ανέργων, προχωρήσατε σε λαθεμένες επιλογές, όπως ήταν το πρόγραμμα που απασχόλησε τις προηγούμενες μέρες την κοινωνία και τη δημοσιότητα. Βέβαια από αυτά που δημοσιοποιούνται, πολύ διαφέρει η πραγματικότητα, κυρίως σε σχέση με τις ευθύνες.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Δεν είστε ο κύριος υπεύθυνος για αυτή την αστοχία, όπως είπατε. Το πρόγραμμα αυτό παρουσιάστηκε στον ίδιο τον Πρωθυπουργό από την επιτελική υπηρεσία του Υπουργείου σας, που είχε την ευθύνη. Άρα, ο Πρωθυπουργός γνώριζε απόλυτα το πρόγραμμα. Γνώριζε ότι κατ’ αρχάς δεν είναι από ευρωπαϊκούς πόρους, αλλά από εθνικούς.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Καταθέτω το έγγραφο.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(Στο σημείο αυτό ο Βουλευτής κ. Βασίλειος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καταθέτει για τα Πρακτικά το προαναφερθέν έγγραφο, το </w:t>
      </w:r>
      <w:r w:rsidRPr="00BB25DC">
        <w:rPr>
          <w:rFonts w:ascii="Arial" w:hAnsi="Arial" w:cs="Arial"/>
          <w:sz w:val="24"/>
          <w:szCs w:val="24"/>
        </w:rPr>
        <w:t>οποίο βρίσκεται στο αρχείο του Τμήματος Γραμματείας της Διεύθυνσης Στενογραφίας και Πρακτικών της Βουλής</w:t>
      </w:r>
      <w:r w:rsidRPr="00BB25DC">
        <w:rPr>
          <w:rFonts w:ascii="Arial" w:hAnsi="Arial" w:cs="Arial"/>
          <w:color w:val="222222"/>
          <w:sz w:val="24"/>
          <w:szCs w:val="24"/>
          <w:shd w:val="clear" w:color="auto" w:fill="FFFFFF"/>
        </w:rPr>
        <w:t>)</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Το Υπουργείο σας είναι το μοναδικό στην Ελλάδα από τα υπουργεία της χώρας μας, αλλά και της Ευρώπης, που έχει τρεις επιτελικές υπηρεσίες, ενώ </w:t>
      </w:r>
      <w:r w:rsidRPr="00BB25DC">
        <w:rPr>
          <w:rFonts w:ascii="Arial" w:hAnsi="Arial" w:cs="Arial"/>
          <w:color w:val="222222"/>
          <w:sz w:val="24"/>
          <w:szCs w:val="24"/>
          <w:shd w:val="clear" w:color="auto" w:fill="FFFFFF"/>
        </w:rPr>
        <w:lastRenderedPageBreak/>
        <w:t>όλα έχουν μία. Σε όλη την Ευρώπη έχουν μία. Δημιουργήθηκαν βεβαίως επί ΣΥΡΙΖΑ και η συγκεκριμένη επιτελική υπηρεσία, η επιτροπή συγκροτήθηκε επί ΣΥΡΙΖΑ και στελεχώθηκε επί ΣΥΡΙΖΑ. Εσείς απλά την υιοθετήσατε, ενώ είχατε κατακρίνει ως αντιπολίτευση τη δημιουργία της επιτροπής.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(Στο σημείο αυτό κτυπάει το κουδούνι λήξεως του χρόνου ομιλίας του κυρίου Βουλευτή)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Τι κάνατε λοιπόν όλες αυτές τις μέρες; Συκοφαντήσατε τον θεσμό της κατάρτισης σε συμπαιγνία και με τον ΣΥΡΙΖΑ. </w:t>
      </w:r>
      <w:proofErr w:type="spellStart"/>
      <w:r w:rsidRPr="00BB25DC">
        <w:rPr>
          <w:rFonts w:ascii="Arial" w:hAnsi="Arial" w:cs="Arial"/>
          <w:color w:val="222222"/>
          <w:sz w:val="24"/>
          <w:szCs w:val="24"/>
          <w:shd w:val="clear" w:color="auto" w:fill="FFFFFF"/>
        </w:rPr>
        <w:t>Συκοφαντήθηκε</w:t>
      </w:r>
      <w:proofErr w:type="spellEnd"/>
      <w:r w:rsidRPr="00BB25DC">
        <w:rPr>
          <w:rFonts w:ascii="Arial" w:hAnsi="Arial" w:cs="Arial"/>
          <w:color w:val="222222"/>
          <w:sz w:val="24"/>
          <w:szCs w:val="24"/>
          <w:shd w:val="clear" w:color="auto" w:fill="FFFFFF"/>
        </w:rPr>
        <w:t xml:space="preserve"> ο θεσμός της κατάρτισης…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Τώρα αυτό δεν έχει σχέση με την ερώτηση.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 xml:space="preserve">ΒΑΣΙΛΕΙΟΣ ΚΕΓΚΕΡΟΓΛΟΥ: </w:t>
      </w:r>
      <w:r w:rsidRPr="00BB25DC">
        <w:rPr>
          <w:rFonts w:ascii="Arial" w:hAnsi="Arial" w:cs="Arial"/>
          <w:color w:val="222222"/>
          <w:sz w:val="24"/>
          <w:szCs w:val="24"/>
          <w:shd w:val="clear" w:color="auto" w:fill="FFFFFF"/>
        </w:rPr>
        <w:t>Απόλυτη.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Το λέω επειδή ο χρόνος έχει λήξει.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Ο συνάδελφος μίλησε τέσσερα λεπτά…</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Θα σας αφήσω να συνεχίσετε, όμως μετά μη μου πείτε ότι δεν σας έφτασε ο χρόνος για την ερώτηση.</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lastRenderedPageBreak/>
        <w:t xml:space="preserve">ΒΑΣΙΛΕΙΟΣ ΚΕΓΚΕΡΟΓΛΟΥ: </w:t>
      </w:r>
      <w:proofErr w:type="spellStart"/>
      <w:r w:rsidRPr="00BB25DC">
        <w:rPr>
          <w:rFonts w:ascii="Arial" w:hAnsi="Arial" w:cs="Arial"/>
          <w:color w:val="222222"/>
          <w:sz w:val="24"/>
          <w:szCs w:val="24"/>
          <w:shd w:val="clear" w:color="auto" w:fill="FFFFFF"/>
        </w:rPr>
        <w:t>Συκοφαντήθηκε</w:t>
      </w:r>
      <w:proofErr w:type="spellEnd"/>
      <w:r w:rsidRPr="00BB25DC">
        <w:rPr>
          <w:rFonts w:ascii="Arial" w:hAnsi="Arial" w:cs="Arial"/>
          <w:color w:val="222222"/>
          <w:sz w:val="24"/>
          <w:szCs w:val="24"/>
          <w:shd w:val="clear" w:color="auto" w:fill="FFFFFF"/>
        </w:rPr>
        <w:t>, λοιπόν, ο θεσμός της κατάρτισης. Συκοφαντείτε τετρακόσια</w:t>
      </w:r>
      <w:r w:rsidRPr="00BB25DC">
        <w:rPr>
          <w:rFonts w:ascii="Arial" w:hAnsi="Arial" w:cs="Arial"/>
          <w:b/>
          <w:color w:val="222222"/>
          <w:sz w:val="24"/>
          <w:szCs w:val="24"/>
          <w:shd w:val="clear" w:color="auto" w:fill="FFFFFF"/>
        </w:rPr>
        <w:t xml:space="preserve"> </w:t>
      </w:r>
      <w:r w:rsidRPr="00BB25DC">
        <w:rPr>
          <w:rFonts w:ascii="Arial" w:hAnsi="Arial" w:cs="Arial"/>
          <w:color w:val="222222"/>
          <w:sz w:val="24"/>
          <w:szCs w:val="24"/>
          <w:shd w:val="clear" w:color="auto" w:fill="FFFFFF"/>
        </w:rPr>
        <w:t>τουλάχιστον κέντρα Δ</w:t>
      </w:r>
      <w:r w:rsidRPr="00BB25DC">
        <w:rPr>
          <w:rFonts w:ascii="Arial" w:hAnsi="Arial" w:cs="Arial"/>
          <w:color w:val="222222"/>
          <w:sz w:val="24"/>
          <w:szCs w:val="24"/>
          <w:shd w:val="clear" w:color="auto" w:fill="FFFFFF"/>
        </w:rPr>
        <w:t xml:space="preserve">ια </w:t>
      </w:r>
      <w:r w:rsidRPr="00BB25DC">
        <w:rPr>
          <w:rFonts w:ascii="Arial" w:hAnsi="Arial" w:cs="Arial"/>
          <w:color w:val="222222"/>
          <w:sz w:val="24"/>
          <w:szCs w:val="24"/>
          <w:shd w:val="clear" w:color="auto" w:fill="FFFFFF"/>
        </w:rPr>
        <w:t>Β</w:t>
      </w:r>
      <w:r w:rsidRPr="00BB25DC">
        <w:rPr>
          <w:rFonts w:ascii="Arial" w:hAnsi="Arial" w:cs="Arial"/>
          <w:color w:val="222222"/>
          <w:sz w:val="24"/>
          <w:szCs w:val="24"/>
          <w:shd w:val="clear" w:color="auto" w:fill="FFFFFF"/>
        </w:rPr>
        <w:t xml:space="preserve">ίου </w:t>
      </w:r>
      <w:r w:rsidRPr="00BB25DC">
        <w:rPr>
          <w:rFonts w:ascii="Arial" w:hAnsi="Arial" w:cs="Arial"/>
          <w:color w:val="222222"/>
          <w:sz w:val="24"/>
          <w:szCs w:val="24"/>
          <w:shd w:val="clear" w:color="auto" w:fill="FFFFFF"/>
        </w:rPr>
        <w:t>Μ</w:t>
      </w:r>
      <w:r w:rsidRPr="00BB25DC">
        <w:rPr>
          <w:rFonts w:ascii="Arial" w:hAnsi="Arial" w:cs="Arial"/>
          <w:color w:val="222222"/>
          <w:sz w:val="24"/>
          <w:szCs w:val="24"/>
          <w:shd w:val="clear" w:color="auto" w:fill="FFFFFF"/>
        </w:rPr>
        <w:t>άθησης</w:t>
      </w:r>
      <w:r w:rsidRPr="00BB25DC">
        <w:rPr>
          <w:rFonts w:ascii="Arial" w:hAnsi="Arial" w:cs="Arial"/>
          <w:color w:val="222222"/>
          <w:sz w:val="24"/>
          <w:szCs w:val="24"/>
          <w:shd w:val="clear" w:color="auto" w:fill="FFFFFF"/>
        </w:rPr>
        <w:t xml:space="preserve">, όπως λέγονται, και όχι ΚΕΚ, όπως λέτε και ξαναλέτε, και αφήνετε στο απυρόβλητο και εσείς και αυτοί που καταγγέλλουν τις επτά «αδελφές», τους εξής δύο παράγοντες, με τους οποίες έγινε το </w:t>
      </w:r>
      <w:proofErr w:type="spellStart"/>
      <w:r w:rsidRPr="00BB25DC">
        <w:rPr>
          <w:rFonts w:ascii="Arial" w:hAnsi="Arial" w:cs="Arial"/>
          <w:color w:val="222222"/>
          <w:sz w:val="24"/>
          <w:szCs w:val="24"/>
          <w:shd w:val="clear" w:color="auto" w:fill="FFFFFF"/>
        </w:rPr>
        <w:t>deal</w:t>
      </w:r>
      <w:proofErr w:type="spellEnd"/>
      <w:r w:rsidRPr="00BB25DC">
        <w:rPr>
          <w:rFonts w:ascii="Arial" w:hAnsi="Arial" w:cs="Arial"/>
          <w:color w:val="222222"/>
          <w:sz w:val="24"/>
          <w:szCs w:val="24"/>
          <w:shd w:val="clear" w:color="auto" w:fill="FFFFFF"/>
        </w:rPr>
        <w:t xml:space="preserve"> της συγκεκριμένης επιτελικής υπηρεσίας και, βεβαίως, των κυβερνητικών παραγόντων.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Έχω, λοιπόν, να πω ότι η έρευνα που είπατε ότι θα γίνει σε βάθος μάλλον πρέπει να γίνει καθ’ ύψος. Από πάνω «βρωμάει το ψάρι» και όχι από κάτω, που θέλετε να στρέψετε το ενδιαφέρον.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Οι εργαζόμενοι στα κέντρα διά βίου μάθησης που έχουν παιδιά ακούνε ότι είναι περίπου έμποροι ναρκωτικών ή κάτι τέτοιο. Τους παρουσιάζετε σαν απατεώνες ή κλέφτες και κάτι τέτοια. Δεν γνωρίζουν βεβαίως την πραγματικότητα τα παιδιά, αλλά τη γνωρίζουν όλοι οι άλλοι. Και η πραγματικότητα είναι, δυστυχώς, ότι για το χατίρι δύο ανθρώπων έχετε προβεί σε μία -άστοχη την είπατε- ενέργεια η οποία δεν αρμόζει τουλάχιστον στην κατάσταση που βρίσκεται η χώρα.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Προκηρύξατε Παρασκευή μεσημέρι και έληγαν οι προθεσμίες την Κυριακή.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lastRenderedPageBreak/>
        <w:t>ΠΡΟΕΔΡΕΥΩΝ (Νικήτας Κακλαμάνης):</w:t>
      </w:r>
      <w:r w:rsidRPr="00BB25DC">
        <w:rPr>
          <w:rFonts w:ascii="Arial" w:hAnsi="Arial" w:cs="Arial"/>
          <w:color w:val="222222"/>
          <w:sz w:val="24"/>
          <w:szCs w:val="24"/>
          <w:shd w:val="clear" w:color="auto" w:fill="FFFFFF"/>
        </w:rPr>
        <w:t xml:space="preserve">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δεν μπορώ να σας δώσω συνεχή χρόνο...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 xml:space="preserve">ΒΑΣΙΛΕΙΟΣ ΚΕΓΚΕΡΟΓΛΟΥ: </w:t>
      </w:r>
      <w:r w:rsidRPr="00BB25DC">
        <w:rPr>
          <w:rFonts w:ascii="Arial" w:hAnsi="Arial" w:cs="Arial"/>
          <w:color w:val="222222"/>
          <w:sz w:val="24"/>
          <w:szCs w:val="24"/>
          <w:shd w:val="clear" w:color="auto" w:fill="FFFFFF"/>
        </w:rPr>
        <w:t xml:space="preserve">Ολοκληρώνω, κύριε Πρόεδρε.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Κάνατε, λοιπόν, κύριε Υπουργέ, μία λαθεμένη επιλογή, την οποία οφείλετε να διορθώσετε. Εμείς θα το πράξουμε και από ευρωπαϊκό επίπεδο, θα δούμε πώς είναι δυνατόν να έχει τρεις επιτελικές υπηρεσίες το Υπουργείο Εργασίας. Είχε φτιαχτεί μία για κάθε Υπουργό, άλλη για την κ. Αντωνοπούλου, άλλη για την κ. Φωτίου, άλλη για τον Υφυπουργό τον άλλο. Και τα διατηρήσατε και τα υιοθετήσατε και συνεχίσατε. Αυτά εδώ είναι ανεπίτρεπτα πράγματα. Πρέπει οι πόροι από το πρόγραμμα να διατεθούν για τους ανέργους, να διατεθούν για τους ανθρώπους που τα έχουν ανάγκη και όχι για τα συστήματα τα οποία θα έπαιρναν τα πολλά εκατομμύρια.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Το κάθε κέντρο διά βίου μάθησης στην καλύτερη περίπτωση θα έπαιρνε 120.000, ενώ ο καθένας από τους δύο παράγοντες με τους οποίες υπήρξε η συναλλαγή θα έπαιρνε από 18 εκατομμύρια. Από 18 εκατομμύρια!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δεν μπορώ να σας διαθέσω άλλον χρόνο.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Υπουργέ, αντιλαμβάνομαι ότι πέραν της βασικής ερώτησης που θα απαντήσετε θα θέλετε να απαντήσετε και στο παρεμπίπτον θέμα που έθεσε </w:t>
      </w:r>
      <w:r w:rsidRPr="00BB25DC">
        <w:rPr>
          <w:rFonts w:ascii="Arial" w:hAnsi="Arial" w:cs="Arial"/>
          <w:color w:val="222222"/>
          <w:sz w:val="24"/>
          <w:szCs w:val="24"/>
          <w:shd w:val="clear" w:color="auto" w:fill="FFFFFF"/>
        </w:rPr>
        <w:lastRenderedPageBreak/>
        <w:t xml:space="preserve">ο κ.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Υπό την έννοια αυτή, θα έχετε και εσείς ανοχή από το Προεδρείο για να δώσετε τις απαντήσεις σας. Ορίστε.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Ευχαριστώ πολύ, κύριε Πρόεδρε.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χρόνια πολλά! Χριστός Ανέστη! Και σε όλους τους συναδέλφους. Χρόνια πολλά για τους Γιώργηδες και τις Γεωργίες!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Παίρνω αφορμή από αυτά τα οποία είπε ο κ.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στην ερώτησή του.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θα σας απαντήσω -γιατί ρωτήσατε πράγματα εκτός της διαδικασίας- στη δευτερολογία μου. Οφείλω να το κάνω και γιατί τα βάλατε, αλλά και γιατί είχα σκοπό να δώσω κάποιες εξηγήσεις στη Βουλή για όλα αυτά τα οποία συνέβησαν, για να δώσουμε φως στην πραγματικότητα και στην αλήθεια και να δούμε ποια είναι η αλήθεια και ποιοι είναι αυτοί που καταγγέλλουν και τι καταγγέλλουν. Για να δούμε ποιοι είχαν την τόλμη και το πολιτικό θάρρος να πάρουν αποφάσεις και ποιοι ήταν εκείνοι οι οποίοι βίωναν μία κατάσταση επί τεσσεράμισι χρόνια και για τα ίδια πράγματα τα οποία έκαναν πράξη δεν έλεγαν τίποτα και σήμερα καταγγέλλουν, κάνοντας ουσιαστικά αυτοκριτική και επιδεικνύοντας μεγάλο δείγμα υποκρισίας. Αυτά, όμως, θα τα πω στην δευτερολογία μου.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Πάω τώρα στα ζητήματα της ερώτησής σας,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τα οποία θεωρώ πάρα πολύ σημαντικά. Γιατί αυτά ενδιαφέρουν τον κόσμο, την κοινωνία, τους εργαζόμενους.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Τα ερωτήματα τα οποία θέτετε είναι κρίσιμα, ζωτικά. Συνδέονται και με την απάντησή μου στον κ. Συντυχάκη λίγο πριν, υπό την έννοια της πανδημίας, των έκτακτων οικονομικών μέτρων, της έκτακτης οικονομικής κατάστασης.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Θέλω, λοιπόν, να επαναλάβω ότι η Κυβέρνηση δεν κινήθηκε μόνο με ταχύτητα, με αντανακλαστικά και ευαισθησία στο ζήτημα της κορυφαίας προτεραιότητας της στήριξης του αγαθού της υγείας για την προστασία της ζωής των ανθρώπων, κάτι που πέτυχε και αναγνωρίζεται παγκόσμια και διεθνώς, κινήθηκε ταυτόχρονα με την ίδια ταχύτητα μέσα σε ελάχιστο χρόνο και στα ζητήματα της κοινωνικής προστασίας των εργαζομένων και των επιχειρήσεων. Διότι η άποψη ότι «δεν μας ενδιαφέρουν οι επιχειρήσεις, αλλά μόνο οι εργαζόμενοι» είναι μία λάθος προσέγγιση.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Πώς θα διατηρηθούν οι θέσεις εργασίας; Αν δεν υπάρξουν επιχειρήσεις, την επόμενη ημέρα πώς θα διατηρηθούν οι θέσεις εργασίας για να κρατήσουμε τους εργαζόμενους στις θέσεις της δουλειάς τους; Είναι απόψεις τραγικές, οι οποίες δεν συνάδουν με την πραγματικότητα ούτε είναι υπεύθυνες.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σε κάθε περίπτωση θα επαναλάβω μερικά στοιχεία τα οποία είναι κρίσιμα για τη συζήτηση και τα οποία ο κόσμος ήδη τα βιώνει.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Εξακόσιες τριάντα οκτώ χιλιάδες εργαζόμενοι πήραν τα 800 ευρώ μέσα σε χρόνο ρεκόρ. Και αυτό το πετύχαμε με την ταχύτητά μας και με το σχέδιο το οποίο οργανώσαμε από την αρχή σε έκτακτες συνθήκες.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εξήντα οκτώ χιλιάδες μακροχρόνια άνεργοι θα πάρουν 400 ευρώ. Είναι η τελευταία εξαγγελία του Πρωθυπουργού, η οποία γίνεται πράξη. Την πραγματοποιεί τώρα ο ΟΑΕΔ. Τελειώνει στις 3 Απριλίου. Η μόνη εκκρεμότητα είναι να έχουμε το σωστό IBAN για όλους αυτούς τους μακροχρόνια ανέργους.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ενενήντα τέσσερις χιλιάδες </w:t>
      </w:r>
      <w:proofErr w:type="spellStart"/>
      <w:r w:rsidRPr="00BB25DC">
        <w:rPr>
          <w:rFonts w:ascii="Arial" w:hAnsi="Arial" w:cs="Arial"/>
          <w:color w:val="222222"/>
          <w:sz w:val="24"/>
          <w:szCs w:val="24"/>
          <w:shd w:val="clear" w:color="auto" w:fill="FFFFFF"/>
        </w:rPr>
        <w:t>επιδοματούχοι</w:t>
      </w:r>
      <w:proofErr w:type="spellEnd"/>
      <w:r w:rsidRPr="00BB25DC">
        <w:rPr>
          <w:rFonts w:ascii="Arial" w:hAnsi="Arial" w:cs="Arial"/>
          <w:color w:val="222222"/>
          <w:sz w:val="24"/>
          <w:szCs w:val="24"/>
          <w:shd w:val="clear" w:color="auto" w:fill="FFFFFF"/>
        </w:rPr>
        <w:t xml:space="preserve"> της ανεργίας πήραν επέκταση δύο μηνών στο επίδομα ανεργίας τους. Και την ίδια στιγμή, μέρος από τις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εξήντα χιλιάδες ειδικές κατηγορίες εργαζομένων, από αυτές που βάζετε στην ερώτησή σας, έχουν μπει ήδη στην κάλυψη των 800 ευρώ και θα γίνει πράξη το επόμενο ακριβώς διάστημα.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Μέσα σε αυτό ερχόμαστε και δίνουμε στήριξη και σε εξακόσιες χιλιάδες ελεύθερους επαγγελματίες, αυτοαπασχολούμενους, ατομικές επιχειρήσεις, ομόρρυθμες εταιρείες, ετερόρρυθμες εταιρείες, ΕΠΕ, ΙΚΕ, όλο το νομικό </w:t>
      </w:r>
      <w:r w:rsidRPr="00BB25DC">
        <w:rPr>
          <w:rFonts w:ascii="Arial" w:hAnsi="Arial" w:cs="Arial"/>
          <w:color w:val="222222"/>
          <w:sz w:val="24"/>
          <w:szCs w:val="24"/>
          <w:shd w:val="clear" w:color="auto" w:fill="FFFFFF"/>
        </w:rPr>
        <w:lastRenderedPageBreak/>
        <w:t xml:space="preserve">πλαίσιο μέχρι είκοσι εργαζόμενους. Ήδη, είναι στην τροπολογία της πράξης νομοθετικού περιεχομένου που τώρα κυρώνεται στη Βουλή.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Άρα, λοιπόν, το κράτος, η πολιτεία, η Κυβέρνηση κινήθηκε με ταχύτητα, κινήθηκε με ευαισθησία, καλύπτουμε όσο το δυνατόν μεγαλύτερο κομμάτι του ελληνικού πληθυσμού.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Βεβαίως, δεν λέμε και δεν διεκδικούμε το αλάθητο ούτε την τελειότητα. Σε μία έκτακτη κατάσταση, όταν είσαι υποχρεωμένος να παίρνεις αποφάσεις σε χρόνο μηδέν, σε πράγματα τα οποία είναι μη προδιαγεγραμμένα, είναι έκτακτα, φυσικά και μπορείς να αλλάξεις τις αποφάσεις σου. Δικαίωμα είναι να μπορείς να πεις ότι «έκανα μία αστοχία και πάω ένα βήμα παρακάτω, αλλά έχω την τόλμη να την αλλάξω, να την αναγνωρίσω».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επιφυλάσσομαι στη δευτερολογία μου για να σας απαντήσω στο ερώτημα που θέσατε.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έχετε τον λόγο.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color w:val="222222"/>
          <w:sz w:val="24"/>
          <w:szCs w:val="24"/>
          <w:shd w:val="clear" w:color="auto" w:fill="FFFFFF"/>
        </w:rPr>
        <w:t xml:space="preserve">ΒΑΣΙΛΕΙΟΣ ΚΕΓΚΕΡΟΓΛΟΥ: </w:t>
      </w:r>
      <w:r w:rsidRPr="00BB25DC">
        <w:rPr>
          <w:rFonts w:ascii="Arial" w:hAnsi="Arial" w:cs="Arial"/>
          <w:color w:val="222222"/>
          <w:sz w:val="24"/>
          <w:szCs w:val="24"/>
          <w:shd w:val="clear" w:color="auto" w:fill="FFFFFF"/>
        </w:rPr>
        <w:t xml:space="preserve">Ευχαριστώ, κύριε Πρόεδρε.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Υπουργέ, δεν μιλάμε για αυτούς για τους οποίους έχετε ήδη προβεί σε ενέργειες. Μιλάμε για αυτούς οι οποίοι έχουν εξαιρεθεί. Και έχει εξαιρεθεί, όπως σας είπα, μεγάλος αριθμός ανέργων, μεγάλος αριθμός </w:t>
      </w:r>
      <w:r w:rsidRPr="00BB25DC">
        <w:rPr>
          <w:rFonts w:ascii="Arial" w:hAnsi="Arial" w:cs="Arial"/>
          <w:color w:val="222222"/>
          <w:sz w:val="24"/>
          <w:szCs w:val="24"/>
          <w:shd w:val="clear" w:color="auto" w:fill="FFFFFF"/>
        </w:rPr>
        <w:lastRenderedPageBreak/>
        <w:t xml:space="preserve">ανθρώπων που δεν έχουν εδώ και καιρό εργαστεί. Δηλαδή, όσοι δεν έπαιρναν επίδομα από τον Δεκέμβριο μέχρι το Μάρτη είναι εκτός μέτρων ουσιαστικά.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Βάλατε τους μακροχρόνια ανέργους, αλλά ποιους; Τους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πενήντα πέντε χιλιάδες που είναι μέχρι δύο χρόνια. Αυτούς που είναι επιπλέον όχι. Γιατί λέτε ότι επειδή αυτοί είναι πολλά χρόνια θεωρείται ότι έχουν μαύρη εργασία.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Δεν έχετε στα μέτρα τους συνταξιούχους που δεν παίρνουν σύνταξη. Δεν έχετε μία σειρά επαγγελματίες. Είπατε ότι οι εργαζόμενοι πήραν τα 800 ευρώ. Καλώς! Οι επαγγελματίες δεν τα έχουν πάρει ακόμα. Και όταν λέω επαγγελματίες δεν εννοώ τους επιστήμονες με τους οποίους έγινε το μπλόκο. Μιλάω για τους επιχειρηματίες, τους ανθρώπους της καθημερινής βιοπάλης, που έχουν κλείσει οι επιχειρήσεις τους με κυβερνητική απόφαση. Δυστυχώς, δεν τα έχουν πάρει ακόμα.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Εξαιρούνται, όπως σας είπα, μία σειρά από μικρές επιχειρήσεις και οι εργαζόμενοί τους. Εξαιρούνται, παραδείγματος χάριν, από τα μέτρα σας -κάνατε και μεγάλο ντόρο για την άδεια ειδικού σκοπού- οι μητέρες, που είναι επαγγελματίες ή αγρότισσες, ανήλικων παιδιών και οι οποίες δεν έχουν κανένα μέτρο στήριξης. Και, μάλιστα, θα πρέπει να επιλέξουν ανάμεσα στο χωράφι και το σπίτι. Αν μείνουν στο σπίτι, πρέπει να βάλουν εργάτη για το χωράφι. Αν πάνε </w:t>
      </w:r>
      <w:r w:rsidRPr="00BB25DC">
        <w:rPr>
          <w:rFonts w:ascii="Arial" w:hAnsi="Arial" w:cs="Arial"/>
          <w:color w:val="222222"/>
          <w:sz w:val="24"/>
          <w:szCs w:val="24"/>
          <w:shd w:val="clear" w:color="auto" w:fill="FFFFFF"/>
        </w:rPr>
        <w:lastRenderedPageBreak/>
        <w:t>στο χωράφι, τις γράφουν γιατί μεταφέρουν τα παιδιά μαζί -λέει- εκτός και αυτό απαγορεύεται και έχουμε πρόστιμα σ’ αυτή την περίπτωσή.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Σας ζητάμε να προετοιμάσετε το πρόγραμμα κοινωνικού τουρισμού για την επανεκκίνηση από τώρα, ενοποιώντας λειτουργικά τα τρία ή δεν ξέρω πόσα προγράμματα είχατε σκοπό να λειτουργήσετε για φέτος, να διευρυνθούν οι δικαιούχοι και, βεβαίως, να ενταχθεί φέτος στην επιδότηση και η μετακίνησή τους. Δεν υπάρχει περίπτωση κάνεις δικαιούχος προγράμματος, που είναι οι οικονομικά αδύναμοι κατά τεκμήριο, να έχει χρήματα να μετακινηθεί για να πάει σε ένα δωρεάν κατάλυμα. Δείτε το αυτό για πρώτη φορά φέτος.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Αυτά είναι προτάσεις για την επόμενη μέρα της επανεκκίνησης, αλλά πρέπει να προετοιμαστούν από τώρα αντί να επιδίδεστε σε άσκοπες, άστοχες και κατ’ εμέ, όχι απλά επιλήψιμες, αλλά στο πλαίσιο και στο όριο της νομιμότητας ενέργειες. Διότι με νομοθετικές πρωτοβουλίες έχουν νομοθετηθεί κατ’ εξαίρεση διαδικασίες, τις οποίες χρησιμοποιεί, όχι μόνο το Υπουργείο σας, αλλά και το Υπουργείο Μετανάστευσης, το οποίο αναθέτει χωρίς διαγωνισμό πέντε εκατομμύρια σε έναν οικονομικό φορέα χωρίς να κάνει πρόσκληση έστω περιορισμένου αριθμού.  </w:t>
      </w:r>
    </w:p>
    <w:p w:rsidR="00BB25DC" w:rsidRPr="00BB25DC" w:rsidRDefault="00BB25DC" w:rsidP="00BB25DC">
      <w:pPr>
        <w:spacing w:line="600" w:lineRule="auto"/>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Αυτό είναι ένα φαινόμενο ευρύτερο, δυστυχώς, που υπάρχει. Εσάς τηρήθηκαν και κάποιες διαδικασίες, παρ’ ό,τι ήταν λαθεμένες.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Έρχομαι, λοιπόν, να πω το εξής: Αυτά τα χρήματα από εθνικούς πόρους -που τα παρουσιάσατε ότι θα ήταν από ευρωπαϊκούς δήθεν- γιατί δεν τα χρησιμοποιείτε για την κάλυψη αυτών των ανθρώπων καθώς και στις προτάσεις που σας είπα προηγουμένως; Έχουμε, λοιπόν, ένα πρόγραμμα, έχουμε μια προσπάθεια η οποία πρέπει να διευρυνθεί και πρέπει να ολοκληρωθεί.</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Για το συγκεκριμένο, μιας και θα απαντήσετε, βεβαίως, το ερώτημα που σας έθεσα ήταν ευθύ. Ο Πρωθυπουργός ήταν ενήμερος για το πρόγραμμα; Οι τρεις επιτελικές υπηρεσίες χρειάζονται στο Υπουργείο Εργασίας; Μπορείτε να μας πείτε το έργο το οποίο παρήγαγε το προηγούμενο διάστημα η συγκεκριμένη επιτελική υπηρεσία;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Μπορείτε να μας πείτε γιατί επιδίδεστε σε έναν πόλεμο συκοφάντησης των κέντρων διά βίου μάθησης, που κατά τεκμήριο έχουν πιστοποιηθεί κι έχουν περάσει από τις διαδικασίες, την ίδια ώρα που αφήνετε στο απυρόβλητο αυτούς με τους οποίους υπήρξε η συνεννόηση; Οι επτά πλατφόρμες που ανήκουν σε δύο, συν τρεις για ξεκάρφωμα –ο καθένας από τις δύο έχει βάλει άλλες δύο, τέσσερις πλατφόρμες ανήκουν σε δύο πρόσωπα και οι τρεις είναι για ξεκάρφωμα- θα έπαιρναν 36 εκατομμύρια κι όλα τα ΚΕΚ όλης της χώρας που κάνουν τη διαδικασία των </w:t>
      </w:r>
      <w:proofErr w:type="spellStart"/>
      <w:r w:rsidRPr="00BB25DC">
        <w:rPr>
          <w:rFonts w:ascii="Arial" w:hAnsi="Arial" w:cs="Arial"/>
          <w:color w:val="222222"/>
          <w:sz w:val="24"/>
          <w:szCs w:val="24"/>
          <w:shd w:val="clear" w:color="auto" w:fill="FFFFFF"/>
        </w:rPr>
        <w:t>εκατόν</w:t>
      </w:r>
      <w:proofErr w:type="spellEnd"/>
      <w:r w:rsidRPr="00BB25DC">
        <w:rPr>
          <w:rFonts w:ascii="Arial" w:hAnsi="Arial" w:cs="Arial"/>
          <w:color w:val="222222"/>
          <w:sz w:val="24"/>
          <w:szCs w:val="24"/>
          <w:shd w:val="clear" w:color="auto" w:fill="FFFFFF"/>
        </w:rPr>
        <w:t xml:space="preserve"> ογδόντα χιλιάδων ανθρώπων θα έπαιρναν από 120 χιλιάδες ο καθένας. Και θέλετε να μας πείτε ότι έγινε</w:t>
      </w:r>
      <w:r w:rsidRPr="00BB25DC">
        <w:rPr>
          <w:rFonts w:ascii="Arial" w:hAnsi="Arial" w:cs="Arial"/>
          <w:b/>
          <w:bCs/>
          <w:color w:val="222222"/>
          <w:sz w:val="24"/>
          <w:szCs w:val="24"/>
          <w:shd w:val="clear" w:color="auto" w:fill="FFFFFF"/>
        </w:rPr>
        <w:t xml:space="preserve"> </w:t>
      </w:r>
      <w:r w:rsidRPr="00BB25DC">
        <w:rPr>
          <w:rFonts w:ascii="Arial" w:hAnsi="Arial" w:cs="Arial"/>
          <w:bCs/>
          <w:color w:val="222222"/>
          <w:sz w:val="24"/>
          <w:szCs w:val="24"/>
          <w:shd w:val="clear" w:color="auto" w:fill="FFFFFF"/>
        </w:rPr>
        <w:t>διαπλοκή</w:t>
      </w:r>
      <w:r w:rsidRPr="00BB25DC">
        <w:rPr>
          <w:rFonts w:ascii="Arial" w:hAnsi="Arial" w:cs="Arial"/>
          <w:color w:val="222222"/>
          <w:sz w:val="24"/>
          <w:szCs w:val="24"/>
          <w:shd w:val="clear" w:color="auto" w:fill="FFFFFF"/>
        </w:rPr>
        <w:t xml:space="preserve"> και </w:t>
      </w:r>
      <w:r w:rsidRPr="00BB25DC">
        <w:rPr>
          <w:rFonts w:ascii="Arial" w:hAnsi="Arial" w:cs="Arial"/>
          <w:color w:val="222222"/>
          <w:sz w:val="24"/>
          <w:szCs w:val="24"/>
          <w:shd w:val="clear" w:color="auto" w:fill="FFFFFF"/>
        </w:rPr>
        <w:lastRenderedPageBreak/>
        <w:t xml:space="preserve">εσείς και οι καταγγέλλοντες, έμμεσα, ότι φταίνε οι εργαζόμενοι στα κέντρα διά βίου μάθησης.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 xml:space="preserve">ΠΡΟΕΔΡΕΥΩΝ (Νικήτας Κακλαμάνης): </w:t>
      </w:r>
      <w:r w:rsidRPr="00BB25DC">
        <w:rPr>
          <w:rFonts w:ascii="Arial" w:hAnsi="Arial" w:cs="Arial"/>
          <w:color w:val="222222"/>
          <w:sz w:val="24"/>
          <w:szCs w:val="24"/>
          <w:shd w:val="clear" w:color="auto" w:fill="FFFFFF"/>
        </w:rPr>
        <w:t xml:space="preserve">Τα είπατε και στην </w:t>
      </w:r>
      <w:proofErr w:type="spellStart"/>
      <w:r w:rsidRPr="00BB25DC">
        <w:rPr>
          <w:rFonts w:ascii="Arial" w:hAnsi="Arial" w:cs="Arial"/>
          <w:color w:val="222222"/>
          <w:sz w:val="24"/>
          <w:szCs w:val="24"/>
          <w:shd w:val="clear" w:color="auto" w:fill="FFFFFF"/>
        </w:rPr>
        <w:t>πρωτολογία</w:t>
      </w:r>
      <w:proofErr w:type="spellEnd"/>
      <w:r w:rsidRPr="00BB25DC">
        <w:rPr>
          <w:rFonts w:ascii="Arial" w:hAnsi="Arial" w:cs="Arial"/>
          <w:color w:val="222222"/>
          <w:sz w:val="24"/>
          <w:szCs w:val="24"/>
          <w:shd w:val="clear" w:color="auto" w:fill="FFFFFF"/>
        </w:rPr>
        <w:t xml:space="preserve">.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 xml:space="preserve">ΒΑΣΙΛΕΙΟΣ ΚΕΓΚΕΡΟΓΛΟΥ: </w:t>
      </w:r>
      <w:r w:rsidRPr="00BB25DC">
        <w:rPr>
          <w:rFonts w:ascii="Arial" w:hAnsi="Arial" w:cs="Arial"/>
          <w:color w:val="222222"/>
          <w:sz w:val="24"/>
          <w:szCs w:val="24"/>
          <w:shd w:val="clear" w:color="auto" w:fill="FFFFFF"/>
        </w:rPr>
        <w:t>Για αυτό -λέει- θα κάνετε έρευνα σε βάθος. Καθ’ ύψος πρέπει να γίνει η έρευνα!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Και η Ευρωπαϊκή Επιτροπή πρέπει επιτέλους να ερευνήσει για ποιο λόγο δημιουργήθηκαν τρεις επιτελικές υπηρεσίες στο Υπουργείο Εργασίας και τι δουλειές έκαναν όλο το προηγούμενο διάστημα.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Ευχαριστώ.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sz w:val="24"/>
          <w:szCs w:val="24"/>
        </w:rPr>
        <w:t xml:space="preserve">(Στο σημείο αυτό ο Βουλευτής κ. Βασίλειος </w:t>
      </w:r>
      <w:proofErr w:type="spellStart"/>
      <w:r w:rsidRPr="00BB25DC">
        <w:rPr>
          <w:rFonts w:ascii="Arial" w:hAnsi="Arial" w:cs="Arial"/>
          <w:sz w:val="24"/>
          <w:szCs w:val="24"/>
        </w:rPr>
        <w:t>Κεγκέρογλου</w:t>
      </w:r>
      <w:proofErr w:type="spellEnd"/>
      <w:r w:rsidRPr="00BB25DC">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 xml:space="preserve">ΠΡΟΕΔΡΕΥΩΝ (Νικήτας Κακλαμάνης): </w:t>
      </w:r>
      <w:r w:rsidRPr="00BB25DC">
        <w:rPr>
          <w:rFonts w:ascii="Arial" w:hAnsi="Arial" w:cs="Arial"/>
          <w:color w:val="222222"/>
          <w:sz w:val="24"/>
          <w:szCs w:val="24"/>
          <w:shd w:val="clear" w:color="auto" w:fill="FFFFFF"/>
        </w:rPr>
        <w:t>Κύριε Υπουργέ, αντί για τρία θα σας δώσω έξι λεπτά για να απαντήστε και στο εκτός της ερώτησης θέμα.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b/>
          <w:color w:val="111111"/>
          <w:sz w:val="24"/>
          <w:szCs w:val="24"/>
        </w:rPr>
        <w:lastRenderedPageBreak/>
        <w:t xml:space="preserve">ΙΩΑΝΝΗΣ ΒΡΟΥΤΣΗΣ (Υπουργός Εργασίας και Κοινωνικών Υποθέσεων): </w:t>
      </w:r>
      <w:r w:rsidRPr="00BB25DC">
        <w:rPr>
          <w:rFonts w:ascii="Arial" w:hAnsi="Arial" w:cs="Arial"/>
          <w:bCs/>
          <w:color w:val="111111"/>
          <w:sz w:val="24"/>
          <w:szCs w:val="24"/>
        </w:rPr>
        <w:t xml:space="preserve">Ευχαριστώ </w:t>
      </w:r>
      <w:r w:rsidRPr="00BB25DC">
        <w:rPr>
          <w:rFonts w:ascii="Arial" w:hAnsi="Arial" w:cs="Arial"/>
          <w:color w:val="222222"/>
          <w:sz w:val="24"/>
          <w:szCs w:val="24"/>
          <w:shd w:val="clear" w:color="auto" w:fill="FFFFFF"/>
        </w:rPr>
        <w:t xml:space="preserve">πάρα πολύ που από μόνος σας μου δίνετε αυτή την ελευθερία του χρόνου.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 xml:space="preserve">ΠΡΟΕΔΡΕΥΩΝ (Νικήτας Κακλαμάνης): </w:t>
      </w:r>
      <w:r w:rsidRPr="00BB25DC">
        <w:rPr>
          <w:rFonts w:ascii="Arial" w:hAnsi="Arial" w:cs="Arial"/>
          <w:color w:val="222222"/>
          <w:sz w:val="24"/>
          <w:szCs w:val="24"/>
          <w:shd w:val="clear" w:color="auto" w:fill="FFFFFF"/>
        </w:rPr>
        <w:t xml:space="preserve">Αφού άφησα τον κ.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και είπε </w:t>
      </w:r>
      <w:r w:rsidRPr="00BB25DC">
        <w:rPr>
          <w:rFonts w:ascii="Arial" w:hAnsi="Arial" w:cs="Arial"/>
          <w:bCs/>
          <w:color w:val="222222"/>
          <w:sz w:val="24"/>
          <w:szCs w:val="24"/>
          <w:shd w:val="clear" w:color="auto" w:fill="FFFFFF"/>
        </w:rPr>
        <w:t>παρεμπίπτον,</w:t>
      </w:r>
      <w:r w:rsidRPr="00BB25DC">
        <w:rPr>
          <w:rFonts w:ascii="Arial" w:hAnsi="Arial" w:cs="Arial"/>
          <w:color w:val="222222"/>
          <w:sz w:val="24"/>
          <w:szCs w:val="24"/>
          <w:shd w:val="clear" w:color="auto" w:fill="FFFFFF"/>
        </w:rPr>
        <w:t xml:space="preserve"> δεν θα αφήσω να απαντήσετε;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Δεν είναι τόσο παρεμπίπτον…</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b/>
          <w:color w:val="111111"/>
          <w:sz w:val="24"/>
          <w:szCs w:val="24"/>
        </w:rPr>
        <w:t xml:space="preserve">ΙΩΑΝΝΗΣ ΒΡΟΥΤΣΗΣ (Υπουργός Εργασίας και Κοινωνικών Υποθέσεων): </w:t>
      </w:r>
      <w:r w:rsidRPr="00BB25DC">
        <w:rPr>
          <w:rFonts w:ascii="Arial" w:hAnsi="Arial" w:cs="Arial"/>
          <w:bCs/>
          <w:color w:val="111111"/>
          <w:sz w:val="24"/>
          <w:szCs w:val="24"/>
        </w:rPr>
        <w:t xml:space="preserve">Θέλω να ξεκινήσω </w:t>
      </w:r>
      <w:r w:rsidRPr="00BB25DC">
        <w:rPr>
          <w:rFonts w:ascii="Arial" w:hAnsi="Arial" w:cs="Arial"/>
          <w:color w:val="222222"/>
          <w:sz w:val="24"/>
          <w:szCs w:val="24"/>
          <w:shd w:val="clear" w:color="auto" w:fill="FFFFFF"/>
        </w:rPr>
        <w:t xml:space="preserve">ξετυλίγοντας το νήμα από την αρχή. Θέλω να απαντήσω στα ερωτήματα τα οποία τέθηκαν και όχι μόνο, αλλά και να δώσω απαντήσεις σε αυτά τα οποία σήμερα, </w:t>
      </w:r>
      <w:proofErr w:type="spellStart"/>
      <w:r w:rsidRPr="00BB25DC">
        <w:rPr>
          <w:rFonts w:ascii="Arial" w:hAnsi="Arial" w:cs="Arial"/>
          <w:color w:val="222222"/>
          <w:sz w:val="24"/>
          <w:szCs w:val="24"/>
          <w:shd w:val="clear" w:color="auto" w:fill="FFFFFF"/>
        </w:rPr>
        <w:t>κατασυκοφαντικά</w:t>
      </w:r>
      <w:proofErr w:type="spellEnd"/>
      <w:r w:rsidRPr="00BB25DC">
        <w:rPr>
          <w:rFonts w:ascii="Arial" w:hAnsi="Arial" w:cs="Arial"/>
          <w:color w:val="222222"/>
          <w:sz w:val="24"/>
          <w:szCs w:val="24"/>
          <w:shd w:val="clear" w:color="auto" w:fill="FFFFFF"/>
        </w:rPr>
        <w:t>, η πλευρά του ΣΥΡΙΖΑ αναδεικνύει ως μέγα σκάνδαλο, ως μεγάλο φιάσκο του Υπουργείου Εργασίας και της Κυβέρνησης και στο τέλος αυτής της τοποθέτησής μου θα καταλάβει ο ελληνικός λαός ότι τα πράγματα είναι τελείως διαφορετικά. Αυτό είμαι σήμερα εδώ να εξηγήσω.</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bCs/>
          <w:color w:val="111111"/>
          <w:sz w:val="24"/>
          <w:szCs w:val="24"/>
        </w:rPr>
        <w:t xml:space="preserve">Ξεκινάω, λοιπόν, από την αρχή λέγοντας αυτό που είπα και πριν, ότι αντιμετωπίσαμε και αντιμετωπίζουμε μία έκτακτη μοναδική κατάσταση. Στο Υπουργείο Εργασίας, και προσωπικά εγώ ως </w:t>
      </w:r>
      <w:r w:rsidRPr="00BB25DC">
        <w:rPr>
          <w:rFonts w:ascii="Arial" w:hAnsi="Arial" w:cs="Arial"/>
          <w:bCs/>
          <w:color w:val="222222"/>
          <w:sz w:val="24"/>
          <w:szCs w:val="24"/>
          <w:shd w:val="clear" w:color="auto" w:fill="FFFFFF"/>
        </w:rPr>
        <w:t>Υπουργός,</w:t>
      </w:r>
      <w:r w:rsidRPr="00BB25DC">
        <w:rPr>
          <w:rFonts w:ascii="Arial" w:hAnsi="Arial" w:cs="Arial"/>
          <w:color w:val="222222"/>
          <w:sz w:val="24"/>
          <w:szCs w:val="24"/>
          <w:shd w:val="clear" w:color="auto" w:fill="FFFFFF"/>
        </w:rPr>
        <w:t xml:space="preserve"> έπρεπε να αποφασίσω σε χρόνο μηδέν για θέματα τα οποία δεν υπήρχαν ποτέ προδιαγεγραμμένα σε άσκηση πολιτικής, είτε οικονομικής είτε κοινωνικής. Το ζήτημα το οποίο αφορά τις αποφάσεις για ανέργους, για μακροχρόνια ανέργους, για κάλυψη </w:t>
      </w:r>
      <w:r w:rsidRPr="00BB25DC">
        <w:rPr>
          <w:rFonts w:ascii="Arial" w:hAnsi="Arial" w:cs="Arial"/>
          <w:color w:val="222222"/>
          <w:sz w:val="24"/>
          <w:szCs w:val="24"/>
          <w:shd w:val="clear" w:color="auto" w:fill="FFFFFF"/>
        </w:rPr>
        <w:lastRenderedPageBreak/>
        <w:t>επιχειρήσεων, για στήριξη ανέργων σε πλατφόρμες που έπρεπε να στηριχθούν και να μην πέσουν, να γίνουν έντυπες, ηλεκτρονικές υποβολές για να πάρει ο κόσμος τα λεφτά του, δεν έχει ξαναγίνει και δεν έχει επιχειρηθεί ποτέ στο παρελθόν. Και όμως το κάναμε πράξη και πέτυχε το εγχείρημα.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Μέσα στην πολιτική αυτή, λοιπόν,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xml:space="preserve">, θέλω να σας πω, επειδή κάνατε μια νύξη περί </w:t>
      </w:r>
      <w:proofErr w:type="spellStart"/>
      <w:r w:rsidRPr="00BB25DC">
        <w:rPr>
          <w:rFonts w:ascii="Arial" w:hAnsi="Arial" w:cs="Arial"/>
          <w:color w:val="222222"/>
          <w:sz w:val="24"/>
          <w:szCs w:val="24"/>
          <w:shd w:val="clear" w:color="auto" w:fill="FFFFFF"/>
        </w:rPr>
        <w:t>τηλεκατάρτισης</w:t>
      </w:r>
      <w:proofErr w:type="spellEnd"/>
      <w:r w:rsidRPr="00BB25DC">
        <w:rPr>
          <w:rFonts w:ascii="Arial" w:hAnsi="Arial" w:cs="Arial"/>
          <w:color w:val="222222"/>
          <w:sz w:val="24"/>
          <w:szCs w:val="24"/>
          <w:shd w:val="clear" w:color="auto" w:fill="FFFFFF"/>
        </w:rPr>
        <w:t xml:space="preserve"> και τηλεργασίας, και εγώ προσωπικά κατάλαβα ότι οι προκλήσεις του μέλλοντος έρχονται σε δύο περιοχές τις οποίες η πανδημία μας τις έφερε μπροστά ως κάτι θετικό και αναγκαίο για το μέλλον. Η τηλεργασία και η </w:t>
      </w:r>
      <w:proofErr w:type="spellStart"/>
      <w:r w:rsidRPr="00BB25DC">
        <w:rPr>
          <w:rFonts w:ascii="Arial" w:hAnsi="Arial" w:cs="Arial"/>
          <w:color w:val="222222"/>
          <w:sz w:val="24"/>
          <w:szCs w:val="24"/>
          <w:shd w:val="clear" w:color="auto" w:fill="FFFFFF"/>
        </w:rPr>
        <w:t>τηλεκατάρτιση</w:t>
      </w:r>
      <w:proofErr w:type="spellEnd"/>
      <w:r w:rsidRPr="00BB25DC">
        <w:rPr>
          <w:rFonts w:ascii="Arial" w:hAnsi="Arial" w:cs="Arial"/>
          <w:color w:val="222222"/>
          <w:sz w:val="24"/>
          <w:szCs w:val="24"/>
          <w:shd w:val="clear" w:color="auto" w:fill="FFFFFF"/>
        </w:rPr>
        <w:t xml:space="preserve"> αποτελούν πλέον προκλήσεις που πρέπει να έρθουν στον παρόντα χρόνο και να τις αντιμετωπίσουμε αλλά με ένα νέο, σύγχρονο νομοθετικό πλαίσιο.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Και εξηγούμαι: Από την αρχή είχα τοποθετηθεί και είχαμε πει ότι το πρόγραμμα στήριξης των επιστημόνων χωρίζετε σε δύο σκέλη, στο πρόγραμμα των 600 ευρώ της οικονομικής στήριξης και σε ένα πρόγραμμα τηλεργασίας.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Ερώτηση ρητορική προς εμένα: Οι επιστήμονές μας δεν έχουν την επάρκεια του γνωστικού αντικειμένου; Χρειαζόντουσαν περισσότερο γνωστικό αντικείμενο; Η απάντηση είναι ότι τιμούμε τους επιστήμονες. Λέω ακριβώς τα ίδια που έλεγα και πριν. Το επιστημονικό δυναμικό της χώρας μας, γιατροί, δικηγόροι, μηχανικοί, λογιστές, οικονομολόγοι, είναι υψηλότατου επιπέδου.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Όμως, η έννοια της διά βίου μάθησης, κύριε Πρόεδρε, είναι ένα καινούργιο στοιχείο. Οι προκλήσεις του μέλλοντος και τα νέα γνωστικά αντικείμενα απαιτούν διά βίου μάθηση και για αυτό και για το μέλλον είναι απαραίτητα πλέον η </w:t>
      </w:r>
      <w:proofErr w:type="spellStart"/>
      <w:r w:rsidRPr="00BB25DC">
        <w:rPr>
          <w:rFonts w:ascii="Arial" w:hAnsi="Arial" w:cs="Arial"/>
          <w:color w:val="222222"/>
          <w:sz w:val="24"/>
          <w:szCs w:val="24"/>
          <w:shd w:val="clear" w:color="auto" w:fill="FFFFFF"/>
        </w:rPr>
        <w:t>τηλεκπαίδευση</w:t>
      </w:r>
      <w:proofErr w:type="spellEnd"/>
      <w:r w:rsidRPr="00BB25DC">
        <w:rPr>
          <w:rFonts w:ascii="Arial" w:hAnsi="Arial" w:cs="Arial"/>
          <w:color w:val="222222"/>
          <w:sz w:val="24"/>
          <w:szCs w:val="24"/>
          <w:shd w:val="clear" w:color="auto" w:fill="FFFFFF"/>
        </w:rPr>
        <w:t xml:space="preserve">, η τηλεργασία ή το ζήτημα το οποίο αφορά την </w:t>
      </w:r>
      <w:proofErr w:type="spellStart"/>
      <w:r w:rsidRPr="00BB25DC">
        <w:rPr>
          <w:rFonts w:ascii="Arial" w:hAnsi="Arial" w:cs="Arial"/>
          <w:color w:val="222222"/>
          <w:sz w:val="24"/>
          <w:szCs w:val="24"/>
          <w:shd w:val="clear" w:color="auto" w:fill="FFFFFF"/>
        </w:rPr>
        <w:t>τηλεκατάρτιση</w:t>
      </w:r>
      <w:proofErr w:type="spellEnd"/>
      <w:r w:rsidRPr="00BB25DC">
        <w:rPr>
          <w:rFonts w:ascii="Arial" w:hAnsi="Arial" w:cs="Arial"/>
          <w:color w:val="222222"/>
          <w:sz w:val="24"/>
          <w:szCs w:val="24"/>
          <w:shd w:val="clear" w:color="auto" w:fill="FFFFFF"/>
        </w:rPr>
        <w:t xml:space="preserve"> να είναι ένα ζήτημα το οποίο θα ενσωματωθεί μέσα στις πολιτικές του μέλλοντος, διότι, παραδείγματος χάριν, πώς μπορεί κάποιος ο οποίος πήρε ένα πτυχίο οικονομικού πριν δεκαπέντε-είκοσι χρόνια να γνωρίζει σήμερα τις δεξιότητες οι οποίες αφορούν προγράμματα λογιστικά ή ιατρικά θέματα ή θέματα των δικηγόρων όπου προκύπτουν μείζονα ζητήματα; Οι σύγχρονες δημόσιες συμβάσεις, παραδείγματος χάριν, αποτελούν, ναι ή όχι, νέες και αναγκαίες δεξιότητες; Δεν είναι προτεραιότητες για να τις γνωρίζει ένας δικηγόρος κι ένας μηχανικός; Επίσης, η επιμόρφωση στον νέο Ευρωπαϊκό Κανονισμό είναι καινούργια πράγματα τα οποία πρέπει κάποιος να γνωρίζει και δεν τα πήρε στο πτυχίο του; Βεβαίως. Άρα, είμαστε υποχρεωμένοι να το βάλουμε ως άσκηση πολιτικής για το μέλλον.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Πάμε στη συγκεκριμένη τώρα περίπτωση. Βεβαίως, δεν υπήρξε χρόνος ούτε είπα εγώ ποτέ ότι διεκδικούμε το τέλειο ή το αλάθητο. Όλα έγιναν σε χρόνο μηδέν. Κινηθήκαμε στη βάση ενός προγράμματος για να στηρίξουμε τους επιστήμονες με μια επιπλέον δυνατότητα καλλιέργειας δεξιοτήτων σε συγκεκριμένα αντικείμενα. Τι  ακολουθήσαμε; Ακολουθήσαμε μέσα στον </w:t>
      </w:r>
      <w:r w:rsidRPr="00BB25DC">
        <w:rPr>
          <w:rFonts w:ascii="Arial" w:hAnsi="Arial" w:cs="Arial"/>
          <w:color w:val="222222"/>
          <w:sz w:val="24"/>
          <w:szCs w:val="24"/>
          <w:shd w:val="clear" w:color="auto" w:fill="FFFFFF"/>
        </w:rPr>
        <w:lastRenderedPageBreak/>
        <w:t>ελάχιστο χρόνο για να τρέξει το πρόγραμμα να πληρωθούν και τα 600 ευρώ αυτό που παραλάβαμε από το ΣΥΡΙΖΑ, το συγκεκριμένο θεσμικό πλαίσιο του ΣΥΡΙΖΑ. Αυτό παραλάβαμε και πάνω σε αυτό κινήθηκε όλη η διαδικασία, η οποία ήταν απόλυτα διαφανής, ήταν απόλυτα συντεταγμένη με το πλαίσιο το οποίο κληρονομήσαμε και δεν απέκλινε σε τίποτα σε επίπεδο διαφάνειας. Όλα ήταν με βάση το πλαίσιο του 2019 που κληρονομήσαμε από τον ΣΥΡΙΖΑ.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Βεβαίως, όταν ξεκινάς κάτι είσαι εκεί και ο πολιτικός πρέπει να έχει την ευθύνη να παρακολουθεί τα πράγματα και τις εξελίξεις. Στην πορεία των πραγμάτων είδαμε ότι τουλάχιστον η ποιότητα των προγραμμάτων, η αξιολόγηση της οποίας δεν προβλέπεται από τη νομοθεσία του ΣΥΡΙΖΑ, δεν πήγαινε καλά, δεν ήταν το επίπεδο το οποίο εμείς θέλαμε σε μια </w:t>
      </w:r>
      <w:proofErr w:type="spellStart"/>
      <w:r w:rsidRPr="00BB25DC">
        <w:rPr>
          <w:rFonts w:ascii="Arial" w:hAnsi="Arial" w:cs="Arial"/>
          <w:color w:val="222222"/>
          <w:sz w:val="24"/>
          <w:szCs w:val="24"/>
          <w:shd w:val="clear" w:color="auto" w:fill="FFFFFF"/>
        </w:rPr>
        <w:t>τηλεκπαίδευση</w:t>
      </w:r>
      <w:proofErr w:type="spellEnd"/>
      <w:r w:rsidRPr="00BB25DC">
        <w:rPr>
          <w:rFonts w:ascii="Arial" w:hAnsi="Arial" w:cs="Arial"/>
          <w:color w:val="222222"/>
          <w:sz w:val="24"/>
          <w:szCs w:val="24"/>
          <w:shd w:val="clear" w:color="auto" w:fill="FFFFFF"/>
        </w:rPr>
        <w:t xml:space="preserve"> των επιστημόνων. Εμείς θέλαμε να είναι στο ύψος των περιστάσεων. Και χθες ως το Υπουργείο Εργασίας, είχα την τόλμη να πω ότι αυτό το θέμα της </w:t>
      </w:r>
      <w:proofErr w:type="spellStart"/>
      <w:r w:rsidRPr="00BB25DC">
        <w:rPr>
          <w:rFonts w:ascii="Arial" w:hAnsi="Arial" w:cs="Arial"/>
          <w:color w:val="222222"/>
          <w:sz w:val="24"/>
          <w:szCs w:val="24"/>
          <w:shd w:val="clear" w:color="auto" w:fill="FFFFFF"/>
        </w:rPr>
        <w:t>τηλεκατάρτισης</w:t>
      </w:r>
      <w:proofErr w:type="spellEnd"/>
      <w:r w:rsidRPr="00BB25DC">
        <w:rPr>
          <w:rFonts w:ascii="Arial" w:hAnsi="Arial" w:cs="Arial"/>
          <w:color w:val="222222"/>
          <w:sz w:val="24"/>
          <w:szCs w:val="24"/>
          <w:shd w:val="clear" w:color="auto" w:fill="FFFFFF"/>
        </w:rPr>
        <w:t xml:space="preserve">, με αυτά τα ποιοτικά χαρακτηριστικά της </w:t>
      </w:r>
      <w:proofErr w:type="spellStart"/>
      <w:r w:rsidRPr="00BB25DC">
        <w:rPr>
          <w:rFonts w:ascii="Arial" w:hAnsi="Arial" w:cs="Arial"/>
          <w:color w:val="222222"/>
          <w:sz w:val="24"/>
          <w:szCs w:val="24"/>
          <w:shd w:val="clear" w:color="auto" w:fill="FFFFFF"/>
        </w:rPr>
        <w:t>τηλεκπαίδευσης</w:t>
      </w:r>
      <w:proofErr w:type="spellEnd"/>
      <w:r w:rsidRPr="00BB25DC">
        <w:rPr>
          <w:rFonts w:ascii="Arial" w:hAnsi="Arial" w:cs="Arial"/>
          <w:color w:val="222222"/>
          <w:sz w:val="24"/>
          <w:szCs w:val="24"/>
          <w:shd w:val="clear" w:color="auto" w:fill="FFFFFF"/>
        </w:rPr>
        <w:t xml:space="preserve">, αποσύρεται. Και το κάναμε πράξη. Αυτό λέγεται πολιτική γενναιότητα και εντιμότητα! Διότι, κυρίες και κύριοι συνάδελφοι, στην πολιτική πρέπει να έχεις και το θάρρος να λες ότι όταν νομοθετώ κάτι και βλέπω ότι δεν πάει καλά ή όταν παίρνω μια απόφαση, πολιτική γενναιότητα δεν είναι να λες με εγωιστικές διαθέσεις πήρα την απόφαση και προχωράω, αλλά να σταθμίσεις τα πράγματα, να βλέπεις, να το τραβάς πίσω και να το βελτιώνεις. Για αυτό, λοιπόν, η απόφαση </w:t>
      </w:r>
      <w:r w:rsidRPr="00BB25DC">
        <w:rPr>
          <w:rFonts w:ascii="Arial" w:hAnsi="Arial" w:cs="Arial"/>
          <w:color w:val="222222"/>
          <w:sz w:val="24"/>
          <w:szCs w:val="24"/>
          <w:shd w:val="clear" w:color="auto" w:fill="FFFFFF"/>
        </w:rPr>
        <w:lastRenderedPageBreak/>
        <w:t xml:space="preserve">χθες ήταν ότι γυρίζουμε τα συστήματα όλα και επαναξιολογούμε το νομοθετικό πλαίσιο έτσι ώστε οι προκλήσεις που αφορούν και την τηλεργασία και το ζήτημα της </w:t>
      </w:r>
      <w:proofErr w:type="spellStart"/>
      <w:r w:rsidRPr="00BB25DC">
        <w:rPr>
          <w:rFonts w:ascii="Arial" w:hAnsi="Arial" w:cs="Arial"/>
          <w:color w:val="222222"/>
          <w:sz w:val="24"/>
          <w:szCs w:val="24"/>
          <w:shd w:val="clear" w:color="auto" w:fill="FFFFFF"/>
        </w:rPr>
        <w:t>τηλεκπαίδευσης</w:t>
      </w:r>
      <w:proofErr w:type="spellEnd"/>
      <w:r w:rsidRPr="00BB25DC">
        <w:rPr>
          <w:rFonts w:ascii="Arial" w:hAnsi="Arial" w:cs="Arial"/>
          <w:color w:val="222222"/>
          <w:sz w:val="24"/>
          <w:szCs w:val="24"/>
          <w:shd w:val="clear" w:color="auto" w:fill="FFFFFF"/>
        </w:rPr>
        <w:t xml:space="preserve"> να επαναδιατυπωθούν και στα ποιοτικά χαρακτηριστικά των προγραμμάτων, τα οποία δεν πληρούσαν αυτό το οποίο εμείς ζητούσαμε και όχι ότι είμαστε εναντίον της κατάρτισης και της </w:t>
      </w:r>
      <w:proofErr w:type="spellStart"/>
      <w:r w:rsidRPr="00BB25DC">
        <w:rPr>
          <w:rFonts w:ascii="Arial" w:hAnsi="Arial" w:cs="Arial"/>
          <w:color w:val="222222"/>
          <w:sz w:val="24"/>
          <w:szCs w:val="24"/>
          <w:shd w:val="clear" w:color="auto" w:fill="FFFFFF"/>
        </w:rPr>
        <w:t>τηλεκπαίδευσης</w:t>
      </w:r>
      <w:proofErr w:type="spellEnd"/>
      <w:r w:rsidRPr="00BB25DC">
        <w:rPr>
          <w:rFonts w:ascii="Arial" w:hAnsi="Arial" w:cs="Arial"/>
          <w:color w:val="222222"/>
          <w:sz w:val="24"/>
          <w:szCs w:val="24"/>
          <w:shd w:val="clear" w:color="auto" w:fill="FFFFFF"/>
        </w:rPr>
        <w:t xml:space="preserve">. </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Θα ήθελα να κάνω και δύο παρατηρήσεις. Δεν αποκλείστηκε κανένας πιστοποιημένος φορέας. Μπήκαν τριακόσιοι ενενήντα εννιά φορείς όπως είχαν αξιολογηθεί από το Υπουργείο Παιδείας. Δεν προστέθηκε ούτε ένας και δεν αφαιρέθηκε ούτε ένας. Άρα, ήταν ακριβώς όπως μας τα έδωσε το Υπουργείο Παιδείας, ήταν πιστοποιημένοι φορείς -θα έρθω τώρα στον ΣΥΡΙΖΑ, να σας πω τι έκανε ο ΣΥΡΙΖΑ- και ταυτόχρονα, δεν υπήρξε και </w:t>
      </w:r>
      <w:proofErr w:type="spellStart"/>
      <w:r w:rsidRPr="00BB25DC">
        <w:rPr>
          <w:rFonts w:ascii="Arial" w:hAnsi="Arial" w:cs="Arial"/>
          <w:color w:val="222222"/>
          <w:sz w:val="24"/>
          <w:szCs w:val="24"/>
          <w:shd w:val="clear" w:color="auto" w:fill="FFFFFF"/>
        </w:rPr>
        <w:t>καμμία</w:t>
      </w:r>
      <w:proofErr w:type="spellEnd"/>
      <w:r w:rsidRPr="00BB25DC">
        <w:rPr>
          <w:rFonts w:ascii="Arial" w:hAnsi="Arial" w:cs="Arial"/>
          <w:color w:val="222222"/>
          <w:sz w:val="24"/>
          <w:szCs w:val="24"/>
          <w:shd w:val="clear" w:color="auto" w:fill="FFFFFF"/>
        </w:rPr>
        <w:t xml:space="preserve"> ένσταση στη διαδικασία. Πολιτική πρωτοβουλία δική μας ήταν να τραβήξουμε πίσω την </w:t>
      </w:r>
      <w:proofErr w:type="spellStart"/>
      <w:r w:rsidRPr="00BB25DC">
        <w:rPr>
          <w:rFonts w:ascii="Arial" w:hAnsi="Arial" w:cs="Arial"/>
          <w:color w:val="222222"/>
          <w:sz w:val="24"/>
          <w:szCs w:val="24"/>
          <w:shd w:val="clear" w:color="auto" w:fill="FFFFFF"/>
        </w:rPr>
        <w:t>τηλεκατάρτιση</w:t>
      </w:r>
      <w:proofErr w:type="spellEnd"/>
      <w:r w:rsidRPr="00BB25DC">
        <w:rPr>
          <w:rFonts w:ascii="Arial" w:hAnsi="Arial" w:cs="Arial"/>
          <w:color w:val="222222"/>
          <w:sz w:val="24"/>
          <w:szCs w:val="24"/>
          <w:shd w:val="clear" w:color="auto" w:fill="FFFFFF"/>
        </w:rPr>
        <w:t>, ενώ το πρόγραμμα των 600 ευρώ, των επιστημόνων συνεχίζεται κανονικότατα.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Πάω τώρα στα ζητήματα της κριτικής, διότι μέσα σ’ όλο αυτό το συνονθύλευμα και στα θέματα τα οποία δημιούργησε η επικαιρότητα της απόφασής μας, υπήρξε και ο ΣΥΡΙΖΑ, ο οποίος κατακεραύνωνε, κύριε </w:t>
      </w:r>
      <w:proofErr w:type="spellStart"/>
      <w:r w:rsidRPr="00BB25DC">
        <w:rPr>
          <w:rFonts w:ascii="Arial" w:hAnsi="Arial" w:cs="Arial"/>
          <w:color w:val="222222"/>
          <w:sz w:val="24"/>
          <w:szCs w:val="24"/>
          <w:shd w:val="clear" w:color="auto" w:fill="FFFFFF"/>
        </w:rPr>
        <w:t>Κεγκέρογλου</w:t>
      </w:r>
      <w:proofErr w:type="spellEnd"/>
      <w:r w:rsidRPr="00BB25DC">
        <w:rPr>
          <w:rFonts w:ascii="Arial" w:hAnsi="Arial" w:cs="Arial"/>
          <w:color w:val="222222"/>
          <w:sz w:val="24"/>
          <w:szCs w:val="24"/>
          <w:shd w:val="clear" w:color="auto" w:fill="FFFFFF"/>
        </w:rPr>
        <w:t>, τα ΚΕΚ. Κατακεραύνωσε τα ΚΕΚ ποιος; Ο ΣΥΡΙΖΑ. Ο ΣΥΡΙΖΑ κατακεραύνωσε τα ΚΕΚ, τη διαδικασία και αυτό που κάναμε και την πολιτική που ακολουθήσαμε. Ποιος; Ο ΣΥΡΙΖΑ. Η μέγιστη υποκρισία!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Για να δούμε ποια είναι η πραγματικότητα; Εμείς είχαμε την πολιτική εντιμότητα, θάρρος και γενναιότητα να πούμε ότι δεν μας καλύπτουν τα ποιοτικά χαρακτηριστικά. Ο ΣΥΡΙΖΑ κατέκρινε τα ΚΕΚ και τη διαδικασία. Επαναλαμβάνω ότι ακολουθήσαμε απόλυτα τις οδηγίες και τις πρακτικές που κληρονομήσαμε το 2019. Δεν είχαμε χρόνο να αξιολογήσουμε τη διαδικασία. Δεν υπήρχε χρόνος. Πήραμε γρήγορες αποφάσεις. Έπρεπε καλύτερα να καλύψουμε τον κόσμο και σε δεύτερο χρόνο να γίνει η αξιολόγηση του νομοθετικού πλαισίου, όμως θα το κάνουμε τώρα.</w:t>
      </w:r>
    </w:p>
    <w:p w:rsidR="00BB25DC" w:rsidRPr="00BB25DC" w:rsidRDefault="00BB25DC" w:rsidP="00BB25DC">
      <w:pPr>
        <w:shd w:val="clear" w:color="auto" w:fill="FFFFFF"/>
        <w:spacing w:before="100" w:beforeAutospacing="1" w:after="100" w:afterAutospacing="1" w:line="600" w:lineRule="auto"/>
        <w:ind w:left="-142" w:firstLine="720"/>
        <w:contextualSpacing/>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Θα ήθελα να διαβάσω τώρα εδώ μερικά πράγματα προς τους αξιότιμους Βουλευτές. Ο ΣΥΡΙΖΑ, κύριε Πρόεδρε, κατακεραύνωνε τα ΚΕΚ -και μέχρι σήμερα- και το </w:t>
      </w:r>
      <w:proofErr w:type="spellStart"/>
      <w:r w:rsidRPr="00BB25DC">
        <w:rPr>
          <w:rFonts w:ascii="Arial" w:hAnsi="Arial" w:cs="Arial"/>
          <w:color w:val="222222"/>
          <w:sz w:val="24"/>
          <w:szCs w:val="24"/>
          <w:shd w:val="clear" w:color="auto" w:fill="FFFFFF"/>
        </w:rPr>
        <w:t>voucher</w:t>
      </w:r>
      <w:proofErr w:type="spellEnd"/>
      <w:r w:rsidRPr="00BB25DC">
        <w:rPr>
          <w:rFonts w:ascii="Arial" w:hAnsi="Arial" w:cs="Arial"/>
          <w:color w:val="222222"/>
          <w:sz w:val="24"/>
          <w:szCs w:val="24"/>
          <w:shd w:val="clear" w:color="auto" w:fill="FFFFFF"/>
        </w:rPr>
        <w:t xml:space="preserve"> και τη διαδικασία. Για τη διαδικασία είπα ότι είναι απόλυτα εφαρμογή αυτής που κληρονομήσαμε. Θέλω, όμως, να σας διαβάσω μερικά πράγματα που έχουν ενδιαφέρον. Ακούστε: Στις 10 Ιουνίου 2019 κατάρτιση ανέργων, περίοδος ΣΥΡΙΖΑ,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xml:space="preserve"> - </w:t>
      </w:r>
      <w:proofErr w:type="spellStart"/>
      <w:r w:rsidRPr="00BB25DC">
        <w:rPr>
          <w:rFonts w:ascii="Arial" w:hAnsi="Arial" w:cs="Arial"/>
          <w:color w:val="222222"/>
          <w:sz w:val="24"/>
          <w:szCs w:val="24"/>
          <w:shd w:val="clear" w:color="auto" w:fill="FFFFFF"/>
        </w:rPr>
        <w:t>Χαρίτση</w:t>
      </w:r>
      <w:proofErr w:type="spellEnd"/>
      <w:r w:rsidRPr="00BB25DC">
        <w:rPr>
          <w:rFonts w:ascii="Arial" w:hAnsi="Arial" w:cs="Arial"/>
          <w:color w:val="222222"/>
          <w:sz w:val="24"/>
          <w:szCs w:val="24"/>
          <w:shd w:val="clear" w:color="auto" w:fill="FFFFFF"/>
        </w:rPr>
        <w:t xml:space="preserve">. Φορείς υλοποίησης ΚΕΚ, ποσό 48.900.000. Άλλο: Στις 19 Σεπτεμβρίου 2016 πάλι κατάρτιση ανέργων. Φορείς υλοποίησης ΚΕΚ , ποσό 98.000.000. </w:t>
      </w:r>
      <w:proofErr w:type="spellStart"/>
      <w:r w:rsidRPr="00BB25DC">
        <w:rPr>
          <w:rFonts w:ascii="Arial" w:hAnsi="Arial" w:cs="Arial"/>
          <w:color w:val="222222"/>
          <w:sz w:val="24"/>
          <w:szCs w:val="24"/>
          <w:shd w:val="clear" w:color="auto" w:fill="FFFFFF"/>
        </w:rPr>
        <w:t>Χαρίτσης</w:t>
      </w:r>
      <w:proofErr w:type="spellEnd"/>
      <w:r w:rsidRPr="00BB25DC">
        <w:rPr>
          <w:rFonts w:ascii="Arial" w:hAnsi="Arial" w:cs="Arial"/>
          <w:color w:val="222222"/>
          <w:sz w:val="24"/>
          <w:szCs w:val="24"/>
          <w:shd w:val="clear" w:color="auto" w:fill="FFFFFF"/>
        </w:rPr>
        <w:t xml:space="preserve"> -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xml:space="preserve">, ΣΥΡΙΖΑ.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Τρίτη περίπτωση: Στις 15 Νοεμβρίου 2018 κατάρτιση ανέργων με ΚΕΚ. </w:t>
      </w:r>
      <w:proofErr w:type="spellStart"/>
      <w:r w:rsidRPr="00BB25DC">
        <w:rPr>
          <w:rFonts w:ascii="Arial" w:hAnsi="Arial" w:cs="Arial"/>
          <w:color w:val="222222"/>
          <w:sz w:val="24"/>
          <w:szCs w:val="24"/>
          <w:shd w:val="clear" w:color="auto" w:fill="FFFFFF"/>
        </w:rPr>
        <w:t>Χαρίτσης</w:t>
      </w:r>
      <w:proofErr w:type="spellEnd"/>
      <w:r w:rsidRPr="00BB25DC">
        <w:rPr>
          <w:rFonts w:ascii="Arial" w:hAnsi="Arial" w:cs="Arial"/>
          <w:color w:val="222222"/>
          <w:sz w:val="24"/>
          <w:szCs w:val="24"/>
          <w:shd w:val="clear" w:color="auto" w:fill="FFFFFF"/>
        </w:rPr>
        <w:t xml:space="preserve">,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ΣΥΡΙΖΑ. Φορείς υλοποίησης ΚΕΚ.</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Άλλη περίπτωση: Στις 15 Νοεμβρίου 2018, πρόγραμμα κατάρτισης. </w:t>
      </w:r>
      <w:proofErr w:type="spellStart"/>
      <w:r w:rsidRPr="00BB25DC">
        <w:rPr>
          <w:rFonts w:ascii="Arial" w:hAnsi="Arial" w:cs="Arial"/>
          <w:color w:val="222222"/>
          <w:sz w:val="24"/>
          <w:szCs w:val="24"/>
          <w:shd w:val="clear" w:color="auto" w:fill="FFFFFF"/>
        </w:rPr>
        <w:t>Χαρίτσης</w:t>
      </w:r>
      <w:proofErr w:type="spellEnd"/>
      <w:r w:rsidRPr="00BB25DC">
        <w:rPr>
          <w:rFonts w:ascii="Arial" w:hAnsi="Arial" w:cs="Arial"/>
          <w:color w:val="222222"/>
          <w:sz w:val="24"/>
          <w:szCs w:val="24"/>
          <w:shd w:val="clear" w:color="auto" w:fill="FFFFFF"/>
        </w:rPr>
        <w:t xml:space="preserve">,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ΣΥΡΙΖΑ περίοδος. Κατάρτιση ανέργων πάλι με ΚΕΚ. Ύψος 17.570.000.</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Επόμενη περίπτωση: Στις 30 Ιανουαρίου 2019 -πρόσφατα- κατάρτιση ανέργων. Φορέας υλοποίησης πάλι με ΚΕΚ. Περίοδος ΣΥΡΙΖΑ,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xml:space="preserve">, </w:t>
      </w:r>
      <w:proofErr w:type="spellStart"/>
      <w:r w:rsidRPr="00BB25DC">
        <w:rPr>
          <w:rFonts w:ascii="Arial" w:hAnsi="Arial" w:cs="Arial"/>
          <w:color w:val="222222"/>
          <w:sz w:val="24"/>
          <w:szCs w:val="24"/>
          <w:shd w:val="clear" w:color="auto" w:fill="FFFFFF"/>
        </w:rPr>
        <w:t>Χαρίτσης</w:t>
      </w:r>
      <w:proofErr w:type="spellEnd"/>
      <w:r w:rsidRPr="00BB25DC">
        <w:rPr>
          <w:rFonts w:ascii="Arial" w:hAnsi="Arial" w:cs="Arial"/>
          <w:color w:val="222222"/>
          <w:sz w:val="24"/>
          <w:szCs w:val="24"/>
          <w:shd w:val="clear" w:color="auto" w:fill="FFFFFF"/>
        </w:rPr>
        <w:t>. Ύψος 49.586.529.</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Άλλη περίπτωση: Στις 20 Νοεμβρίου 2018, πρόγραμμα αναβάθμισης ψηφιακών δεξιοτήτων, κατάρτιση ανέργων και πάλι, εργαζομένων. Υλοποίηση με ΚΕΚ. Ύψος 23.821.500 ευρώ.</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Πρόεδρε, υπάρχει και ένα τελευταίο της κ.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Και με αυτό κλείνετε.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Κύριε Πρόεδρε, θα κλείσω με το συμπέρασμα.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Και τον άλλο κατάλογο, παρακαλώ, επειδή μπορεί να θέλουν οι συνάδελφοι να τον έχουν, να τον καταθέσετε για τα Πρακτικά.</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lastRenderedPageBreak/>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Άλλη περίπτωση: Στις 10 Απριλίου 2019, υπογραφή Έφη </w:t>
      </w:r>
      <w:proofErr w:type="spellStart"/>
      <w:r w:rsidRPr="00BB25DC">
        <w:rPr>
          <w:rFonts w:ascii="Arial" w:hAnsi="Arial" w:cs="Arial"/>
          <w:color w:val="222222"/>
          <w:sz w:val="24"/>
          <w:szCs w:val="24"/>
          <w:shd w:val="clear" w:color="auto" w:fill="FFFFFF"/>
        </w:rPr>
        <w:t>Αχτσιόγλου</w:t>
      </w:r>
      <w:proofErr w:type="spellEnd"/>
      <w:r w:rsidRPr="00BB25DC">
        <w:rPr>
          <w:rFonts w:ascii="Arial" w:hAnsi="Arial" w:cs="Arial"/>
          <w:color w:val="222222"/>
          <w:sz w:val="24"/>
          <w:szCs w:val="24"/>
          <w:shd w:val="clear" w:color="auto" w:fill="FFFFFF"/>
        </w:rPr>
        <w:t xml:space="preserve">, πρόγραμμα κατάρτισης ανέργων, ύψος 30.996.000. Προεκλογικά!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Καταθέτω για τα Πρακτικά, κύριε Πρόεδρε -για να συνεννοούμαστε- την επόμενη καταγγελία της Γενικής Γραμματέως, της κ. Χαλκιά, η οποία είπε, εναντίον της κ. Αντωνοπούλου, ότι χρηματοδοτήθηκε από ΚΕΚ. Αναρωτιέμαι: Τότε υπήρξε παραίτηση από Υπουργό του ΣΥΡΙΖΑ; Ζήτησε ο τότε Πρωθυπουργός, ο κ. Τσίπρας να παραιτηθεί Υπουργός του ΣΥΡΙΖΑ όταν Γενικός Γραμματέας λέει για τον Υπουργό του αυτά τα πράγματα; Και ζητάτε σήμερα την παραίτηση από εμάς που είχαμε την τόλμη να διαπιστώσουμε ένα θέμα και να το αλλάξουμε και το οποίο θα διορθώσουμε; Και ανέφερα λίγο πριν περιπτώσεις τρανταχτές συνεργασίας του ΣΥΡΙΖΑ με ΚΕΚ!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Αυτό λέγεται «πολιτική αθλιότητα», κύριοι του ΣΥΡΙΖΑ, «πολιτική υποκρισία»! Ρίξατε λάσπη στον ανεμιστήρα, η οποία θα γυρίσει πίσω σε εσάς μετά τα στοιχεία τα οποία σήμερα παρουσίασα. Γιατί είστε υποχρεωμένοι σήμερα να απαντήσετε για όλα αυτά τα δεκάδες εκατομμύρια της συνεργασίας με τα ΚΕΚ. Ήταν άλλα ΚΕΚ τότε;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Κύριε Πρόεδρε, τα ίδια ΚΕΚ ήταν και το ίδιο </w:t>
      </w:r>
      <w:r w:rsidRPr="00BB25DC">
        <w:rPr>
          <w:rFonts w:ascii="Arial" w:hAnsi="Arial" w:cs="Arial"/>
          <w:color w:val="222222"/>
          <w:sz w:val="24"/>
          <w:szCs w:val="24"/>
          <w:shd w:val="clear" w:color="auto" w:fill="FFFFFF"/>
          <w:lang w:val="en-US"/>
        </w:rPr>
        <w:t>voucher</w:t>
      </w:r>
      <w:r w:rsidRPr="00BB25DC">
        <w:rPr>
          <w:rFonts w:ascii="Arial" w:hAnsi="Arial" w:cs="Arial"/>
          <w:color w:val="222222"/>
          <w:sz w:val="24"/>
          <w:szCs w:val="24"/>
          <w:shd w:val="clear" w:color="auto" w:fill="FFFFFF"/>
        </w:rPr>
        <w:t xml:space="preserve">, το οποίο σήμερα ο ΣΥΡΙΖΑ καταγγέλλει.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lastRenderedPageBreak/>
        <w:t>ΒΑΣΙΛΕΙΟΣ ΚΕΓΚΕΡΟΓΛΟΥ:</w:t>
      </w:r>
      <w:r w:rsidRPr="00BB25DC">
        <w:rPr>
          <w:rFonts w:ascii="Arial" w:hAnsi="Arial" w:cs="Arial"/>
          <w:color w:val="222222"/>
          <w:sz w:val="24"/>
          <w:szCs w:val="24"/>
          <w:shd w:val="clear" w:color="auto" w:fill="FFFFFF"/>
        </w:rPr>
        <w:t xml:space="preserve"> Κατηγορείτε...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Υποκρισία, ντροπή και αθλιότητα!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Για τις επτά…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ΙΩΑΝΝΗΣ ΒΡΟΥΤΣΗΣ (Υπουργός Εργασίας και Κοινωνικών Υποθέσεων):</w:t>
      </w:r>
      <w:r w:rsidRPr="00BB25DC">
        <w:rPr>
          <w:rFonts w:ascii="Arial" w:hAnsi="Arial" w:cs="Arial"/>
          <w:color w:val="222222"/>
          <w:sz w:val="24"/>
          <w:szCs w:val="24"/>
          <w:shd w:val="clear" w:color="auto" w:fill="FFFFFF"/>
        </w:rPr>
        <w:t xml:space="preserve"> Καλούνται να απαντήσουν.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Ευχαριστώ.</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(Στο σημείο αυτό ο Υπουργός Εργασίας και Κοινωνικών Υποθέσεων κ. Ιωάννης </w:t>
      </w:r>
      <w:proofErr w:type="spellStart"/>
      <w:r w:rsidRPr="00BB25DC">
        <w:rPr>
          <w:rFonts w:ascii="Arial" w:hAnsi="Arial" w:cs="Arial"/>
          <w:color w:val="222222"/>
          <w:sz w:val="24"/>
          <w:szCs w:val="24"/>
          <w:shd w:val="clear" w:color="auto" w:fill="FFFFFF"/>
        </w:rPr>
        <w:t>Βρούτσης</w:t>
      </w:r>
      <w:proofErr w:type="spellEnd"/>
      <w:r w:rsidRPr="00BB25DC">
        <w:rPr>
          <w:rFonts w:ascii="Arial" w:hAnsi="Arial" w:cs="Arial"/>
          <w:color w:val="222222"/>
          <w:sz w:val="24"/>
          <w:szCs w:val="24"/>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ΒΑΣΙΛΕΙΟΣ ΚΕΓΚΕΡΟΓΛΟΥ:</w:t>
      </w:r>
      <w:r w:rsidRPr="00BB25DC">
        <w:rPr>
          <w:rFonts w:ascii="Arial" w:hAnsi="Arial" w:cs="Arial"/>
          <w:color w:val="222222"/>
          <w:sz w:val="24"/>
          <w:szCs w:val="24"/>
          <w:shd w:val="clear" w:color="auto" w:fill="FFFFFF"/>
        </w:rPr>
        <w:t xml:space="preserve"> Συμπαιγνία είστε, κύριε </w:t>
      </w:r>
      <w:proofErr w:type="spellStart"/>
      <w:r w:rsidRPr="00BB25DC">
        <w:rPr>
          <w:rFonts w:ascii="Arial" w:hAnsi="Arial" w:cs="Arial"/>
          <w:color w:val="222222"/>
          <w:sz w:val="24"/>
          <w:szCs w:val="24"/>
          <w:shd w:val="clear" w:color="auto" w:fill="FFFFFF"/>
        </w:rPr>
        <w:t>Βρούτση</w:t>
      </w:r>
      <w:proofErr w:type="spellEnd"/>
      <w:r w:rsidRPr="00BB25DC">
        <w:rPr>
          <w:rFonts w:ascii="Arial" w:hAnsi="Arial" w:cs="Arial"/>
          <w:color w:val="222222"/>
          <w:sz w:val="24"/>
          <w:szCs w:val="24"/>
          <w:shd w:val="clear" w:color="auto" w:fill="FFFFFF"/>
        </w:rPr>
        <w:t>!</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Ευχαριστούμε τους δύο συναδέλφους και τον κύριο Υπουργό.</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Προχωρούμε στο επόμενο γκρουπ με δύο ερωτήσεις. Η πρώτη είναι του συναδέλφου κ. Παναγιώτη Σκουρλέτη και η δεύτερη του δις συναδέλφου -εννοώ ότι είναι και γιατρός- κ. Ανδρέα Πουλά.</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lastRenderedPageBreak/>
        <w:t xml:space="preserve">Θα ξεκινήσουμε με την πρώτη με αριθμό 623/9-4-2020 επίκαιρη ερώτηση πρώτου κύκλου του Βουλευτή Επικρατείας του Συνασπισμού Ριζοσπαστικής </w:t>
      </w:r>
      <w:proofErr w:type="spellStart"/>
      <w:r w:rsidRPr="00BB25DC">
        <w:rPr>
          <w:rFonts w:ascii="Arial" w:hAnsi="Arial" w:cs="Arial"/>
          <w:color w:val="222222"/>
          <w:sz w:val="24"/>
          <w:szCs w:val="24"/>
          <w:shd w:val="clear" w:color="auto" w:fill="FFFFFF"/>
        </w:rPr>
        <w:t>Αριστεράς</w:t>
      </w:r>
      <w:proofErr w:type="spellEnd"/>
      <w:r w:rsidRPr="00BB25DC">
        <w:rPr>
          <w:rFonts w:ascii="Arial" w:hAnsi="Arial" w:cs="Arial"/>
          <w:color w:val="222222"/>
          <w:sz w:val="24"/>
          <w:szCs w:val="24"/>
          <w:shd w:val="clear" w:color="auto" w:fill="FFFFFF"/>
        </w:rPr>
        <w:t xml:space="preserve"> κ. Παναγιώτη (Πάνου) Σκουρλέτη προς τον Υπουργό Υγείας, με θέμα: «Σοβαρή απειλή για τη δημόσια υγεία από τη συνέχιση της δραστηριότητας των εξορύξεων στα μεταλλεία Κασσάνδρας Χαλκιδικής».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Στην επίκαιρη ερώτηση του κ. Σκουρλέτη θα απαντήσει ο κ. Βασίλειος </w:t>
      </w:r>
      <w:proofErr w:type="spellStart"/>
      <w:r w:rsidRPr="00BB25DC">
        <w:rPr>
          <w:rFonts w:ascii="Arial" w:hAnsi="Arial" w:cs="Arial"/>
          <w:color w:val="222222"/>
          <w:sz w:val="24"/>
          <w:szCs w:val="24"/>
          <w:shd w:val="clear" w:color="auto" w:fill="FFFFFF"/>
        </w:rPr>
        <w:t>Κοντοζαμάνης</w:t>
      </w:r>
      <w:proofErr w:type="spellEnd"/>
      <w:r w:rsidRPr="00BB25DC">
        <w:rPr>
          <w:rFonts w:ascii="Arial" w:hAnsi="Arial" w:cs="Arial"/>
          <w:color w:val="222222"/>
          <w:sz w:val="24"/>
          <w:szCs w:val="24"/>
          <w:shd w:val="clear" w:color="auto" w:fill="FFFFFF"/>
        </w:rPr>
        <w:t>, ο οποίος είναι πάντα παρών.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Κύριε Σκουρλέτη, έχετε τον λόγο. Θα έχετε και εσείς τη σχετική ανοχή.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Ευχαριστώ πολύ, κύριε Πρόεδρε. Φοβάμαι, όμως, ότι θα υποπέσω σε έναν πειρασμό. Ακούγοντας πριν από λίγο την προηγούμενη επίκαιρη ερώτηση, σκέφτηκα ότι αυτή θα έπρεπε να είχε ακυρωθεί, διότι θα περίμενα να υπάρχει ευαισθησία από τον κ. </w:t>
      </w:r>
      <w:proofErr w:type="spellStart"/>
      <w:r w:rsidRPr="00BB25DC">
        <w:rPr>
          <w:rFonts w:ascii="Arial" w:hAnsi="Arial" w:cs="Arial"/>
          <w:color w:val="222222"/>
          <w:sz w:val="24"/>
          <w:szCs w:val="24"/>
          <w:shd w:val="clear" w:color="auto" w:fill="FFFFFF"/>
        </w:rPr>
        <w:t>Βρούτση</w:t>
      </w:r>
      <w:proofErr w:type="spellEnd"/>
      <w:r w:rsidRPr="00BB25DC">
        <w:rPr>
          <w:rFonts w:ascii="Arial" w:hAnsi="Arial" w:cs="Arial"/>
          <w:color w:val="222222"/>
          <w:sz w:val="24"/>
          <w:szCs w:val="24"/>
          <w:shd w:val="clear" w:color="auto" w:fill="FFFFFF"/>
        </w:rPr>
        <w:t xml:space="preserve"> να παραιτηθεί ή από τον Πρωθυπουργό να αναλάβει τις ευθύνες που του αναλογούν και να τον </w:t>
      </w:r>
      <w:proofErr w:type="spellStart"/>
      <w:r w:rsidRPr="00BB25DC">
        <w:rPr>
          <w:rFonts w:ascii="Arial" w:hAnsi="Arial" w:cs="Arial"/>
          <w:color w:val="222222"/>
          <w:sz w:val="24"/>
          <w:szCs w:val="24"/>
          <w:shd w:val="clear" w:color="auto" w:fill="FFFFFF"/>
        </w:rPr>
        <w:t>παραιτήσει</w:t>
      </w:r>
      <w:proofErr w:type="spellEnd"/>
      <w:r w:rsidRPr="00BB25DC">
        <w:rPr>
          <w:rFonts w:ascii="Arial" w:hAnsi="Arial" w:cs="Arial"/>
          <w:color w:val="222222"/>
          <w:sz w:val="24"/>
          <w:szCs w:val="24"/>
          <w:shd w:val="clear" w:color="auto" w:fill="FFFFFF"/>
        </w:rPr>
        <w:t>.</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Επειδή το θεωρώ εύλογο να κάνετε μια τοποθέτηση επ’ αυτού, σας βάζω τρία λεπτά για το θέμα το συγκεκριμένο, μετά θα φύγουν τα τρία λεπτά και θα μπει ο χρόνος ο κανονικός για την ερώτησή σας.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Ευχαριστώ, κύριε Πρόεδρε.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lastRenderedPageBreak/>
        <w:t>ΠΡΟΕΔΡΕΥΩΝ (Νικήτας Κακλαμάνης):</w:t>
      </w:r>
      <w:r w:rsidRPr="00BB25DC">
        <w:rPr>
          <w:rFonts w:ascii="Arial" w:hAnsi="Arial" w:cs="Arial"/>
          <w:color w:val="222222"/>
          <w:sz w:val="24"/>
          <w:szCs w:val="24"/>
          <w:shd w:val="clear" w:color="auto" w:fill="FFFFFF"/>
        </w:rPr>
        <w:t xml:space="preserve"> Συνεννοούμαστε; Επειδή αντιλήφθηκα ότι είστε ο μόνος...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Αντί, λοιπόν, σήμερα, με κατεβασμένα τα μάτια και το κεφάλι, να απολογηθούν για αυτή την περίπτωση πατεντάτης </w:t>
      </w:r>
      <w:proofErr w:type="spellStart"/>
      <w:r w:rsidRPr="00BB25DC">
        <w:rPr>
          <w:rFonts w:ascii="Arial" w:hAnsi="Arial" w:cs="Arial"/>
          <w:color w:val="222222"/>
          <w:sz w:val="24"/>
          <w:szCs w:val="24"/>
          <w:shd w:val="clear" w:color="auto" w:fill="FFFFFF"/>
        </w:rPr>
        <w:t>αρπαχτής</w:t>
      </w:r>
      <w:proofErr w:type="spellEnd"/>
      <w:r w:rsidRPr="00BB25DC">
        <w:rPr>
          <w:rFonts w:ascii="Arial" w:hAnsi="Arial" w:cs="Arial"/>
          <w:color w:val="222222"/>
          <w:sz w:val="24"/>
          <w:szCs w:val="24"/>
          <w:shd w:val="clear" w:color="auto" w:fill="FFFFFF"/>
        </w:rPr>
        <w:t>, διασπάθισης του δημόσιου χρήματος, έρχονται και εγκαλούν ποιους; Και ποιοι εγκαλούν; Αυτοί οι οποίοι με τους συγγενείς τους έστησαν αυτή την υπόθεση; Διαψεύστηκαν τα στοιχεία που είδαν το φως της δημοσιότητας στον Τύπο τις προηγούμενες ημέρες; Όχι.</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Το πρόβλημα δεν είναι η κατάρτιση. Η κατάρτιση υπήρχε στην Ελλάδα, υπάρχουν τα κέντρα διά βίου μάθησης, γίνεται σε όλη την Ευρώπη. Είναι ένας τρόπος για να διοχετεύονται και να </w:t>
      </w:r>
      <w:r w:rsidRPr="00BB25DC">
        <w:rPr>
          <w:rFonts w:ascii="Arial" w:hAnsi="Arial" w:cs="Arial"/>
          <w:bCs/>
          <w:color w:val="222222"/>
          <w:sz w:val="24"/>
          <w:szCs w:val="24"/>
          <w:shd w:val="clear" w:color="auto" w:fill="FFFFFF"/>
        </w:rPr>
        <w:t>αξιοποιούνται</w:t>
      </w:r>
      <w:r w:rsidRPr="00BB25DC">
        <w:rPr>
          <w:rFonts w:ascii="Arial" w:hAnsi="Arial" w:cs="Arial"/>
          <w:b/>
          <w:bCs/>
          <w:color w:val="222222"/>
          <w:sz w:val="24"/>
          <w:szCs w:val="24"/>
          <w:shd w:val="clear" w:color="auto" w:fill="FFFFFF"/>
        </w:rPr>
        <w:t xml:space="preserve"> </w:t>
      </w:r>
      <w:r w:rsidRPr="00BB25DC">
        <w:rPr>
          <w:rFonts w:ascii="Arial" w:hAnsi="Arial" w:cs="Arial"/>
          <w:color w:val="222222"/>
          <w:sz w:val="24"/>
          <w:szCs w:val="24"/>
          <w:shd w:val="clear" w:color="auto" w:fill="FFFFFF"/>
        </w:rPr>
        <w:t xml:space="preserve">κάποια χρήματα από το ΕΣΠΑ. Το θέμα </w:t>
      </w:r>
      <w:r w:rsidRPr="00BB25DC">
        <w:rPr>
          <w:rFonts w:ascii="Arial" w:hAnsi="Arial" w:cs="Arial"/>
          <w:bCs/>
          <w:color w:val="222222"/>
          <w:sz w:val="24"/>
          <w:szCs w:val="24"/>
          <w:shd w:val="clear" w:color="auto" w:fill="FFFFFF"/>
        </w:rPr>
        <w:t>είναι</w:t>
      </w:r>
      <w:r w:rsidRPr="00BB25DC">
        <w:rPr>
          <w:rFonts w:ascii="Arial" w:hAnsi="Arial" w:cs="Arial"/>
          <w:b/>
          <w:bCs/>
          <w:color w:val="222222"/>
          <w:sz w:val="24"/>
          <w:szCs w:val="24"/>
          <w:shd w:val="clear" w:color="auto" w:fill="FFFFFF"/>
        </w:rPr>
        <w:t xml:space="preserve"> </w:t>
      </w:r>
      <w:r w:rsidRPr="00BB25DC">
        <w:rPr>
          <w:rFonts w:ascii="Arial" w:hAnsi="Arial" w:cs="Arial"/>
          <w:color w:val="222222"/>
          <w:sz w:val="24"/>
          <w:szCs w:val="24"/>
          <w:shd w:val="clear" w:color="auto" w:fill="FFFFFF"/>
        </w:rPr>
        <w:t>το συγκεκριμένο πρόγραμμα, το οποίο εξευτέλισε τους δημιουργούς του, αυτούς που το εμπνεύστηκαν, αλλά αποτέλεσε και έναν εμπαιγμό προς τους επιστήμονες.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Είναι πραγματικά λυπηρό αυτό που συμβαίνει. Και δεν είναι το μόνο. Ίσως είναι ακραίο. Είδαμε, όμως, και άλλα ακραία πράγματα σε αυτές τις δύσκολες συνθήκες της πανδημίας που ζει η χώρα μας. Είδαμε να διπλασιάζονται οι αμοιβές προς τους ιδιώτες για τα κρεβάτια των ΜΕΘ, τα 11.000.000 να δίνονται για λόγους επικοινωνιακούς σε ημέτερους, για να </w:t>
      </w:r>
      <w:r w:rsidRPr="00BB25DC">
        <w:rPr>
          <w:rFonts w:ascii="Arial" w:hAnsi="Arial" w:cs="Arial"/>
          <w:color w:val="222222"/>
          <w:sz w:val="24"/>
          <w:szCs w:val="24"/>
          <w:shd w:val="clear" w:color="auto" w:fill="FFFFFF"/>
        </w:rPr>
        <w:lastRenderedPageBreak/>
        <w:t xml:space="preserve">δημιουργούν μια άλλη εικόνα, μια επίπλαστη εικόνα για την Κυβέρνηση, να εξαγοράζεται η πληροφόρηση. Όλα αυτά έχουμε δει αυτές τις ημέρες.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Είδαμε σε κέντρα ιδιωτικά, στο «ΑΤΤΙΚΟΝ», το οποίο δεν είχε </w:t>
      </w:r>
      <w:proofErr w:type="spellStart"/>
      <w:r w:rsidRPr="00BB25DC">
        <w:rPr>
          <w:rFonts w:ascii="Arial" w:hAnsi="Arial" w:cs="Arial"/>
          <w:color w:val="222222"/>
          <w:sz w:val="24"/>
          <w:szCs w:val="24"/>
          <w:shd w:val="clear" w:color="auto" w:fill="FFFFFF"/>
        </w:rPr>
        <w:t>καμμία</w:t>
      </w:r>
      <w:proofErr w:type="spellEnd"/>
      <w:r w:rsidRPr="00BB25DC">
        <w:rPr>
          <w:rFonts w:ascii="Arial" w:hAnsi="Arial" w:cs="Arial"/>
          <w:color w:val="222222"/>
          <w:sz w:val="24"/>
          <w:szCs w:val="24"/>
          <w:shd w:val="clear" w:color="auto" w:fill="FFFFFF"/>
        </w:rPr>
        <w:t xml:space="preserve"> σχέση με τα θέματα της αντιμετώπισης της πανδημίας -</w:t>
      </w:r>
      <w:r w:rsidRPr="00BB25DC">
        <w:rPr>
          <w:rFonts w:ascii="Arial" w:hAnsi="Arial" w:cs="Arial"/>
          <w:bCs/>
          <w:color w:val="222222"/>
          <w:sz w:val="24"/>
          <w:szCs w:val="24"/>
          <w:shd w:val="clear" w:color="auto" w:fill="FFFFFF"/>
        </w:rPr>
        <w:t>επειδή</w:t>
      </w:r>
      <w:r w:rsidRPr="00BB25DC">
        <w:rPr>
          <w:rFonts w:ascii="Arial" w:hAnsi="Arial" w:cs="Arial"/>
          <w:b/>
          <w:bCs/>
          <w:color w:val="222222"/>
          <w:sz w:val="24"/>
          <w:szCs w:val="24"/>
          <w:shd w:val="clear" w:color="auto" w:fill="FFFFFF"/>
        </w:rPr>
        <w:t xml:space="preserve"> </w:t>
      </w:r>
      <w:r w:rsidRPr="00BB25DC">
        <w:rPr>
          <w:rFonts w:ascii="Arial" w:hAnsi="Arial" w:cs="Arial"/>
          <w:color w:val="222222"/>
          <w:sz w:val="24"/>
          <w:szCs w:val="24"/>
          <w:shd w:val="clear" w:color="auto" w:fill="FFFFFF"/>
        </w:rPr>
        <w:t>ακριβώς φαίνεται ότι είναι κάποιος από τους ιδιοκτήτες φίλος της Κυβέρνησης- να υπάρχει μια σύμβαση με το κράτος και να ακριβοπληρώνεται. Όλα αυτά διαπιστώσαμε.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Και ενώ, πράγματι, υπήρξε μια έγκαιρη, εκ μέρους της Κυβέρνησης, απόφαση για τα περιοριστικά μέτρα, αξιοποιώντας πρώτα απ’ όλα τις εισηγήσεις των ειδικών, αλλά και βλέποντας την εμπειρία της γειτονικής μας Ιταλίας -και αυτά τα μέτρα απέδωσαν, είναι οφθαλμοφανές, αυτό γίνεται αποδεκτό από όλους- από εκεί και έπειτα βλέπουμε, την ίδια στιγμή, στη διαχείριση αυτής της κρίσης, να υπάρχουν τεράστια κενά, τεράστιες ελλείψεις. Ποιος μπορεί να μην αναφερθεί στο ότι δόθηκαν ακατάλληλες μάσκες στους γιατρούς, στους υγειονομικούς, σε αυτούς που ήταν στην πρώτη γραμμή; Και αυτά αποσιωπήθηκαν από τα μέσα μαζικής ενημέρωσης, γιατί φαίνεται ότι τα 11.000.000 αρκούσαν για να πάνε στην άκρη αυτές οι ειδήσεις.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Και δεν είναι μόνο αυτά. Είναι και το </w:t>
      </w:r>
      <w:proofErr w:type="spellStart"/>
      <w:r w:rsidRPr="00BB25DC">
        <w:rPr>
          <w:rFonts w:ascii="Arial" w:hAnsi="Arial" w:cs="Arial"/>
          <w:color w:val="222222"/>
          <w:sz w:val="24"/>
          <w:szCs w:val="24"/>
          <w:shd w:val="clear" w:color="auto" w:fill="FFFFFF"/>
        </w:rPr>
        <w:t>χατιράκι</w:t>
      </w:r>
      <w:proofErr w:type="spellEnd"/>
      <w:r w:rsidRPr="00BB25DC">
        <w:rPr>
          <w:rFonts w:ascii="Arial" w:hAnsi="Arial" w:cs="Arial"/>
          <w:color w:val="222222"/>
          <w:sz w:val="24"/>
          <w:szCs w:val="24"/>
          <w:shd w:val="clear" w:color="auto" w:fill="FFFFFF"/>
        </w:rPr>
        <w:t xml:space="preserve"> που έγινε προς τους </w:t>
      </w:r>
      <w:proofErr w:type="spellStart"/>
      <w:r w:rsidRPr="00BB25DC">
        <w:rPr>
          <w:rFonts w:ascii="Arial" w:hAnsi="Arial" w:cs="Arial"/>
          <w:color w:val="222222"/>
          <w:sz w:val="24"/>
          <w:szCs w:val="24"/>
          <w:shd w:val="clear" w:color="auto" w:fill="FFFFFF"/>
        </w:rPr>
        <w:t>καναλάρχες</w:t>
      </w:r>
      <w:proofErr w:type="spellEnd"/>
      <w:r w:rsidRPr="00BB25DC">
        <w:rPr>
          <w:rFonts w:ascii="Arial" w:hAnsi="Arial" w:cs="Arial"/>
          <w:color w:val="222222"/>
          <w:sz w:val="24"/>
          <w:szCs w:val="24"/>
          <w:shd w:val="clear" w:color="auto" w:fill="FFFFFF"/>
        </w:rPr>
        <w:t xml:space="preserve"> να μην πληρώσουν τις φορολογικές τους υποχρεώσεις για την </w:t>
      </w:r>
      <w:r w:rsidRPr="00BB25DC">
        <w:rPr>
          <w:rFonts w:ascii="Arial" w:hAnsi="Arial" w:cs="Arial"/>
          <w:color w:val="222222"/>
          <w:sz w:val="24"/>
          <w:szCs w:val="24"/>
          <w:shd w:val="clear" w:color="auto" w:fill="FFFFFF"/>
        </w:rPr>
        <w:lastRenderedPageBreak/>
        <w:t>άδεια που έχουν πάρει για το κανάλι τους και να πάει αυτή για την επόμενη χρονιά.</w:t>
      </w:r>
    </w:p>
    <w:p w:rsidR="00BB25DC" w:rsidRPr="00BB25DC" w:rsidRDefault="00BB25DC" w:rsidP="00BB25DC">
      <w:pPr>
        <w:spacing w:after="0" w:line="600" w:lineRule="auto"/>
        <w:ind w:firstLine="720"/>
        <w:jc w:val="both"/>
        <w:rPr>
          <w:rFonts w:ascii="Arial" w:hAnsi="Arial" w:cs="Arial"/>
          <w:sz w:val="24"/>
          <w:szCs w:val="24"/>
        </w:rPr>
      </w:pPr>
      <w:r w:rsidRPr="00BB25DC">
        <w:rPr>
          <w:rFonts w:ascii="Arial" w:hAnsi="Arial" w:cs="Arial"/>
          <w:sz w:val="24"/>
          <w:szCs w:val="24"/>
        </w:rPr>
        <w:t>(Στο σημείο αυτό κτυπάει το κουδούνι λήξεως του χρόνου ομιλίας του κυρίου Βουλευτή)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Από εκεί και έπειτα, ακούμε για διορισμούς στον χώρο της υγείας, αυτούς τους έκτακτους, τους προσωρινούς διορισμούς. Κατ’ επανάληψη έχουμε ρωτήσει πού πήγαν όλοι αυτοί.</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Σας είπα για το θέμα που έβαλε ο κ. </w:t>
      </w:r>
      <w:proofErr w:type="spellStart"/>
      <w:r w:rsidRPr="00BB25DC">
        <w:rPr>
          <w:rFonts w:ascii="Arial" w:hAnsi="Arial" w:cs="Arial"/>
          <w:color w:val="222222"/>
          <w:sz w:val="24"/>
          <w:szCs w:val="24"/>
          <w:shd w:val="clear" w:color="auto" w:fill="FFFFFF"/>
        </w:rPr>
        <w:t>Βρούτσης</w:t>
      </w:r>
      <w:proofErr w:type="spellEnd"/>
      <w:r w:rsidRPr="00BB25DC">
        <w:rPr>
          <w:rFonts w:ascii="Arial" w:hAnsi="Arial" w:cs="Arial"/>
          <w:color w:val="222222"/>
          <w:sz w:val="24"/>
          <w:szCs w:val="24"/>
          <w:shd w:val="clear" w:color="auto" w:fill="FFFFFF"/>
        </w:rPr>
        <w:t>.</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Βεβαίως.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Τώρα μπαίνουμε στην ερώτησή σας.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Γιατί ακυρώθηκαν οι δρομολογημένοι διαγωνισμοί για τέσσερις χιλιάδες...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Θα απαντήσει σε όλα αυτά ο κ. </w:t>
      </w:r>
      <w:proofErr w:type="spellStart"/>
      <w:r w:rsidRPr="00BB25DC">
        <w:rPr>
          <w:rFonts w:ascii="Arial" w:hAnsi="Arial" w:cs="Arial"/>
          <w:color w:val="222222"/>
          <w:sz w:val="24"/>
          <w:szCs w:val="24"/>
          <w:shd w:val="clear" w:color="auto" w:fill="FFFFFF"/>
        </w:rPr>
        <w:t>Κοντοζαμάνης</w:t>
      </w:r>
      <w:proofErr w:type="spellEnd"/>
      <w:r w:rsidRPr="00BB25DC">
        <w:rPr>
          <w:rFonts w:ascii="Arial" w:hAnsi="Arial" w:cs="Arial"/>
          <w:color w:val="222222"/>
          <w:sz w:val="24"/>
          <w:szCs w:val="24"/>
          <w:shd w:val="clear" w:color="auto" w:fill="FFFFFF"/>
        </w:rPr>
        <w:t>. Έχει απαντήσει, εξάλλου, δέκα φορές.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Ωραία. Αφήστε με, όμως....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lastRenderedPageBreak/>
        <w:t>ΠΡΟΕΔΡΕΥΩΝ (Νικήτας Κακλαμάνης):</w:t>
      </w:r>
      <w:r w:rsidRPr="00BB25DC">
        <w:rPr>
          <w:rFonts w:ascii="Arial" w:hAnsi="Arial" w:cs="Arial"/>
          <w:color w:val="222222"/>
          <w:sz w:val="24"/>
          <w:szCs w:val="24"/>
          <w:shd w:val="clear" w:color="auto" w:fill="FFFFFF"/>
        </w:rPr>
        <w:t xml:space="preserve"> Μηδενίζω τον χρόνο και βάζω τώρα τον χρόνο της ερώτησης.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Σας ευχαριστώ.</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Δεν έχετε παράπονο. Σας έβαλα τριάμισι λεπτά.</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Γιατί, λοιπόν, αυτοί οι τέσσερις χιλιάδες διορισμοί μόνιμου προσωπικού στον χώρο της υγείας, ένας δρομολογημένος διαγωνισμός δεν ξεκίνησε ποτέ; </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Να έρθουμε τώρα στο συγκεκριμένο θέμα της επίκαιρης ερώτησης. Πάρθηκαν πρόσφατα μια σειρά μέτρων. Κάποιες επιχειρήσεις, ύστερα από </w:t>
      </w:r>
      <w:r w:rsidRPr="00BB25DC">
        <w:rPr>
          <w:rFonts w:ascii="Arial" w:hAnsi="Arial" w:cs="Arial"/>
          <w:bCs/>
          <w:color w:val="222222"/>
          <w:sz w:val="24"/>
          <w:szCs w:val="24"/>
          <w:shd w:val="clear" w:color="auto" w:fill="FFFFFF"/>
        </w:rPr>
        <w:t>απόφαση</w:t>
      </w:r>
      <w:r w:rsidRPr="00BB25DC">
        <w:rPr>
          <w:rFonts w:ascii="Arial" w:hAnsi="Arial" w:cs="Arial"/>
          <w:color w:val="222222"/>
          <w:sz w:val="24"/>
          <w:szCs w:val="24"/>
          <w:shd w:val="clear" w:color="auto" w:fill="FFFFFF"/>
        </w:rPr>
        <w:t xml:space="preserve"> της Κυβέρνησης, οδηγήθηκαν</w:t>
      </w:r>
      <w:r w:rsidRPr="00BB25DC">
        <w:rPr>
          <w:rFonts w:ascii="Arial" w:hAnsi="Arial" w:cs="Arial"/>
          <w:bCs/>
          <w:color w:val="222222"/>
          <w:sz w:val="24"/>
          <w:szCs w:val="24"/>
          <w:shd w:val="clear" w:color="auto" w:fill="FFFFFF"/>
        </w:rPr>
        <w:t xml:space="preserve"> στο να αναστείλουν </w:t>
      </w:r>
      <w:r w:rsidRPr="00BB25DC">
        <w:rPr>
          <w:rFonts w:ascii="Arial" w:hAnsi="Arial" w:cs="Arial"/>
          <w:color w:val="222222"/>
          <w:sz w:val="24"/>
          <w:szCs w:val="24"/>
          <w:shd w:val="clear" w:color="auto" w:fill="FFFFFF"/>
        </w:rPr>
        <w:t>τις εργασίες τους. Πολύ σωστά. Υπάρχει, όμως, μία επιχείρηση γνωστή σε όλους μας ως «ΕΛΝΤΟΡΑΝΤΟ»…</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Κάποιο πρόβλημα υπάρχει με το μικρόφωνό μου. Ελπίζω τα μικρόφωνα της Βουλής να αντέχουν όσα δεν....</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Δεν έβαλε, πάντως, το χέρι της η Έδρα.</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lastRenderedPageBreak/>
        <w:t>ΠΑΝΑΓΙΩΤΗΣ (ΠΑΝΟΣ) ΣΚΟΥΡΛΕΤΗΣ:</w:t>
      </w:r>
      <w:r w:rsidRPr="00BB25DC">
        <w:rPr>
          <w:rFonts w:ascii="Arial" w:hAnsi="Arial" w:cs="Arial"/>
          <w:color w:val="222222"/>
          <w:sz w:val="24"/>
          <w:szCs w:val="24"/>
          <w:shd w:val="clear" w:color="auto" w:fill="FFFFFF"/>
        </w:rPr>
        <w:t xml:space="preserve"> ...αντέχουν τα μέσα μαζικής ενημέρωσης.</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ΠΡΟΕΔΡΕΥΩΝ (Νικήτας Κακλαμάνης):</w:t>
      </w:r>
      <w:r w:rsidRPr="00BB25DC">
        <w:rPr>
          <w:rFonts w:ascii="Arial" w:hAnsi="Arial" w:cs="Arial"/>
          <w:color w:val="222222"/>
          <w:sz w:val="24"/>
          <w:szCs w:val="24"/>
          <w:shd w:val="clear" w:color="auto" w:fill="FFFFFF"/>
        </w:rPr>
        <w:t xml:space="preserve"> Το χέρι της η Έδρα δεν το έβαλε.</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b/>
          <w:bCs/>
          <w:color w:val="222222"/>
          <w:sz w:val="24"/>
          <w:szCs w:val="24"/>
          <w:shd w:val="clear" w:color="auto" w:fill="FFFFFF"/>
        </w:rPr>
        <w:t>ΠΑΝΑΓΙΩΤΗΣ (ΠΑΝΟΣ) ΣΚΟΥΡΛΕΤΗΣ:</w:t>
      </w:r>
      <w:r w:rsidRPr="00BB25DC">
        <w:rPr>
          <w:rFonts w:ascii="Arial" w:hAnsi="Arial" w:cs="Arial"/>
          <w:color w:val="222222"/>
          <w:sz w:val="24"/>
          <w:szCs w:val="24"/>
          <w:shd w:val="clear" w:color="auto" w:fill="FFFFFF"/>
        </w:rPr>
        <w:t xml:space="preserve"> Δηλαδή, τον διάλογο τον ανοιχτό ελπίζω να τον αντέχουν. Αυτό το έχουμε κατακτήσει, νομίζω, στην ελληνική Βουλή.</w:t>
      </w:r>
    </w:p>
    <w:p w:rsidR="00BB25DC" w:rsidRPr="00BB25DC" w:rsidRDefault="00BB25DC" w:rsidP="00BB25DC">
      <w:pPr>
        <w:spacing w:line="600" w:lineRule="auto"/>
        <w:ind w:firstLine="720"/>
        <w:jc w:val="both"/>
        <w:rPr>
          <w:rFonts w:ascii="Arial" w:hAnsi="Arial" w:cs="Arial"/>
          <w:color w:val="222222"/>
          <w:sz w:val="24"/>
          <w:szCs w:val="24"/>
          <w:shd w:val="clear" w:color="auto" w:fill="FFFFFF"/>
        </w:rPr>
      </w:pPr>
      <w:r w:rsidRPr="00BB25DC">
        <w:rPr>
          <w:rFonts w:ascii="Arial" w:hAnsi="Arial" w:cs="Arial"/>
          <w:color w:val="222222"/>
          <w:sz w:val="24"/>
          <w:szCs w:val="24"/>
          <w:shd w:val="clear" w:color="auto" w:fill="FFFFFF"/>
        </w:rPr>
        <w:t xml:space="preserve">Συνεχίζω: Υπάρχει η γνωστή, λοιπόν, δραστηριότητα της «ΕΛΛΗΝΙΚΟΣ ΧΡΥΣΟΣ» στα μεταλλεία της Χαλκιδικής. Οι άνθρωποι αυτοί, οι μεταλλωρύχοι, δουλεύουν εκατοντάδες μέτρα κάτω από τη γη, σε άθλιες συνθήκες εκ των πραγμάτων. Είναι η φύση της δουλειάς τους. Ο εξαερισμός γίνεται μέσα από κλειστά συστήματα και οι θερμοκρασίες είναι πολύ υψηλές, είναι ένα τέλειο περιβάλλον για την ανάπτυξη ιώσεων και την επέκτασή τους. Γιατί, λοιπόν, η συγκεκριμένη εταιρεία εξαιρείται από την αναστολή λειτουργίας; Έχετε σκεφτεί ότι αν από τους χίλιους εξακόσιους εργαζόμενους ένας μολυνθεί, την ίδια στιγμή, μέσα σε λίγες ώρες, θα επιμολυνθούν όλοι οι υπόλοιποι; Έχετε σκεφτεί ότι αυτοί οι άνθρωποι ουσιαστικά κατοικούν σε όλα τα χωριά της ευρύτερης περιοχής της βόρειας Χαλκιδικής; Προς τι, λοιπόν, αυτή η μεροληπτική αντιμετώπιση της συγκεκριμένης εταιρείας;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lastRenderedPageBreak/>
        <w:t>Και δεν είναι, όμως, η πρώτη φορά που υπάρχει μια τέτοια μεροληπτική αντιμετώπιση για τη συγκεκριμένη εταιρεία. Γνωρίζετε πολύ καλά –ίσως εάν δεν γνωρίζετε εσείς, επειδή είσαστε στο Υπουργείο Υγείας, να το γνωρίζουν οι συνάδελφοί σας, που είναι σε άλλους κυβερνητικούς τομείς- ότι η συγκεκριμένη εταιρεία και όταν παλαιότερα ήσασταν κυβέρνηση το 2014, έτυχε μιας σκανδαλώδους προνομιακής αντιμετώπισης. Της είχαν καταλογιστεί πρόστιμα για περιβαλλοντικές παραβάσεις και δεν τα πλήρωσε. Η συγκεκριμένη εταιρεία έχει με την τελευταία απόφαση του Συμβουλίου της Επικρατείας -αλήθεια αυτή δεν συζητήθηκε, όλες οι άλλες είδαν το φως της δημοσιότητας- παραβεί συγκεκριμένες συμβατικές της υποχρεώσεις. Παρ’ όλα αυτά, συνεχίζει η εργασία των μεταλλείων Κασσάνδρας.</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Εσείς, λοιπόν, κύριε Υπουργέ, με την ιδιότητά σας ως σύμβουλος υγείας, πέρα από πολιτικός επιστήμονας, πραγματικά συμφωνείτε να τίθεται σε κίνδυνο η ζωή των χιλίων εξακοσίων εργαζομένων και κατ’ επέκταση της ευρύτερης περιοχής; Γιατί, λοιπόν, εξαιρέθηκε η συγκεκριμένη εταιρεία;</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Σας ευχαριστώ.</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
          <w:bCs/>
          <w:sz w:val="24"/>
          <w:szCs w:val="24"/>
          <w:shd w:val="clear" w:color="auto" w:fill="FFFFFF"/>
        </w:rPr>
        <w:t>ΠΡΟΕΔΡΕΥΩΝ (Νικήτας Κακλαμάνης):</w:t>
      </w:r>
      <w:r w:rsidRPr="00BB25DC">
        <w:rPr>
          <w:rFonts w:ascii="Arial" w:hAnsi="Arial" w:cs="Arial"/>
          <w:bCs/>
          <w:sz w:val="24"/>
          <w:szCs w:val="24"/>
        </w:rPr>
        <w:t xml:space="preserve"> Κύριε </w:t>
      </w:r>
      <w:proofErr w:type="spellStart"/>
      <w:r w:rsidRPr="00BB25DC">
        <w:rPr>
          <w:rFonts w:ascii="Arial" w:hAnsi="Arial" w:cs="Arial"/>
          <w:bCs/>
          <w:sz w:val="24"/>
          <w:szCs w:val="24"/>
        </w:rPr>
        <w:t>Κοντοζαμάνη</w:t>
      </w:r>
      <w:proofErr w:type="spellEnd"/>
      <w:r w:rsidRPr="00BB25DC">
        <w:rPr>
          <w:rFonts w:ascii="Arial" w:hAnsi="Arial" w:cs="Arial"/>
          <w:bCs/>
          <w:sz w:val="24"/>
          <w:szCs w:val="24"/>
        </w:rPr>
        <w:t xml:space="preserve">, ξεκινήστε με απάντηση επί της ερώτησης και στη δευτερολογία σας, εάν επιθυμείτε, να δώσετε κάποιες συμπληρωματικές απαντήσεις. Εγώ που έτυχε </w:t>
      </w:r>
      <w:r w:rsidRPr="00BB25DC">
        <w:rPr>
          <w:rFonts w:ascii="Arial" w:hAnsi="Arial" w:cs="Arial"/>
          <w:bCs/>
          <w:sz w:val="24"/>
          <w:szCs w:val="24"/>
        </w:rPr>
        <w:lastRenderedPageBreak/>
        <w:t xml:space="preserve">να προεδρεύω πολλές φορές, σας έχω ακούσει να απαντάτε και να καταθέτετε στοιχεία. Αλλά εν πάση </w:t>
      </w:r>
      <w:proofErr w:type="spellStart"/>
      <w:r w:rsidRPr="00BB25DC">
        <w:rPr>
          <w:rFonts w:ascii="Arial" w:hAnsi="Arial" w:cs="Arial"/>
          <w:bCs/>
          <w:sz w:val="24"/>
          <w:szCs w:val="24"/>
        </w:rPr>
        <w:t>περιπτώσει</w:t>
      </w:r>
      <w:proofErr w:type="spellEnd"/>
      <w:r w:rsidRPr="00BB25DC">
        <w:rPr>
          <w:rFonts w:ascii="Arial" w:hAnsi="Arial" w:cs="Arial"/>
          <w:bCs/>
          <w:sz w:val="24"/>
          <w:szCs w:val="24"/>
        </w:rPr>
        <w:t>, θα σας δώσω δύο επιπλέον λεπτά να απαντήσετε και στα άλλα. Οπότε ξεκινήστε με την ερώτηση.</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Ορίστε, κύριε Υπουργέ, έχετε τον λόγο.</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
          <w:sz w:val="24"/>
          <w:szCs w:val="24"/>
          <w:shd w:val="clear" w:color="auto" w:fill="FFFFFF"/>
        </w:rPr>
        <w:t xml:space="preserve">ΒΑΣΙΛΕΙΟΣ ΚΟΝΤΟΖΑΜΑΝΗΣ (Υφυπουργός Υγείας): </w:t>
      </w:r>
      <w:r w:rsidRPr="00BB25DC">
        <w:rPr>
          <w:rFonts w:ascii="Arial" w:hAnsi="Arial" w:cs="Arial"/>
          <w:bCs/>
          <w:sz w:val="24"/>
          <w:szCs w:val="24"/>
        </w:rPr>
        <w:t>Ευχαριστώ, κύριε Πρόεδρε. Πράγματι, θα ήθελα να απαντήσω στη δευτερολογία στα θέματα που αφορούν την επικαιρότητα και ειδικότερα την πανδημία της γρίπης.</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Σε ό,τι αφορά την ερώτηση του κ. Σκουρλέτη, θέλω να καταστήσω σαφές -να το επαναλάβω για ακόμη μία φορά- ότι τα μέτρα τα οποία έλαβε η Κυβέρνηση την περίοδο αυτή της πανδημίας, πρωταρχικό στόχο είχαν την προστασία της υγείας όλου του πληθυσμού, της υγείας κάθε πολίτη. Και με γνώμονα την προστασία της υγείας κινηθήκαμε, λάβαμε αποφάσεις, λαμβάνουμε και θα συνεχίσουμε να λαμβάνουμε οποιαδήποτε απόφαση χρειαστεί, προκειμένου να διασφαλίσουμε την υγεία του πληθυσμού.</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Είναι γεγονός ότι το περιβάλλον εργασίας των εργαζομένων στα μεταλλεία στη Χαλκιδική είναι ιδιαίτερο. Το κράτος οφείλει να μεριμνά –και μεριμνά- για τους εργαζόμενους και ειδικότερα για τα δικαιώματα και τις συνθήκες εργασίας τους, μέσω των αρμοδίων φορέων. Και στην περίπτωση αυτή συναντώνται πολλά συναρμόδια Υπουργεία, όπως το Υπουργείο </w:t>
      </w:r>
      <w:r w:rsidRPr="00BB25DC">
        <w:rPr>
          <w:rFonts w:ascii="Arial" w:hAnsi="Arial" w:cs="Arial"/>
          <w:bCs/>
          <w:sz w:val="24"/>
          <w:szCs w:val="24"/>
        </w:rPr>
        <w:lastRenderedPageBreak/>
        <w:t xml:space="preserve">Εργασίας για την υγιεινή και ασφάλεια, το Υπουργείο Περιβάλλοντος για τις εξορυκτικές δραστηριότητες και πάλι το Υπουργείο Περιβάλλοντος ως ελεγκτικός μηχανισμός. Σε </w:t>
      </w:r>
      <w:proofErr w:type="spellStart"/>
      <w:r w:rsidRPr="00BB25DC">
        <w:rPr>
          <w:rFonts w:ascii="Arial" w:hAnsi="Arial" w:cs="Arial"/>
          <w:bCs/>
          <w:sz w:val="24"/>
          <w:szCs w:val="24"/>
        </w:rPr>
        <w:t>καμμία</w:t>
      </w:r>
      <w:proofErr w:type="spellEnd"/>
      <w:r w:rsidRPr="00BB25DC">
        <w:rPr>
          <w:rFonts w:ascii="Arial" w:hAnsi="Arial" w:cs="Arial"/>
          <w:bCs/>
          <w:sz w:val="24"/>
          <w:szCs w:val="24"/>
        </w:rPr>
        <w:t xml:space="preserve"> περίπτωση δεν πρόκειται να θέσουμε σε κίνδυνο την υγεία οποιουδήποτε πολίτη ή οποιουδήποτε εργαζόμενου.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Σε ό,τι αφορά το πλαίσιο των αρμοδιοτήτων του Υπουργείου Υγείας, θα ήθελα να τονίσω το εξής: Με βάση σχετικές πράξεις νομοθετικού περιεχομένου και κοινές υπουργικές αποφάσεις έχουν καθοριστεί όλα τα απαραίτητα μέτρα με σκοπό τόσο την αποφυγή της εξάπλωσης του </w:t>
      </w:r>
      <w:proofErr w:type="spellStart"/>
      <w:r w:rsidRPr="00BB25DC">
        <w:rPr>
          <w:rFonts w:ascii="Arial" w:hAnsi="Arial" w:cs="Arial"/>
          <w:bCs/>
          <w:sz w:val="24"/>
          <w:szCs w:val="24"/>
        </w:rPr>
        <w:t>κορωνοϊού</w:t>
      </w:r>
      <w:proofErr w:type="spellEnd"/>
      <w:r w:rsidRPr="00BB25DC">
        <w:rPr>
          <w:rFonts w:ascii="Arial" w:hAnsi="Arial" w:cs="Arial"/>
          <w:bCs/>
          <w:sz w:val="24"/>
          <w:szCs w:val="24"/>
        </w:rPr>
        <w:t xml:space="preserve"> όσο και των αρνητικών συνεπειών. Μεταξύ άλλων στα μέτρα αυτά περιλαμβάνεται η προσωρινή αναστολή επαγγελματικών δραστηριοτήτων και η επιβολή περιοριστικών προληπτικών μέτρων στις υπόλοιπες δραστηριότητες. Η αναστολή επαγγελματικών δραστηριοτήτων είναι μία δυναμική διαδικασία. Εφόσον υπάρχει κίνδυνος για τη δημόσια υγεία, εφόσον υπάρχει κίνδυνος για τους εργαζόμενους, προχωράμε σε ανάλογες αποφάσεις.</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Όλα τα ανωτέρω μέτρα λαμβάνονται ύστερα από την εισήγηση στην πολιτική ηγεσία της Εθνικής Επιτροπής Προστασίας της Δημόσιας Υγείας έναντι του </w:t>
      </w:r>
      <w:proofErr w:type="spellStart"/>
      <w:r w:rsidRPr="00BB25DC">
        <w:rPr>
          <w:rFonts w:ascii="Arial" w:hAnsi="Arial" w:cs="Arial"/>
          <w:bCs/>
          <w:sz w:val="24"/>
          <w:szCs w:val="24"/>
        </w:rPr>
        <w:t>κορωνοϊού</w:t>
      </w:r>
      <w:proofErr w:type="spellEnd"/>
      <w:r w:rsidRPr="00BB25DC">
        <w:rPr>
          <w:rFonts w:ascii="Arial" w:hAnsi="Arial" w:cs="Arial"/>
          <w:bCs/>
          <w:sz w:val="24"/>
          <w:szCs w:val="24"/>
        </w:rPr>
        <w:t>, με σκοπό την προστασία του πληθυσμού και έχουν κοινό άξονα –όπως σας είπα στην αρχή- την αποφυγή της εξάπλωσης του ιού.</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lastRenderedPageBreak/>
        <w:t xml:space="preserve">Αναφορικά με τα προληπτικά μέτρα που πρέπει να λαμβάνονται με ευθύνη του εργοδότη σε κάθε επιχείρηση για την αποφυγή εξάπλωσης του </w:t>
      </w:r>
      <w:proofErr w:type="spellStart"/>
      <w:r w:rsidRPr="00BB25DC">
        <w:rPr>
          <w:rFonts w:ascii="Arial" w:hAnsi="Arial" w:cs="Arial"/>
          <w:bCs/>
          <w:sz w:val="24"/>
          <w:szCs w:val="24"/>
        </w:rPr>
        <w:t>κορωνοϊού</w:t>
      </w:r>
      <w:proofErr w:type="spellEnd"/>
      <w:r w:rsidRPr="00BB25DC">
        <w:rPr>
          <w:rFonts w:ascii="Arial" w:hAnsi="Arial" w:cs="Arial"/>
          <w:bCs/>
          <w:sz w:val="24"/>
          <w:szCs w:val="24"/>
        </w:rPr>
        <w:t xml:space="preserve">, η Γενική Διεύθυνση Δημόσιας Υγείας του Υπουργείου Υγείας έχει εκδώσει σχετικές οδηγίες. Στις συγκεκριμένες οδηγίες αναγράφονται συστάσεις που αφορούν την αυστηρή ατομική υγιεινή, την τήρηση των φυσικών αποστάσεων, τη χρήση μέσων ατομικής προστασίας, την υγιεινή των χώρων, καθώς και τις απαραίτητες ενέργειες σε περίπτωση εμφάνισης κρούσματος.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Σε κάθε περίπτωση, όμως, τα μεταλλεία εξορύξεων αποτελούν χώρους εργασίας με ιδιαίτερες απαιτήσεις, όσον αφορά την υγιεινή και ασφάλεια των εργαζομένων. Για τον λόγο αυτό παρακολουθούμε από κοντά την αυστηρή τήρηση της σχετικής νομοθεσίας, αρμοδιότητας του Υπουργείου Εργασίας και ειδικά για τα μεταλλεία, του Υπουργείου Περιβάλλοντος. Η σωστή εφαρμογή όλων των κανόνων, ειδικά για τις εξορυκτικές αυτές δραστηριότητες, παρακολουθείται και μέσω των μηχανισμών των επιθεωρήσεων των μεταλλείων του Υπουργείου Περιβάλλοντος, όπως σας ανέφερα και παραπάνω.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Επομένως, σε </w:t>
      </w:r>
      <w:proofErr w:type="spellStart"/>
      <w:r w:rsidRPr="00BB25DC">
        <w:rPr>
          <w:rFonts w:ascii="Arial" w:hAnsi="Arial" w:cs="Arial"/>
          <w:bCs/>
          <w:sz w:val="24"/>
          <w:szCs w:val="24"/>
        </w:rPr>
        <w:t>καμμία</w:t>
      </w:r>
      <w:proofErr w:type="spellEnd"/>
      <w:r w:rsidRPr="00BB25DC">
        <w:rPr>
          <w:rFonts w:ascii="Arial" w:hAnsi="Arial" w:cs="Arial"/>
          <w:bCs/>
          <w:sz w:val="24"/>
          <w:szCs w:val="24"/>
        </w:rPr>
        <w:t xml:space="preserve"> περίπτωση δεν τίθεται θέμα κινδύνου της υγείας των εργαζομένων. Εφόσον κριθεί αναγκαίο, θα παρέμβουμε οπωσδήποτε σε οποιαδήποτε περίπτωση προκύψει.</w:t>
      </w:r>
    </w:p>
    <w:p w:rsidR="00BB25DC" w:rsidRPr="00BB25DC" w:rsidRDefault="00BB25DC" w:rsidP="00BB25DC">
      <w:pPr>
        <w:spacing w:line="600" w:lineRule="auto"/>
        <w:ind w:firstLine="720"/>
        <w:jc w:val="both"/>
        <w:rPr>
          <w:rFonts w:ascii="Arial" w:hAnsi="Arial" w:cs="Arial"/>
          <w:bCs/>
          <w:sz w:val="24"/>
          <w:szCs w:val="24"/>
          <w:shd w:val="clear" w:color="auto" w:fill="FFFFFF"/>
        </w:rPr>
      </w:pPr>
      <w:r w:rsidRPr="00BB25DC">
        <w:rPr>
          <w:rFonts w:ascii="Arial" w:hAnsi="Arial" w:cs="Arial"/>
          <w:b/>
          <w:bCs/>
          <w:sz w:val="24"/>
          <w:szCs w:val="24"/>
          <w:shd w:val="clear" w:color="auto" w:fill="FFFFFF"/>
        </w:rPr>
        <w:lastRenderedPageBreak/>
        <w:t>ΠΡΟΕΔΡΕΥΩΝ (Νικήτας Κακλαμάνης):</w:t>
      </w:r>
      <w:r w:rsidRPr="00BB25DC">
        <w:rPr>
          <w:rFonts w:ascii="Arial" w:hAnsi="Arial" w:cs="Arial"/>
          <w:bCs/>
          <w:sz w:val="24"/>
          <w:szCs w:val="24"/>
          <w:shd w:val="clear" w:color="auto" w:fill="FFFFFF"/>
        </w:rPr>
        <w:t xml:space="preserve"> Τον λόγο έχει ο κ. Σκουρλέτης.</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
          <w:color w:val="222222"/>
          <w:sz w:val="24"/>
          <w:szCs w:val="24"/>
          <w:shd w:val="clear" w:color="auto" w:fill="FFFFFF"/>
        </w:rPr>
        <w:t>ΠΑΝΑΓΙΩΤΗΣ (ΠΑΝΟΣ) ΣΚΟΥΡΛΕΤΗΣ:</w:t>
      </w:r>
      <w:r w:rsidRPr="00BB25DC">
        <w:rPr>
          <w:rFonts w:ascii="Arial" w:hAnsi="Arial" w:cs="Arial"/>
          <w:bCs/>
          <w:sz w:val="24"/>
          <w:szCs w:val="24"/>
        </w:rPr>
        <w:t xml:space="preserve"> Πραγματικά, κύριε Υπουργέ, μένω έκπληκτος. Εσείς, δηλαδή, εάν υποτεθεί ότι σήμερα το απόγευμα γίνεται μια διυπουργική σύσκεψη με τη συμμετοχή αρμόδιων επιστημόνων, θα πείτε ότι δεν υπάρχει κανένας κίνδυνος για την υγεία των εργαζομένων σε αυτές τις συνθήκες στα μεταλλεία της Χαλκιδικής; Αυτό το συμπέρασμα να βγάλουμε αυτή τη στιγμή;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Γνωρίζετε ότι στον Καναδά η ίδια εταιρεία έκλεισε τις λειτουργίες της, σταμάτησε τα μεταλλεία; Εκεί, δηλαδή, για τους Καναδούς πολίτες είναι επιβλαβής, είναι επικίνδυνη η εξορυκτική διαδικασία και εδώ για τους κατοίκους της Χαλκιδικής δεν είναι; Είναι αναλώσιμοι αυτοί οι εργαζόμενοι; Η ευθύνη του εργοδότη -γιατί μιλήσατε για την ευθύνη του εργοδότη- τελικά είναι αποκλειστική; Είναι στην καλή του διάθεση; Γιατί δεν το κάνατε αυτό στις υπόλοιπες επιχειρήσεις;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Να μην κλείσει, λοιπόν, </w:t>
      </w:r>
      <w:proofErr w:type="spellStart"/>
      <w:r w:rsidRPr="00BB25DC">
        <w:rPr>
          <w:rFonts w:ascii="Arial" w:hAnsi="Arial" w:cs="Arial"/>
          <w:bCs/>
          <w:sz w:val="24"/>
          <w:szCs w:val="24"/>
        </w:rPr>
        <w:t>καμμία</w:t>
      </w:r>
      <w:proofErr w:type="spellEnd"/>
      <w:r w:rsidRPr="00BB25DC">
        <w:rPr>
          <w:rFonts w:ascii="Arial" w:hAnsi="Arial" w:cs="Arial"/>
          <w:bCs/>
          <w:sz w:val="24"/>
          <w:szCs w:val="24"/>
        </w:rPr>
        <w:t xml:space="preserve"> επιχείρηση! Να ακολουθήσουμε το παράδειγμα του Τζόνσον ή άλλες περιπτώσεις και τα λοιπά. Μα τώρα, γι’ αυτό πιστώνεται με θετικό τρόπο η Κυβέρνηση και κυρίως ο ελληνικός λαός ο οποίος </w:t>
      </w:r>
      <w:proofErr w:type="spellStart"/>
      <w:r w:rsidRPr="00BB25DC">
        <w:rPr>
          <w:rFonts w:ascii="Arial" w:hAnsi="Arial" w:cs="Arial"/>
          <w:bCs/>
          <w:sz w:val="24"/>
          <w:szCs w:val="24"/>
        </w:rPr>
        <w:t>αυτοπειθάρχησε</w:t>
      </w:r>
      <w:proofErr w:type="spellEnd"/>
      <w:r w:rsidRPr="00BB25DC">
        <w:rPr>
          <w:rFonts w:ascii="Arial" w:hAnsi="Arial" w:cs="Arial"/>
          <w:bCs/>
          <w:sz w:val="24"/>
          <w:szCs w:val="24"/>
        </w:rPr>
        <w:t xml:space="preserve">. Και αυτή την αυτοπειθαρχία μην την παρερμηνεύετε. Δεν είναι </w:t>
      </w:r>
      <w:r w:rsidRPr="00BB25DC">
        <w:rPr>
          <w:rFonts w:ascii="Arial" w:hAnsi="Arial" w:cs="Arial"/>
          <w:bCs/>
          <w:sz w:val="24"/>
          <w:szCs w:val="24"/>
        </w:rPr>
        <w:lastRenderedPageBreak/>
        <w:t xml:space="preserve">μια λευκή επιταγή, για να κάνετε άλλα πράγματα πάνω στην αναμπουμπούλα, σαν και αυτά που αναφέρθηκα πριν, σαν και αυτά που παρακολουθήσαμε από τον κ. </w:t>
      </w:r>
      <w:proofErr w:type="spellStart"/>
      <w:r w:rsidRPr="00BB25DC">
        <w:rPr>
          <w:rFonts w:ascii="Arial" w:hAnsi="Arial" w:cs="Arial"/>
          <w:bCs/>
          <w:sz w:val="24"/>
          <w:szCs w:val="24"/>
        </w:rPr>
        <w:t>Βρούτση</w:t>
      </w:r>
      <w:proofErr w:type="spellEnd"/>
      <w:r w:rsidRPr="00BB25DC">
        <w:rPr>
          <w:rFonts w:ascii="Arial" w:hAnsi="Arial" w:cs="Arial"/>
          <w:bCs/>
          <w:sz w:val="24"/>
          <w:szCs w:val="24"/>
        </w:rPr>
        <w:t xml:space="preserve"> να λέει. Γιατί, λοιπόν, αυτές οι εξαιρέσεις; Δεν ήταν καθόλου, μα καθόλου πειστική η απάντησή σας.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Νομίζω ότι όσο τα πράγματα παραμένουν ως έχουν, όσο εξακολουθεί και υπάρχει η εξορυκτική διαδικασία και οι άνθρωποι αυτοί εργάζονται κάτω απ’ αυτές τις συνθήκες -σε συνθήκες πανδημίας- αναλαμβάνετε μία τεράστια ευθύνη για το αν συμβεί κάτι.</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Και εν πάση </w:t>
      </w:r>
      <w:proofErr w:type="spellStart"/>
      <w:r w:rsidRPr="00BB25DC">
        <w:rPr>
          <w:rFonts w:ascii="Arial" w:hAnsi="Arial" w:cs="Arial"/>
          <w:bCs/>
          <w:sz w:val="24"/>
          <w:szCs w:val="24"/>
        </w:rPr>
        <w:t>περιπτώσει</w:t>
      </w:r>
      <w:proofErr w:type="spellEnd"/>
      <w:r w:rsidRPr="00BB25DC">
        <w:rPr>
          <w:rFonts w:ascii="Arial" w:hAnsi="Arial" w:cs="Arial"/>
          <w:bCs/>
          <w:sz w:val="24"/>
          <w:szCs w:val="24"/>
        </w:rPr>
        <w:t xml:space="preserve">, να πούμε και κάτι άλλο. Ρωτήσατε την εταιρεία, εάν έστω προληπτικά –παρ’ ότι δεν απαντάει στο θέμα αυτό- κάνει τεστ σε αυτούς τους ανθρώπους;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Αλήθεια τι γίνεται με αυτά τεστ; Έχουν περάσει τόσες εβδομάδες που έχουν εφαρμοστεί αυτά τα μέτρα. Γιατί υπάρχει αυτή η έλλειψη των τεστ; Γιατί στην Ελλάδα τελικά πιθανολογούμε, με βάση μοντέλα που ισχύουν σε άλλες χώρες, για το ποια είναι τα κρούσματα και δεν έχουμε αυτή τη στιγμή με κάθε δύναμη, με κάθε μέτρο να εξασφαλίσουμε τον αριθμό των τεστ, όπου να κατευθύνονται σε συγκεκριμένους πληθυσμούς; Συζητάνε αυτές τις ώρες για το εάν θα ανοίξουν τα σχολεία. Πώς θα το κάνουμε αυτό; Υπήρξαν τεστ στα </w:t>
      </w:r>
      <w:r w:rsidRPr="00BB25DC">
        <w:rPr>
          <w:rFonts w:ascii="Arial" w:hAnsi="Arial" w:cs="Arial"/>
          <w:bCs/>
          <w:sz w:val="24"/>
          <w:szCs w:val="24"/>
        </w:rPr>
        <w:lastRenderedPageBreak/>
        <w:t xml:space="preserve">σουπερμάρκετ για τους εργαζόμενους, οι οποίοι όλο αυτό το διάστημα λιώνουν τα πόδια τους; Υπήρξαν για τους αστυνομικούς;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Την πατήσατε στο </w:t>
      </w:r>
      <w:proofErr w:type="spellStart"/>
      <w:r w:rsidRPr="00BB25DC">
        <w:rPr>
          <w:rFonts w:ascii="Arial" w:hAnsi="Arial" w:cs="Arial"/>
          <w:bCs/>
          <w:sz w:val="24"/>
          <w:szCs w:val="24"/>
        </w:rPr>
        <w:t>Κρανίδι</w:t>
      </w:r>
      <w:proofErr w:type="spellEnd"/>
      <w:r w:rsidRPr="00BB25DC">
        <w:rPr>
          <w:rFonts w:ascii="Arial" w:hAnsi="Arial" w:cs="Arial"/>
          <w:bCs/>
          <w:sz w:val="24"/>
          <w:szCs w:val="24"/>
        </w:rPr>
        <w:t xml:space="preserve"> κυριολεκτικά! Και μία ευρύτερη περιοχή αυτή τη στιγμή βρίσκεται πραγματικά σε μία κατάσταση αγωνίας για το τι θα συμβεί. Αφήσατε πέντε μέρες ολόκληρες, ενώ ξέρατε ότι υπήρχε ήδη ένα κρούσμα, για να φτάσουμε σε αυτό τον μεγάλο αριθμό των </w:t>
      </w:r>
      <w:proofErr w:type="spellStart"/>
      <w:r w:rsidRPr="00BB25DC">
        <w:rPr>
          <w:rFonts w:ascii="Arial" w:hAnsi="Arial" w:cs="Arial"/>
          <w:bCs/>
          <w:sz w:val="24"/>
          <w:szCs w:val="24"/>
        </w:rPr>
        <w:t>εκατόν</w:t>
      </w:r>
      <w:proofErr w:type="spellEnd"/>
      <w:r w:rsidRPr="00BB25DC">
        <w:rPr>
          <w:rFonts w:ascii="Arial" w:hAnsi="Arial" w:cs="Arial"/>
          <w:bCs/>
          <w:sz w:val="24"/>
          <w:szCs w:val="24"/>
        </w:rPr>
        <w:t xml:space="preserve"> πενήντα περίπου κρουσμάτων. Τι γίνεται, λοιπόν; Εγγράφεται η απουσία των προσπαθειών σας να εξασφαλιστούν τεστ ως ένα μεγάλο έλλειμμα στην αντιμετώπιση αυτής της πανδημίας. </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Τελειώνοντας, θέλω να πω το εξής: Ειλικρινά, νομίζω ότι έστω και τώρα -και δεν το απευθύνω σε εσάς, το απευθύνω συνολικά στην Κυβέρνηση- εάν το σωστό μέτρο της κατάργησης αυτής της κοροϊδίας, αυτού του φιάσκου, της </w:t>
      </w:r>
      <w:proofErr w:type="spellStart"/>
      <w:r w:rsidRPr="00BB25DC">
        <w:rPr>
          <w:rFonts w:ascii="Arial" w:hAnsi="Arial" w:cs="Arial"/>
          <w:bCs/>
          <w:sz w:val="24"/>
          <w:szCs w:val="24"/>
        </w:rPr>
        <w:t>τηλεκατάρτισης</w:t>
      </w:r>
      <w:proofErr w:type="spellEnd"/>
      <w:r w:rsidRPr="00BB25DC">
        <w:rPr>
          <w:rFonts w:ascii="Arial" w:hAnsi="Arial" w:cs="Arial"/>
          <w:bCs/>
          <w:sz w:val="24"/>
          <w:szCs w:val="24"/>
        </w:rPr>
        <w:t xml:space="preserve"> των επιστημόνων -μετά την αποκάλυψη, βέβαια, ότι ήταν μία υπόθεση </w:t>
      </w:r>
      <w:proofErr w:type="spellStart"/>
      <w:r w:rsidRPr="00BB25DC">
        <w:rPr>
          <w:rFonts w:ascii="Arial" w:hAnsi="Arial" w:cs="Arial"/>
          <w:bCs/>
          <w:sz w:val="24"/>
          <w:szCs w:val="24"/>
        </w:rPr>
        <w:t>αρπαχτής</w:t>
      </w:r>
      <w:proofErr w:type="spellEnd"/>
      <w:r w:rsidRPr="00BB25DC">
        <w:rPr>
          <w:rFonts w:ascii="Arial" w:hAnsi="Arial" w:cs="Arial"/>
          <w:bCs/>
          <w:sz w:val="24"/>
          <w:szCs w:val="24"/>
        </w:rPr>
        <w:t>- δεν θα συνοδευτεί μέσα και με την αποπομπή του αρμόδιου Υπουργού, τότε οι ευθύνες που αναλαμβάνετε συνολικά ως Κυβέρνηση είναι μεγάλες και είναι κάτι το οποίο θα σας συνοδεύει και το επόμενο διάστημα.</w:t>
      </w:r>
    </w:p>
    <w:p w:rsidR="00BB25DC" w:rsidRPr="00BB25DC" w:rsidRDefault="00BB25DC" w:rsidP="00BB25DC">
      <w:pPr>
        <w:spacing w:line="600" w:lineRule="auto"/>
        <w:ind w:firstLine="720"/>
        <w:jc w:val="both"/>
        <w:rPr>
          <w:rFonts w:ascii="Arial" w:hAnsi="Arial" w:cs="Arial"/>
          <w:bCs/>
          <w:sz w:val="24"/>
          <w:szCs w:val="24"/>
        </w:rPr>
      </w:pPr>
      <w:r w:rsidRPr="00BB25DC">
        <w:rPr>
          <w:rFonts w:ascii="Arial" w:hAnsi="Arial" w:cs="Arial"/>
          <w:bCs/>
          <w:sz w:val="24"/>
          <w:szCs w:val="24"/>
        </w:rPr>
        <w:t xml:space="preserve">Δυστυχώς –όπως είπα και πριν- δεν είναι το μόνο παράπτωμα που έχετε κάνει, αλλά αυτό πραγματικά ήταν τεράστιο. Ήταν κάτι το οποίο δεν κρύβεται.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 xml:space="preserve">Περιμένω, κύριε Υπουργέ, από σας τουλάχιστον, να καταθέσετε εδώ μια άποψη που να δείχνει ότι τουλάχιστον σε ατομικό επίπεδο, αναγνωρίζετε τη μεγάλη ευθύνη που έχετε ως Κυβέρνηση και θα ήθελα να ακούσω και την άποψή σας, εάν τελικά θεωρείτε σκόπιμο να παραμένει ο κ. </w:t>
      </w:r>
      <w:proofErr w:type="spellStart"/>
      <w:r w:rsidRPr="00BB25DC">
        <w:rPr>
          <w:rFonts w:ascii="Arial" w:hAnsi="Arial" w:cs="Arial"/>
          <w:sz w:val="24"/>
          <w:szCs w:val="24"/>
        </w:rPr>
        <w:t>Βρούτσης</w:t>
      </w:r>
      <w:proofErr w:type="spellEnd"/>
      <w:r w:rsidRPr="00BB25DC">
        <w:rPr>
          <w:rFonts w:ascii="Arial" w:hAnsi="Arial" w:cs="Arial"/>
          <w:sz w:val="24"/>
          <w:szCs w:val="24"/>
        </w:rPr>
        <w:t xml:space="preserve">, μετά τα όσα αποκαλυφθήκανε, στη θέση του.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Ευχαριστώ.</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Κύριε Σκουρλέτη, πριν δώσω τον λόγο στον Υπουργό είμαι υποχρεωμένος να πω ότι είστε παλιός και έμπειρος συνάδελφος. Προκαλείτε τον κ. </w:t>
      </w:r>
      <w:proofErr w:type="spellStart"/>
      <w:r w:rsidRPr="00BB25DC">
        <w:rPr>
          <w:rFonts w:ascii="Arial" w:hAnsi="Arial" w:cs="Arial"/>
          <w:sz w:val="24"/>
          <w:szCs w:val="24"/>
        </w:rPr>
        <w:t>Κοντοζαμάνη</w:t>
      </w:r>
      <w:proofErr w:type="spellEnd"/>
      <w:r w:rsidRPr="00BB25DC">
        <w:rPr>
          <w:rFonts w:ascii="Arial" w:hAnsi="Arial" w:cs="Arial"/>
          <w:sz w:val="24"/>
          <w:szCs w:val="24"/>
        </w:rPr>
        <w:t>, Υφυπουργό της Κυβέρνησης, να απαντήσει αν πρέπει να παραιτηθεί ή δεν πρέπει να παραιτηθεί Υπουργός. Αυτά είναι έξω από κάθε δεοντολογία.</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Κύριε </w:t>
      </w:r>
      <w:proofErr w:type="spellStart"/>
      <w:r w:rsidRPr="00BB25DC">
        <w:rPr>
          <w:rFonts w:ascii="Arial" w:hAnsi="Arial" w:cs="Arial"/>
          <w:sz w:val="24"/>
          <w:szCs w:val="24"/>
        </w:rPr>
        <w:t>Κοντοζαμάνη</w:t>
      </w:r>
      <w:proofErr w:type="spellEnd"/>
      <w:r w:rsidRPr="00BB25DC">
        <w:rPr>
          <w:rFonts w:ascii="Arial" w:hAnsi="Arial" w:cs="Arial"/>
          <w:sz w:val="24"/>
          <w:szCs w:val="24"/>
        </w:rPr>
        <w:t xml:space="preserve">, δεν θα απαντήσετε επί του θέματος αυτού.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ΒΑΣΙΛΕΙΟΣ ΚΟΝΤΟΖΑΜΑΝΗΣ (Υφυπουργός Υγείας):</w:t>
      </w:r>
      <w:r w:rsidRPr="00BB25DC">
        <w:rPr>
          <w:rFonts w:ascii="Arial" w:hAnsi="Arial" w:cs="Arial"/>
          <w:sz w:val="24"/>
          <w:szCs w:val="24"/>
        </w:rPr>
        <w:t xml:space="preserve"> Σαφώς, κύριε Πρόεδρε.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Προχωρήστε, λοιπόν, στην απάντηση της ερώτησης, συν δύο λεπτά που θα σας δώσω επιπλέον, για να απαντήσετε στα παρεμπίπτοντα θέματα υγείας που έβαλε ο κ. Σκουρλέτης.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ΒΑΣΙΛΕΙΟΣ ΚΟΝΤΟΖΑΜΑΝΗΣ (Υφυπουργός Υγείας):</w:t>
      </w:r>
      <w:r w:rsidRPr="00BB25DC">
        <w:rPr>
          <w:rFonts w:ascii="Arial" w:hAnsi="Arial" w:cs="Arial"/>
          <w:sz w:val="24"/>
          <w:szCs w:val="24"/>
        </w:rPr>
        <w:t xml:space="preserve"> Ευχαριστώ, κύριε Πρόεδρε.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Σε ό,τι αφορά τα μεταλλεία να επαναλάβω αυτό που είπα και πριν, ότι δεν πρόκειται να θέσουμε σε κίνδυνο την υγεία κανενός εργαζόμενου, κανενός πολίτη. Λαμβάνουμε και θα λαμβάνουμε οποιοδήποτε μέτρο χρειαστεί, προκειμένου να προστατεύσουμε την υγεία του πληθυσμού.</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Επειδή αναφερθήκατε στο τι έκανε η εταιρεία στο εξωτερικό, προφανώς θα υπήρξε κάποιος κίνδυνος, αλλά βλέπουμε και άλλες χώρες πώς έχουν διαχειριστεί την κρίση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και βλέπουμε στα διεθνή μέσα ενημέρωσης τη μικρή Ελλάδα να δέχεται θερμά λόγια σε ό,τι αφορά τη διαχείριση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xml:space="preserve">. Γιατί;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Θα έρθω στα θέματα του συστήματος υγείας που έθεσε ο κ. Σκουρλέτης. Γιατί; Γιατί είχαμε στρατηγική, γιατί πήραμε μέτρα νωρίς, γιατί καταφέραμε και διασφαλίσαμε την επάρκεια στο σύστημα υγείας σε υλικά. Και επειδή αναφερθήκατε στα υλικά, να σας πω πάλι, δείτε τις εικόνες στο εξωτερικό όπου εργαζόμενοι στα νοσοκομεία φοράνε σακούλες σκουπιδιών. Δεν νομίζω ότι ζήσαμε εδώ τέτοιες εικόνες. Εδώ είχαμε επάρκεια υλικού. Η τροφοδοσία, ο ομαλός εφοδιασμός του συστήματος υγείας συνεχίζεται πάντα με πιστοποιημένα υλικά και πάντα με γνώμονα την προστασία των υγειονομικών και βεβαίως του πολίτη που προσέρχεται στις υγειονομικές δομές.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 xml:space="preserve">Αναφερθήκατε, επίσης, στην ακύρωση διαγωνισμών σε ό,τι αφορά προσλήψεις ιατρών. Κανένας διαγωνισμός δεν ακυρώθηκε. Προφανώς, αναφέρεστε σε μία προκήρυξη που έγινε προεκλογικά, όταν ήσασταν εσείς κυβέρνηση, η οποία ήδη προχωράει. Έχουν βγει οι πίνακες κατάταξης και τα συμβούλια κρίσης προχωράνε κανονικά.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Αναφερθήκατε στις προσλήψεις. Ήδη έχουμε ξεπεράσει τις τρεις χιλιάδες τριακόσιες προσλήψεις επικουρικού προσωπικού σε όλη την επικράτεια. Είναι επικουρικό προσωπικό. Είναι μία διαδικασία την οποία ο ΣΥΡΙΖΑ όταν ήταν κυβέρνηση εισήγαγε και αφορά την κάλυψη θέσεων, όχι όμως, σε μόνιμη βάση.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Εμείς τονίσαμε ότι λόγω της αναγκαιότητας που έχει το σύστημα υγείας σε ειδικές κατηγορίες προσωπικού, όπως το νοσηλευτικό προσωπικό, μετά την κρίση το προσωπικό αυτό θα μείνει στο σύστημα υγείας, προκειμένου να καλυφθούν πάγιες και διαρκείς ανάγκες και να έχουμε μόνιμες θέσεις στο σύστημα. Όπως επίσης και με τους ιατρούς, θα μετατρέψουμε σταδιακά τις θέσεις αυτές των επικουρικών ιατρών σε μόνιμες θέσεις επιμελητών στο Εθνικό Σύστημα Υγείας.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Γιατί είναι γεγονός ότι σε πάρα πολύ μικρό χρονικό διάστημα καταφέραμε και κάναμε πάρα πολλά πράγματα. Καταφέραμε και ανοίξαμε </w:t>
      </w:r>
      <w:r w:rsidRPr="00BB25DC">
        <w:rPr>
          <w:rFonts w:ascii="Arial" w:hAnsi="Arial" w:cs="Arial"/>
          <w:sz w:val="24"/>
          <w:szCs w:val="24"/>
        </w:rPr>
        <w:lastRenderedPageBreak/>
        <w:t xml:space="preserve">μονάδες εντατικής θεραπείας, καταφέραμε και διασφαλίσαμε τον επαρκή και ομαλό εφοδιασμό σε υλικά, καταφέραμε και εξοπλίσαμε με νέο εξοπλισμό το Εθνικό Σύστημα Υγείας. Και όλα αυτά δημιουργούν μία παρακαταθήκη για την επόμενη ημέρα, γιατί έχουμε πλέον και την εμπειρία και τη γνώση για το πώς θα μπορέσουμε να συνεχίσουμε από εδώ και στο εξής. Καταφέραμε να κρατήσουμε λειτουργικό το Εθνικό Σύστημα Υγείας, το οποίο κατά την περίοδο της πανδημίας εξυπηρετούσε και τα περιστατικά τα οποία δεν είχαν </w:t>
      </w:r>
      <w:proofErr w:type="spellStart"/>
      <w:r w:rsidRPr="00BB25DC">
        <w:rPr>
          <w:rFonts w:ascii="Arial" w:hAnsi="Arial" w:cs="Arial"/>
          <w:sz w:val="24"/>
          <w:szCs w:val="24"/>
        </w:rPr>
        <w:t>κορωνοϊό</w:t>
      </w:r>
      <w:proofErr w:type="spellEnd"/>
      <w:r w:rsidRPr="00BB25DC">
        <w:rPr>
          <w:rFonts w:ascii="Arial" w:hAnsi="Arial" w:cs="Arial"/>
          <w:sz w:val="24"/>
          <w:szCs w:val="24"/>
        </w:rPr>
        <w:t xml:space="preserve">.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Επειδή αναφερθήκατε και στην έλλειψη των τεστ, δεν υπάρχει </w:t>
      </w:r>
      <w:proofErr w:type="spellStart"/>
      <w:r w:rsidRPr="00BB25DC">
        <w:rPr>
          <w:rFonts w:ascii="Arial" w:hAnsi="Arial" w:cs="Arial"/>
          <w:sz w:val="24"/>
          <w:szCs w:val="24"/>
        </w:rPr>
        <w:t>καμμία</w:t>
      </w:r>
      <w:proofErr w:type="spellEnd"/>
      <w:r w:rsidRPr="00BB25DC">
        <w:rPr>
          <w:rFonts w:ascii="Arial" w:hAnsi="Arial" w:cs="Arial"/>
          <w:sz w:val="24"/>
          <w:szCs w:val="24"/>
        </w:rPr>
        <w:t xml:space="preserve"> έλλειψη των τεστ. Υπάρχει πλήρης επάρκεια. Όποιος χρειάζεται να κάνει τεστ, το κάνει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Αναφέρεστε προφανώς στον μοριακό έλεγχο. Τώρα έχουμε μπλέξει λίγο με τα ταχείας και τα βραδείας.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ΒΑΣΙΛΕΙΟΣ ΚΟΝΤΟΖΑΜΑΝΗΣ (Υφυπουργός Υγείας):</w:t>
      </w:r>
      <w:r w:rsidRPr="00BB25DC">
        <w:rPr>
          <w:rFonts w:ascii="Arial" w:hAnsi="Arial" w:cs="Arial"/>
          <w:sz w:val="24"/>
          <w:szCs w:val="24"/>
        </w:rPr>
        <w:t xml:space="preserve"> Αναφέρομαι στον μοριακό έλεγχο. Αναφέρομαι επίσης και στη στρατηγική την οποία έχουμε ακολουθήσει μέχρι τώρα σε ό,τι αφορά τον έλεγχο του πληθυσμού. Αποδείξαμε ότι η στρατηγική αυτή πέτυχε. Και πάλι, βλέπουμε τι έχει γίνει σε άλλες χώρες.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Και βεβαίως, επειδή αναφερθήκατε, κύριε Πρόεδρε, και στα υπόλοιπα τεστ, όλα αυτά τα τεστ αντισωμάτων, τα οποία θα χρειαστούμε, είναι υπό αξιολόγηση.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Υπάρχει σχεδιασμός και στρατηγική, προκειμένου στη φάση όπου η χώρα θα εξέρχεται της κρίσης, η οικονομία θα επανέρχεται σε κανονικούς ρυθμούς και η οικονομική δραστηριότητα στα προ της κρίσης επίπεδα, να είμαστε σε θέση να κάνουμε τεστ στις ομάδες αυτές του πληθυσμού κατά προτεραιότητα που θα επανέρχονται στη δραστηριότητα και δεν υπάρχει κανένας λόγος ανησυχίας. Ούτε υπήρξε, ούτε υπάρχει έλλειψη των μοριακών τεστ και όλα τα άλλα αξιολογούνται και υπάρχει συγκεκριμένος σχεδιασμός.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Ευχαριστώ πολύ, κύριε Πρόεδρε.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Φτάνουμε στην τελευταία ερώτηση που υπομονετικά περιμένει ο κ. Πουλάς.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Είναι η δεύτερη με αριθμό 627/21-4-2020 επίκαιρη ερώτηση πρώτου κύκλου του Βουλευτή Αργολίδας του Κινήματος Αλλαγής κ. </w:t>
      </w:r>
      <w:r w:rsidRPr="00BB25DC">
        <w:rPr>
          <w:rFonts w:ascii="Arial" w:hAnsi="Arial" w:cs="Arial"/>
          <w:bCs/>
          <w:sz w:val="24"/>
          <w:szCs w:val="24"/>
        </w:rPr>
        <w:t>Ανδρέα Πουλά</w:t>
      </w:r>
      <w:r w:rsidRPr="00BB25DC">
        <w:rPr>
          <w:rFonts w:ascii="Arial" w:hAnsi="Arial" w:cs="Arial"/>
          <w:b/>
          <w:bCs/>
          <w:sz w:val="24"/>
          <w:szCs w:val="24"/>
        </w:rPr>
        <w:t xml:space="preserve"> </w:t>
      </w:r>
      <w:r w:rsidRPr="00BB25DC">
        <w:rPr>
          <w:rFonts w:ascii="Arial" w:hAnsi="Arial" w:cs="Arial"/>
          <w:sz w:val="24"/>
          <w:szCs w:val="24"/>
        </w:rPr>
        <w:t xml:space="preserve">προς τον Υπουργό </w:t>
      </w:r>
      <w:r w:rsidRPr="00BB25DC">
        <w:rPr>
          <w:rFonts w:ascii="Arial" w:hAnsi="Arial" w:cs="Arial"/>
          <w:bCs/>
          <w:sz w:val="24"/>
          <w:szCs w:val="24"/>
        </w:rPr>
        <w:t>Υγείας,</w:t>
      </w:r>
      <w:r w:rsidRPr="00BB25DC">
        <w:rPr>
          <w:rFonts w:ascii="Arial" w:hAnsi="Arial" w:cs="Arial"/>
          <w:b/>
          <w:bCs/>
          <w:sz w:val="24"/>
          <w:szCs w:val="24"/>
        </w:rPr>
        <w:t xml:space="preserve"> </w:t>
      </w:r>
      <w:r w:rsidRPr="00BB25DC">
        <w:rPr>
          <w:rFonts w:ascii="Arial" w:hAnsi="Arial" w:cs="Arial"/>
          <w:sz w:val="24"/>
          <w:szCs w:val="24"/>
        </w:rPr>
        <w:t>με θέμα: «Διαχείριση των δωρεών υπέρ του Εθνικού Συστήματος Υγείας (ΕΣΥ)».</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Κύριε συνάδελφε, έχετε τον λόγο με μια σχετική ανοχή και σε εσάς.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ΑΝΔΡΕΑΣ ΠΟΥΛΑΣ:</w:t>
      </w:r>
      <w:r w:rsidRPr="00BB25DC">
        <w:rPr>
          <w:rFonts w:ascii="Arial" w:hAnsi="Arial" w:cs="Arial"/>
          <w:sz w:val="24"/>
          <w:szCs w:val="24"/>
        </w:rPr>
        <w:t xml:space="preserve"> Κύριε Πρόεδρε, χρόνια πολλά κατ’ αρχάς σε όλους, εύχομαι υγεία. Χρόνια πολλά στους </w:t>
      </w:r>
      <w:proofErr w:type="spellStart"/>
      <w:r w:rsidRPr="00BB25DC">
        <w:rPr>
          <w:rFonts w:ascii="Arial" w:hAnsi="Arial" w:cs="Arial"/>
          <w:sz w:val="24"/>
          <w:szCs w:val="24"/>
        </w:rPr>
        <w:t>εορτάζοντες</w:t>
      </w:r>
      <w:proofErr w:type="spellEnd"/>
      <w:r w:rsidRPr="00BB25DC">
        <w:rPr>
          <w:rFonts w:ascii="Arial" w:hAnsi="Arial" w:cs="Arial"/>
          <w:sz w:val="24"/>
          <w:szCs w:val="24"/>
        </w:rPr>
        <w:t>!</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Επίσης!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lastRenderedPageBreak/>
        <w:t>ΑΝΔΡΕΑΣ ΠΟΥΛΑΣ:</w:t>
      </w:r>
      <w:r w:rsidRPr="00BB25DC">
        <w:rPr>
          <w:rFonts w:ascii="Arial" w:hAnsi="Arial" w:cs="Arial"/>
          <w:sz w:val="24"/>
          <w:szCs w:val="24"/>
        </w:rPr>
        <w:t xml:space="preserve"> Θα προσπαθήσω να είμαι μέσα στον χρόνο μου, αλλά θα μου δώσετε το δικαίωμα να κάνω μία αναφορά.</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Είναι αυτονόητο. Μην αγχώνεστε, συνεχίστε.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ΑΝΔΡΕΑΣ ΠΟΥΛΑΣ:</w:t>
      </w:r>
      <w:r w:rsidRPr="00BB25DC">
        <w:rPr>
          <w:rFonts w:ascii="Arial" w:hAnsi="Arial" w:cs="Arial"/>
          <w:sz w:val="24"/>
          <w:szCs w:val="24"/>
        </w:rPr>
        <w:t xml:space="preserve"> Θέλω να κάνω μια αναφορά στην υγειονομική βόμβα που έχει δημιουργηθεί στην εκλογική μου περιφέρεια στην Αργολίδα και ειδικά στη δομή μεταναστών που υπάρχει στο Πόρτο Χέλι.</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Μετά την καθυστέρηση που έδειξε ο ΕΟΔΥ ως προς τον έλεγχο των μεταναστών και εφόσον η περιοχή τέθηκε σε αυξημένο βαθμό περιορισμού από την πολιτική προστασία μετά την επιβεβαίωση των </w:t>
      </w:r>
      <w:proofErr w:type="spellStart"/>
      <w:r w:rsidRPr="00BB25DC">
        <w:rPr>
          <w:rFonts w:ascii="Arial" w:hAnsi="Arial" w:cs="Arial"/>
          <w:sz w:val="24"/>
          <w:szCs w:val="24"/>
        </w:rPr>
        <w:t>εκατόν</w:t>
      </w:r>
      <w:proofErr w:type="spellEnd"/>
      <w:r w:rsidRPr="00BB25DC">
        <w:rPr>
          <w:rFonts w:ascii="Arial" w:hAnsi="Arial" w:cs="Arial"/>
          <w:sz w:val="24"/>
          <w:szCs w:val="24"/>
        </w:rPr>
        <w:t xml:space="preserve"> πενήντα κρουσμάτων, συνεχίζονται οι κυβερνητικές αστοχίες και λάθη ως προς τη διαχείρισης της κρίσης.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Μου προκαλεί θλίψη, κύριε Υπουργέ, το γεγονός ότι με παρέμβαση Βουλευτών της Β΄ εκλογικής περιφέρειας της Νέας Δημοκρατίας, συνεπικουρούμενοι από τον δήμαρχο Σπετσών, αξίωσαν από την ηγεσία του Υπουργείου Υγείας και εσείς το δεχτήκατε, να μην διατεθούν οι υπηρετούντες ιατροί του Περιφερειακού Ιατρείου Σπετσών στους ιατρούς που πραγματοποιούν εφημερίες στο Κέντρο Υγείας </w:t>
      </w:r>
      <w:proofErr w:type="spellStart"/>
      <w:r w:rsidRPr="00BB25DC">
        <w:rPr>
          <w:rFonts w:ascii="Arial" w:hAnsi="Arial" w:cs="Arial"/>
          <w:sz w:val="24"/>
          <w:szCs w:val="24"/>
        </w:rPr>
        <w:t>Κρανιδίου</w:t>
      </w:r>
      <w:proofErr w:type="spellEnd"/>
      <w:r w:rsidRPr="00BB25DC">
        <w:rPr>
          <w:rFonts w:ascii="Arial" w:hAnsi="Arial" w:cs="Arial"/>
          <w:sz w:val="24"/>
          <w:szCs w:val="24"/>
        </w:rPr>
        <w:t>, φοβούμενοι τη μεταφορά του ιού στο νησί των Σπετσών.</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 xml:space="preserve">Σημειώνω δε ότι το Περιφερειακό Ιατρείο των Σπετσών υπάγεται στην έκτη ΥΠΕ υγειονομικά. Επίσης, ο διοικητής της έκτης ΥΠΕ απαίτησε να σταλούν δύο γενικοί ιατροί από το Κέντρο Υγείας </w:t>
      </w:r>
      <w:proofErr w:type="spellStart"/>
      <w:r w:rsidRPr="00BB25DC">
        <w:rPr>
          <w:rFonts w:ascii="Arial" w:hAnsi="Arial" w:cs="Arial"/>
          <w:sz w:val="24"/>
          <w:szCs w:val="24"/>
        </w:rPr>
        <w:t>Λυγουριού</w:t>
      </w:r>
      <w:proofErr w:type="spellEnd"/>
      <w:r w:rsidRPr="00BB25DC">
        <w:rPr>
          <w:rFonts w:ascii="Arial" w:hAnsi="Arial" w:cs="Arial"/>
          <w:sz w:val="24"/>
          <w:szCs w:val="24"/>
        </w:rPr>
        <w:t xml:space="preserve">, οι οποίοι καλύπτουν </w:t>
      </w:r>
      <w:proofErr w:type="spellStart"/>
      <w:r w:rsidRPr="00BB25DC">
        <w:rPr>
          <w:rFonts w:ascii="Arial" w:hAnsi="Arial" w:cs="Arial"/>
          <w:sz w:val="24"/>
          <w:szCs w:val="24"/>
        </w:rPr>
        <w:t>εφημεριακά</w:t>
      </w:r>
      <w:proofErr w:type="spellEnd"/>
      <w:r w:rsidRPr="00BB25DC">
        <w:rPr>
          <w:rFonts w:ascii="Arial" w:hAnsi="Arial" w:cs="Arial"/>
          <w:sz w:val="24"/>
          <w:szCs w:val="24"/>
        </w:rPr>
        <w:t xml:space="preserve"> το Γενικό Νοσοκομείο Ναυπλίου και Άργους κι ο καθένας κάνει από έντεκα εφημερίες αυτήν τη στιγμή, στο Κέντρο Υγείας </w:t>
      </w:r>
      <w:proofErr w:type="spellStart"/>
      <w:r w:rsidRPr="00BB25DC">
        <w:rPr>
          <w:rFonts w:ascii="Arial" w:hAnsi="Arial" w:cs="Arial"/>
          <w:sz w:val="24"/>
          <w:szCs w:val="24"/>
        </w:rPr>
        <w:t>Κρανιδίου</w:t>
      </w:r>
      <w:proofErr w:type="spellEnd"/>
      <w:r w:rsidRPr="00BB25DC">
        <w:rPr>
          <w:rFonts w:ascii="Arial" w:hAnsi="Arial" w:cs="Arial"/>
          <w:sz w:val="24"/>
          <w:szCs w:val="24"/>
        </w:rPr>
        <w:t>, για να εξυπηρετήσουν τις ανάγκες.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Κύριε Υπουργέ, δεν είναι σοβαρά πράγματα αυτά. Κάνετε μέσα στην κρίση ρουσφέτια για μικροπολιτικά συμφέροντα. Η ιατρική δεν έχει σύνορα. Αν δεν μπορείτε, δηλαδή, να φέρετε αυτούς τους έξι ιατρούς, που εξήγγειλε ο κ. </w:t>
      </w:r>
      <w:proofErr w:type="spellStart"/>
      <w:r w:rsidRPr="00BB25DC">
        <w:rPr>
          <w:rFonts w:ascii="Arial" w:hAnsi="Arial" w:cs="Arial"/>
          <w:sz w:val="24"/>
          <w:szCs w:val="24"/>
        </w:rPr>
        <w:t>Χαρδαλιάς</w:t>
      </w:r>
      <w:proofErr w:type="spellEnd"/>
      <w:r w:rsidRPr="00BB25DC">
        <w:rPr>
          <w:rFonts w:ascii="Arial" w:hAnsi="Arial" w:cs="Arial"/>
          <w:sz w:val="24"/>
          <w:szCs w:val="24"/>
        </w:rPr>
        <w:t xml:space="preserve">, στο Κέντρο Υγείας </w:t>
      </w:r>
      <w:proofErr w:type="spellStart"/>
      <w:r w:rsidRPr="00BB25DC">
        <w:rPr>
          <w:rFonts w:ascii="Arial" w:hAnsi="Arial" w:cs="Arial"/>
          <w:sz w:val="24"/>
          <w:szCs w:val="24"/>
        </w:rPr>
        <w:t>Κρανιδίου</w:t>
      </w:r>
      <w:proofErr w:type="spellEnd"/>
      <w:r w:rsidRPr="00BB25DC">
        <w:rPr>
          <w:rFonts w:ascii="Arial" w:hAnsi="Arial" w:cs="Arial"/>
          <w:sz w:val="24"/>
          <w:szCs w:val="24"/>
        </w:rPr>
        <w:t xml:space="preserve">, αυτή η χώρα δεν πρόκειται ποτέ να σωθεί.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Εύχομαι να το διορθώσετε, για να μην επανέλθω.</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Τώρα, όσον αφορά την ερώτησή μου, νομίζω ότι όλες οι πτέρυγες αναγνωρίζουν ότι το Εθνικό Σύστημα Υγείας στάθηκε στο ύψος των περιστάσεων. Άντεξε, παρ’ όλες τις </w:t>
      </w:r>
      <w:proofErr w:type="spellStart"/>
      <w:r w:rsidRPr="00BB25DC">
        <w:rPr>
          <w:rFonts w:ascii="Arial" w:hAnsi="Arial" w:cs="Arial"/>
          <w:sz w:val="24"/>
          <w:szCs w:val="24"/>
        </w:rPr>
        <w:t>μνημονιακές</w:t>
      </w:r>
      <w:proofErr w:type="spellEnd"/>
      <w:r w:rsidRPr="00BB25DC">
        <w:rPr>
          <w:rFonts w:ascii="Arial" w:hAnsi="Arial" w:cs="Arial"/>
          <w:sz w:val="24"/>
          <w:szCs w:val="24"/>
        </w:rPr>
        <w:t xml:space="preserve"> περικοπές που έχουν γίνει και σε σύγκριση με άλλες ευρωπαϊκές χώρες είμαστε σε πολύ καλύτερο βαθμό.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Αυτή η προσφορά του στη δημόσια υγεία έδωσε το έναυσμα σε πολλούς επιχειρηματίες, εφοπλιστές, επιχειρήσεις, φορείς να συμβάλλουν στην ενίσχυσή του με σημαντικές δωρεές σε χρήμα, σε είδος και σε εξοπλισμό </w:t>
      </w:r>
      <w:r w:rsidRPr="00BB25DC">
        <w:rPr>
          <w:rFonts w:ascii="Arial" w:hAnsi="Arial" w:cs="Arial"/>
          <w:sz w:val="24"/>
          <w:szCs w:val="24"/>
        </w:rPr>
        <w:lastRenderedPageBreak/>
        <w:t xml:space="preserve">τεχνολογίας αιχμής. Από τα δημοσιεύματα προσπαθώ να κάνω έναν πρόχειρο υπολογισμό, για να δω πόσα εκατομμύρια είναι αυτές οι δωρεές.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Σήμερα, μας δίνεται η ευκαιρία να δώσουμε στο Εθνικό Σύστημα Υγείας, να καλύψουμε τρύπες, να καλύψουμε ανάγκες. Και ερωτώ: Ποιο είναι το ποσό που μέχρι σήμερα έχει συγκεντρωθεί από τις δωρεές για την ενίσχυση του ΕΣΥ και πώς έχει διατεθεί αυτό, καθώς επίσης και το υγειονομικό υλικό που έχει προσφερθεί από τους δωρητές; Και δεύτερον, με ποια διαδικασία τελικά θα γίνει η αξιοποίηση και η διάθεση των δωρεών, χρηματικών και μη, και πώς διασφαλίζεται η διαφάνεια στη διαχείριση τους;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Ευχαριστώ.</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ΠΡΟΕΔΡΕΥΩΝ (Νικήτας Κακλαμάνης): </w:t>
      </w:r>
      <w:r w:rsidRPr="00BB25DC">
        <w:rPr>
          <w:rFonts w:ascii="Arial" w:hAnsi="Arial" w:cs="Arial"/>
          <w:sz w:val="24"/>
          <w:szCs w:val="24"/>
        </w:rPr>
        <w:t>Ευχαριστώ, κύριε Πουλά.</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Κύριε Υπουργέ, ορίστε, έχετε τον λόγο.</w:t>
      </w:r>
    </w:p>
    <w:p w:rsidR="00BB25DC" w:rsidRPr="00BB25DC" w:rsidRDefault="00BB25DC" w:rsidP="00BB25DC">
      <w:pPr>
        <w:spacing w:line="600" w:lineRule="auto"/>
        <w:ind w:firstLine="720"/>
        <w:jc w:val="both"/>
        <w:rPr>
          <w:rFonts w:ascii="Arial" w:hAnsi="Arial" w:cs="Arial"/>
          <w:bCs/>
          <w:color w:val="111111"/>
          <w:sz w:val="24"/>
          <w:szCs w:val="24"/>
        </w:rPr>
      </w:pPr>
      <w:r w:rsidRPr="00BB25DC">
        <w:rPr>
          <w:rFonts w:ascii="Arial" w:hAnsi="Arial" w:cs="Arial"/>
          <w:b/>
          <w:color w:val="111111"/>
          <w:sz w:val="24"/>
          <w:szCs w:val="24"/>
        </w:rPr>
        <w:t xml:space="preserve">ΒΑΣΙΛΕΙΟΣ ΚΟΝΤΟΖΑΜΑΝΗΣ (Υφυπουργός Υγείας): </w:t>
      </w:r>
      <w:r w:rsidRPr="00BB25DC">
        <w:rPr>
          <w:rFonts w:ascii="Arial" w:hAnsi="Arial" w:cs="Arial"/>
          <w:bCs/>
          <w:color w:val="111111"/>
          <w:sz w:val="24"/>
          <w:szCs w:val="24"/>
        </w:rPr>
        <w:t>Ευχαριστώ, κύριε Πρόεδρε.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Cs/>
          <w:color w:val="111111"/>
          <w:sz w:val="24"/>
          <w:szCs w:val="24"/>
        </w:rPr>
        <w:t xml:space="preserve">Κύριε Πουλά, σε ό,τι αφορά το </w:t>
      </w:r>
      <w:proofErr w:type="spellStart"/>
      <w:r w:rsidRPr="00BB25DC">
        <w:rPr>
          <w:rFonts w:ascii="Arial" w:hAnsi="Arial" w:cs="Arial"/>
          <w:bCs/>
          <w:color w:val="111111"/>
          <w:sz w:val="24"/>
          <w:szCs w:val="24"/>
        </w:rPr>
        <w:t>Κρανίδι</w:t>
      </w:r>
      <w:proofErr w:type="spellEnd"/>
      <w:r w:rsidRPr="00BB25DC">
        <w:rPr>
          <w:rFonts w:ascii="Arial" w:hAnsi="Arial" w:cs="Arial"/>
          <w:bCs/>
          <w:color w:val="111111"/>
          <w:sz w:val="24"/>
          <w:szCs w:val="24"/>
        </w:rPr>
        <w:t>, επιτρέψτε μου να πω ότι ο</w:t>
      </w:r>
      <w:r w:rsidRPr="00BB25DC">
        <w:rPr>
          <w:rFonts w:ascii="Arial" w:hAnsi="Arial" w:cs="Arial"/>
          <w:sz w:val="24"/>
          <w:szCs w:val="24"/>
        </w:rPr>
        <w:t xml:space="preserve"> κρατικός μηχανισμός αντέδρασε αστραπιαία, εφάρμοσε τα πρωτόκολλα τα οποία προβλέπονται και οι υγειονομικές δομές όλης της περιοχής είναι σε ετοιμότητα προκειμένου να καλύψουν τις ανάγκες του πληθυσμού.</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lastRenderedPageBreak/>
        <w:t>Σε ό,τι αφορά την ερώτησή σας, θα ήθελα να σας ευχαριστήσω κατ’ αρχάς γι’ αυτήν, γιατί μας δίνεται η ευκαιρία στην Εθνική Αντιπροσωπεία να παρουσιάσουμε στοιχεία από τις χορηγίες και δωρεές επώνυμων και ανώνυμων ιδιωτών, μικρών και μεγάλων επιχειρήσεων, φορέων και οργανισμών, ανθρώπων που από ανιδιοτέλεια προσέφεραν -και η προσφορά αυτή είναι συγκινητική, επιτρέψτε μου να πω- στη δύσκολη αυτή στιγμή για τη χώρα. Η προσφορά αυτή αφορά όλους τους πολίτες αυτής της χώρας, γιατί όλες αυτές οι δωρεές, είτε σε εξοπλισμό είτε σε υγειονομικό υλικό είτε σε χρήματα, έχουν ως τελικό αποδέκτη τον Έλληνα πολίτη.</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Και σε αυτό το σημείο για μία ακόμη φορά επιτρέψτε μου να πω ένα μεγάλο ευχαριστώ σε αυτούς τους δωρητές, γιατί πραγματικά απέδειξαν ότι αποτελούν τους σύγχρονους μεγάλους ευεργέτες που βοήθησαν να σταθεί η χώρα όρθια σε αυτήν την κρίση και απετέλεσαν έναν σημαντικό πυλώνα στήριξης του δημόσιου συστήματος υγείας, γιατί δίχως τους πόρους με τους οποίους τροφοδότησαν το σύστημα δεν θα μπορούσαμε να πετύχουμε όσα πετύχαμε. Με τη συμβολή τους, με τη συνεισφορά τους καταφέραμε και καταφέρνουμε να πάμε ένα βήμα παραπέρα το Εθνικό Σύστημα Υγείας.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Να ευχαριστήσω, όμως, μαζί με αυτούς, και όλο το υγειονομικό, διοικητικό και λοιπό προσωπικό των φορέων του Υπουργείου Υγείας και όλων </w:t>
      </w:r>
      <w:r w:rsidRPr="00BB25DC">
        <w:rPr>
          <w:rFonts w:ascii="Arial" w:hAnsi="Arial" w:cs="Arial"/>
          <w:sz w:val="24"/>
          <w:szCs w:val="24"/>
        </w:rPr>
        <w:lastRenderedPageBreak/>
        <w:t>των άλλων αρμόδιων κρατικών φορέων, που συνετέλεσαν, ώστε η χώρα σήμερα να στέκεται όρθια.</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Επί της ουσίας, κύριε Πουλά, απαντώντας στην ερώτησή σας, έχουμε καταγράψει τετρακόσιους ενενήντα έξι φορείς-οργανισμούς. Για τους διακόσιους πενήντα τρεις από αυτούς, έχει ολοκληρωθεί η διαδικασία και έχει γίνει αποδοχή της δωρεάς. Για τους υπόλοιπους διακόσιους σαράντα τρεις, η διαδικασία αυτή βρίσκεται σε εξέλιξη και θα ολοκληρωθεί το αμέσως επόμενο χρονικό διάστημα. Η εκτιμώμενη συνολική αξία των δωρεών έως και τις 16 Απριλίου ανέρχεται στο ποσό των 86 εκατομμυρίων ευρώ. Από αυτά έχει γίνει αποδοχή δωρεάς στα 40 εκατομμύρια ευρώ, ενώ τα υπόλοιπα 46 εκατομμύρια βρίσκονται υπό επεξεργασία.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Επιτρέψτε μου σε αυτό το σημείο να σας θυμίσω σχετικά με τις διαδικασίες που ακολουθούνται ότι περιγράφονται σε πράξη νομοθετικού περιεχομένου που έχει ήδη κυρωθεί από τη Βουλή των Ελλήνων. Σύμφωνα με τη συγκεκριμένη πράξη, ο Υπουργός Υγείας είναι ο αποδέκτης των αιτημάτων για δωρεά, όπως είναι και εκείνος που επικυρώνει τη σχετική αποδοχή. Τα δωριζόμενα αντικείμενα ατομικής προστασίας παραδίδονται και αναλαμβάνονται προς διάθεση από το Υπουργείο Υγείας και η κατανομή των δωρεών γίνεται με απόφαση του γενικού γραμματέα και σύμφωνα πάντα με τις </w:t>
      </w:r>
      <w:r w:rsidRPr="00BB25DC">
        <w:rPr>
          <w:rFonts w:ascii="Arial" w:hAnsi="Arial" w:cs="Arial"/>
          <w:sz w:val="24"/>
          <w:szCs w:val="24"/>
        </w:rPr>
        <w:lastRenderedPageBreak/>
        <w:t>προτεραιότητες που θέτει η πολιτική ηγεσία του Υπουργείου Υγείας κατόπιν εισηγήσεων των υγειονομικών περιφερειών της χώρας.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Είναι γεγονός ότι κινηθήκαμε ταχύτατα καταγράφοντας το σύνολο των αναγκών ανά νοσοκομείο, ανά κέντρο υγείας, ανά υγειονομική δομή, ανά υγειονομική περιφέρεια. Θέσαμε προτεραιότητες με σκοπό την ενίσχυση του υγειονομικού προσωπικού με τα απαραίτητα μέσα προστασίας, την πλήρη ανάπτυξη και λειτουργία των κλινών μονάδων εντατικής θεραπείας και μονάδων αυξημένης φροντίδας, τις οποίες εξοπλίσαμε με τον αναγκαίο </w:t>
      </w:r>
      <w:proofErr w:type="spellStart"/>
      <w:r w:rsidRPr="00BB25DC">
        <w:rPr>
          <w:rFonts w:ascii="Arial" w:hAnsi="Arial" w:cs="Arial"/>
          <w:sz w:val="24"/>
          <w:szCs w:val="24"/>
        </w:rPr>
        <w:t>ιατροτεχνολογικό</w:t>
      </w:r>
      <w:proofErr w:type="spellEnd"/>
      <w:r w:rsidRPr="00BB25DC">
        <w:rPr>
          <w:rFonts w:ascii="Arial" w:hAnsi="Arial" w:cs="Arial"/>
          <w:sz w:val="24"/>
          <w:szCs w:val="24"/>
        </w:rPr>
        <w:t xml:space="preserve"> εξοπλισμό και τις στελεχώσαμε με το απαραίτητο προσωπικό. Και ειδικά για τα μέσα ατομικής προστασίας και τον </w:t>
      </w:r>
      <w:proofErr w:type="spellStart"/>
      <w:r w:rsidRPr="00BB25DC">
        <w:rPr>
          <w:rFonts w:ascii="Arial" w:hAnsi="Arial" w:cs="Arial"/>
          <w:sz w:val="24"/>
          <w:szCs w:val="24"/>
        </w:rPr>
        <w:t>ιατροτεχνολογικό</w:t>
      </w:r>
      <w:proofErr w:type="spellEnd"/>
      <w:r w:rsidRPr="00BB25DC">
        <w:rPr>
          <w:rFonts w:ascii="Arial" w:hAnsi="Arial" w:cs="Arial"/>
          <w:sz w:val="24"/>
          <w:szCs w:val="24"/>
        </w:rPr>
        <w:t xml:space="preserve"> εξοπλισμό, οι αποφάσεις αποδοχής των δωρεών προκύπτουν πάντα σύμφωνα με τις προβλεπόμενες τεχνικές προδιαγραφές σε παγκόσμιο και ευρωπαϊκό επίπεδο.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Γενικά, οι διαδικασίες που ακολουθούνται στη διαχείριση του συνόλου των δωρεών σάς λέω μετά βεβαιότητας ότι χαρακτηρίζονται από απόλυτη διαφάνεια. Ήδη -το γνωρίζετε- έχει συγκροτηθεί επιτροπή ελέγχου υλοποίησης χρηματικών δωρεών του ειδικού λογαριασμού που έχει συσταθεί στο Ινστιτούτο Φαρμακευτικής Έρευνας και Τεχνολογίας, με εγνωσμένου κύρους άτομα να στελεχώνουν αυτήν την επιτροπή, η οποία ουσιαστικά θα εισηγηθεί στον Υπουργό Υγείας όλα τα αναγκαία μέτρα, ενέργειες και δράσεις για τον έλεγχο </w:t>
      </w:r>
      <w:r w:rsidRPr="00BB25DC">
        <w:rPr>
          <w:rFonts w:ascii="Arial" w:hAnsi="Arial" w:cs="Arial"/>
          <w:sz w:val="24"/>
          <w:szCs w:val="24"/>
        </w:rPr>
        <w:lastRenderedPageBreak/>
        <w:t>της διαχείρισης και αξιοποίησης των κονδυλίων που προέρχονται από αυτές τις χρηματικές δωρεές. Και βεβαίως, το Υπουργείο Υγείας θα υποβάλει σχετικό απολογισμό δράσης σε ό,τι αφορά τόσο τις δωρεές αυτές, όσο και πώς αξιοποιήθηκαν οι δωρεές αυτές από το Εθνικό Σύστημα Υγείας.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Ευχαριστώ, κύριε Πρόεδρε.</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ΠΡΟΕΔΡΕΥΩΝ (Νικήτας Κακλαμάνης): </w:t>
      </w:r>
      <w:r w:rsidRPr="00BB25DC">
        <w:rPr>
          <w:rFonts w:ascii="Arial" w:hAnsi="Arial" w:cs="Arial"/>
          <w:sz w:val="24"/>
          <w:szCs w:val="24"/>
        </w:rPr>
        <w:t>Αυτή η επιτροπή που είπατε είναι αυτή που προεδρεύει ο πρώην πρόεδρος του Συμβουλίου Επικρατείας, ο κ. Ρίζος;</w:t>
      </w:r>
    </w:p>
    <w:p w:rsidR="00BB25DC" w:rsidRPr="00BB25DC" w:rsidRDefault="00BB25DC" w:rsidP="00BB25DC">
      <w:pPr>
        <w:shd w:val="clear" w:color="auto" w:fill="FFFFFF"/>
        <w:spacing w:after="0" w:line="600" w:lineRule="auto"/>
        <w:ind w:left="-142" w:firstLine="720"/>
        <w:contextualSpacing/>
        <w:jc w:val="both"/>
        <w:rPr>
          <w:rFonts w:ascii="Arial" w:hAnsi="Arial" w:cs="Arial"/>
          <w:bCs/>
          <w:color w:val="111111"/>
          <w:sz w:val="24"/>
          <w:szCs w:val="24"/>
        </w:rPr>
      </w:pPr>
      <w:r w:rsidRPr="00BB25DC">
        <w:rPr>
          <w:rFonts w:ascii="Arial" w:hAnsi="Arial" w:cs="Arial"/>
          <w:b/>
          <w:color w:val="111111"/>
          <w:sz w:val="24"/>
          <w:szCs w:val="24"/>
        </w:rPr>
        <w:t xml:space="preserve">ΒΑΣΙΛΕΙΟΣ ΚΟΝΤΟΖΑΜΑΝΗΣ (Υφυπουργός Υγείας): </w:t>
      </w:r>
      <w:r w:rsidRPr="00BB25DC">
        <w:rPr>
          <w:rFonts w:ascii="Arial" w:hAnsi="Arial" w:cs="Arial"/>
          <w:bCs/>
          <w:color w:val="111111"/>
          <w:sz w:val="24"/>
          <w:szCs w:val="24"/>
        </w:rPr>
        <w:t xml:space="preserve">Μάλιστα, κύριε Πρόεδρε. Είναι ο κ. Ρίζος, είναι ο κ. </w:t>
      </w:r>
      <w:proofErr w:type="spellStart"/>
      <w:r w:rsidRPr="00BB25DC">
        <w:rPr>
          <w:rFonts w:ascii="Arial" w:hAnsi="Arial" w:cs="Arial"/>
          <w:bCs/>
          <w:color w:val="111111"/>
          <w:sz w:val="24"/>
          <w:szCs w:val="24"/>
        </w:rPr>
        <w:t>Κίττας</w:t>
      </w:r>
      <w:proofErr w:type="spellEnd"/>
      <w:r w:rsidRPr="00BB25DC">
        <w:rPr>
          <w:rFonts w:ascii="Arial" w:hAnsi="Arial" w:cs="Arial"/>
          <w:bCs/>
          <w:color w:val="111111"/>
          <w:sz w:val="24"/>
          <w:szCs w:val="24"/>
        </w:rPr>
        <w:t>, πρύτανης του Πανεπιστημίου και υπηρεσιακός Υπουργός Υγείας…</w:t>
      </w:r>
    </w:p>
    <w:p w:rsidR="00BB25DC" w:rsidRPr="00BB25DC" w:rsidRDefault="00BB25DC" w:rsidP="00BB25DC">
      <w:pPr>
        <w:tabs>
          <w:tab w:val="left" w:pos="5964"/>
        </w:tabs>
        <w:spacing w:line="600" w:lineRule="auto"/>
        <w:ind w:firstLine="720"/>
        <w:jc w:val="both"/>
        <w:rPr>
          <w:rFonts w:ascii="Arial" w:hAnsi="Arial" w:cs="Arial"/>
          <w:b/>
          <w:bCs/>
          <w:sz w:val="24"/>
          <w:szCs w:val="24"/>
        </w:rPr>
      </w:pPr>
      <w:r w:rsidRPr="00BB25DC">
        <w:rPr>
          <w:rFonts w:ascii="Arial" w:hAnsi="Arial" w:cs="Arial"/>
          <w:b/>
          <w:bCs/>
          <w:sz w:val="24"/>
          <w:szCs w:val="24"/>
        </w:rPr>
        <w:t xml:space="preserve">ΠΡΟΕΔΡΕΥΩΝ (Νικήτας Κακλαμάνης): </w:t>
      </w:r>
      <w:r w:rsidRPr="00BB25DC">
        <w:rPr>
          <w:rFonts w:ascii="Arial" w:hAnsi="Arial" w:cs="Arial"/>
          <w:sz w:val="24"/>
          <w:szCs w:val="24"/>
        </w:rPr>
        <w:t>Το ρωτώ, γιατί είναι εγγύηση το όνομά του.</w:t>
      </w:r>
      <w:r w:rsidRPr="00BB25DC">
        <w:rPr>
          <w:rFonts w:ascii="Arial" w:hAnsi="Arial" w:cs="Arial"/>
          <w:b/>
          <w:bCs/>
          <w:sz w:val="24"/>
          <w:szCs w:val="24"/>
        </w:rPr>
        <w:t xml:space="preserve"> </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Τον λόγο έχει ο συνάδελφος κ. Πουλάς για τη δευτερολογία του.</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ΑΝΔΡΕΑΣ ΠΟΥΛΑΣ:</w:t>
      </w:r>
      <w:r w:rsidRPr="00BB25DC">
        <w:rPr>
          <w:rFonts w:ascii="Arial" w:hAnsi="Arial" w:cs="Arial"/>
          <w:sz w:val="24"/>
          <w:szCs w:val="24"/>
        </w:rPr>
        <w:t xml:space="preserve"> Ευχαριστώ, κύριε Πρόεδρε.</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 xml:space="preserve">Κατ’ αρχάς, κύριε Υπουργέ, για το πρώτο θέμα που σας ανέφερα, δεν μου δώσατε μία πειστική απάντηση τι θα γίνει με τους γιατρούς που αυτήν τη στιγμή τους λένε να πάνε να εφημερεύσουν στο Κέντρο Υγείας </w:t>
      </w:r>
      <w:proofErr w:type="spellStart"/>
      <w:r w:rsidRPr="00BB25DC">
        <w:rPr>
          <w:rFonts w:ascii="Arial" w:hAnsi="Arial" w:cs="Arial"/>
          <w:sz w:val="24"/>
          <w:szCs w:val="24"/>
        </w:rPr>
        <w:t>Κρανιδίου</w:t>
      </w:r>
      <w:proofErr w:type="spellEnd"/>
      <w:r w:rsidRPr="00BB25DC">
        <w:rPr>
          <w:rFonts w:ascii="Arial" w:hAnsi="Arial" w:cs="Arial"/>
          <w:sz w:val="24"/>
          <w:szCs w:val="24"/>
        </w:rPr>
        <w:t>. Πρέπει να το δείτε άμεσα αυτό το θέμα. Αυτό είναι το πρώτο θέμα.</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lastRenderedPageBreak/>
        <w:t xml:space="preserve">Το δεύτερο θέμα αφορά τις δωρεές. Έχετε βγάλει δύο πράξεις νομοθετικού περιεχομένου. Στη μία μιλάγατε για την επιτροπή αυτή που μας είπατε ότι θα διαχειρίζεται, αλλά αυτή η επιτροπή θα αναφέρεται μόνο σε δωρεές που θα έχουν σχέση με το ΙΦΕΤ Α.Ε.. Και υπάρχει και μια άλλη πράξη νομοθετικού περιεχόμενου στην οποία γίνεται η αποδοχή και μάλιστα, σε αυτό ενεπλάκη, μετά από δημοσιεύματα που είδα, μία εταιρεία ορκωτών λογιστών, για να κάνει τη διαχείριση αυτών των δωρεών. Ισχύει αυτό; Μιλάω συγκεκριμένα για τη «DELOITTE», εταιρεία ορκωτών λογιστών. Έχει εμπλακεί η εταιρεία αυτή; </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Όλα αυτά μου φαίνονται λίγο θολά. Να ξεκαθαρίσουμε τα πράγματα, γιατί άκουσα από εσάς ότι το ύψος των δωρεών έχει φτάσει τα 86 εκατομμύρια. Θεωρώ ότι είναι ένα πολύ μεγάλο ποσό. Πρέπει κατά τη γνώμη…</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ΠΡΟΕΔΡΕΥΩΝ (Νικήτας Κακλαμάνης): </w:t>
      </w:r>
      <w:r w:rsidRPr="00BB25DC">
        <w:rPr>
          <w:rFonts w:ascii="Arial" w:hAnsi="Arial" w:cs="Arial"/>
          <w:sz w:val="24"/>
          <w:szCs w:val="24"/>
        </w:rPr>
        <w:t>Έχοντας γίνει αποδεκτές οι μισές μέχρι σήμερα.</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ΑΝΔΡΕΑΣ ΠΟΥΛΑΣ: </w:t>
      </w:r>
      <w:r w:rsidRPr="00BB25DC">
        <w:rPr>
          <w:rFonts w:ascii="Arial" w:hAnsi="Arial" w:cs="Arial"/>
          <w:sz w:val="24"/>
          <w:szCs w:val="24"/>
        </w:rPr>
        <w:t>Οι μισές μέχρι σήμερα.</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 xml:space="preserve">Θεωρώ ότι θα πρέπει, για λόγους διαφάνειας και λογοδοσίας, η Βουλή να είναι αυτή η οποία θα πρέπει να επιβλέπει όλο αυτό τον έλεγχο των δωρεών και γι’ αυτό είμαστε στη γραμμή να </w:t>
      </w:r>
      <w:proofErr w:type="spellStart"/>
      <w:r w:rsidRPr="00BB25DC">
        <w:rPr>
          <w:rFonts w:ascii="Arial" w:hAnsi="Arial" w:cs="Arial"/>
          <w:sz w:val="24"/>
          <w:szCs w:val="24"/>
        </w:rPr>
        <w:t>συγκληθεί</w:t>
      </w:r>
      <w:proofErr w:type="spellEnd"/>
      <w:r w:rsidRPr="00BB25DC">
        <w:rPr>
          <w:rFonts w:ascii="Arial" w:hAnsi="Arial" w:cs="Arial"/>
          <w:sz w:val="24"/>
          <w:szCs w:val="24"/>
        </w:rPr>
        <w:t xml:space="preserve"> η Επιτροπή Κοινωνικών Υποθέσεων, ώστε μέσα από την Επιτροπή Κοινωνικών Υποθέσεων να γίνει η </w:t>
      </w:r>
      <w:r w:rsidRPr="00BB25DC">
        <w:rPr>
          <w:rFonts w:ascii="Arial" w:hAnsi="Arial" w:cs="Arial"/>
          <w:sz w:val="24"/>
          <w:szCs w:val="24"/>
        </w:rPr>
        <w:lastRenderedPageBreak/>
        <w:t>λογοδοσία και η διαφάνεια όλων αυτών των δωρεών. Γιατί δεν μπορούμε να μη θυμηθούμε άλλες δωρεές κάποια διαφορετικά χρόνια, πού πήγαν αυτά τα χρήματα, πού εξαντλήθηκαν και γενικότερα ότι δεν υπήρχε διαφάνεια. Εμείς θέλουμε τη διαφάνεια και γι’ αυτό σας προτείνουμε να γίνει η σύγκληση της Επιτροπής Κοινωνικών Υποθέσεων και η Βουλή να είναι αυτή που θα έχει τον πρώτο λόγο.</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Ευχαριστώ.</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ΠΡΟΕΔΡΕΥΩΝ (Νικήτας Κακλαμάνης): </w:t>
      </w:r>
      <w:r w:rsidRPr="00BB25DC">
        <w:rPr>
          <w:rFonts w:ascii="Arial" w:hAnsi="Arial" w:cs="Arial"/>
          <w:sz w:val="24"/>
          <w:szCs w:val="24"/>
        </w:rPr>
        <w:t xml:space="preserve">Πριν απαντήσετε, κύριε </w:t>
      </w:r>
      <w:proofErr w:type="spellStart"/>
      <w:r w:rsidRPr="00BB25DC">
        <w:rPr>
          <w:rFonts w:ascii="Arial" w:hAnsi="Arial" w:cs="Arial"/>
          <w:sz w:val="24"/>
          <w:szCs w:val="24"/>
        </w:rPr>
        <w:t>Κοντοζαμάνη</w:t>
      </w:r>
      <w:proofErr w:type="spellEnd"/>
      <w:r w:rsidRPr="00BB25DC">
        <w:rPr>
          <w:rFonts w:ascii="Arial" w:hAnsi="Arial" w:cs="Arial"/>
          <w:sz w:val="24"/>
          <w:szCs w:val="24"/>
        </w:rPr>
        <w:t xml:space="preserve">, να πω κάτι, γιατί είναι αυτονόητο ότι δεν θα το γνωρίζετε αυτό, αφού προκύπτει από τον Κανονισμό της Βουλής. </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Η Βουλή δεν μπορεί να παίξει αυτόν το ρόλο που είπατε. Μπορεί να κάνει άλλο, το δεύτερο ήμισυ που είπατε, δηλαδή να γίνει σύγκληση της Επιτροπής Κοινωνικών Υποθέσεων, όπου το Υπουργείο θα παρουσιάσει και θα απαντήσει σε ό,τι χρειάζεται στην επιτροπή. Όμως δεν μπορεί να παίξει το ρόλο του διαχειριστή, του ελέγχου στην αρμόδια επιτροπή.</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t>Κύριε Υπουργέ, έχετε τον λόγο.</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b/>
          <w:bCs/>
          <w:sz w:val="24"/>
          <w:szCs w:val="24"/>
        </w:rPr>
        <w:t xml:space="preserve">ΒΑΣΙΛΕΙΟΣ ΚΟΝΤΟΖΑΜΑΝΗΣ (Υφυπουργός Υγείας): </w:t>
      </w:r>
      <w:r w:rsidRPr="00BB25DC">
        <w:rPr>
          <w:rFonts w:ascii="Arial" w:hAnsi="Arial" w:cs="Arial"/>
          <w:sz w:val="24"/>
          <w:szCs w:val="24"/>
        </w:rPr>
        <w:t>Ευχαριστώ, κύριε Πρόεδρε.</w:t>
      </w:r>
    </w:p>
    <w:p w:rsidR="00BB25DC" w:rsidRPr="00BB25DC" w:rsidRDefault="00BB25DC" w:rsidP="00BB25DC">
      <w:pPr>
        <w:tabs>
          <w:tab w:val="left" w:pos="5964"/>
        </w:tabs>
        <w:spacing w:line="600" w:lineRule="auto"/>
        <w:ind w:firstLine="720"/>
        <w:jc w:val="both"/>
        <w:rPr>
          <w:rFonts w:ascii="Arial" w:hAnsi="Arial" w:cs="Arial"/>
          <w:sz w:val="24"/>
          <w:szCs w:val="24"/>
        </w:rPr>
      </w:pPr>
      <w:r w:rsidRPr="00BB25DC">
        <w:rPr>
          <w:rFonts w:ascii="Arial" w:hAnsi="Arial" w:cs="Arial"/>
          <w:sz w:val="24"/>
          <w:szCs w:val="24"/>
        </w:rPr>
        <w:lastRenderedPageBreak/>
        <w:t xml:space="preserve">Έχουμε κατ’ επανάληψη τονίσει ότι σε θέματα ελέγχου και διαφάνειας είμαστε ανοικτοί και θα διασφαλίσουμε με κάθε τρόπο το χρήμα του Έλληνα φορολογούμενου αλλά και το χρήμα σε μορφή δωρεάς που έχει δοθεί ή θα δοθεί σε ό,τι αφορά τη διαχείριση της πανδημίας. Βεβαίως, σας είπα και στην </w:t>
      </w:r>
      <w:proofErr w:type="spellStart"/>
      <w:r w:rsidRPr="00BB25DC">
        <w:rPr>
          <w:rFonts w:ascii="Arial" w:hAnsi="Arial" w:cs="Arial"/>
          <w:sz w:val="24"/>
          <w:szCs w:val="24"/>
        </w:rPr>
        <w:t>πρωτολογία</w:t>
      </w:r>
      <w:proofErr w:type="spellEnd"/>
      <w:r w:rsidRPr="00BB25DC">
        <w:rPr>
          <w:rFonts w:ascii="Arial" w:hAnsi="Arial" w:cs="Arial"/>
          <w:sz w:val="24"/>
          <w:szCs w:val="24"/>
        </w:rPr>
        <w:t xml:space="preserve"> μου ότι το Υπουργείο Υγείας θα προβεί σε απολογισμό και αναλυτική παρουσίαση τόσο των δωρεών, όσο και το πού κατέληξαν αυτές οι δωρεές σε χρήμα, σε εξοπλισμό κ.λπ..</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Κύριε Πουλά, και το κόμμα σας έχει κάνει μια σημαντική δωρεά στο Εθνικό Σύστημα Υγείας λόγω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 Είναι λογικό όλοι οι Έλληνες πολίτες να γνωρίζουν αυτά χρήματα πού αξιοποιηθήκαν και πώς. Δεν έχουμε κανένα λόγο να μην κάνουμε, βεβαίως, και στην Επιτροπή Κοινωνικών Υποθέσεων αυτόν τον απολογισμό, όταν ολοκληρωθεί φυσικά η διαδικασία, γιατί είναι μεγάλο το πλήθος των δωρεών και συνεχώς έχουμε νέες δωρεές, που τις αξιολογούμε και τις εκμεταλλευόμαστε. Βεβαίως, λοιπόν, είπα ότι θα υπάρξει απολογισμός και θα τον παρουσιάσουμε στην Επιτροπή Κοινωνικών Υποθέσεων και όπου αλλού χρειαστεί.</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Σε ό,τι αφορά την εμπλοκή εταιρείας ορκωτών λογιστών, στην οποία αναφερθήκατε, κύριε Πουλά, πράγματι, μια ιδιωτική εταιρεία δωρεάν, χωρίς κόστος για το ελληνικό δημόσιο, μας βοηθά, προκειμένου να καταγράψουμε –είναι μια τεχνική βοήθεια, δεν αποφασίζει αυτή η εταιρεία πού θα πάνε οι </w:t>
      </w:r>
      <w:r w:rsidRPr="00BB25DC">
        <w:rPr>
          <w:rFonts w:ascii="Arial" w:hAnsi="Arial" w:cs="Arial"/>
          <w:sz w:val="24"/>
          <w:szCs w:val="24"/>
        </w:rPr>
        <w:lastRenderedPageBreak/>
        <w:t xml:space="preserve">δωρεές- αυτές τις δωρεές, να συγκεντρώσουμε όλα τα απαραίτητα στοιχεία και να γίνει η επικοινωνία με όλους τους δωρητές.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Σας είπα ότι έχουμε τουλάχιστον τετρακόσιους ενενήντα έξι φορείς και οργανισμούς που έχουν ήδη προσφερθεί να συμβάλλουν σε αυτήν την προσπάθεια. Λογικό είναι να χρειάζεται μια τεχνική υποστήριξη από πίσω. Και αυτήν την υποστήριξη μας την παρέχει δωρεάν η εταιρεία, στην οποία αναφερθήκατε. </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Ευχαριστώ πολύ, κύριε Πρόεδρε.</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Μια και σας έχουμε εδώ και είστε ο αρμόδιος για τα νοσοκομεία, για ρίξτε μια ματιά, γιατί μαθαίνω ότι υπάρχουν καθυστερήσεις για την υλοποίηση της δωρεάς της Βουλής για τα πενήντα κρεβάτια ΜΕΘ στο «Σωτηρία». Επιτέλους, επελέγη ο χώρος που θα γίνουν; Η Βουλή έδωσε τα λεφτά. Να τα έχουμε τα κρεβάτια ΜΕΘ τον Σεπτέμβριο, χτύπα ξύλο, εάν επανέλθει το κύμα του </w:t>
      </w:r>
      <w:proofErr w:type="spellStart"/>
      <w:r w:rsidRPr="00BB25DC">
        <w:rPr>
          <w:rFonts w:ascii="Arial" w:hAnsi="Arial" w:cs="Arial"/>
          <w:sz w:val="24"/>
          <w:szCs w:val="24"/>
        </w:rPr>
        <w:t>κορωνοϊού</w:t>
      </w:r>
      <w:proofErr w:type="spellEnd"/>
      <w:r w:rsidRPr="00BB25DC">
        <w:rPr>
          <w:rFonts w:ascii="Arial" w:hAnsi="Arial" w:cs="Arial"/>
          <w:sz w:val="24"/>
          <w:szCs w:val="24"/>
        </w:rPr>
        <w:t>.</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 xml:space="preserve">Σας το «φορτώνω» τώρα εγώ ως </w:t>
      </w:r>
      <w:proofErr w:type="spellStart"/>
      <w:r w:rsidRPr="00BB25DC">
        <w:rPr>
          <w:rFonts w:ascii="Arial" w:hAnsi="Arial" w:cs="Arial"/>
          <w:sz w:val="24"/>
          <w:szCs w:val="24"/>
        </w:rPr>
        <w:t>Προεδρεύων</w:t>
      </w:r>
      <w:proofErr w:type="spellEnd"/>
      <w:r w:rsidRPr="00BB25DC">
        <w:rPr>
          <w:rFonts w:ascii="Arial" w:hAnsi="Arial" w:cs="Arial"/>
          <w:sz w:val="24"/>
          <w:szCs w:val="24"/>
        </w:rPr>
        <w:t xml:space="preserve"> να δείτε αυτό το θέμα. Το καταλάβατε, βέβαια, έτσι; Πείτε μας.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 xml:space="preserve">ΒΑΣΙΛΕΙΟΣ ΚΟΝΤΟΖΑΜΑΝΗΣ (Υφυπουργός Υγείας): </w:t>
      </w:r>
      <w:r w:rsidRPr="00BB25DC">
        <w:rPr>
          <w:rFonts w:ascii="Arial" w:hAnsi="Arial" w:cs="Arial"/>
          <w:sz w:val="24"/>
          <w:szCs w:val="24"/>
        </w:rPr>
        <w:t>Κύριε Πρόεδρε, προχωράμε κανονικά και είμαστε εντός χρονοδιαγράμματος.</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lastRenderedPageBreak/>
        <w:t>ΠΡΟΕΔΡΕΥΩΝ (Νικήτας Κακλαμάνης):</w:t>
      </w:r>
      <w:r w:rsidRPr="00BB25DC">
        <w:rPr>
          <w:rFonts w:ascii="Arial" w:hAnsi="Arial" w:cs="Arial"/>
          <w:sz w:val="24"/>
          <w:szCs w:val="24"/>
        </w:rPr>
        <w:t xml:space="preserve"> Αυτά γράφονται στα Πρακτικά και εγώ έχω την κακή συνήθεια και τα παίρνω και τα διαβάζω. Προσέξτε, κύριε </w:t>
      </w:r>
      <w:proofErr w:type="spellStart"/>
      <w:r w:rsidRPr="00BB25DC">
        <w:rPr>
          <w:rFonts w:ascii="Arial" w:hAnsi="Arial" w:cs="Arial"/>
          <w:sz w:val="24"/>
          <w:szCs w:val="24"/>
        </w:rPr>
        <w:t>Κοντοζαμάνη</w:t>
      </w:r>
      <w:proofErr w:type="spellEnd"/>
      <w:r w:rsidRPr="00BB25DC">
        <w:rPr>
          <w:rFonts w:ascii="Arial" w:hAnsi="Arial" w:cs="Arial"/>
          <w:sz w:val="24"/>
          <w:szCs w:val="24"/>
        </w:rPr>
        <w:t>.</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 xml:space="preserve">ΒΑΣΙΛΕΙΟΣ ΚΟΝΤΟΖΑΜΑΝΗΣ (Υφυπουργός Υγείας): </w:t>
      </w:r>
      <w:r w:rsidRPr="00BB25DC">
        <w:rPr>
          <w:rFonts w:ascii="Arial" w:hAnsi="Arial" w:cs="Arial"/>
          <w:sz w:val="24"/>
          <w:szCs w:val="24"/>
        </w:rPr>
        <w:t>Θα το επαναλάβω, εάν χρειαστεί.</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ΠΡΟΕΔΡΕΥΩΝ (Νικήτας Κακλαμάνης):</w:t>
      </w:r>
      <w:r w:rsidRPr="00BB25DC">
        <w:rPr>
          <w:rFonts w:ascii="Arial" w:hAnsi="Arial" w:cs="Arial"/>
          <w:sz w:val="24"/>
          <w:szCs w:val="24"/>
        </w:rPr>
        <w:t xml:space="preserve"> Εντάξει, έχω εμπιστοσύνη στον κ. </w:t>
      </w:r>
      <w:proofErr w:type="spellStart"/>
      <w:r w:rsidRPr="00BB25DC">
        <w:rPr>
          <w:rFonts w:ascii="Arial" w:hAnsi="Arial" w:cs="Arial"/>
          <w:sz w:val="24"/>
          <w:szCs w:val="24"/>
        </w:rPr>
        <w:t>Κοντοζαμάνη</w:t>
      </w:r>
      <w:proofErr w:type="spellEnd"/>
      <w:r w:rsidRPr="00BB25DC">
        <w:rPr>
          <w:rFonts w:ascii="Arial" w:hAnsi="Arial" w:cs="Arial"/>
          <w:sz w:val="24"/>
          <w:szCs w:val="24"/>
        </w:rPr>
        <w:t>, αλλά θα το ελέγξω.</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Κυρίες και κύριοι συνάδελφοι, ολοκληρώθηκε η συζήτηση των επικαίρων ερωτήσεων.</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sz w:val="24"/>
          <w:szCs w:val="24"/>
        </w:rPr>
        <w:t>Δέχεστε στο σημείο αυτό να λύσουμε τη συνεδρίαση;</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ΟΛΟΙ ΟΙ ΒΟΥΛΕΥΤΕΣ:</w:t>
      </w:r>
      <w:r w:rsidRPr="00BB25DC">
        <w:rPr>
          <w:rFonts w:ascii="Arial" w:hAnsi="Arial" w:cs="Arial"/>
          <w:sz w:val="24"/>
          <w:szCs w:val="24"/>
        </w:rPr>
        <w:t xml:space="preserve"> Μάλιστα, μάλιστα.</w:t>
      </w:r>
    </w:p>
    <w:p w:rsidR="00BB25DC" w:rsidRPr="00BB25DC" w:rsidRDefault="00BB25DC" w:rsidP="00BB25DC">
      <w:pPr>
        <w:spacing w:line="600" w:lineRule="auto"/>
        <w:ind w:firstLine="720"/>
        <w:jc w:val="both"/>
        <w:rPr>
          <w:rFonts w:ascii="Arial" w:hAnsi="Arial" w:cs="Arial"/>
          <w:sz w:val="24"/>
          <w:szCs w:val="24"/>
        </w:rPr>
      </w:pPr>
      <w:r w:rsidRPr="00BB25DC">
        <w:rPr>
          <w:rFonts w:ascii="Arial" w:hAnsi="Arial" w:cs="Arial"/>
          <w:b/>
          <w:sz w:val="24"/>
          <w:szCs w:val="24"/>
        </w:rPr>
        <w:t xml:space="preserve">ΠΡΟΕΔΡΕΥΩΝ (Νικήτας Κακλαμάνης): </w:t>
      </w:r>
      <w:r w:rsidRPr="00BB25DC">
        <w:rPr>
          <w:rFonts w:ascii="Arial" w:hAnsi="Arial" w:cs="Arial"/>
          <w:sz w:val="24"/>
          <w:szCs w:val="24"/>
        </w:rPr>
        <w:t xml:space="preserve">Με τη συναίνεση του Σώματος και ώρα 11.37΄ </w:t>
      </w:r>
      <w:proofErr w:type="spellStart"/>
      <w:r w:rsidRPr="00BB25DC">
        <w:rPr>
          <w:rFonts w:ascii="Arial" w:hAnsi="Arial" w:cs="Arial"/>
          <w:sz w:val="24"/>
          <w:szCs w:val="24"/>
        </w:rPr>
        <w:t>λύεται</w:t>
      </w:r>
      <w:proofErr w:type="spellEnd"/>
      <w:r w:rsidRPr="00BB25DC">
        <w:rPr>
          <w:rFonts w:ascii="Arial" w:hAnsi="Arial" w:cs="Arial"/>
          <w:sz w:val="24"/>
          <w:szCs w:val="24"/>
        </w:rPr>
        <w:t xml:space="preserve"> η συνεδρίαση για αύριο, ημέρα Παρασκευή 24 Απριλίου 2020 και ώρα 10.00΄, με αντικείμενο εργασιών του Σώματος νομοθετική εργασία, σύμφωνα με την ημερήσια διάταξη που έχει διανεμηθεί.</w:t>
      </w:r>
    </w:p>
    <w:p w:rsidR="00BB25DC" w:rsidRPr="00BB25DC" w:rsidRDefault="00BB25DC" w:rsidP="00BB25DC">
      <w:pPr>
        <w:spacing w:line="600" w:lineRule="auto"/>
        <w:jc w:val="both"/>
        <w:rPr>
          <w:rFonts w:ascii="Arial" w:hAnsi="Arial" w:cs="Arial"/>
          <w:b/>
          <w:sz w:val="24"/>
          <w:szCs w:val="24"/>
        </w:rPr>
      </w:pPr>
      <w:r w:rsidRPr="00BB25DC">
        <w:rPr>
          <w:rFonts w:ascii="Arial" w:hAnsi="Arial" w:cs="Arial"/>
          <w:b/>
          <w:sz w:val="24"/>
          <w:szCs w:val="24"/>
        </w:rPr>
        <w:t xml:space="preserve">   </w:t>
      </w:r>
      <w:r w:rsidRPr="00BB25DC">
        <w:rPr>
          <w:rFonts w:ascii="Arial" w:hAnsi="Arial" w:cs="Arial"/>
          <w:b/>
          <w:bCs/>
          <w:color w:val="000000"/>
          <w:sz w:val="24"/>
          <w:szCs w:val="24"/>
        </w:rPr>
        <w:t>Ο ΠΡΟΕΔΡΟΣ                                                                   ΟΙ ΓΡΑΜΜΑΤΕΙΣ</w:t>
      </w:r>
    </w:p>
    <w:p w:rsidR="00CD166E" w:rsidRPr="00BB25DC" w:rsidRDefault="00CD166E">
      <w:pPr>
        <w:rPr>
          <w:rFonts w:ascii="Arial" w:hAnsi="Arial" w:cs="Arial"/>
          <w:sz w:val="24"/>
          <w:szCs w:val="24"/>
        </w:rPr>
      </w:pPr>
    </w:p>
    <w:sectPr w:rsidR="00CD166E" w:rsidRPr="00BB25DC"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2E"/>
    <w:rsid w:val="00A31D54"/>
    <w:rsid w:val="00BB25DC"/>
    <w:rsid w:val="00CD166E"/>
    <w:rsid w:val="00DB19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EF04"/>
  <w15:chartTrackingRefBased/>
  <w15:docId w15:val="{ED9091F7-8290-4A23-A094-FABA123C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D5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25DC"/>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BB25DC"/>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12948</Words>
  <Characters>69921</Characters>
  <Application>Microsoft Office Word</Application>
  <DocSecurity>0</DocSecurity>
  <Lines>582</Lines>
  <Paragraphs>165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3</cp:revision>
  <dcterms:created xsi:type="dcterms:W3CDTF">2020-05-08T11:17:00Z</dcterms:created>
  <dcterms:modified xsi:type="dcterms:W3CDTF">2020-05-08T11:35:00Z</dcterms:modified>
</cp:coreProperties>
</file>