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57" w:rsidRPr="00A442D4" w:rsidRDefault="00DB0A57" w:rsidP="00DB0A57">
      <w:pPr>
        <w:spacing w:line="360" w:lineRule="auto"/>
        <w:jc w:val="both"/>
        <w:rPr>
          <w:rFonts w:ascii="Arial" w:hAnsi="Arial" w:cs="Arial"/>
          <w:sz w:val="24"/>
          <w:szCs w:val="24"/>
        </w:rPr>
      </w:pPr>
      <w:r w:rsidRPr="00A442D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B0A57" w:rsidRPr="00A442D4" w:rsidRDefault="00DB0A57" w:rsidP="00DB0A57">
      <w:pPr>
        <w:spacing w:line="360" w:lineRule="auto"/>
        <w:jc w:val="both"/>
        <w:rPr>
          <w:rFonts w:ascii="Arial" w:hAnsi="Arial" w:cs="Arial"/>
          <w:sz w:val="24"/>
          <w:szCs w:val="24"/>
        </w:rPr>
      </w:pP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ΠΙΝΑΚΑΣ ΠΕΡΙΕΧΟΜΕΝΩΝ</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 xml:space="preserve">ΙΗ’ ΠΕΡΙΟΔΟΣ </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ΠΡΟΕΔΡΕΥΟΜΕΝΗΣ ΚΟΙΝΟΒΟΥΛΕΥΤΙΚΗΣ ΔΗΜΟΚΡΑΤΙΑΣ</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ΣΥΝΟΔΟΣ Β΄</w:t>
      </w:r>
    </w:p>
    <w:p w:rsidR="00DB0A57" w:rsidRPr="00A442D4" w:rsidRDefault="00DB0A57" w:rsidP="00DB0A57">
      <w:pPr>
        <w:spacing w:line="360" w:lineRule="auto"/>
        <w:rPr>
          <w:rFonts w:ascii="Arial" w:hAnsi="Arial" w:cs="Arial"/>
          <w:sz w:val="24"/>
          <w:szCs w:val="24"/>
        </w:rPr>
      </w:pP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ΣΥΝΕΔΡΙΑΣΗ ΡΚΓ΄</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Παρασκευή  14 Μαΐου 2021</w:t>
      </w:r>
    </w:p>
    <w:p w:rsidR="00DB0A57" w:rsidRPr="00A442D4" w:rsidRDefault="00DB0A57" w:rsidP="00DB0A57">
      <w:pPr>
        <w:spacing w:line="360" w:lineRule="auto"/>
        <w:rPr>
          <w:rFonts w:ascii="Arial" w:hAnsi="Arial" w:cs="Arial"/>
          <w:sz w:val="24"/>
          <w:szCs w:val="24"/>
        </w:rPr>
      </w:pP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ΘΕΜΑΤΑ</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 xml:space="preserve"> </w:t>
      </w:r>
      <w:r w:rsidRPr="00A442D4">
        <w:rPr>
          <w:rFonts w:ascii="Arial" w:hAnsi="Arial" w:cs="Arial"/>
          <w:sz w:val="24"/>
          <w:szCs w:val="24"/>
        </w:rPr>
        <w:br/>
        <w:t xml:space="preserve">Α. ΕΙΔΙΚΑ ΘΕΜΑΤΑ </w:t>
      </w:r>
      <w:r w:rsidRPr="00A442D4">
        <w:rPr>
          <w:rFonts w:ascii="Arial" w:hAnsi="Arial" w:cs="Arial"/>
          <w:sz w:val="24"/>
          <w:szCs w:val="24"/>
        </w:rPr>
        <w:br/>
        <w:t xml:space="preserve">1. Επικύρωση Πρακτικών, σελ. </w:t>
      </w:r>
      <w:r w:rsidRPr="00A442D4">
        <w:rPr>
          <w:rFonts w:ascii="Arial" w:hAnsi="Arial" w:cs="Arial"/>
          <w:sz w:val="24"/>
          <w:szCs w:val="24"/>
        </w:rPr>
        <w:br/>
        <w:t xml:space="preserve">2. Επί διαδικαστικού θέματος, σελ. </w:t>
      </w:r>
      <w:r w:rsidRPr="00A442D4">
        <w:rPr>
          <w:rFonts w:ascii="Arial" w:hAnsi="Arial" w:cs="Arial"/>
          <w:sz w:val="24"/>
          <w:szCs w:val="24"/>
        </w:rPr>
        <w:br/>
        <w:t xml:space="preserve"> </w:t>
      </w:r>
      <w:r w:rsidRPr="00A442D4">
        <w:rPr>
          <w:rFonts w:ascii="Arial" w:hAnsi="Arial" w:cs="Arial"/>
          <w:sz w:val="24"/>
          <w:szCs w:val="24"/>
        </w:rPr>
        <w:br/>
        <w:t xml:space="preserve">Β. ΚΟΙΝΟΒΟΥΛΕΥΤΙΚΟΣ ΕΛΕΓΧΟΣ </w:t>
      </w:r>
      <w:r w:rsidRPr="00A442D4">
        <w:rPr>
          <w:rFonts w:ascii="Arial" w:hAnsi="Arial" w:cs="Arial"/>
          <w:sz w:val="24"/>
          <w:szCs w:val="24"/>
        </w:rPr>
        <w:br/>
        <w:t xml:space="preserve">1. Ανακοίνωση αναφορών, σελ. </w:t>
      </w:r>
      <w:r w:rsidRPr="00A442D4">
        <w:rPr>
          <w:rFonts w:ascii="Arial" w:hAnsi="Arial" w:cs="Arial"/>
          <w:sz w:val="24"/>
          <w:szCs w:val="24"/>
        </w:rPr>
        <w:br/>
        <w:t xml:space="preserve">2. Ανακοίνωση του δελτίου επικαίρων ερωτήσεων της Δευτέρας 17 Μαΐου 2021, σελ. </w:t>
      </w:r>
      <w:r w:rsidRPr="00A442D4">
        <w:rPr>
          <w:rFonts w:ascii="Arial" w:hAnsi="Arial" w:cs="Arial"/>
          <w:sz w:val="24"/>
          <w:szCs w:val="24"/>
        </w:rPr>
        <w:br/>
        <w:t xml:space="preserve">3. Συζήτηση επικαίρων ερωτήσεων: </w:t>
      </w:r>
      <w:r w:rsidRPr="00A442D4">
        <w:rPr>
          <w:rFonts w:ascii="Arial" w:hAnsi="Arial" w:cs="Arial"/>
          <w:sz w:val="24"/>
          <w:szCs w:val="24"/>
        </w:rPr>
        <w:br/>
        <w:t xml:space="preserve">   α) Προς τον Υπουργό Ανάπτυξης και Επενδύσεων, με θέμα: «Μέτρα στήριξης Γυμναστηρίων», σελ. </w:t>
      </w:r>
      <w:r w:rsidRPr="00A442D4">
        <w:rPr>
          <w:rFonts w:ascii="Arial" w:hAnsi="Arial" w:cs="Arial"/>
          <w:sz w:val="24"/>
          <w:szCs w:val="24"/>
        </w:rPr>
        <w:br/>
        <w:t xml:space="preserve">  β) Προς τον Υπουργό Εργασίας και Κοινωνικών Υποθέσεων, με θέμα: «Προστασία των δικαιωμάτων των εργαζομένων στα πετρέλαια της Καβάλας», σελ. </w:t>
      </w:r>
      <w:r w:rsidRPr="00A442D4">
        <w:rPr>
          <w:rFonts w:ascii="Arial" w:hAnsi="Arial" w:cs="Arial"/>
          <w:sz w:val="24"/>
          <w:szCs w:val="24"/>
        </w:rPr>
        <w:br/>
        <w:t xml:space="preserve">   γ) Προς τον Υπουργό Περιβάλλοντος και Ενέργειας, με θέμα: «Διευθέτηση </w:t>
      </w:r>
      <w:r w:rsidRPr="00A442D4">
        <w:rPr>
          <w:rFonts w:ascii="Arial" w:hAnsi="Arial" w:cs="Arial"/>
          <w:sz w:val="24"/>
          <w:szCs w:val="24"/>
        </w:rPr>
        <w:lastRenderedPageBreak/>
        <w:t xml:space="preserve">ρέματος </w:t>
      </w:r>
      <w:proofErr w:type="spellStart"/>
      <w:r w:rsidRPr="00A442D4">
        <w:rPr>
          <w:rFonts w:ascii="Arial" w:hAnsi="Arial" w:cs="Arial"/>
          <w:sz w:val="24"/>
          <w:szCs w:val="24"/>
        </w:rPr>
        <w:t>Ποδονίφτη</w:t>
      </w:r>
      <w:proofErr w:type="spellEnd"/>
      <w:r w:rsidRPr="00A442D4">
        <w:rPr>
          <w:rFonts w:ascii="Arial" w:hAnsi="Arial" w:cs="Arial"/>
          <w:sz w:val="24"/>
          <w:szCs w:val="24"/>
        </w:rPr>
        <w:t xml:space="preserve">», σελ. </w:t>
      </w:r>
      <w:r w:rsidRPr="00A442D4">
        <w:rPr>
          <w:rFonts w:ascii="Arial" w:hAnsi="Arial" w:cs="Arial"/>
          <w:sz w:val="24"/>
          <w:szCs w:val="24"/>
        </w:rPr>
        <w:br/>
        <w:t xml:space="preserve">   δ) Προς τον Υπουργό Προστασίας του Πολίτη, με θέμα: «Πλήρης διαλεύκανση των συνθηκών που οδήγησαν στον θάνατο στα Προ-</w:t>
      </w:r>
      <w:proofErr w:type="spellStart"/>
      <w:r w:rsidRPr="00A442D4">
        <w:rPr>
          <w:rFonts w:ascii="Arial" w:hAnsi="Arial" w:cs="Arial"/>
          <w:sz w:val="24"/>
          <w:szCs w:val="24"/>
        </w:rPr>
        <w:t>αναχωρησιακά</w:t>
      </w:r>
      <w:proofErr w:type="spellEnd"/>
      <w:r w:rsidRPr="00A442D4">
        <w:rPr>
          <w:rFonts w:ascii="Arial" w:hAnsi="Arial" w:cs="Arial"/>
          <w:sz w:val="24"/>
          <w:szCs w:val="24"/>
        </w:rPr>
        <w:t xml:space="preserve"> Κέντρα Κράτησης Αλλοδαπών (ΠΡΟΚΕΚΑ) Κω και Κορίνθου», σελ. </w:t>
      </w:r>
      <w:r w:rsidRPr="00A442D4">
        <w:rPr>
          <w:rFonts w:ascii="Arial" w:hAnsi="Arial" w:cs="Arial"/>
          <w:sz w:val="24"/>
          <w:szCs w:val="24"/>
        </w:rPr>
        <w:br/>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ΠΡΟΕΔΡΕΥΟΝΤΕΣ</w:t>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ΑΒΔΕΛΑΣ Α., σελ.</w:t>
      </w:r>
    </w:p>
    <w:p w:rsidR="00DB0A57" w:rsidRPr="00A442D4" w:rsidRDefault="00DB0A57" w:rsidP="00DB0A57">
      <w:pPr>
        <w:spacing w:line="360" w:lineRule="auto"/>
        <w:rPr>
          <w:rFonts w:ascii="Arial" w:hAnsi="Arial" w:cs="Arial"/>
          <w:sz w:val="24"/>
          <w:szCs w:val="24"/>
        </w:rPr>
      </w:pP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ΟΜΙΛΗΤΕΣ</w:t>
      </w:r>
    </w:p>
    <w:p w:rsidR="00DB0A57" w:rsidRPr="00A442D4" w:rsidRDefault="00DB0A57" w:rsidP="00DB0A57">
      <w:pPr>
        <w:spacing w:after="0" w:line="360" w:lineRule="auto"/>
        <w:rPr>
          <w:rFonts w:ascii="Arial" w:hAnsi="Arial" w:cs="Arial"/>
          <w:sz w:val="24"/>
          <w:szCs w:val="24"/>
        </w:rPr>
      </w:pPr>
      <w:r w:rsidRPr="00A442D4">
        <w:rPr>
          <w:rFonts w:ascii="Arial" w:hAnsi="Arial" w:cs="Arial"/>
          <w:sz w:val="24"/>
          <w:szCs w:val="24"/>
        </w:rPr>
        <w:t>Α. Επί διαδικαστικού θέματος:</w:t>
      </w:r>
    </w:p>
    <w:p w:rsidR="00DB0A57" w:rsidRPr="00A442D4" w:rsidRDefault="00DB0A57" w:rsidP="00DB0A57">
      <w:pPr>
        <w:spacing w:after="0" w:line="360" w:lineRule="auto"/>
        <w:rPr>
          <w:rFonts w:ascii="Arial" w:hAnsi="Arial" w:cs="Arial"/>
          <w:sz w:val="24"/>
          <w:szCs w:val="24"/>
        </w:rPr>
      </w:pPr>
      <w:r w:rsidRPr="00A442D4">
        <w:rPr>
          <w:rFonts w:ascii="Arial" w:hAnsi="Arial" w:cs="Arial"/>
          <w:sz w:val="24"/>
          <w:szCs w:val="24"/>
        </w:rPr>
        <w:t>ΑΒΔΕΛΑΣ Α., σελ.</w:t>
      </w:r>
    </w:p>
    <w:p w:rsidR="00DB0A57" w:rsidRPr="00A442D4" w:rsidRDefault="00DB0A57" w:rsidP="00DB0A57">
      <w:pPr>
        <w:spacing w:after="0" w:line="360" w:lineRule="auto"/>
        <w:rPr>
          <w:rFonts w:ascii="Arial" w:hAnsi="Arial" w:cs="Arial"/>
          <w:sz w:val="24"/>
          <w:szCs w:val="24"/>
        </w:rPr>
      </w:pP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Β. Επί των επικαίρων ερωτήσεων:</w:t>
      </w:r>
      <w:r w:rsidRPr="00A442D4">
        <w:rPr>
          <w:rFonts w:ascii="Arial" w:hAnsi="Arial" w:cs="Arial"/>
          <w:sz w:val="24"/>
          <w:szCs w:val="24"/>
        </w:rPr>
        <w:br/>
        <w:t>ΓΕΩΡΓΙΑΔΗΣ Σ. , σελ.</w:t>
      </w:r>
      <w:r w:rsidRPr="00A442D4">
        <w:rPr>
          <w:rFonts w:ascii="Arial" w:hAnsi="Arial" w:cs="Arial"/>
          <w:sz w:val="24"/>
          <w:szCs w:val="24"/>
        </w:rPr>
        <w:br/>
        <w:t>ΚΕΓΚΕΡΟΓΛΟΥ Β. , σελ.</w:t>
      </w:r>
      <w:r w:rsidRPr="00A442D4">
        <w:rPr>
          <w:rFonts w:ascii="Arial" w:hAnsi="Arial" w:cs="Arial"/>
          <w:sz w:val="24"/>
          <w:szCs w:val="24"/>
        </w:rPr>
        <w:br/>
        <w:t>ΚΟΥΜΟΥΤΣΑΚΟΣ Γ. , σελ.</w:t>
      </w:r>
      <w:r w:rsidRPr="00A442D4">
        <w:rPr>
          <w:rFonts w:ascii="Arial" w:hAnsi="Arial" w:cs="Arial"/>
          <w:sz w:val="24"/>
          <w:szCs w:val="24"/>
        </w:rPr>
        <w:br/>
        <w:t>ΜΟΥΖΑΛΑΣ Γ. , σελ.</w:t>
      </w:r>
      <w:r w:rsidRPr="00A442D4">
        <w:rPr>
          <w:rFonts w:ascii="Arial" w:hAnsi="Arial" w:cs="Arial"/>
          <w:sz w:val="24"/>
          <w:szCs w:val="24"/>
        </w:rPr>
        <w:br/>
        <w:t>ΟΙΚΟΝΟΜΟΥ Ε. , σελ.</w:t>
      </w:r>
      <w:r w:rsidRPr="00A442D4">
        <w:rPr>
          <w:rFonts w:ascii="Arial" w:hAnsi="Arial" w:cs="Arial"/>
          <w:sz w:val="24"/>
          <w:szCs w:val="24"/>
        </w:rPr>
        <w:br/>
        <w:t>ΣΤΟΛΤΙΔΗΣ Λ. , σελ.</w:t>
      </w:r>
      <w:r w:rsidRPr="00A442D4">
        <w:rPr>
          <w:rFonts w:ascii="Arial" w:hAnsi="Arial" w:cs="Arial"/>
          <w:sz w:val="24"/>
          <w:szCs w:val="24"/>
        </w:rPr>
        <w:br/>
        <w:t>ΤΑΓΑΡΑΣ Ν. , σελ.</w:t>
      </w:r>
      <w:r w:rsidRPr="00A442D4">
        <w:rPr>
          <w:rFonts w:ascii="Arial" w:hAnsi="Arial" w:cs="Arial"/>
          <w:sz w:val="24"/>
          <w:szCs w:val="24"/>
        </w:rPr>
        <w:br/>
        <w:t>ΤΣΑΚΛΟΓΛΟΥ Π. , σελ.</w:t>
      </w:r>
      <w:r w:rsidRPr="00A442D4">
        <w:rPr>
          <w:rFonts w:ascii="Arial" w:hAnsi="Arial" w:cs="Arial"/>
          <w:sz w:val="24"/>
          <w:szCs w:val="24"/>
        </w:rPr>
        <w:br/>
      </w:r>
    </w:p>
    <w:p w:rsidR="00DB0A57" w:rsidRPr="00A442D4" w:rsidRDefault="00DB0A57" w:rsidP="00DB0A57">
      <w:pPr>
        <w:spacing w:line="360" w:lineRule="auto"/>
        <w:rPr>
          <w:rFonts w:ascii="Arial" w:hAnsi="Arial" w:cs="Arial"/>
          <w:sz w:val="24"/>
          <w:szCs w:val="24"/>
        </w:rPr>
      </w:pPr>
      <w:r w:rsidRPr="00A442D4">
        <w:rPr>
          <w:rFonts w:ascii="Arial" w:hAnsi="Arial" w:cs="Arial"/>
          <w:sz w:val="24"/>
          <w:szCs w:val="24"/>
        </w:rPr>
        <w:t xml:space="preserve"> </w:t>
      </w:r>
    </w:p>
    <w:p w:rsidR="00DB0A57" w:rsidRPr="00A442D4" w:rsidRDefault="00DB0A57" w:rsidP="00DB0A57">
      <w:pPr>
        <w:spacing w:line="360" w:lineRule="auto"/>
        <w:rPr>
          <w:rFonts w:ascii="Arial" w:hAnsi="Arial" w:cs="Arial"/>
          <w:sz w:val="24"/>
          <w:szCs w:val="24"/>
        </w:rPr>
      </w:pPr>
    </w:p>
    <w:p w:rsidR="00DB0A57" w:rsidRPr="00A442D4" w:rsidRDefault="00DB0A57" w:rsidP="00DB0A57">
      <w:pPr>
        <w:spacing w:line="360" w:lineRule="auto"/>
        <w:rPr>
          <w:rFonts w:ascii="Arial" w:hAnsi="Arial" w:cs="Arial"/>
          <w:sz w:val="24"/>
          <w:szCs w:val="24"/>
        </w:rPr>
      </w:pPr>
    </w:p>
    <w:p w:rsidR="009435C8" w:rsidRDefault="009435C8" w:rsidP="00A442D4">
      <w:pPr>
        <w:spacing w:line="600" w:lineRule="auto"/>
        <w:jc w:val="center"/>
        <w:rPr>
          <w:rFonts w:ascii="Arial" w:hAnsi="Arial" w:cs="Arial"/>
          <w:sz w:val="24"/>
          <w:szCs w:val="24"/>
        </w:rPr>
      </w:pPr>
    </w:p>
    <w:p w:rsidR="009435C8" w:rsidRDefault="009435C8" w:rsidP="00A442D4">
      <w:pPr>
        <w:spacing w:line="600" w:lineRule="auto"/>
        <w:jc w:val="center"/>
        <w:rPr>
          <w:rFonts w:ascii="Arial" w:hAnsi="Arial" w:cs="Arial"/>
          <w:sz w:val="24"/>
          <w:szCs w:val="24"/>
        </w:rPr>
      </w:pPr>
    </w:p>
    <w:p w:rsidR="00A442D4" w:rsidRPr="00A442D4" w:rsidRDefault="00A442D4" w:rsidP="00A442D4">
      <w:pPr>
        <w:spacing w:line="600" w:lineRule="auto"/>
        <w:jc w:val="center"/>
        <w:rPr>
          <w:rFonts w:ascii="Arial" w:hAnsi="Arial" w:cs="Arial"/>
          <w:sz w:val="24"/>
          <w:szCs w:val="24"/>
        </w:rPr>
      </w:pPr>
      <w:bookmarkStart w:id="0" w:name="_GoBack"/>
      <w:bookmarkEnd w:id="0"/>
      <w:r w:rsidRPr="00A442D4">
        <w:rPr>
          <w:rFonts w:ascii="Arial" w:hAnsi="Arial" w:cs="Arial"/>
          <w:sz w:val="24"/>
          <w:szCs w:val="24"/>
        </w:rPr>
        <w:lastRenderedPageBreak/>
        <w:t>ΠΡΑΚΤΙΚΑ ΒΟΥΛΗΣ</w:t>
      </w:r>
    </w:p>
    <w:p w:rsidR="00A442D4" w:rsidRPr="00A442D4" w:rsidRDefault="00A442D4" w:rsidP="00A442D4">
      <w:pPr>
        <w:spacing w:line="600" w:lineRule="auto"/>
        <w:jc w:val="center"/>
        <w:rPr>
          <w:rFonts w:ascii="Arial" w:hAnsi="Arial" w:cs="Arial"/>
          <w:sz w:val="24"/>
          <w:szCs w:val="24"/>
        </w:rPr>
      </w:pPr>
      <w:r w:rsidRPr="00A442D4">
        <w:rPr>
          <w:rFonts w:ascii="Arial" w:hAnsi="Arial" w:cs="Arial"/>
          <w:sz w:val="24"/>
          <w:szCs w:val="24"/>
        </w:rPr>
        <w:t xml:space="preserve">ΙΗ΄ ΠΕΡΙΟΔΟΣ </w:t>
      </w:r>
    </w:p>
    <w:p w:rsidR="00A442D4" w:rsidRPr="00A442D4" w:rsidRDefault="00A442D4" w:rsidP="00A442D4">
      <w:pPr>
        <w:spacing w:line="600" w:lineRule="auto"/>
        <w:jc w:val="center"/>
        <w:rPr>
          <w:rFonts w:ascii="Arial" w:hAnsi="Arial" w:cs="Arial"/>
          <w:sz w:val="24"/>
          <w:szCs w:val="24"/>
        </w:rPr>
      </w:pPr>
      <w:r w:rsidRPr="00A442D4">
        <w:rPr>
          <w:rFonts w:ascii="Arial" w:hAnsi="Arial" w:cs="Arial"/>
          <w:sz w:val="24"/>
          <w:szCs w:val="24"/>
        </w:rPr>
        <w:t>ΠΡΟΕΔΡΕΥΟΜΕΝΗΣ ΚΟΙΝΟΒΟΥΛΕΥΤΙΚΗΣ ΔΗΜΟΚΡΑΤΙΑΣ</w:t>
      </w:r>
    </w:p>
    <w:p w:rsidR="00A442D4" w:rsidRPr="00A442D4" w:rsidRDefault="00A442D4" w:rsidP="00A442D4">
      <w:pPr>
        <w:spacing w:line="600" w:lineRule="auto"/>
        <w:jc w:val="center"/>
        <w:rPr>
          <w:rFonts w:ascii="Arial" w:hAnsi="Arial" w:cs="Arial"/>
          <w:sz w:val="24"/>
          <w:szCs w:val="24"/>
        </w:rPr>
      </w:pPr>
      <w:r w:rsidRPr="00A442D4">
        <w:rPr>
          <w:rFonts w:ascii="Arial" w:hAnsi="Arial" w:cs="Arial"/>
          <w:sz w:val="24"/>
          <w:szCs w:val="24"/>
        </w:rPr>
        <w:t>ΣΥΝΟΔΟΣ Β΄</w:t>
      </w:r>
    </w:p>
    <w:p w:rsidR="00A442D4" w:rsidRPr="00A442D4" w:rsidRDefault="00A442D4" w:rsidP="00A442D4">
      <w:pPr>
        <w:spacing w:line="600" w:lineRule="auto"/>
        <w:jc w:val="center"/>
        <w:rPr>
          <w:rFonts w:ascii="Arial" w:hAnsi="Arial" w:cs="Arial"/>
          <w:sz w:val="24"/>
          <w:szCs w:val="24"/>
        </w:rPr>
      </w:pPr>
      <w:r w:rsidRPr="00A442D4">
        <w:rPr>
          <w:rFonts w:ascii="Arial" w:hAnsi="Arial" w:cs="Arial"/>
          <w:sz w:val="24"/>
          <w:szCs w:val="24"/>
        </w:rPr>
        <w:t>ΣΥΝΕΔΡΙΑΣΗ ΡΚΓ΄</w:t>
      </w:r>
    </w:p>
    <w:p w:rsidR="00A442D4" w:rsidRPr="00A442D4" w:rsidRDefault="00A442D4" w:rsidP="00A442D4">
      <w:pPr>
        <w:spacing w:line="600" w:lineRule="auto"/>
        <w:jc w:val="center"/>
        <w:rPr>
          <w:rFonts w:ascii="Arial" w:hAnsi="Arial" w:cs="Arial"/>
          <w:sz w:val="24"/>
          <w:szCs w:val="24"/>
        </w:rPr>
      </w:pPr>
      <w:r w:rsidRPr="00A442D4">
        <w:rPr>
          <w:rFonts w:ascii="Arial" w:hAnsi="Arial" w:cs="Arial"/>
          <w:sz w:val="24"/>
          <w:szCs w:val="24"/>
        </w:rPr>
        <w:t>Παρασκευή 14 Μαΐου 2021</w:t>
      </w:r>
    </w:p>
    <w:p w:rsidR="00A442D4" w:rsidRPr="00A442D4" w:rsidRDefault="00A442D4" w:rsidP="00A442D4">
      <w:pPr>
        <w:spacing w:line="600" w:lineRule="auto"/>
        <w:ind w:firstLine="720"/>
        <w:jc w:val="both"/>
        <w:rPr>
          <w:rFonts w:ascii="Arial" w:hAnsi="Arial" w:cs="Arial"/>
          <w:b/>
          <w:sz w:val="24"/>
          <w:szCs w:val="24"/>
        </w:rPr>
      </w:pPr>
      <w:r w:rsidRPr="00A442D4">
        <w:rPr>
          <w:rFonts w:ascii="Arial" w:hAnsi="Arial" w:cs="Arial"/>
          <w:sz w:val="24"/>
          <w:szCs w:val="24"/>
        </w:rPr>
        <w:t xml:space="preserve">Αθήνα, σήμερα στις 14 Μαΐου 2021, ημέρα Παρασκευή και ώρα 9.10΄ συνήλθε στην Αίθουσα των συνεδριάσεων του Βουλευτηρίου η Βουλή σε ολομέλεια για να συνεδριάσει υπό την προεδρία του Ζ΄ Αντιπροέδρου αυτής κ. </w:t>
      </w:r>
      <w:r w:rsidRPr="00A442D4">
        <w:rPr>
          <w:rFonts w:ascii="Arial" w:hAnsi="Arial" w:cs="Arial"/>
          <w:b/>
          <w:sz w:val="24"/>
          <w:szCs w:val="24"/>
        </w:rPr>
        <w:t>ΑΠΟΣΤΟΛΟΥ ΑΒΔΕΛΑ.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w:t>
      </w:r>
      <w:r w:rsidRPr="00A442D4">
        <w:rPr>
          <w:rFonts w:ascii="Arial" w:hAnsi="Arial" w:cs="Arial"/>
          <w:sz w:val="24"/>
          <w:szCs w:val="24"/>
        </w:rPr>
        <w:t xml:space="preserve"> Κυρίες και κύριοι συνάδελφοι, αρχίζει η συνεδρίαση.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(ΕΠΙΚΥΡΩΣΗ ΠΡΑΚΤΙΚΩΝ: Σύμφωνα με την από 14-5-2021 εξουσιοδότηση του Σώματος επικυρώθηκαν με ευθύνη του Προεδρείου τα πρακτικά της ΡΚΒ΄ συνεδριάσεώς του, της Πέμπτης 13 Μαΐου 2021, σε ό,τι αφορά την ψήφιση στο σύνολο του σχεδίου νόμου: «Ενσωμάτωση της Οδηγίας (ΕΕ) 2019/878 του Ευρωπαϊκού Κοινοβουλίου και του Συμβουλίου της 20ής Μαΐου 2019 για την τροποποίηση της Οδηγίας 2013/36/ΕΕ, όσον αφορά τις </w:t>
      </w:r>
      <w:r w:rsidRPr="00A442D4">
        <w:rPr>
          <w:rFonts w:ascii="Arial" w:hAnsi="Arial" w:cs="Arial"/>
          <w:sz w:val="24"/>
          <w:szCs w:val="24"/>
        </w:rPr>
        <w:lastRenderedPageBreak/>
        <w:t xml:space="preserve">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w:t>
      </w:r>
      <w:proofErr w:type="spellStart"/>
      <w:r w:rsidRPr="00A442D4">
        <w:rPr>
          <w:rFonts w:ascii="Arial" w:hAnsi="Arial" w:cs="Arial"/>
          <w:sz w:val="24"/>
          <w:szCs w:val="24"/>
        </w:rPr>
        <w:t>ανακεφαλαιοποίησης</w:t>
      </w:r>
      <w:proofErr w:type="spellEnd"/>
      <w:r w:rsidRPr="00A442D4">
        <w:rPr>
          <w:rFonts w:ascii="Arial" w:hAnsi="Arial" w:cs="Arial"/>
          <w:sz w:val="24"/>
          <w:szCs w:val="24"/>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Παρακαλείται η κυρία Γραμματέας να ανακοινώσει τις αναφορές προς το Σώμα.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(Ανακοινώνονται προς το Σώμα από την Γραμματέα της Βουλής κ. </w:t>
      </w:r>
      <w:proofErr w:type="spellStart"/>
      <w:r w:rsidRPr="00A442D4">
        <w:rPr>
          <w:rFonts w:ascii="Arial" w:hAnsi="Arial" w:cs="Arial"/>
          <w:sz w:val="24"/>
          <w:szCs w:val="24"/>
        </w:rPr>
        <w:t>Ραλλία</w:t>
      </w:r>
      <w:proofErr w:type="spellEnd"/>
      <w:r w:rsidRPr="00A442D4">
        <w:rPr>
          <w:rFonts w:ascii="Arial" w:hAnsi="Arial" w:cs="Arial"/>
          <w:sz w:val="24"/>
          <w:szCs w:val="24"/>
        </w:rPr>
        <w:t xml:space="preserve"> Χρηστίδου, Βουλευτή Β3΄ Νοτίου Τομέα Αθηνών τα ακόλουθα: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Α΄ ΚΑΤΑΘΕΣΗ ΑΝΑΦΟΡΩΝ</w:t>
      </w:r>
    </w:p>
    <w:p w:rsidR="00A442D4" w:rsidRPr="00A442D4" w:rsidRDefault="00A442D4" w:rsidP="00A442D4">
      <w:pPr>
        <w:spacing w:line="600" w:lineRule="auto"/>
        <w:ind w:firstLine="720"/>
        <w:jc w:val="center"/>
        <w:rPr>
          <w:rFonts w:ascii="Arial" w:hAnsi="Arial" w:cs="Arial"/>
          <w:sz w:val="24"/>
          <w:szCs w:val="24"/>
        </w:rPr>
      </w:pPr>
      <w:r w:rsidRPr="00A442D4">
        <w:rPr>
          <w:rFonts w:ascii="Arial" w:hAnsi="Arial" w:cs="Arial"/>
          <w:color w:val="FF0000"/>
          <w:sz w:val="24"/>
          <w:szCs w:val="24"/>
        </w:rPr>
        <w:t>(Να μπει η σελ. 2</w:t>
      </w:r>
      <w:r w:rsidRPr="00A442D4">
        <w:rPr>
          <w:rFonts w:ascii="Arial" w:hAnsi="Arial" w:cs="Arial"/>
          <w:color w:val="FF0000"/>
          <w:sz w:val="24"/>
          <w:szCs w:val="24"/>
          <w:vertAlign w:val="superscript"/>
        </w:rPr>
        <w:t xml:space="preserve"> </w:t>
      </w:r>
      <w:r w:rsidRPr="00A442D4">
        <w:rPr>
          <w:rFonts w:ascii="Arial" w:hAnsi="Arial" w:cs="Arial"/>
          <w:color w:val="FF0000"/>
          <w:sz w:val="24"/>
          <w:szCs w:val="24"/>
        </w:rPr>
        <w:t>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Β΄ ΑΠΑΝΤΗΣΕΙΣ ΥΠΟΥΡΓΩΝ ΣΕ ΕΡΩΤΗΣΕΙΣ ΒΟΥΛΕΥΤΩΝ</w:t>
      </w:r>
    </w:p>
    <w:p w:rsidR="00A442D4" w:rsidRPr="00A442D4" w:rsidRDefault="00A442D4" w:rsidP="00A442D4">
      <w:pPr>
        <w:spacing w:line="600" w:lineRule="auto"/>
        <w:ind w:firstLine="720"/>
        <w:jc w:val="center"/>
        <w:rPr>
          <w:rFonts w:ascii="Arial" w:hAnsi="Arial" w:cs="Arial"/>
          <w:color w:val="FF0000"/>
          <w:sz w:val="24"/>
          <w:szCs w:val="24"/>
        </w:rPr>
      </w:pPr>
      <w:r w:rsidRPr="00A442D4">
        <w:rPr>
          <w:rFonts w:ascii="Arial" w:hAnsi="Arial" w:cs="Arial"/>
          <w:color w:val="FF0000"/>
          <w:sz w:val="24"/>
          <w:szCs w:val="24"/>
        </w:rPr>
        <w:t>(Να μπει η σελ. 2β)</w:t>
      </w:r>
    </w:p>
    <w:p w:rsidR="00A442D4" w:rsidRPr="00A442D4" w:rsidRDefault="00A442D4" w:rsidP="00A442D4">
      <w:pPr>
        <w:spacing w:line="600" w:lineRule="auto"/>
        <w:ind w:firstLine="720"/>
        <w:jc w:val="center"/>
        <w:rPr>
          <w:rFonts w:ascii="Arial" w:hAnsi="Arial" w:cs="Arial"/>
          <w:color w:val="FF0000"/>
          <w:sz w:val="24"/>
          <w:szCs w:val="24"/>
        </w:rPr>
      </w:pPr>
      <w:r w:rsidRPr="00A442D4">
        <w:rPr>
          <w:rFonts w:ascii="Arial" w:hAnsi="Arial" w:cs="Arial"/>
          <w:color w:val="FF0000"/>
          <w:sz w:val="24"/>
          <w:szCs w:val="24"/>
        </w:rPr>
        <w:t>ΑΛΛΑΓΗ ΣΕΛΙΔΑΣ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lastRenderedPageBreak/>
        <w:t xml:space="preserve">ΠΡΟΕΔΡΕΥΩΝ (Απόστολος </w:t>
      </w:r>
      <w:proofErr w:type="spellStart"/>
      <w:r w:rsidRPr="00A442D4">
        <w:rPr>
          <w:rFonts w:ascii="Arial" w:hAnsi="Arial" w:cs="Arial"/>
          <w:b/>
          <w:bCs/>
          <w:sz w:val="24"/>
          <w:szCs w:val="24"/>
        </w:rPr>
        <w:t>Αβδελάς</w:t>
      </w:r>
      <w:proofErr w:type="spellEnd"/>
      <w:r w:rsidRPr="00A442D4">
        <w:rPr>
          <w:rFonts w:ascii="Arial" w:hAnsi="Arial" w:cs="Arial"/>
          <w:b/>
          <w:bCs/>
          <w:sz w:val="24"/>
          <w:szCs w:val="24"/>
        </w:rPr>
        <w:t>):</w:t>
      </w:r>
      <w:r w:rsidRPr="00A442D4">
        <w:rPr>
          <w:rFonts w:ascii="Arial" w:hAnsi="Arial" w:cs="Arial"/>
          <w:sz w:val="24"/>
          <w:szCs w:val="24"/>
        </w:rPr>
        <w:t xml:space="preserve"> Κυρίες και κύριοι συνάδελφοι, εισερχόμαστε στη συζήτηση των </w:t>
      </w:r>
    </w:p>
    <w:p w:rsidR="00A442D4" w:rsidRPr="00A442D4" w:rsidRDefault="00A442D4" w:rsidP="00A442D4">
      <w:pPr>
        <w:spacing w:line="600" w:lineRule="auto"/>
        <w:ind w:firstLine="720"/>
        <w:jc w:val="center"/>
        <w:rPr>
          <w:rFonts w:ascii="Arial" w:hAnsi="Arial" w:cs="Arial"/>
          <w:b/>
          <w:sz w:val="24"/>
          <w:szCs w:val="24"/>
        </w:rPr>
      </w:pPr>
      <w:r w:rsidRPr="00A442D4">
        <w:rPr>
          <w:rFonts w:ascii="Arial" w:hAnsi="Arial" w:cs="Arial"/>
          <w:b/>
          <w:sz w:val="24"/>
          <w:szCs w:val="24"/>
        </w:rPr>
        <w:t>ΕΠΙΚΑΙΡΩΝ ΕΡΩΤΗΣΕΩΝ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Πριν προχωρήσουμε στη συζήτηση των προγραμματισμένων για σήμερα επικαίρων ερωτήσεων, επιτρέψτε μου πρώτα να ανακοινώσω στο Σώμα το δελτίο επικαίρων ερωτήσεων της Δευτέρας 17 Μαΐου 2021.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 Η με αριθμό 725/10-5-2021 επίκαιρη ερώτηση του Βουλευτή Α΄ Θεσσαλονίκης της Νέας Δημοκρατίας κ. Ευστράτιου (Στράτου) </w:t>
      </w:r>
      <w:proofErr w:type="spellStart"/>
      <w:r w:rsidRPr="00A442D4">
        <w:rPr>
          <w:rFonts w:ascii="Arial" w:hAnsi="Arial" w:cs="Arial"/>
          <w:sz w:val="24"/>
          <w:szCs w:val="24"/>
        </w:rPr>
        <w:t>Σιμόπουλου</w:t>
      </w:r>
      <w:proofErr w:type="spellEnd"/>
      <w:r w:rsidRPr="00A442D4">
        <w:rPr>
          <w:rFonts w:ascii="Arial" w:hAnsi="Arial" w:cs="Arial"/>
          <w:sz w:val="24"/>
          <w:szCs w:val="24"/>
        </w:rPr>
        <w:t xml:space="preserve"> προς τον Υπουργό Αγροτικής Ανάπτυξης και Τροφίμων, με θέμα: «Οικονομική στήριξη των αλιέων παράκτιας αλιείας μέσω του Επιχειρησιακού Προγράμματος Αλιείας και Θάλασσας (ΕΠΑΛΘ) 2014 -2020».</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2. Η με αριθμό 736/10-5-2021 επίκαιρη ερώτηση του Δ΄ Αντιπροέδρου της Βουλής και Βουλευτή Β2΄ Δυτικού Τομέα Αθηνών του ΣΥΡΙΖΑ - Προοδευτική Συμμαχία κ. Δημητρίου Βίτσα προς τον Υπουργό Οικονομικών, με θέμα: «Μέλλον των Ελληνικών Ναυπηγείων Α.Ε. (Ε.Ν.Α.Ε) και του ακινήτου της Εταιρείας Ακινήτων Δημοσίου (ΕΤΑΔ) στον Σκαραμαγκά».</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3. Η με αριθμό 722/10-5-2021 επίκαιρη ερώτηση του Βουλευτή Αργολίδας του Κινήματος Αλλαγής κ. Ανδρέα Πουλά προς τον Υπουργό Υγείας, με θέμα: «Κρίσιμα ερωτήματα για την πορεία των εμβολιασμών κατά του COVID-19».</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4. Η με αριθμό 731/10-5-2021 επίκαιρη ερώτηση του Βουλευτή Β΄ Θεσσαλονίκης του Κομμουνιστικού Κόμματος Ελλάδας κ. Λεωνίδα Στολτίδη προς τον Υπουργό Οικονομικών, με θέμα: «Προβλήματα εργαζομένων στην Ελληνική Βιομηχανία Οχημάτων Α.Ε., που βρίσκεται σε ειδική εκκαθάριση».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5. Η με αριθμό 750/10-5-2021 επίκαιρη ερώτηση του Βουλευτή Σερρών της Ελληνικής Λύσης κ. Κωνσταντίνου </w:t>
      </w:r>
      <w:proofErr w:type="spellStart"/>
      <w:r w:rsidRPr="00A442D4">
        <w:rPr>
          <w:rFonts w:ascii="Arial" w:hAnsi="Arial" w:cs="Arial"/>
          <w:sz w:val="24"/>
          <w:szCs w:val="24"/>
        </w:rPr>
        <w:t>Μπούμπα</w:t>
      </w:r>
      <w:proofErr w:type="spellEnd"/>
      <w:r w:rsidRPr="00A442D4">
        <w:rPr>
          <w:rFonts w:ascii="Arial" w:hAnsi="Arial" w:cs="Arial"/>
          <w:sz w:val="24"/>
          <w:szCs w:val="24"/>
        </w:rPr>
        <w:t xml:space="preserve"> προς τον Υφυπουργό στον Πρωθυπουργό αρμόδιο για θέματα επικοινωνίας και ενημέρωσης κ. Θεόδωρο </w:t>
      </w:r>
      <w:proofErr w:type="spellStart"/>
      <w:r w:rsidRPr="00A442D4">
        <w:rPr>
          <w:rFonts w:ascii="Arial" w:hAnsi="Arial" w:cs="Arial"/>
          <w:sz w:val="24"/>
          <w:szCs w:val="24"/>
        </w:rPr>
        <w:t>Λιβάνιο</w:t>
      </w:r>
      <w:proofErr w:type="spellEnd"/>
      <w:r w:rsidRPr="00A442D4">
        <w:rPr>
          <w:rFonts w:ascii="Arial" w:hAnsi="Arial" w:cs="Arial"/>
          <w:sz w:val="24"/>
          <w:szCs w:val="24"/>
        </w:rPr>
        <w:t>, με θέμα: «Παράταση στο δικαίωμα καταβολής μειωμένου ενοικίου στην «DIGEA».</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6. Η με αριθμό 728/10-5-2021 επίκαιρη ερώτηση του Βουλευτή Β2΄ Δυτικού Τομέα Αθηνών του ΜέΡΑ25 κ. </w:t>
      </w:r>
      <w:proofErr w:type="spellStart"/>
      <w:r w:rsidRPr="00A442D4">
        <w:rPr>
          <w:rFonts w:ascii="Arial" w:hAnsi="Arial" w:cs="Arial"/>
          <w:sz w:val="24"/>
          <w:szCs w:val="24"/>
        </w:rPr>
        <w:t>Κρίτωνα</w:t>
      </w:r>
      <w:proofErr w:type="spellEnd"/>
      <w:r w:rsidRPr="00A442D4">
        <w:rPr>
          <w:rFonts w:ascii="Arial" w:hAnsi="Arial" w:cs="Arial"/>
          <w:sz w:val="24"/>
          <w:szCs w:val="24"/>
        </w:rPr>
        <w:t xml:space="preserve"> Αρσένη προς τον Υπουργό Οικονομικών, με θέμα: «Χανιά - Μονή </w:t>
      </w:r>
      <w:proofErr w:type="spellStart"/>
      <w:r w:rsidRPr="00A442D4">
        <w:rPr>
          <w:rFonts w:ascii="Arial" w:hAnsi="Arial" w:cs="Arial"/>
          <w:sz w:val="24"/>
          <w:szCs w:val="24"/>
        </w:rPr>
        <w:t>Γουβερνέτου</w:t>
      </w:r>
      <w:proofErr w:type="spellEnd"/>
      <w:r w:rsidRPr="00A442D4">
        <w:rPr>
          <w:rFonts w:ascii="Arial" w:hAnsi="Arial" w:cs="Arial"/>
          <w:sz w:val="24"/>
          <w:szCs w:val="24"/>
        </w:rPr>
        <w:t>: Παράνομη απαγόρευση δημόσιας χρήσης επαρχιακής οδού στο Ακρωτήρι».</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1. Η με αριθμό 726/10-5-2021 επίκαιρη ερώτηση του Βουλευτή Α΄ Θεσσαλονίκης της Νέας Δημοκρατίας κ. Ευστράτιου (Στράτου) </w:t>
      </w:r>
      <w:proofErr w:type="spellStart"/>
      <w:r w:rsidRPr="00A442D4">
        <w:rPr>
          <w:rFonts w:ascii="Arial" w:hAnsi="Arial" w:cs="Arial"/>
          <w:sz w:val="24"/>
          <w:szCs w:val="24"/>
        </w:rPr>
        <w:t>Σιμόπουλου</w:t>
      </w:r>
      <w:proofErr w:type="spellEnd"/>
      <w:r w:rsidRPr="00A442D4">
        <w:rPr>
          <w:rFonts w:ascii="Arial" w:hAnsi="Arial" w:cs="Arial"/>
          <w:sz w:val="24"/>
          <w:szCs w:val="24"/>
        </w:rPr>
        <w:t xml:space="preserve"> προς τον Υπουργό Οικονομικών, με θέμα: «Καταβολή δεδουλευμένων στο προσωπικό των καταστημάτων κράτησης».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2. Η με αριθμό 741/10-5-2021 επίκαιρη ερώτηση της Βουλευτού Β2΄ Δυτικού Τομέα Αθηνών του ΣΥΡΙΖΑ - Προοδευτική Συμμαχία κ. Χαρούλας (Χαράς) Καφαντάρη προς τον Υπουργό Προστασίας του Πολίτη, με θέμα: «Αντιπυρική Περίοδος 2021».</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3. Η με αριθμό 723/10-5-2021 επίκαιρη ερώτηση του Βουλευτή Αργολίδας του Κινήματος Αλλαγής κ. Ανδρέα Πουλά προς τον Υπουργό Υγείας, με θέμα: «Ανταμοιβή για την προσφορά των υγειονομικών στη μάχη κατά της πανδημίας».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4. Η με αριθμό 734/10-5-2021 επίκαιρη ερώτηση του Βουλευτή Ηρακλείου του Κομμουνιστικού Κόμματος Ελλάδας κ. Εμμανουήλ Συντυχάκη προς την Υπουργό Πολιτισμού και Αθλητισμού, με θέμα: «Άμεσα μέτρα στήριξης των Σωματείων και των αθλητών για την επανεκκίνηση της αθλητικής δραστηριότητας».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5. Η με αριθμό 742/10-5-2021 επίκαιρη ερώτηση του Βουλευτή Θεσπρωτίας του ΣΥΡΙΖΑ - Προοδευτική Συμμαχία κ. Μάριου </w:t>
      </w:r>
      <w:proofErr w:type="spellStart"/>
      <w:r w:rsidRPr="00A442D4">
        <w:rPr>
          <w:rFonts w:ascii="Arial" w:hAnsi="Arial" w:cs="Arial"/>
          <w:sz w:val="24"/>
          <w:szCs w:val="24"/>
        </w:rPr>
        <w:t>Κάτση</w:t>
      </w:r>
      <w:proofErr w:type="spellEnd"/>
      <w:r w:rsidRPr="00A442D4">
        <w:rPr>
          <w:rFonts w:ascii="Arial" w:hAnsi="Arial" w:cs="Arial"/>
          <w:sz w:val="24"/>
          <w:szCs w:val="24"/>
        </w:rPr>
        <w:t xml:space="preserve"> προς τον </w:t>
      </w:r>
      <w:r w:rsidRPr="00A442D4">
        <w:rPr>
          <w:rFonts w:ascii="Arial" w:hAnsi="Arial" w:cs="Arial"/>
          <w:sz w:val="24"/>
          <w:szCs w:val="24"/>
        </w:rPr>
        <w:lastRenderedPageBreak/>
        <w:t>Υπουργό Ψηφιακής Διακυβέρνησης, με θέμα: «Αποζημιώσεις στη «DIGEA» λόγω μη μετάβασης στην τεχνολογία DVB-T2».</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6. Η με αριθμό 724/10-5-2021 επίκαιρη ερώτηση του Βουλευτή Β1΄ Βόρειου Τομέα Αθηνών του Κινήματος Αλλαγής κ. Ανδρέα Λοβέρδου προς τον Υπουργό Ψηφιακής Διακυβέρνησης, με θέμα: «Ο ψηφιακός αναλφαβητισμός που σήμερα </w:t>
      </w:r>
      <w:proofErr w:type="spellStart"/>
      <w:r w:rsidRPr="00A442D4">
        <w:rPr>
          <w:rFonts w:ascii="Arial" w:hAnsi="Arial" w:cs="Arial"/>
          <w:sz w:val="24"/>
          <w:szCs w:val="24"/>
        </w:rPr>
        <w:t>εξισούται</w:t>
      </w:r>
      <w:proofErr w:type="spellEnd"/>
      <w:r w:rsidRPr="00A442D4">
        <w:rPr>
          <w:rFonts w:ascii="Arial" w:hAnsi="Arial" w:cs="Arial"/>
          <w:sz w:val="24"/>
          <w:szCs w:val="24"/>
        </w:rPr>
        <w:t xml:space="preserve"> με «ψηφιακή αναπηρία» και η προσπάθεια μείωσής του».</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7. Η με αριθμό 746/10-5-2021 επίκαιρη ερώτηση της Βουλευτού Λέσβου του Κομμουνιστικού Κόμματος Ελλάδας κ. Μαρίας </w:t>
      </w:r>
      <w:proofErr w:type="spellStart"/>
      <w:r w:rsidRPr="00A442D4">
        <w:rPr>
          <w:rFonts w:ascii="Arial" w:hAnsi="Arial" w:cs="Arial"/>
          <w:sz w:val="24"/>
          <w:szCs w:val="24"/>
        </w:rPr>
        <w:t>Κομνηνάκα</w:t>
      </w:r>
      <w:proofErr w:type="spellEnd"/>
      <w:r w:rsidRPr="00A442D4">
        <w:rPr>
          <w:rFonts w:ascii="Arial" w:hAnsi="Arial" w:cs="Arial"/>
          <w:sz w:val="24"/>
          <w:szCs w:val="24"/>
        </w:rPr>
        <w:t xml:space="preserve"> προς τον Υπουργό Υγείας, με θέμα: «Άμεση αντιμετώπιση των προβλημάτων λειτουργίας του Νοσοκομείου Ικαρίας και λήψη μέτρων για την αντιμετώπιση της διασποράς του COVID-19».</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8. Η με αριθμό 744/10-5-2021 επίκαιρη ερώτηση του Βουλευτή Επικρατείας του ΣΥΡΙΖΑ - Προοδευτική Συμμαχία κ. Παναγιώτη (Πάνου) Σκουρλέτη προς τον Υπουργό Οικονομικών, με θέμα: «Κίνδυνος για το μέλλον του Ομίλου εταιρειών Ελληνικά Πετρέλαια (ΕΛΠΕ Α.Ε.) - Απεμπόληση δικαιωμάτων του δημοσίου και των εργαζομένων στη διοίκηση».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9. Η με αριθμό 727/10-5-2021 επίκαιρη ερώτηση του Βουλευτή Ηλείας του Κινήματος Αλλαγής κ. Μιχαήλ </w:t>
      </w:r>
      <w:proofErr w:type="spellStart"/>
      <w:r w:rsidRPr="00A442D4">
        <w:rPr>
          <w:rFonts w:ascii="Arial" w:hAnsi="Arial" w:cs="Arial"/>
          <w:sz w:val="24"/>
          <w:szCs w:val="24"/>
        </w:rPr>
        <w:t>Κατρίνη</w:t>
      </w:r>
      <w:proofErr w:type="spellEnd"/>
      <w:r w:rsidRPr="00A442D4">
        <w:rPr>
          <w:rFonts w:ascii="Arial" w:hAnsi="Arial" w:cs="Arial"/>
          <w:sz w:val="24"/>
          <w:szCs w:val="24"/>
        </w:rPr>
        <w:t xml:space="preserve"> προς τον Υπουργό Υποδομών και </w:t>
      </w:r>
      <w:r w:rsidRPr="00A442D4">
        <w:rPr>
          <w:rFonts w:ascii="Arial" w:hAnsi="Arial" w:cs="Arial"/>
          <w:sz w:val="24"/>
          <w:szCs w:val="24"/>
        </w:rPr>
        <w:lastRenderedPageBreak/>
        <w:t>Μεταφορών, με θέμα: «Χρονοδιάγραμμα εργασιών του “Πάτρα-Πύργος” και ολοκλήρωση του "Ολυμπία-Βυτίνα-Τρίπολη’’».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10. Η με αριθμό 745/10-5-20201 επίκαιρη ερώτηση του Βουλευτή Β΄ Θεσσαλονίκης του ΣΥΡΙΖΑ - Προοδευτική Συμμαχία κ. Σωκράτη </w:t>
      </w:r>
      <w:proofErr w:type="spellStart"/>
      <w:r w:rsidRPr="00A442D4">
        <w:rPr>
          <w:rFonts w:ascii="Arial" w:hAnsi="Arial" w:cs="Arial"/>
          <w:sz w:val="24"/>
          <w:szCs w:val="24"/>
        </w:rPr>
        <w:t>Φάμελλου</w:t>
      </w:r>
      <w:proofErr w:type="spellEnd"/>
      <w:r w:rsidRPr="00A442D4">
        <w:rPr>
          <w:rFonts w:ascii="Arial" w:hAnsi="Arial" w:cs="Arial"/>
          <w:sz w:val="24"/>
          <w:szCs w:val="24"/>
        </w:rPr>
        <w:t xml:space="preserve"> προς τον Υπουργό Περιβάλλοντος και Ενέργειας, με θέμα: «Άμεσα αναγκαία η προάσπιση των συμφερόντων του δημοσίου στα Ελληνικά Πετρέλαια (ΕΛΠΕ)».</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11. Η με αριθμό 740/10-5-2021 επίκαιρη ερώτηση του Βουλευτή Ηρακλείου του Κινήματος Αλλαγής κ. Βασίλειου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προς τον Υπουργό Οικονομικών, με θέμα: «Να συνεχιστεί η παραχώρηση της Εταιρείας Ακινήτων Δημοσίου (ΕΤΑΔ) ακίνητης έκτασης στην οποία στεγάζεται και το Διεθνές Εκθεσιακό Κέντρο Κρήτης και η αξιοποίησή του προς όφελος της τοπικής κοινωνίας».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12. Η με αριθμό 747/10-5-2021 επίκαιρη ερώτηση της Βουλευτού Πέλλας του ΣΥΡΙΖΑ - Προοδευτική Συμμαχία κ. Θεοδώρας </w:t>
      </w:r>
      <w:proofErr w:type="spellStart"/>
      <w:r w:rsidRPr="00A442D4">
        <w:rPr>
          <w:rFonts w:ascii="Arial" w:hAnsi="Arial" w:cs="Arial"/>
          <w:sz w:val="24"/>
          <w:szCs w:val="24"/>
        </w:rPr>
        <w:t>Τζάκρη</w:t>
      </w:r>
      <w:proofErr w:type="spellEnd"/>
      <w:r w:rsidRPr="00A442D4">
        <w:rPr>
          <w:rFonts w:ascii="Arial" w:hAnsi="Arial" w:cs="Arial"/>
          <w:sz w:val="24"/>
          <w:szCs w:val="24"/>
        </w:rPr>
        <w:t xml:space="preserve"> προς τον Υπουργό Αγροτικής Ανάπτυξης και Τροφίμων, με θέμα: «Ο παγετός της 8ης, 9ης και 10ης Απριλίου 2021 έδωσε την χαριστική βολή στις δενδρώδεις καλλιέργειες της Πέλλας».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13. Η με αριθμό 743/10-5-2021 επίκαιρη ερώτηση του Βουλευτή Ηρακλείου του Κινήματος Αλλαγής κ. Βασίλειου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προς την Υπουργό Πολιτισμού και Αθλητισμού, με θέμα: «Άνοιγμα γυμναστηρίων».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14. Η με αριθμό 748/10-5-20201 επίκαιρη ερώτηση της Βουλευτού Φλώρινας του ΣΥΡΙΖΑ - Προοδευτική Συμμαχία κ. </w:t>
      </w:r>
      <w:proofErr w:type="spellStart"/>
      <w:r w:rsidRPr="00A442D4">
        <w:rPr>
          <w:rFonts w:ascii="Arial" w:hAnsi="Arial" w:cs="Arial"/>
          <w:sz w:val="24"/>
          <w:szCs w:val="24"/>
        </w:rPr>
        <w:t>Θεοπίστης</w:t>
      </w:r>
      <w:proofErr w:type="spellEnd"/>
      <w:r w:rsidRPr="00A442D4">
        <w:rPr>
          <w:rFonts w:ascii="Arial" w:hAnsi="Arial" w:cs="Arial"/>
          <w:sz w:val="24"/>
          <w:szCs w:val="24"/>
        </w:rPr>
        <w:t xml:space="preserve"> (</w:t>
      </w:r>
      <w:proofErr w:type="spellStart"/>
      <w:r w:rsidRPr="00A442D4">
        <w:rPr>
          <w:rFonts w:ascii="Arial" w:hAnsi="Arial" w:cs="Arial"/>
          <w:sz w:val="24"/>
          <w:szCs w:val="24"/>
        </w:rPr>
        <w:t>Πέτης</w:t>
      </w:r>
      <w:proofErr w:type="spellEnd"/>
      <w:r w:rsidRPr="00A442D4">
        <w:rPr>
          <w:rFonts w:ascii="Arial" w:hAnsi="Arial" w:cs="Arial"/>
          <w:sz w:val="24"/>
          <w:szCs w:val="24"/>
        </w:rPr>
        <w:t xml:space="preserve">) Πέρκα προς τον Υπουργό Περιβάλλοντος και Ενέργειας, με θέμα: «Αποκατάσταση εδαφών των ορυχείων στην Περιφέρεια Δυτικής Μακεδονίας και στην Μεγαλόπολη εν όψει της </w:t>
      </w:r>
      <w:proofErr w:type="spellStart"/>
      <w:r w:rsidRPr="00A442D4">
        <w:rPr>
          <w:rFonts w:ascii="Arial" w:hAnsi="Arial" w:cs="Arial"/>
          <w:sz w:val="24"/>
          <w:szCs w:val="24"/>
        </w:rPr>
        <w:t>απολιγνιτοποίησης</w:t>
      </w:r>
      <w:proofErr w:type="spellEnd"/>
      <w:r w:rsidRPr="00A442D4">
        <w:rPr>
          <w:rFonts w:ascii="Arial" w:hAnsi="Arial" w:cs="Arial"/>
          <w:sz w:val="24"/>
          <w:szCs w:val="24"/>
        </w:rPr>
        <w:t>».</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15. Η με αριθμό 749/10-5-2021 επίκαιρη ερώτηση του Βουλευτή Ροδόπης του Κινήματος Αλλαγής κ. </w:t>
      </w:r>
      <w:proofErr w:type="spellStart"/>
      <w:r w:rsidRPr="00A442D4">
        <w:rPr>
          <w:rFonts w:ascii="Arial" w:hAnsi="Arial" w:cs="Arial"/>
          <w:sz w:val="24"/>
          <w:szCs w:val="24"/>
        </w:rPr>
        <w:t>Ιλχάν</w:t>
      </w:r>
      <w:proofErr w:type="spellEnd"/>
      <w:r w:rsidRPr="00A442D4">
        <w:rPr>
          <w:rFonts w:ascii="Arial" w:hAnsi="Arial" w:cs="Arial"/>
          <w:sz w:val="24"/>
          <w:szCs w:val="24"/>
        </w:rPr>
        <w:t xml:space="preserve"> Αχμέτ  προς τον Υπουργό Υγείας, με θέμα: «Απουσία εμβολιαστικών κέντρων στον Δήμο </w:t>
      </w:r>
      <w:proofErr w:type="spellStart"/>
      <w:r w:rsidRPr="00A442D4">
        <w:rPr>
          <w:rFonts w:ascii="Arial" w:hAnsi="Arial" w:cs="Arial"/>
          <w:sz w:val="24"/>
          <w:szCs w:val="24"/>
        </w:rPr>
        <w:t>Αρριανών</w:t>
      </w:r>
      <w:proofErr w:type="spellEnd"/>
      <w:r w:rsidRPr="00A442D4">
        <w:rPr>
          <w:rFonts w:ascii="Arial" w:hAnsi="Arial" w:cs="Arial"/>
          <w:sz w:val="24"/>
          <w:szCs w:val="24"/>
        </w:rPr>
        <w:t xml:space="preserve"> της Περιφερειακής Ενότητας (Π.Ε.) Ροδόπης».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ΑΝΑΦΟΡΕΣ-ΕΡΩΤΗΣΕΙΣ (Άρθρο 130 παράγραφος 5 του Κανονισμού της Βουλής)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1. Η με αριθμό 4760/3-3-2021 ερώτηση του Βουλευτή Εύβοιας του ΣΥΡΙΖΑ - Προοδευτική Συμμαχία κ. Ευάγγελου Αποστόλου προς τον Υπουργό Υγείας, με θέμα: «Ορισμός εμβολιαστικού κέντρου για </w:t>
      </w:r>
      <w:proofErr w:type="spellStart"/>
      <w:r w:rsidRPr="00A442D4">
        <w:rPr>
          <w:rFonts w:ascii="Arial" w:hAnsi="Arial" w:cs="Arial"/>
          <w:sz w:val="24"/>
          <w:szCs w:val="24"/>
        </w:rPr>
        <w:t>mRNA</w:t>
      </w:r>
      <w:proofErr w:type="spellEnd"/>
      <w:r w:rsidRPr="00A442D4">
        <w:rPr>
          <w:rFonts w:ascii="Arial" w:hAnsi="Arial" w:cs="Arial"/>
          <w:sz w:val="24"/>
          <w:szCs w:val="24"/>
        </w:rPr>
        <w:t xml:space="preserve"> τεχνολογίας εμβόλια στην Β. Εύβοια».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2. Η με αριθμό 4327/18-2-2021 ερώτηση του Βουλευτή Α΄ Θεσσαλονίκης του Κομμουνιστικού Κόμματος Ελλάδας κ. Ιωάννη Δελή προς τον Υπουργό Υγείας, με θέμα: «Επιστροφή χρηματικών ποσών που </w:t>
      </w:r>
      <w:proofErr w:type="spellStart"/>
      <w:r w:rsidRPr="00A442D4">
        <w:rPr>
          <w:rFonts w:ascii="Arial" w:hAnsi="Arial" w:cs="Arial"/>
          <w:sz w:val="24"/>
          <w:szCs w:val="24"/>
        </w:rPr>
        <w:t>παρακρατήθηκαν</w:t>
      </w:r>
      <w:proofErr w:type="spellEnd"/>
      <w:r w:rsidRPr="00A442D4">
        <w:rPr>
          <w:rFonts w:ascii="Arial" w:hAnsi="Arial" w:cs="Arial"/>
          <w:sz w:val="24"/>
          <w:szCs w:val="24"/>
        </w:rPr>
        <w:t xml:space="preserve"> στα πλαίσια της διαθεσιμότητας, σε εργαζόμενους νοσοκομείων και μονάδων Πρωτοβάθμιας Φροντίδας Υγείας (ΠΦΥ) της Θεσσαλονίκης».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3. Η με αριθμό 4358/19-2-2021 ερώτηση του Βουλευτή Ροδόπης του ΣΥΡΙΖΑ - Προοδευτική Συμμαχία κ. Δημητρίου (Τάκη) Χαρίτου προς τον Υπουργό Οικονομικών, με θέμα: «Ρύθμιση-Διαγραφή των στεγαστικών δανείων των </w:t>
      </w:r>
      <w:proofErr w:type="spellStart"/>
      <w:r w:rsidRPr="00A442D4">
        <w:rPr>
          <w:rFonts w:ascii="Arial" w:hAnsi="Arial" w:cs="Arial"/>
          <w:sz w:val="24"/>
          <w:szCs w:val="24"/>
        </w:rPr>
        <w:t>παλιννοστούντων</w:t>
      </w:r>
      <w:proofErr w:type="spellEnd"/>
      <w:r w:rsidRPr="00A442D4">
        <w:rPr>
          <w:rFonts w:ascii="Arial" w:hAnsi="Arial" w:cs="Arial"/>
          <w:sz w:val="24"/>
          <w:szCs w:val="24"/>
        </w:rPr>
        <w:t xml:space="preserve"> ομογενών της Θράκης».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4. Η με αριθμό 4512/24-2-2021 ερώτηση του Βουλευτή Ηρακλείου του ΣΥΡΙΖΑ - Προοδευτική Συμμαχία κ. Χαράλαμπου (Χάρη) </w:t>
      </w:r>
      <w:proofErr w:type="spellStart"/>
      <w:r w:rsidRPr="00A442D4">
        <w:rPr>
          <w:rFonts w:ascii="Arial" w:hAnsi="Arial" w:cs="Arial"/>
          <w:sz w:val="24"/>
          <w:szCs w:val="24"/>
        </w:rPr>
        <w:t>Μαμουλάκη</w:t>
      </w:r>
      <w:proofErr w:type="spellEnd"/>
      <w:r w:rsidRPr="00A442D4">
        <w:rPr>
          <w:rFonts w:ascii="Arial" w:hAnsi="Arial" w:cs="Arial"/>
          <w:sz w:val="24"/>
          <w:szCs w:val="24"/>
        </w:rPr>
        <w:t xml:space="preserve"> προς τον Υπουργό Οικονομικών, με θέμα: «Ποιοι είναι οι όροι της ιδιωτικοποίησης της πρώην αμερικανικής βάσης στις Γούρνες Ηρακλείου Κρήτης».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5. Η με αριθμό 4558/25-2-2021 ερώτηση του Βουλευτή Ηρακλείου του Κινήματος Αλλαγής κ. Βασίλειου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προς τον Υπουργό Υποδομών και Μεταφορών, με θέμα: «Αίτημα πτυχιούχων Μηχανικών ΤΕΙ για ρύθμιση των επαγγελματικών τους δικαιωμάτων».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Κυρίες και κύριοι συνάδελφοι, προχωράμε τώρα στη συζήτηση του σημερινού δελτίου επικαίρων ερωτήσεων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Με έγγραφό του ο Γενικός Γραμματέας Νομικών και Κοινοβουλευτικών Θεμάτων ενημερώνει το Σώμα ότι σήμερα θα συζητηθούν, η υπ’ αριθμόν 5220/22-3-2021 ερώτηση του κύκλου αναφορών-ερωτήσεων καθώς και οι υπ’ αριθμόν 735/10-5-2021, 733/10-5-2021 και 730/10-5-2021 επίκαιρες ερωτήσεις.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Ξεκινάμε, τώρα, με την υπ’ αριθμόν 5220/22-3-2021 ερώτηση του κύκλου αναφορών - ερωτήσεων του Βουλευτή Ηρακλείου του Κινήματος Αλλαγής κ. Βασίλειου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προς τον Υπουργό Ανάπτυξης και Επενδύσεων, με θέμα: «Μέτρα στήριξης γυμναστηρίων».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καλημέρα σας. Έχετε δυο λεπτά για το ξεκίνημα.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ΒΑΣΙΛΕΙΟΣ ΚΕΓΚΕΡΟΓΛΟΥ:</w:t>
      </w:r>
      <w:r w:rsidRPr="00A442D4">
        <w:rPr>
          <w:rFonts w:ascii="Arial" w:hAnsi="Arial" w:cs="Arial"/>
          <w:sz w:val="24"/>
          <w:szCs w:val="24"/>
        </w:rPr>
        <w:t xml:space="preserve"> Ευχαριστώ,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Υπουργέ, όπως πολύ καλά γνωρίζετε τα γυμναστήρια ανήκουν στην κατηγορία των επιχειρήσεων που έχουν μείνει κλειστά ίσως το μεγαλύτερο διάστημα από άλλες κατηγορίες επιχειρήσεων λόγω της φύσης τους, καθώς κατά τεκμήριο είναι κλειστοί χώροι. Για να λειτουργήσουν χρειάζεται η συμμετοχή ενός ορισμένου αριθμού </w:t>
      </w:r>
      <w:proofErr w:type="spellStart"/>
      <w:r w:rsidRPr="00A442D4">
        <w:rPr>
          <w:rFonts w:ascii="Arial" w:hAnsi="Arial" w:cs="Arial"/>
          <w:sz w:val="24"/>
          <w:szCs w:val="24"/>
        </w:rPr>
        <w:t>αθλουμένων</w:t>
      </w:r>
      <w:proofErr w:type="spellEnd"/>
      <w:r w:rsidRPr="00A442D4">
        <w:rPr>
          <w:rFonts w:ascii="Arial" w:hAnsi="Arial" w:cs="Arial"/>
          <w:sz w:val="24"/>
          <w:szCs w:val="24"/>
        </w:rPr>
        <w:t xml:space="preserve"> μέσα στους χώρους αυτούς.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Βεβαίως, να σημειώσω εξαρχής ότι ταυτόχρονα είναι και η δραστηριότητα που μπορεί να αντιμετωπιστεί μέσω αυτής σημαντικό κομμάτι των προβλημάτων που υπήρξαν λόγω της πανδημίας και του κλεισίματος των </w:t>
      </w:r>
      <w:r w:rsidRPr="00A442D4">
        <w:rPr>
          <w:rFonts w:ascii="Arial" w:hAnsi="Arial" w:cs="Arial"/>
          <w:sz w:val="24"/>
          <w:szCs w:val="24"/>
        </w:rPr>
        <w:lastRenderedPageBreak/>
        <w:t xml:space="preserve">ανθρώπων, του κλεισίματος των κοινωνικών δραστηριοτήτων. Η άθληση είναι μια δραστηριότητα που μας χρειάζεται σ’ αυτήν την περίοδο.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Χθες ανακοινώσατε ότι υπάρχει η βούληση από την πλευρά σας στο τέλος του μήνα να ανοίξουν αυτές οι δραστηριότητες βεβαίως με υγειονομικά πρωτόκολλα, γιατί η απαράβατη αρχή θα πρέπει να είναι το ασφαλές άνοιγμα για να μην έχουμε πισωγύρισμα. Θέλουμε να δούμε αν υπάρχουν σήμερα καθορισμένοι κανόνες, τι προβλέπουν τα υγειονομικά πρωτόκολλα. Και βεβαίως αυτό που πρέπει να δούμε είναι ότι το άνοιγμα δεν σημαίνει το τέλος των προβλημάτων. Δυστυχώς υπάρχουν συσσωρευμένες υποχρεώσεις οι οποίες δεν είναι μόνο οικονομικές προς τρίτους αλλά και προς τους πελάτες, μιας και τα γυμναστήρια δουλεύουν εν πολλοίς με συμβόλαια, με συνδρομές, άρα έχουν προεισπράξει για δραστηριότητες και υπηρεσίες που θα παράσχουν στο επόμενο διάστημα. Υπάρχει κι ένα αρνητικό που έχει να κάνει με την διακύμανση των δραστηριοτήτων, γιατί όπως ξέρετε τους θερινούς μήνες πάντα υπάρχει μια κάμψη σ’ αυτήν τη δραστηριότητα.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Είναι πολύ θετικό το ότι ανακοινώσατε την ένταξή τους στο ΕΣΠΑ. Κατά την άποψή μας χρειάζεται κι ένα μεταβατικό πρόγραμμα στήριξης ούτως ώστε να μην αφεθούν στην τύχη τους τούς αμέσως επόμενους μήνες, προκειμένου να έχουμε την ασφαλή λειτουργία τους που θα συμβάλει, όπως είπα και στην </w:t>
      </w:r>
      <w:r w:rsidRPr="00A442D4">
        <w:rPr>
          <w:rFonts w:ascii="Arial" w:hAnsi="Arial" w:cs="Arial"/>
          <w:sz w:val="24"/>
          <w:szCs w:val="24"/>
        </w:rPr>
        <w:lastRenderedPageBreak/>
        <w:t xml:space="preserve">αρχή, στην αντιμετώπιση πολλών ψυχοκοινωνικών προβλημάτων που προκάλεσε η ίδια η πανδημία.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Ευχαριστώ,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 xml:space="preserve">ΠΡΟΕΔΡΕΥΩΝ (Απόστολος </w:t>
      </w:r>
      <w:proofErr w:type="spellStart"/>
      <w:r w:rsidRPr="00A442D4">
        <w:rPr>
          <w:rFonts w:ascii="Arial" w:hAnsi="Arial" w:cs="Arial"/>
          <w:b/>
          <w:bCs/>
          <w:sz w:val="24"/>
          <w:szCs w:val="24"/>
        </w:rPr>
        <w:t>Αβδελάς</w:t>
      </w:r>
      <w:proofErr w:type="spellEnd"/>
      <w:r w:rsidRPr="00A442D4">
        <w:rPr>
          <w:rFonts w:ascii="Arial" w:hAnsi="Arial" w:cs="Arial"/>
          <w:b/>
          <w:bCs/>
          <w:sz w:val="24"/>
          <w:szCs w:val="24"/>
        </w:rPr>
        <w:t>):</w:t>
      </w:r>
      <w:r w:rsidRPr="00A442D4">
        <w:rPr>
          <w:rFonts w:ascii="Arial" w:hAnsi="Arial" w:cs="Arial"/>
          <w:sz w:val="24"/>
          <w:szCs w:val="24"/>
        </w:rPr>
        <w:t xml:space="preserve"> Κι εμείς ευχαριστούμε, κύριε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Θα απαντήσει ο Υπουργός Ανάπτυξης και Επενδύσεων, κ. Σπυρίδων-Άδωνις Γεωργιάδης.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Γεωργιάδη, καλημέρα σας.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ΣΠΥΡΙΔΩΝ - ΑΔΩΝΙΣ ΓΕΩΡΓΙΑΔΗΣ (Υπουργός Ανάπτυξης και Επενδύσεων):</w:t>
      </w:r>
      <w:r w:rsidRPr="00A442D4">
        <w:rPr>
          <w:rFonts w:ascii="Arial" w:hAnsi="Arial" w:cs="Arial"/>
          <w:sz w:val="24"/>
          <w:szCs w:val="24"/>
        </w:rPr>
        <w:t xml:space="preserve"> Κατ’ αρχάς ευχαριστώ πάρα πολύ για την ερώτηση. Είναι πολύ σωστή η ερώτηση κι έρχεται σε πολύ σωστή στιγμή, διότι πράγματι ανακοινώσαμε χθες τον οδικό χάρτη επανεκκίνησης των οικονομικών δραστηριοτήτων.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Ο κλάδος των γυμναστηρίων θα ανοίξει στις 31 Μαΐου. Το υγειονομικό πρωτόκολλο βάσει του οποίου θα ανοίξει δεν θα είναι πολύ διαφορετικό από πέρυσι. Θα έχει σίγουρα </w:t>
      </w:r>
      <w:r w:rsidRPr="00A442D4">
        <w:rPr>
          <w:rFonts w:ascii="Arial" w:hAnsi="Arial" w:cs="Arial"/>
          <w:sz w:val="24"/>
          <w:szCs w:val="24"/>
          <w:lang w:val="en-US"/>
        </w:rPr>
        <w:t>self</w:t>
      </w:r>
      <w:r w:rsidRPr="00A442D4">
        <w:rPr>
          <w:rFonts w:ascii="Arial" w:hAnsi="Arial" w:cs="Arial"/>
          <w:sz w:val="24"/>
          <w:szCs w:val="24"/>
        </w:rPr>
        <w:t>-</w:t>
      </w:r>
      <w:r w:rsidRPr="00A442D4">
        <w:rPr>
          <w:rFonts w:ascii="Arial" w:hAnsi="Arial" w:cs="Arial"/>
          <w:sz w:val="24"/>
          <w:szCs w:val="24"/>
          <w:lang w:val="en-US"/>
        </w:rPr>
        <w:t>test</w:t>
      </w:r>
      <w:r w:rsidRPr="00A442D4">
        <w:rPr>
          <w:rFonts w:ascii="Arial" w:hAnsi="Arial" w:cs="Arial"/>
          <w:sz w:val="24"/>
          <w:szCs w:val="24"/>
        </w:rPr>
        <w:t xml:space="preserve"> για τους εργαζομένους. Θα ανακοινωθεί μέσα στην εβδομάδα κατά την απόφαση που θα πάρει η υγειονομική επιτροπή. Φυσικά κατά την πρόοδο των εμβολιασμών θα υπάρξει χαλάρωση των μέτρων όπως και για όλες τις άλλες οικονομικές δραστηριότητες. Όσο οι εμβολιασμοί </w:t>
      </w:r>
      <w:r w:rsidRPr="00A442D4">
        <w:rPr>
          <w:rFonts w:ascii="Arial" w:hAnsi="Arial" w:cs="Arial"/>
          <w:sz w:val="24"/>
          <w:szCs w:val="24"/>
        </w:rPr>
        <w:lastRenderedPageBreak/>
        <w:t xml:space="preserve">προχωρούν και το τείχος ανοσίας στην πανδημία χτίζεται, τόσο θα μπορούμε να παίρνουμε πίσω τη ζωή που μας στέρησε η πανδημία όλο αυτό το διάστημα.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lang w:val="en-US"/>
        </w:rPr>
        <w:t>T</w:t>
      </w:r>
      <w:r w:rsidRPr="00A442D4">
        <w:rPr>
          <w:rFonts w:ascii="Arial" w:hAnsi="Arial" w:cs="Arial"/>
          <w:sz w:val="24"/>
          <w:szCs w:val="24"/>
        </w:rPr>
        <w:t>ώρα θα μου επιτρέψετε, αγαπητέ κύριε συνάδελφε, να συμφωνήσω επίσης μαζί σας στο πόσο κρίσιμη είναι η λειτουργία των γυμναστηρίων, ιδιαίτερα μετά την πανδημία, τον τόσο μακρόχρονο εγκλεισμό της καραντίνας και τα όποια προβλήματα και στην ψυχολογία μας και στο βάρος μας και σε όσα μπορεί να έχει παίξει αυτή η παρατεταμένη έλλειψη άσκησης και αυτός ο εγκλεισμός.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Δεν σας κρύβω ότι έχω σκοπό –πέραν των μέτρων που θα ανακοινώσω τώρα- ο ίδιος, μιας και είχα μια πρόσφατη περιπέτεια υγείας και χρειάζομαι μια γυμναστική ως μέσο αποθεραπείας, θα εγγραφώ αμέσως στο γυμναστήριο μόλις ανοίξουν τα γυμναστήρια και θα καλέσω και τους συμπολίτες μας να το κάνουν, διότι τα γυμναστήρια χρειάζονται τη δική μας συμμετοχή.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Πολύ πέραν της ωφέλειας της δικής μας, πρέπει να τα στηρίξουμε. Δεν φτάνουν τα μέτρα στήριξης του κράτους. Πρέπει να σπάσουμε λίγο τη συνήθεια να πέφτει η κίνησή τους το καλοκαίρι, διότι αυτό θα είναι πολύ κρίσιμο για την επιβίωση όλων αυτών των επιχειρήσεων και νομίζω ότι το να δείξουμε την καλή μας διάθεση ο ένας στον άλλον μέσα στην κρίση είναι σημαντικό.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Επίσης, να πω ότι ανακοινώσαμε χθες ότι 28 με 30 Μαΐου ανοίγει η πλατφόρμα του ΕΣΠΑ για τη στήριξη των γυμναστηρίων, των </w:t>
      </w:r>
      <w:proofErr w:type="spellStart"/>
      <w:r w:rsidRPr="00A442D4">
        <w:rPr>
          <w:rFonts w:ascii="Arial" w:hAnsi="Arial" w:cs="Arial"/>
          <w:sz w:val="24"/>
          <w:szCs w:val="24"/>
        </w:rPr>
        <w:t>παιδοτόπων</w:t>
      </w:r>
      <w:proofErr w:type="spellEnd"/>
      <w:r w:rsidRPr="00A442D4">
        <w:rPr>
          <w:rFonts w:ascii="Arial" w:hAnsi="Arial" w:cs="Arial"/>
          <w:sz w:val="24"/>
          <w:szCs w:val="24"/>
        </w:rPr>
        <w:t xml:space="preserve"> και τη δεύτερη εβδομάδα του Ιουνίου θα ανοίξει για την ψηφιακή αναβάθμιση των δικηγόρων. Το πρόγραμμα αυτό θα έχει σύνδεση της επιδότησης μέσω ΕΣΠΑ στα γυμναστήρια συναρτήσει του αριθμού των εργαζομένων. Με έναν εργαζόμενο θα παίρνουν 4.000 ευρώ, με περισσότερους θα φτάνει 8.000 έως 12.000 και με εννέα εργαζομένους και πάνω, 17.000 ευρώ.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Τα χρήματα αυτά είναι μη επιστρεπτέα, είναι επιδότηση, με σκοπό να βοηθηθούν τα γυμναστήρια κατά το διάστημα της επανεκκινήσεώς τους με κεφάλαιο κίνησης, ώστε να διατηρήσουν τις θέσεις εργασίας και να μπορούν να ρυθμίζουν καλά την επανέναρξη της δραστηριότητάς τους. Φυσικά, δεν έχουμε αυταπάτες ότι αυτό το μέτρο μπορεί να αποσοβήσει τη ζημία που έχουν υποστεί τα γυμναστήρια όλο αυτό το διάστημα.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Στη δευτερολογία μου, λοιπόν, για να μην καταχραστώ τον χρόνο, θα σας αναφέρω συνολικά τα μέτρα που έχουμε λάβει, αλλά και την απόφασή μας για το μέλλον. Λέω μόνο στην </w:t>
      </w:r>
      <w:proofErr w:type="spellStart"/>
      <w:r w:rsidRPr="00A442D4">
        <w:rPr>
          <w:rFonts w:ascii="Arial" w:hAnsi="Arial" w:cs="Arial"/>
          <w:sz w:val="24"/>
          <w:szCs w:val="24"/>
        </w:rPr>
        <w:t>πρωτολογία</w:t>
      </w:r>
      <w:proofErr w:type="spellEnd"/>
      <w:r w:rsidRPr="00A442D4">
        <w:rPr>
          <w:rFonts w:ascii="Arial" w:hAnsi="Arial" w:cs="Arial"/>
          <w:sz w:val="24"/>
          <w:szCs w:val="24"/>
        </w:rPr>
        <w:t xml:space="preserve"> μου το εξής, για να μπορείτε να το σχολιάσετε. Δεν θα αφήσουμε τα γυμναστήρια -όπως και όλους τους άλλους κλάδους, που ήταν μακροχρόνια κλειστοί και υπέστησαν πολύ μεγάλη ζημία- μόνα τους και μετά την επανέναρξη της οικονομικής δραστηριότητας. Θα </w:t>
      </w:r>
      <w:r w:rsidRPr="00A442D4">
        <w:rPr>
          <w:rFonts w:ascii="Arial" w:hAnsi="Arial" w:cs="Arial"/>
          <w:sz w:val="24"/>
          <w:szCs w:val="24"/>
        </w:rPr>
        <w:lastRenderedPageBreak/>
        <w:t xml:space="preserve">συνεχίσουμε στα μέτρα του εφικτού τη στήριξη για να εξασφαλίσουμε ότι οι επιχειρήσεις αυτές θα λειτουργήσουν και δεν θα μείνει </w:t>
      </w:r>
      <w:proofErr w:type="spellStart"/>
      <w:r w:rsidRPr="00A442D4">
        <w:rPr>
          <w:rFonts w:ascii="Arial" w:hAnsi="Arial" w:cs="Arial"/>
          <w:sz w:val="24"/>
          <w:szCs w:val="24"/>
        </w:rPr>
        <w:t>καμμία</w:t>
      </w:r>
      <w:proofErr w:type="spellEnd"/>
      <w:r w:rsidRPr="00A442D4">
        <w:rPr>
          <w:rFonts w:ascii="Arial" w:hAnsi="Arial" w:cs="Arial"/>
          <w:sz w:val="24"/>
          <w:szCs w:val="24"/>
        </w:rPr>
        <w:t xml:space="preserve"> πίσω.</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Κλείνοντας, κύριε Πρόεδρε, επιτρέψτε μου να πω για δευτερόλεπτα, γιατί πρέπει να ακουστεί από τη Βουλή, το εξής. Σε λίγα λεπτά, στις 10.00΄ ακριβώς, ανοίγει η ηλεκτρονική πλατφόρμα του Υπουργείου Ανάπτυξης και Επενδύσεων «</w:t>
      </w:r>
      <w:r w:rsidRPr="00A442D4">
        <w:rPr>
          <w:rFonts w:ascii="Arial" w:hAnsi="Arial" w:cs="Arial"/>
          <w:sz w:val="24"/>
          <w:szCs w:val="24"/>
          <w:lang w:val="en-US"/>
        </w:rPr>
        <w:t>EPENDYSEIS</w:t>
      </w:r>
      <w:r w:rsidRPr="00A442D4">
        <w:rPr>
          <w:rFonts w:ascii="Arial" w:hAnsi="Arial" w:cs="Arial"/>
          <w:sz w:val="24"/>
          <w:szCs w:val="24"/>
        </w:rPr>
        <w:t>», για να μπορούν να κάνουν την αίτησή τους οι επιχειρήσεις της εστίασης, οι οποίες θέλουν να λάβουν την επιχορήγηση του έως 7% του κύκλου εργασιών του 2019, εφόσον πληρούν το κριτήριο του -30% του τζίρου των ετών 2019-2020, με σκοπό την επανεκκίνηση της δραστηριότητάς τους και με μόνη υποχρέωση την κατάθεση έως 31 Δεκεμβρίου των ανάλογων παραστατικών, ότι τα χρήματα δεν ξοδεύτηκαν γενικά για τις υποχρεώσεις ή τις επιθυμίες του επιχειρηματία, αλλά για την αγορά υλικών που έχουν να κάνουν με την προμήθεια για τη λειτουργία της επιχείρησης εστίασης και φυσικά με την υποχρεωτική διατήρηση των θέσεων εργασίας.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Όλα μας τα μέτρα στοχεύουν στη διατήρηση των θέσεων εργασίας. Αυτή θα είναι η επόμενη μεγάλη μάχη.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w:t>
      </w:r>
      <w:r w:rsidRPr="00A442D4">
        <w:rPr>
          <w:rFonts w:ascii="Arial" w:hAnsi="Arial" w:cs="Arial"/>
          <w:sz w:val="24"/>
          <w:szCs w:val="24"/>
        </w:rPr>
        <w:t xml:space="preserve"> Ευχαριστούμε πολύ, κύριε Υπουργέ και αν είναι εφικτό και τα αποδυτήρια στα γυμναστήρια να ανοίξουν.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έχετε τον λόγο για τρία λεπτά.</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lastRenderedPageBreak/>
        <w:t>ΒΑΣΙΛΕΙΟΣ ΚΕΓΚΕΡΟΓΛΟΥ:</w:t>
      </w:r>
      <w:r w:rsidRPr="00A442D4">
        <w:rPr>
          <w:rFonts w:ascii="Arial" w:hAnsi="Arial" w:cs="Arial"/>
          <w:sz w:val="24"/>
          <w:szCs w:val="24"/>
        </w:rPr>
        <w:t xml:space="preserve"> Ευχαριστώ, κύριε Πρόεδρε.</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Πλήθος δραστηριοτήτων χρειάζονται τη μέριμνα της πολιτείας, προκειμένου το άνοιγμα να είναι και ασφαλές από πλευράς υγειονομικής, αλλά ταυτόχρονα να έχει τις προϋποθέσεις της οικονομικής επιβίωσης. Αναφέρθηκα ήδη στις συσσωρευμένες οφειλές όλων των επιχειρήσεων, στις συσσωρευμένες υποχρεώσεις και στην ανάγκη να υπάρξει ένα μεταβατικό πρόγραμμα στήριξής τους.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Ξεκινώ στη </w:t>
      </w:r>
      <w:proofErr w:type="spellStart"/>
      <w:r w:rsidRPr="00A442D4">
        <w:rPr>
          <w:rFonts w:ascii="Arial" w:hAnsi="Arial" w:cs="Arial"/>
          <w:sz w:val="24"/>
          <w:szCs w:val="24"/>
        </w:rPr>
        <w:t>δευτερομιλία</w:t>
      </w:r>
      <w:proofErr w:type="spellEnd"/>
      <w:r w:rsidRPr="00A442D4">
        <w:rPr>
          <w:rFonts w:ascii="Arial" w:hAnsi="Arial" w:cs="Arial"/>
          <w:sz w:val="24"/>
          <w:szCs w:val="24"/>
        </w:rPr>
        <w:t xml:space="preserve"> μου να αναφερθώ στην ανάγκη να υπάρχουν υγειονομικοί κανόνες για το άνοιγμα. Βεβαίως να είναι τέτοιοι που να διασφαλίζουν, σύμφωνα με τη γνώμη των επιστημόνων, την ασφάλεια σε σχέση με τον </w:t>
      </w:r>
      <w:proofErr w:type="spellStart"/>
      <w:r w:rsidRPr="00A442D4">
        <w:rPr>
          <w:rFonts w:ascii="Arial" w:hAnsi="Arial" w:cs="Arial"/>
          <w:sz w:val="24"/>
          <w:szCs w:val="24"/>
        </w:rPr>
        <w:t>κορωνοϊό</w:t>
      </w:r>
      <w:proofErr w:type="spellEnd"/>
      <w:r w:rsidRPr="00A442D4">
        <w:rPr>
          <w:rFonts w:ascii="Arial" w:hAnsi="Arial" w:cs="Arial"/>
          <w:sz w:val="24"/>
          <w:szCs w:val="24"/>
        </w:rPr>
        <w:t>, αλλά ταυτόχρονα να δίνουν τη δυνατότητα για μία ελάχιστη λειτουργία.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Το τεστ αποδείχθηκε ότι είναι ένα ασφαλές μέτρο για πρόληψη και ακόμη δεν υπάρχει βεβαίως κατασταλαγμένη άποψη εάν το τεστ οποιασδήποτε μορφής πρέπει να το κάνουν και οι εμβολιασμένοι. Είναι επομένως χρήσιμο να δούμε τους κανόνες τελικά που θα αποδεχθεί η επιστημονική επιτροπή για το άνοιγμά τους.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Στο οικονομικό πεδίο θα πρέπει να συμφωνήσουμε ότι ένα μεταβατικό πρόγραμμα θα πρέπει να περιλαμβάνει μια σταδιακά </w:t>
      </w:r>
      <w:proofErr w:type="spellStart"/>
      <w:r w:rsidRPr="00A442D4">
        <w:rPr>
          <w:rFonts w:ascii="Arial" w:hAnsi="Arial" w:cs="Arial"/>
          <w:sz w:val="24"/>
          <w:szCs w:val="24"/>
        </w:rPr>
        <w:t>απομειούμενη</w:t>
      </w:r>
      <w:proofErr w:type="spellEnd"/>
      <w:r w:rsidRPr="00A442D4">
        <w:rPr>
          <w:rFonts w:ascii="Arial" w:hAnsi="Arial" w:cs="Arial"/>
          <w:sz w:val="24"/>
          <w:szCs w:val="24"/>
        </w:rPr>
        <w:t xml:space="preserve"> στήριξη, </w:t>
      </w:r>
      <w:r w:rsidRPr="00A442D4">
        <w:rPr>
          <w:rFonts w:ascii="Arial" w:hAnsi="Arial" w:cs="Arial"/>
          <w:sz w:val="24"/>
          <w:szCs w:val="24"/>
        </w:rPr>
        <w:lastRenderedPageBreak/>
        <w:t xml:space="preserve">που έχει να κάνει με ενοίκια, κατά την άποψή μου με τη δυνατότητα αναστολής εργασίας. Βεβαίως, να είναι κλιμακωτά μειούμενη αυτή η δυνατότητα όσο ανοίγουν οι επιχειρήσεις. Και βεβαίως, το θέμα που έχει να κάνει με τα γυμναστήρια, δηλαδή η ιδιαιτερότητα της ωριαίας απασχόλησης. Δυστυχώς, δεν υπήρξε ένταξη των ανθρώπων που δουλεύουν στα γυμναστήρια με ωριαία απασχόληση, δεν υπήρξε αυτή η δυνατότητα και έμειναν χωρίς στήριξη, στον «αέρα». Ίσως στο μεταβατικό διάστημα να χρειάζεται να το κάνουμε.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Συνδέσατε εξάλλου –σωστά- τη στήριξη μέσω του ΕΣΠΑ με τον αριθμό των εργαζομένων. Είναι ένα από τα βασικά κριτήρια που πρέπει ούτως ή άλλως να ισχύουν στις επιχειρήσεις. Να δείτε και αν η ενίσχυση ειδικού σκοπού θα μπορεί να συνεχιστεί κάποιους μήνες.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Είναι επομένως πάρα πολύ θετικό το ότι προχωρούμε σε ένα άνοιγμα. Το θέλουμε και ασφαλές υγειονομικά, το θέλουμε και ασφαλές ως προς την επιβίωση και τη δυνατότητα της επιχείρησης να ανοίξει.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Εάν μπορείτε, θέλουμε να μας πείτε τα συγκεκριμένα μέτρα και τα συγκεκριμένα κριτήρια και ως προς το ΕΣΠΑ και ως προς τις άλλες μορφές ενίσχυσης για τα γυμναστήρια, όπως πολύ καλά κάνατε και ανακοινώσατε για την εστίαση, μια μεγάλη κατηγορία που έχει ανάγκη στήριξης, παρ’ ότι υπήρξε το άνοιγμα τουλάχιστον για τους εξωτερικούς χώρους.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Ευχαριστώ πολύ,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 xml:space="preserve">): </w:t>
      </w:r>
      <w:r w:rsidRPr="00A442D4">
        <w:rPr>
          <w:rFonts w:ascii="Arial" w:hAnsi="Arial" w:cs="Arial"/>
          <w:sz w:val="24"/>
          <w:szCs w:val="24"/>
        </w:rPr>
        <w:t xml:space="preserve">Κι εμείς ευχαριστούμε, κύριε </w:t>
      </w:r>
      <w:proofErr w:type="spellStart"/>
      <w:r w:rsidRPr="00A442D4">
        <w:rPr>
          <w:rFonts w:ascii="Arial" w:hAnsi="Arial" w:cs="Arial"/>
          <w:sz w:val="24"/>
          <w:szCs w:val="24"/>
        </w:rPr>
        <w:t>Κεγκέρογλου</w:t>
      </w:r>
      <w:proofErr w:type="spellEnd"/>
      <w:r w:rsidRPr="00A442D4">
        <w:rPr>
          <w:rFonts w:ascii="Arial" w:hAnsi="Arial" w:cs="Arial"/>
          <w:sz w:val="24"/>
          <w:szCs w:val="24"/>
        </w:rPr>
        <w:t xml:space="preserve">.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Υπουργέ, έχετε τρία λεπτά για τη δευτερολογία σας.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color w:val="111111"/>
          <w:sz w:val="24"/>
          <w:szCs w:val="24"/>
        </w:rPr>
        <w:t xml:space="preserve">ΣΠΥΡΙΔΩΝ - ΑΔΩΝΙΣ ΓΕΩΡΓΙΑΔΗΣ (Υπουργός Ανάπτυξης και Επενδύσεων): </w:t>
      </w:r>
      <w:r w:rsidRPr="00A442D4">
        <w:rPr>
          <w:rFonts w:ascii="Arial" w:hAnsi="Arial" w:cs="Arial"/>
          <w:color w:val="111111"/>
          <w:sz w:val="24"/>
          <w:szCs w:val="24"/>
        </w:rPr>
        <w:t xml:space="preserve">Ο κ. </w:t>
      </w:r>
      <w:proofErr w:type="spellStart"/>
      <w:r w:rsidRPr="00A442D4">
        <w:rPr>
          <w:rFonts w:ascii="Arial" w:hAnsi="Arial" w:cs="Arial"/>
          <w:color w:val="111111"/>
          <w:sz w:val="24"/>
          <w:szCs w:val="24"/>
        </w:rPr>
        <w:t>Κεγκέρογλου</w:t>
      </w:r>
      <w:proofErr w:type="spellEnd"/>
      <w:r w:rsidRPr="00A442D4">
        <w:rPr>
          <w:rFonts w:ascii="Arial" w:hAnsi="Arial" w:cs="Arial"/>
          <w:color w:val="111111"/>
          <w:sz w:val="24"/>
          <w:szCs w:val="24"/>
        </w:rPr>
        <w:t xml:space="preserve"> ω</w:t>
      </w:r>
      <w:r w:rsidRPr="00A442D4">
        <w:rPr>
          <w:rFonts w:ascii="Arial" w:hAnsi="Arial" w:cs="Arial"/>
          <w:sz w:val="24"/>
          <w:szCs w:val="24"/>
        </w:rPr>
        <w:t xml:space="preserve">ς έμπειρος πολιτικός και επιτυχημένος στο Υπουργείο Εργασίας κατά το παρελθόν σίγουρα αυτά που λέει τα μετράει και είναι αλήθεια. Συμφωνώ μαζί σας, λοιπόν. Πράγματι, τα μέτρα στήριξης που έχουμε στο μυαλό μας για τη συνέχεια, δηλαδή μετά το άνοιγμα των οικονομικών δραστηριοτήτων, αξιολογούν ως πρωτεύον θέμα τη στήριξή μας στα ενοίκια στο αμέσως επόμενο διάστημα για τα γυμναστήρια.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Μιλάω για τα γυμναστήρια τώρα, γιατί, όπως είδατε, στο λιανικό εμπόριο, παραδείγματος χάριν, υπήρξε στήριξη στο ενοίκιο και αφού άνοιξε το λιανικό εμπόριο. Στην εστίαση υπήρξε στήριξη και αφού άνοιξε η εστίαση. Ασφαλώς το ίδιο θα γίνει και με τα γυμναστήρια. Και συμφωνώ ότι θα πρέπει να υπάρχει έστω μερικώς η δυνατότητα αναστολής εργαζομένων, για να μπορέσουν να μπουν σιγά- σιγά και ομαλά στον οικονομικό τους κύκλο.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Όλα αυτά φυσικά δεν είναι μόνο πρωτοβουλία του Υπουργείου Ανάπτυξης. Είναι συνολικά πρωτοβουλία της Κυβέρνησης και του Υπουργείου Οικονομικών πρωτίστως, αλλά και του Υπουργείου Εργασίας.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Υπενθυμίζω ότι δεν έχουμε αφήσει όλο αυτό το διάστημα τα γυμναστήρια χωρίς βοήθεια, αγαπητέ κύριε συνάδελφε. Τα γυμναστήρια έχουν συμμετάσχει σε όλους τους κύκλους επιστρεπτέας προκαταβολής. Έχουμε ήδη ολοκληρώσει –ολοκληρώνεται τώρα η έβδομη- επτά κύκλους επιστρεπτέας καταβολής. Το συνολικό ποσό που διατέθηκε στις επιχειρήσεις της χώρας είναι πάνω από 8 δισεκατομμύρια ευρώ. Ένα μεγάλο μερίδιο αυτού του ποσού πήγε στα γυμναστήρια, που λόγω του αλγόριθμου και του τζίρου είχαν –ας το πούμε έτσι- και μια μεγαλύτερη αναλογικά συμμετοχή.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Θα πρέπει να σας πω δε ότι τον μήνα αυτό ξεκινάει η κάλυψη των παγίων δαπανών από το Υπουργείο Οικονομικών, όπου ως επιλέξιμες πάγιες δαπάνες είναι η πληρωμή των κοινοχρήστων, των λογαριασμών κοινής ωφελείας, των ενοικίων, των εργαζομένων κ.λπ.. Άρα, θα έχουν και επιπλέον στήριξη και τα γυμναστήρια μέχρι και το επιπλέον εργαλείο της κάλυψης των παγίων δαπανών. Θα πάρουν, όπως σας είπα, και την επιπλέον επιδότηση του ΕΣΠΑ.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Σχετικά με το εργαλείο που ανακοινώθηκε από την Αναπτυξιακή Τράπεζα -το λέω για να το ξέρει ο κόσμος- χθες το μεσημέρι ξεκίνησε σε συνεργασία με τις ελληνικές τράπεζες η χορήγηση δανείων για τις πολύ μικρές επιχειρήσεις, δηλαδή επιχειρήσεις με ετήσιο τζίρο έως 200.000 ευρώ. Οι επιχειρήσεις αυτές μπορούν να λάβουν με ανώτατο όριο εγγυημένο κατά 80% δάνειο έως 50.000 ευρώ ή το 25% του ετήσιου τζίρου τους.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Είναι </w:t>
      </w:r>
      <w:proofErr w:type="spellStart"/>
      <w:r w:rsidRPr="00A442D4">
        <w:rPr>
          <w:rFonts w:ascii="Arial" w:hAnsi="Arial" w:cs="Arial"/>
          <w:sz w:val="24"/>
          <w:szCs w:val="24"/>
        </w:rPr>
        <w:t>στοχευμένο</w:t>
      </w:r>
      <w:proofErr w:type="spellEnd"/>
      <w:r w:rsidRPr="00A442D4">
        <w:rPr>
          <w:rFonts w:ascii="Arial" w:hAnsi="Arial" w:cs="Arial"/>
          <w:sz w:val="24"/>
          <w:szCs w:val="24"/>
        </w:rPr>
        <w:t xml:space="preserve"> εργαλείο αυτό για τις πολύ μικρές επιχειρήσεις, επιχειρήσεις δηλαδή που κατά κανόνα εξαιρέθηκαν από τις τράπεζες κατά την διαδικασία των εγγυημένων δανείων που είχαμε κάνει τους δύο προηγούμενους κύκλους, όπου αντικειμενικά οι τράπεζες προτίμησαν τις μεγαλύτερες επιχειρήσεις από τις μικρές επιχειρήσεις.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Για να αντιστρέψουμε και αυτό το πρόβλημα, λοιπόν, από χθες δουλεύει το νέο εργαλείο της Αναπτυξιακής Τράπεζας του Υπουργείου Ανάπτυξης γι’ αυτές τις πολύ μικρές επιχειρήσεις. Σίγουρα αρκετές από αυτές ανήκουν στον κλάδο των γυμναστηρίων που μπορούν να ανατρέξουν από σήμερα στην τράπεζα με την οποία συνεργάζονται και να λάβουν με εξαιρετικά χαμηλά επιτόκια λόγω της εγγυήσεως δάνεια, επαναλαμβάνω, έως 50.000 ευρώ, ακριβώς για να έχουν επιπλέον κεφάλαιο κίνησης για την επανεκκίνησή τους.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Δεν υπάρχει, αγαπητέ συνάδελφε, -και θέλω σε αυτό να με πιστέψετε- </w:t>
      </w:r>
      <w:proofErr w:type="spellStart"/>
      <w:r w:rsidRPr="00A442D4">
        <w:rPr>
          <w:rFonts w:ascii="Arial" w:hAnsi="Arial" w:cs="Arial"/>
          <w:sz w:val="24"/>
          <w:szCs w:val="24"/>
        </w:rPr>
        <w:t>καμμία</w:t>
      </w:r>
      <w:proofErr w:type="spellEnd"/>
      <w:r w:rsidRPr="00A442D4">
        <w:rPr>
          <w:rFonts w:ascii="Arial" w:hAnsi="Arial" w:cs="Arial"/>
          <w:sz w:val="24"/>
          <w:szCs w:val="24"/>
        </w:rPr>
        <w:t xml:space="preserve"> μέρα που δεν αναλογιζόμαστε -όχι μόνο φυσικά εγώ, ο Πρωθυπουργός </w:t>
      </w:r>
      <w:r w:rsidRPr="00A442D4">
        <w:rPr>
          <w:rFonts w:ascii="Arial" w:hAnsi="Arial" w:cs="Arial"/>
          <w:sz w:val="24"/>
          <w:szCs w:val="24"/>
        </w:rPr>
        <w:lastRenderedPageBreak/>
        <w:t xml:space="preserve">πάνω από όλα και όλοι οι συναρμόδιοι Υπουργοί- την τεράστια ευθύνη που μας αναλογεί ώστε να επιτύχουμε την επανεκκίνηση της ελληνικής οικονομίας τώρα που η πανδημία αρχίζει να υποχωρεί.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Τα υγειονομικά πρωτόκολλα που συζητάμε με την επιτροπή θα είναι τέτοια που θα επιτρέπουν τη λειτουργία των γυμναστηρίων. Επαναλαμβάνω ότι όσο οι συμπολίτες μας συμμετέχουν με μεγάλο ενθουσιασμό στο Εθνικό Πρόγραμμα Εμβολιασμού θα μπορέσουμε να δώσουμε μεγαλύτερα περιθώρια λειτουργίας στις επιχειρήσεις ώστε να είναι βιώσιμες πάρα πολύ γρήγορα. Η Ελλάδα πια έχει επιτύχει να είναι εδώ και μερικές μέρες η πρώτη σε ταχύτητα εμβολιασμού χώρα στην Ευρωπαϊκή Ένωση με πάνω από 1% του πληθυσμού της σε ημερήσιο εμβολιασμό. Αυτό σημαίνει ότι αν αυτός ο ρυθμός συνεχιστεί για τις επόμενες είκοσι-τριάντα μέρες, θα φτάσουμε πολύ γρηγορότερα απ’ ό,τι θα περίμενε κανείς στο περίφημο τείχος ανοσίας. Και τότε, όπως έχει δείξει το παράδειγμα και του Ισραήλ και του Ηνωμένου Βασιλείου, η πανδημία υποχωρεί ξαφνικά κι εκεί μπορούμε να επιστρέψουμε, αν όχι στην παλιά μας ζωή, πάντως σε μια ζωή πολύ πιο φυσιολογική απ’ ό,τι ζήσαμε όλο το περασμένο διάστημα.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Γι’ αυτό και κάνω άλλη μια φορά ως Υπουργός Ανάπτυξης και Επενδύσεων της χώρας δημόσια έκκληση σε όλους να εμβολιαστούν όσο ταχύτερα μπορούν. Αυτό είναι το κρισιμότερο. Όσα λεφτά και να βρούμε να δώσουμε, που σίγουρα δεν είναι άπειρα, αν δεν πάρει πάλι μπρος η οικονομία </w:t>
      </w:r>
      <w:r w:rsidRPr="00A442D4">
        <w:rPr>
          <w:rFonts w:ascii="Arial" w:hAnsi="Arial" w:cs="Arial"/>
          <w:sz w:val="24"/>
          <w:szCs w:val="24"/>
        </w:rPr>
        <w:lastRenderedPageBreak/>
        <w:t xml:space="preserve">μας, δεν θα μπορούμε να ξεφύγουμε από την κρίση και αν δεν εμβολιαστούμε δεν θα μπορέσει να πάρει μπρος η οικονομία μας γιατί δεν θα έχει πέσει η πανδημία.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Όσοι ασκώντας το ατομικό τους δικαίωμα αποφασίζουν να μην εμβολιάζονται για διάφορους λόγους, θα πρέπει να γνωρίζουν ότι μόνοι τους εξαιρούνται της κρισιμότερης εθνικής προσπάθειας που έχουμε ζήσει τις τελευταίες δεκαετίες, να ξεφύγουμε από την πανδημία, και ναι μεν είναι ατομικό τους δικαίωμα, αλλά δυστυχώς αυτή η επιλογή τους είναι βαθιά εναντίον του υπολοίπου κοινωνικού συνόλου. Πρέπει, λοιπόν, να εμβολιαστούμε όλοι μας όσο μπορούμε πιο γρήγορα. Τότε θα ζήσουμε τη ζωή που κι εσείς προηγουμένως είπατε κι εμείς θέλουμε και όλοι οι Έλληνες θέλουν ανεξαρτήτως κόμματος και θα μπορούμε να δώσουμε στις επιχειρήσεις την αναγκαία δύναμη, αγαπητέ κύριε συνάδελφε, να ξεκινήσουν και θα δώσουμε στους εργαζόμενους τη βεβαιότητα ότι θα έχουν δουλειά και αύριο.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Ευχαριστώ πολύ.</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b/>
          <w:bCs/>
          <w:sz w:val="24"/>
          <w:szCs w:val="24"/>
        </w:rPr>
        <w:t xml:space="preserve">ΠΡΟΕΔΡΕΥΩΝ (Απόστολος </w:t>
      </w:r>
      <w:proofErr w:type="spellStart"/>
      <w:r w:rsidRPr="00A442D4">
        <w:rPr>
          <w:rFonts w:ascii="Arial" w:hAnsi="Arial" w:cs="Arial"/>
          <w:b/>
          <w:bCs/>
          <w:sz w:val="24"/>
          <w:szCs w:val="24"/>
        </w:rPr>
        <w:t>Αβδελάς</w:t>
      </w:r>
      <w:proofErr w:type="spellEnd"/>
      <w:r w:rsidRPr="00A442D4">
        <w:rPr>
          <w:rFonts w:ascii="Arial" w:hAnsi="Arial" w:cs="Arial"/>
          <w:b/>
          <w:bCs/>
          <w:sz w:val="24"/>
          <w:szCs w:val="24"/>
        </w:rPr>
        <w:t xml:space="preserve">): </w:t>
      </w:r>
      <w:r w:rsidRPr="00A442D4">
        <w:rPr>
          <w:rFonts w:ascii="Arial" w:hAnsi="Arial" w:cs="Arial"/>
          <w:sz w:val="24"/>
          <w:szCs w:val="24"/>
        </w:rPr>
        <w:t>Κι εμείς ευχαριστούμε, κύριε Υπουργέ. Καλή συνέχεια και στους δύο.</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Συνεχίζουμε με την τρίτη με αριθμό 733/10-5-2021 επίκαιρη ερώτηση πρώτου κύκλου του Βουλευτή Β΄ Θεσσαλονίκης του Κομμουνιστικού Κόμματος Ελλάδας κ. Λεωνίδα Στολτίδη προς τον Υπουργό Εργασίας και Κοινωνικών </w:t>
      </w:r>
      <w:r w:rsidRPr="00A442D4">
        <w:rPr>
          <w:rFonts w:ascii="Arial" w:hAnsi="Arial" w:cs="Arial"/>
          <w:sz w:val="24"/>
          <w:szCs w:val="24"/>
        </w:rPr>
        <w:lastRenderedPageBreak/>
        <w:t>Υποθέσεων, με θέμα: «Προστασία των δικαιωμάτων των εργαζομένων στα πετρέλαια της Καβάλας».</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Κύριε Στολτίδη, έχετε δύο λεπτά για την </w:t>
      </w:r>
      <w:proofErr w:type="spellStart"/>
      <w:r w:rsidRPr="00A442D4">
        <w:rPr>
          <w:rFonts w:ascii="Arial" w:hAnsi="Arial" w:cs="Arial"/>
          <w:sz w:val="24"/>
          <w:szCs w:val="24"/>
        </w:rPr>
        <w:t>πρωτολογία</w:t>
      </w:r>
      <w:proofErr w:type="spellEnd"/>
      <w:r w:rsidRPr="00A442D4">
        <w:rPr>
          <w:rFonts w:ascii="Arial" w:hAnsi="Arial" w:cs="Arial"/>
          <w:sz w:val="24"/>
          <w:szCs w:val="24"/>
        </w:rPr>
        <w:t xml:space="preserve"> σας.</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b/>
          <w:bCs/>
          <w:sz w:val="24"/>
          <w:szCs w:val="24"/>
        </w:rPr>
        <w:t xml:space="preserve">ΛΕΩΝΙΔΑΣ ΣΤΟΛΤΙΔΗΣ: </w:t>
      </w:r>
      <w:r w:rsidRPr="00A442D4">
        <w:rPr>
          <w:rFonts w:ascii="Arial" w:hAnsi="Arial" w:cs="Arial"/>
          <w:sz w:val="24"/>
          <w:szCs w:val="24"/>
        </w:rPr>
        <w:t>Ευχαριστώ, κύριε Πρόεδρε.</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Στα Πετρέλαια Καβάλας, κύριε Υπουργέ, στη μοναδική </w:t>
      </w:r>
      <w:proofErr w:type="spellStart"/>
      <w:r w:rsidRPr="00A442D4">
        <w:rPr>
          <w:rFonts w:ascii="Arial" w:hAnsi="Arial" w:cs="Arial"/>
          <w:sz w:val="24"/>
          <w:szCs w:val="24"/>
        </w:rPr>
        <w:t>πετρελαιοπαραγωγική</w:t>
      </w:r>
      <w:proofErr w:type="spellEnd"/>
      <w:r w:rsidRPr="00A442D4">
        <w:rPr>
          <w:rFonts w:ascii="Arial" w:hAnsi="Arial" w:cs="Arial"/>
          <w:sz w:val="24"/>
          <w:szCs w:val="24"/>
        </w:rPr>
        <w:t xml:space="preserve"> μονάδα της χώρας, οι διακόσιοι σαράντα εργαζόμενοι με συμβάσεις αορίστου χρόνου βρίσκονται μπροστά στον εκβιασμό της ελληνικής θυγατρικής «</w:t>
      </w:r>
      <w:r w:rsidRPr="00A442D4">
        <w:rPr>
          <w:rFonts w:ascii="Arial" w:hAnsi="Arial" w:cs="Arial"/>
          <w:sz w:val="24"/>
          <w:szCs w:val="24"/>
          <w:lang w:val="en-US"/>
        </w:rPr>
        <w:t>ENERGEAN</w:t>
      </w:r>
      <w:r w:rsidRPr="00A442D4">
        <w:rPr>
          <w:rFonts w:ascii="Arial" w:hAnsi="Arial" w:cs="Arial"/>
          <w:sz w:val="24"/>
          <w:szCs w:val="24"/>
        </w:rPr>
        <w:t>», μέλους του ομίλου «</w:t>
      </w:r>
      <w:r w:rsidRPr="00A442D4">
        <w:rPr>
          <w:rFonts w:ascii="Arial" w:hAnsi="Arial" w:cs="Arial"/>
          <w:sz w:val="24"/>
          <w:szCs w:val="24"/>
          <w:lang w:val="en-US"/>
        </w:rPr>
        <w:t>ENERGEAN</w:t>
      </w:r>
      <w:r w:rsidRPr="00A442D4">
        <w:rPr>
          <w:rFonts w:ascii="Arial" w:hAnsi="Arial" w:cs="Arial"/>
          <w:sz w:val="24"/>
          <w:szCs w:val="24"/>
        </w:rPr>
        <w:t>». Η εταιρεία από την άνοιξη του 2020 επικαλείται την πτώση των διεθνών τιμών του πετρελαίου, αν και σήμερα αυτές έχουν ανακάμψει, και τη δυσκολία πρόσβασης στη χρηματοδότηση, αν και μόλις πρόσφατα ολοκλήρωσε την εξαγορά της «</w:t>
      </w:r>
      <w:r w:rsidRPr="00A442D4">
        <w:rPr>
          <w:rFonts w:ascii="Arial" w:hAnsi="Arial" w:cs="Arial"/>
          <w:sz w:val="24"/>
          <w:szCs w:val="24"/>
          <w:lang w:val="en-US"/>
        </w:rPr>
        <w:t>EDISSON</w:t>
      </w:r>
      <w:r w:rsidRPr="00A442D4">
        <w:rPr>
          <w:rFonts w:ascii="Arial" w:hAnsi="Arial" w:cs="Arial"/>
          <w:sz w:val="24"/>
          <w:szCs w:val="24"/>
        </w:rPr>
        <w:t>».</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Η ελληνική Κυβέρνηση για λογαριασμό της «</w:t>
      </w:r>
      <w:r w:rsidRPr="00A442D4">
        <w:rPr>
          <w:rFonts w:ascii="Arial" w:hAnsi="Arial" w:cs="Arial"/>
          <w:sz w:val="24"/>
          <w:szCs w:val="24"/>
          <w:lang w:val="en-US"/>
        </w:rPr>
        <w:t>ENERGEAN</w:t>
      </w:r>
      <w:r w:rsidRPr="00A442D4">
        <w:rPr>
          <w:rFonts w:ascii="Arial" w:hAnsi="Arial" w:cs="Arial"/>
          <w:sz w:val="24"/>
          <w:szCs w:val="24"/>
        </w:rPr>
        <w:t xml:space="preserve">» κατέθεσε στην Ευρωπαϊκή Ένωση σχέδιο στήριξης της εταιρείας με δάνειο ύψους 100 εκατομμυρίων, το οποίο και εγκρίθηκε. Πιο συγκεκριμένα, εγκρίθηκε δάνειο 90,5 εκατομμυρίων με εγγύηση του ελληνικού δημοσίου και κρατικό δάνειο μειωμένης εξασφάλισης 9,5 εκατομμυρίων. Πρόκειται για δάνεια που σωστά ο λαός μας από την ίδια του την πείρα τα χαρακτηρίζει ως «θαλασσοδάνεια» και που θα κληθεί πάλι ο ίδιος να πληρώσει.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lastRenderedPageBreak/>
        <w:t xml:space="preserve">Μόλις πήρε την έγκριση από την Ευρωπαϊκή Ένωση προχώρησε σε σχέδιο οικονομικής και λειτουργικής αναδιάρθρωσης με </w:t>
      </w:r>
      <w:proofErr w:type="spellStart"/>
      <w:r w:rsidRPr="00A442D4">
        <w:rPr>
          <w:rFonts w:ascii="Arial" w:hAnsi="Arial" w:cs="Arial"/>
          <w:sz w:val="24"/>
          <w:szCs w:val="24"/>
        </w:rPr>
        <w:t>εξορθολογισμό</w:t>
      </w:r>
      <w:proofErr w:type="spellEnd"/>
      <w:r w:rsidRPr="00A442D4">
        <w:rPr>
          <w:rFonts w:ascii="Arial" w:hAnsi="Arial" w:cs="Arial"/>
          <w:sz w:val="24"/>
          <w:szCs w:val="24"/>
        </w:rPr>
        <w:t xml:space="preserve"> στα κόστη, που μεταφράζεται σε πρώτη φάση σε σχέδιο απολύσεων που τις βαφτίζει «εθελούσιες εξόδους» και στη συνέχεια νέες απαιτήσεις για μείωση του λειτουργικού κόστους, δηλαδή νέες περικοπές δικαιωμάτων. </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Η εξέλιξη αυτή αποτελεί προπομπό όσων θέλει η Κυβέρνηση να ακολουθήσουν με τη διαχείριση του Ταμείου Ανάκαμψης που φέρνει για τον ελληνικό λαό ένα νέο «σούπερ μνημόνιο» και νέα αντεργατικά εκτρώματα, τις «ανατροπές του αιώνα» με τη δεκάωρη δουλειά που καταργεί την πληρωμή των υπερωριών, την ενίσχυση του κρατικού ελέγχου στα συνδικάτα, το χτύπημα των συνδικαλιστικών ελευθεριών, ενώ για τους επιχειρηματικούς ομίλους προβλέπεται ζεστό χρήμα.</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Το σωματείο καταγγέλλει ότι το σχέδιο είναι σχέδιο </w:t>
      </w:r>
      <w:proofErr w:type="spellStart"/>
      <w:r w:rsidRPr="00A442D4">
        <w:rPr>
          <w:rFonts w:ascii="Arial" w:hAnsi="Arial" w:cs="Arial"/>
          <w:sz w:val="24"/>
          <w:szCs w:val="24"/>
        </w:rPr>
        <w:t>εργολαβοποίησης</w:t>
      </w:r>
      <w:proofErr w:type="spellEnd"/>
      <w:r w:rsidRPr="00A442D4">
        <w:rPr>
          <w:rFonts w:ascii="Arial" w:hAnsi="Arial" w:cs="Arial"/>
          <w:sz w:val="24"/>
          <w:szCs w:val="24"/>
        </w:rPr>
        <w:t xml:space="preserve"> των εργαζομένων, αφού σε πρώτη φάση προβλέπει </w:t>
      </w:r>
      <w:proofErr w:type="spellStart"/>
      <w:r w:rsidRPr="00A442D4">
        <w:rPr>
          <w:rFonts w:ascii="Arial" w:hAnsi="Arial" w:cs="Arial"/>
          <w:sz w:val="24"/>
          <w:szCs w:val="24"/>
        </w:rPr>
        <w:t>εκατόν</w:t>
      </w:r>
      <w:proofErr w:type="spellEnd"/>
      <w:r w:rsidRPr="00A442D4">
        <w:rPr>
          <w:rFonts w:ascii="Arial" w:hAnsi="Arial" w:cs="Arial"/>
          <w:sz w:val="24"/>
          <w:szCs w:val="24"/>
        </w:rPr>
        <w:t xml:space="preserve"> εξήντα εργαζόμενους με σχέση εργασίας αορίστου χρόνου και ογδόντα εργολαβικούς. Παράλληλα επισημαίνει ότι εγείρονται σοβαρά ζητήματα με το θέμα της ασφάλειας των χερσαίων και θαλασσίων εγκαταστάσεων αφού πρόκειται να αντικατασταθεί μεγάλο τμήμα έμπειρου και εξειδικευμένου προσωπικού, ενώ στο σχέδιο αναδιάρθρωσης δεν προβλέπεται ούτε χημικός βάρδιας, όπως πάλι καταγγέλλει το σωματείο.</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Συνυπολογίζοντας ότι στην περιοχή Νέα </w:t>
      </w:r>
      <w:proofErr w:type="spellStart"/>
      <w:r w:rsidRPr="00A442D4">
        <w:rPr>
          <w:rFonts w:ascii="Arial" w:hAnsi="Arial" w:cs="Arial"/>
          <w:sz w:val="24"/>
          <w:szCs w:val="24"/>
        </w:rPr>
        <w:t>Καρβάλη</w:t>
      </w:r>
      <w:proofErr w:type="spellEnd"/>
      <w:r w:rsidRPr="00A442D4">
        <w:rPr>
          <w:rFonts w:ascii="Arial" w:hAnsi="Arial" w:cs="Arial"/>
          <w:sz w:val="24"/>
          <w:szCs w:val="24"/>
        </w:rPr>
        <w:t xml:space="preserve"> σε απόσταση κάποιων εκατοντάδων μέτρων βρίσκονται και λειτουργούν οι εγκαταστάσεις των Λιπασμάτων Καβάλας και λαμβάνοντας υπ’ </w:t>
      </w:r>
      <w:proofErr w:type="spellStart"/>
      <w:r w:rsidRPr="00A442D4">
        <w:rPr>
          <w:rFonts w:ascii="Arial" w:hAnsi="Arial" w:cs="Arial"/>
          <w:sz w:val="24"/>
          <w:szCs w:val="24"/>
        </w:rPr>
        <w:t>όψιν</w:t>
      </w:r>
      <w:proofErr w:type="spellEnd"/>
      <w:r w:rsidRPr="00A442D4">
        <w:rPr>
          <w:rFonts w:ascii="Arial" w:hAnsi="Arial" w:cs="Arial"/>
          <w:sz w:val="24"/>
          <w:szCs w:val="24"/>
        </w:rPr>
        <w:t xml:space="preserve"> την ετήσια έκθεση επιθεώρησης για το 2020 από το αρμόδιο τμήμα της Περιφέρειας Ανατολικής Μακεδονίας και Θράκης, στην οποία επισημάνθηκαν σοβαρές παραλείψεις και κενά στην ασφάλεια εγκαταστάσεων των Λιπασμάτων Καβάλας που ευθέως παραπέμπουν σε κίνδυνο βιομηχανικού ατυχήματος μεγάλης έκτασης, ο λαός της Καβάλας εκφράζει φυσικά την αγωνία του για να μην γίνουμε νέος Λίβανος.</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Με βάση τα παραπάνω ερωτάται η Κυβέρνηση, κύριε Υπουργέ: Πρώτον, τι μέτρα θα πάρει ώστε να μην προχωρήσει ο αντεργατικός σχεδιασμός της εταιρείας με τις εθελούσιες παραιτήσεις-απολύσεις, να μην υπάρξει </w:t>
      </w:r>
      <w:proofErr w:type="spellStart"/>
      <w:r w:rsidRPr="00A442D4">
        <w:rPr>
          <w:rFonts w:ascii="Arial" w:hAnsi="Arial" w:cs="Arial"/>
          <w:sz w:val="24"/>
          <w:szCs w:val="24"/>
        </w:rPr>
        <w:t>καμμία</w:t>
      </w:r>
      <w:proofErr w:type="spellEnd"/>
      <w:r w:rsidRPr="00A442D4">
        <w:rPr>
          <w:rFonts w:ascii="Arial" w:hAnsi="Arial" w:cs="Arial"/>
          <w:sz w:val="24"/>
          <w:szCs w:val="24"/>
        </w:rPr>
        <w:t xml:space="preserve"> βλαπτική μεταβολή των όρων της συλλογικής σύμβασης εργασίας, </w:t>
      </w:r>
      <w:proofErr w:type="spellStart"/>
      <w:r w:rsidRPr="00A442D4">
        <w:rPr>
          <w:rFonts w:ascii="Arial" w:hAnsi="Arial" w:cs="Arial"/>
          <w:sz w:val="24"/>
          <w:szCs w:val="24"/>
        </w:rPr>
        <w:t>καμμία</w:t>
      </w:r>
      <w:proofErr w:type="spellEnd"/>
      <w:r w:rsidRPr="00A442D4">
        <w:rPr>
          <w:rFonts w:ascii="Arial" w:hAnsi="Arial" w:cs="Arial"/>
          <w:sz w:val="24"/>
          <w:szCs w:val="24"/>
        </w:rPr>
        <w:t xml:space="preserve"> μείωση μισθών και δικαιωμάτων των εργαζομένων;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Δεύτερον, πότε θα έρθει σε συζήτηση στη Βουλή το σχέδιο που κατατέθηκε στην Ευρωπαϊκή Ένωση και εγκρίθηκε;</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Και τρίτον, πώς θα εξασφαλίσει η Κυβέρνηση την ασφάλεια των εγκαταστάσεων στα Πετρέλαια Καβάλας και της ευρύτερης περιοχής για να εκμηδενιστεί ο κίνδυνος για μεγάλης έκτασης ατύχημα;</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Ευχαριστώ.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b/>
          <w:sz w:val="24"/>
          <w:szCs w:val="24"/>
        </w:rPr>
        <w:lastRenderedPageBreak/>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 xml:space="preserve">): </w:t>
      </w:r>
      <w:r w:rsidRPr="00A442D4">
        <w:rPr>
          <w:rFonts w:ascii="Arial" w:hAnsi="Arial" w:cs="Arial"/>
          <w:sz w:val="24"/>
          <w:szCs w:val="24"/>
        </w:rPr>
        <w:t>Ευχαριστούμε, κύριε Στολτίδη.</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Θα απαντήσει ο Υφυπουργός Εργασίας και Κοινωνικών Υποθέσεων, κ. Παναγιώτης </w:t>
      </w:r>
      <w:proofErr w:type="spellStart"/>
      <w:r w:rsidRPr="00A442D4">
        <w:rPr>
          <w:rFonts w:ascii="Arial" w:hAnsi="Arial" w:cs="Arial"/>
          <w:sz w:val="24"/>
          <w:szCs w:val="24"/>
        </w:rPr>
        <w:t>Τσακλόγλου</w:t>
      </w:r>
      <w:proofErr w:type="spellEnd"/>
      <w:r w:rsidRPr="00A442D4">
        <w:rPr>
          <w:rFonts w:ascii="Arial" w:hAnsi="Arial" w:cs="Arial"/>
          <w:sz w:val="24"/>
          <w:szCs w:val="24"/>
        </w:rPr>
        <w:t>.</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Κύριε Υφυπουργέ, έχετε τρία λεπτά στη διάθεσή σας.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b/>
          <w:sz w:val="24"/>
          <w:szCs w:val="24"/>
        </w:rPr>
        <w:t>ΠΑΝΑΓΙΩΤΗΣ ΤΣΑΚΛΟΓΛΟΥ (Υφυπουργός Εργασίας και Κοινωνικών Υποθέσεων):</w:t>
      </w:r>
      <w:r w:rsidRPr="00A442D4">
        <w:rPr>
          <w:rFonts w:ascii="Arial" w:hAnsi="Arial" w:cs="Arial"/>
          <w:sz w:val="24"/>
          <w:szCs w:val="24"/>
        </w:rPr>
        <w:t xml:space="preserve"> Καλημέρα και ευχαριστώ πολύ, κύριε Πρόεδρε.</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Αξιότιμε κύριε Στολτίδη, η Κυβέρνηση και το Υπουργείο Εργασίας και Κοινωνικών Υποθέσεων αποδίδει πραγματικά μεγάλη σημασία στα θέματα υγείας και ασφάλειας των εργαζομένων αναπτύσσοντας μέσω των αρμοδίων υπηρεσιών του δράσεις τόσο σε νομοθετικό όσο και σε ελεγκτικό επίπεδο.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Όμως πριν περάσω στην απάντηση της ερώτησής σας στο πεδίο που αφορά το Υπουργείο Εργασίας και Κοινωνικών Υποθέσεων, θέλω να επισημάνω ότι έχετε τρία ερωτήματα στην ερώτηση που καταθέσατε. Για τα δύο απ’ αυτά θα πρέπει να απευθυνθείτε σε συναρμόδια Υπουργεία και όχι στο Υπουργείο Εργασίας. Η αλήθεια είναι ότι κάποιες πληροφορίες προσπάθησα να μαζέψω απ’ αυτά, αλλά καταλαβαίνετε ότι δεν μπορώ να σας απαντήσω σε βάθος. Δηλαδή θίγετε θέματα εργασιακών σχέσεων των εργαζομένων στα οποία θα σας απαντήσω, αλλά θίγετε και θέματα που αφορούν την ίδια τη </w:t>
      </w:r>
      <w:r w:rsidRPr="00A442D4">
        <w:rPr>
          <w:rFonts w:ascii="Arial" w:hAnsi="Arial" w:cs="Arial"/>
          <w:sz w:val="24"/>
          <w:szCs w:val="24"/>
        </w:rPr>
        <w:lastRenderedPageBreak/>
        <w:t>λειτουργία των εγκαταστάσεων της επιχείρησης, που είναι αρμοδιότητα άλλων Υπουργείων. Για την ασφάλεια δηλαδή της λειτουργίας των εγκαταστάσεων στα Πετρέλαια Καβάλας όπως και για τις δραστηριότητες επιχειρήσεων ύψιστης ασφάλειας υπάρχει ειδική νομοθεσία, ο έλεγχος εφαρμογής της οποίας έχει ανατεθεί στο Υπουργείο Ανάπτυξης. Ήταν εδώ προηγουμένως ο κ. Γεωργιάδης.</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Σύμφωνα με την ισχύουσα νομοθεσία υπάρχει κοινή σχετική υπουργική απόφαση η οποία ορίζει τους κανόνες για την προστασία των εργαζομένων από κινδύνους μεγάλων ατυχημάτων που σχετίζονται με επικίνδυνες χημικές ουσίες αλλά και των ευρύτερων περιοχών στις οποίες λειτουργούν αυτές οι επιχειρήσεις.</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Τώρα, σύμφωνα με την ενημέρωση που έλαβα από το ΣΕΠΕ, ο έλεγχος και οι παρεμβάσεις του Υπουργείου Εργασίας σχετίζονται με θέματα ασφάλειας των εργαζομένων και δεν υπεισέρχεται σε θέματα της τεχνικής λειτουργίας των εγκαταστάσεων οι οποίες υπόκεινται σε καθεστώς πολύ συγκεκριμένων ευρωπαϊκών οδηγιών και λαμβάνουν υπ’ </w:t>
      </w:r>
      <w:proofErr w:type="spellStart"/>
      <w:r w:rsidRPr="00A442D4">
        <w:rPr>
          <w:rFonts w:ascii="Arial" w:hAnsi="Arial" w:cs="Arial"/>
          <w:sz w:val="24"/>
          <w:szCs w:val="24"/>
        </w:rPr>
        <w:t>όψιν</w:t>
      </w:r>
      <w:proofErr w:type="spellEnd"/>
      <w:r w:rsidRPr="00A442D4">
        <w:rPr>
          <w:rFonts w:ascii="Arial" w:hAnsi="Arial" w:cs="Arial"/>
          <w:sz w:val="24"/>
          <w:szCs w:val="24"/>
        </w:rPr>
        <w:t xml:space="preserve"> τους θέματα όπως είναι η προστασία του γενικού πληθυσμού, της δημόσιας υγείας και προφανώς η προστασία του περιβάλλοντος.</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Πιο συγκεκριμένα δηλαδή προβλέπεται η συνεργασία όχι ενός ή δύο, αλλά έξι φορέων συναρμόδιων Υπουργείων. Και τα Υπουργεία αυτά είναι το Εσωτερικών και Διοικητικής Ανασυγκρότησης, Οικονομίας, Ανάπτυξης και Τουρισμού, Εργασίας, Κοινωνικής Ασφάλισης και Κοινωνικής Αλληλεγγύης, Υγείας, Οικονομικών και Περιβάλλοντος και Ενέργειας. Στο πλαίσιο της απόφασης στις 17-02-2016 οι αρμόδιες υπηρεσίες του Υπουργείου Εργασίας συνεργάζονται στενά με άλλους συναρμόδιους φορείς.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t xml:space="preserve">Τώρα, σύμφωνα με την αρμόδια Διεύθυνση του Υπουργείου Εργασίας η εταιρεία «ΠΕΤΡΕΛΑΙΑ ΚΑΒΑΛΑΣ» και δη το χερσαίο κομμάτι της, δηλαδή, το διυλιστήριο επεξεργασίας «ΚΑΒΑΛΑ </w:t>
      </w:r>
      <w:r w:rsidRPr="00A442D4">
        <w:rPr>
          <w:rFonts w:ascii="Arial" w:hAnsi="Arial" w:cs="Arial"/>
          <w:sz w:val="24"/>
          <w:szCs w:val="24"/>
          <w:lang w:val="en-US"/>
        </w:rPr>
        <w:t>Oil</w:t>
      </w:r>
      <w:r w:rsidRPr="00A442D4">
        <w:rPr>
          <w:rFonts w:ascii="Arial" w:hAnsi="Arial" w:cs="Arial"/>
          <w:sz w:val="24"/>
          <w:szCs w:val="24"/>
        </w:rPr>
        <w:t xml:space="preserve"> </w:t>
      </w:r>
      <w:r w:rsidRPr="00A442D4">
        <w:rPr>
          <w:rFonts w:ascii="Arial" w:hAnsi="Arial" w:cs="Arial"/>
          <w:sz w:val="24"/>
          <w:szCs w:val="24"/>
          <w:lang w:val="en-US"/>
        </w:rPr>
        <w:t>AE</w:t>
      </w:r>
      <w:r w:rsidRPr="00A442D4">
        <w:rPr>
          <w:rFonts w:ascii="Arial" w:hAnsi="Arial" w:cs="Arial"/>
          <w:sz w:val="24"/>
          <w:szCs w:val="24"/>
        </w:rPr>
        <w:t xml:space="preserve">» υπάγεται στις διατάξεις της νέας κοινής υπουργικής απόφασης, -είναι η </w:t>
      </w:r>
      <w:r w:rsidRPr="00A442D4">
        <w:rPr>
          <w:rFonts w:ascii="Arial" w:hAnsi="Arial" w:cs="Arial"/>
          <w:sz w:val="24"/>
          <w:szCs w:val="24"/>
          <w:lang w:val="en-US"/>
        </w:rPr>
        <w:t>Seveso</w:t>
      </w:r>
      <w:r w:rsidRPr="00A442D4">
        <w:rPr>
          <w:rFonts w:ascii="Arial" w:hAnsi="Arial" w:cs="Arial"/>
          <w:sz w:val="24"/>
          <w:szCs w:val="24"/>
        </w:rPr>
        <w:t xml:space="preserve"> ΙΙΙ που την αναφέρετε και εσείς στην ερώτησή σας- ενώ η </w:t>
      </w:r>
      <w:proofErr w:type="spellStart"/>
      <w:r w:rsidRPr="00A442D4">
        <w:rPr>
          <w:rFonts w:ascii="Arial" w:hAnsi="Arial" w:cs="Arial"/>
          <w:sz w:val="24"/>
          <w:szCs w:val="24"/>
        </w:rPr>
        <w:t>αδειοδοτούσα</w:t>
      </w:r>
      <w:proofErr w:type="spellEnd"/>
      <w:r w:rsidRPr="00A442D4">
        <w:rPr>
          <w:rFonts w:ascii="Arial" w:hAnsi="Arial" w:cs="Arial"/>
          <w:sz w:val="24"/>
          <w:szCs w:val="24"/>
        </w:rPr>
        <w:t xml:space="preserve"> αρχή εκεί είναι η Διεύθυνση Υδρογονανθράκων του Υπουργείου Περιβάλλοντος και Ενέργειας, η οποία προφανώς μπορεί να απαντήσει και λεπτομερώς στο ερώτημά σας. Προφανώς δηλαδή δεν εμπίπτει στην αρμοδιότητα της Επιθεώρησης Ασφάλειας και Υγείας της Εργασίας η τήρηση των κανόνων ασφάλειας που διέπουν τη λειτουργία των χερσαίων εγκαταστάσεων της «ΚΑΒΑΛΑ </w:t>
      </w:r>
      <w:r w:rsidRPr="00A442D4">
        <w:rPr>
          <w:rFonts w:ascii="Arial" w:hAnsi="Arial" w:cs="Arial"/>
          <w:sz w:val="24"/>
          <w:szCs w:val="24"/>
          <w:lang w:val="en-US"/>
        </w:rPr>
        <w:t>Oil</w:t>
      </w:r>
      <w:r w:rsidRPr="00A442D4">
        <w:rPr>
          <w:rFonts w:ascii="Arial" w:hAnsi="Arial" w:cs="Arial"/>
          <w:sz w:val="24"/>
          <w:szCs w:val="24"/>
        </w:rPr>
        <w:t xml:space="preserve"> ΑΕ» στη Νέα </w:t>
      </w:r>
      <w:proofErr w:type="spellStart"/>
      <w:r w:rsidRPr="00A442D4">
        <w:rPr>
          <w:rFonts w:ascii="Arial" w:hAnsi="Arial" w:cs="Arial"/>
          <w:sz w:val="24"/>
          <w:szCs w:val="24"/>
        </w:rPr>
        <w:t>Καρβάλη</w:t>
      </w:r>
      <w:proofErr w:type="spellEnd"/>
      <w:r w:rsidRPr="00A442D4">
        <w:rPr>
          <w:rFonts w:ascii="Arial" w:hAnsi="Arial" w:cs="Arial"/>
          <w:sz w:val="24"/>
          <w:szCs w:val="24"/>
        </w:rPr>
        <w:t xml:space="preserve"> και γενικά των εγκαταστάσεων διύλισης και αποθήκευσης πετρελαιοειδών καθ’ όσον αυτά καθορίζονται με ειδική νομοθεσία του Υπουργείου Περιβάλλοντος και Εργασίας. </w:t>
      </w:r>
    </w:p>
    <w:p w:rsidR="00A442D4" w:rsidRPr="00A442D4" w:rsidRDefault="00A442D4" w:rsidP="00A442D4">
      <w:pPr>
        <w:tabs>
          <w:tab w:val="left" w:pos="3300"/>
        </w:tabs>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Σε ό,τι αφορά στα εμπίπτοντα στην αρμοδιότητα του ΣΕΠΕ θέματα ασφάλειας και υγείας των εργαζομένων στις χερσαίες και παράκτιες εγκαταστάσεις της «ΚΑΒΑΛΑ </w:t>
      </w:r>
      <w:r w:rsidRPr="00A442D4">
        <w:rPr>
          <w:rFonts w:ascii="Arial" w:hAnsi="Arial" w:cs="Arial"/>
          <w:sz w:val="24"/>
          <w:szCs w:val="24"/>
          <w:lang w:val="en-US"/>
        </w:rPr>
        <w:t>Oil</w:t>
      </w:r>
      <w:r w:rsidRPr="00A442D4">
        <w:rPr>
          <w:rFonts w:ascii="Arial" w:hAnsi="Arial" w:cs="Arial"/>
          <w:sz w:val="24"/>
          <w:szCs w:val="24"/>
        </w:rPr>
        <w:t xml:space="preserve"> ΑΕ» από την 1η Ιανουαρίου του 2017 έως σήμερα η τοπική επιθεώρηση ασφάλειας και υγείας της εργασίας στην Καβάλα έχει πραγματοποιήσει εννέα ελέγχους. </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Παράλληλα το ΣΕΠΕ από την έναρξη της ισχύος των έκτακτων μέτρων προστασίας της δημόσιας υγείας για την πρόληψη και τον περιορισμό της διάδοσης του </w:t>
      </w:r>
      <w:proofErr w:type="spellStart"/>
      <w:r w:rsidRPr="00A442D4">
        <w:rPr>
          <w:rFonts w:ascii="Arial" w:hAnsi="Arial" w:cs="Arial"/>
          <w:sz w:val="24"/>
          <w:szCs w:val="24"/>
        </w:rPr>
        <w:t>κορωνοϊού</w:t>
      </w:r>
      <w:proofErr w:type="spellEnd"/>
      <w:r w:rsidRPr="00A442D4">
        <w:rPr>
          <w:rFonts w:ascii="Arial" w:hAnsi="Arial" w:cs="Arial"/>
          <w:sz w:val="24"/>
          <w:szCs w:val="24"/>
        </w:rPr>
        <w:t xml:space="preserve"> παρακολουθεί στενά τα θέματα της διαχείρισης από την επιχείρηση «ΚΑΒΑΛΑ </w:t>
      </w:r>
      <w:r w:rsidRPr="00A442D4">
        <w:rPr>
          <w:rFonts w:ascii="Arial" w:hAnsi="Arial" w:cs="Arial"/>
          <w:sz w:val="24"/>
          <w:szCs w:val="24"/>
          <w:lang w:val="en-US"/>
        </w:rPr>
        <w:t>OIL</w:t>
      </w:r>
      <w:r w:rsidRPr="00A442D4">
        <w:rPr>
          <w:rFonts w:ascii="Arial" w:hAnsi="Arial" w:cs="Arial"/>
          <w:sz w:val="24"/>
          <w:szCs w:val="24"/>
        </w:rPr>
        <w:t xml:space="preserve"> ΑΕ» των ύποπτων και επιβεβαιωμένων κρουσμάτων της νόσου μεταξύ των εργαζομένων, δηλαδή την απομόνωση, την </w:t>
      </w:r>
      <w:proofErr w:type="spellStart"/>
      <w:r w:rsidRPr="00A442D4">
        <w:rPr>
          <w:rFonts w:ascii="Arial" w:hAnsi="Arial" w:cs="Arial"/>
          <w:sz w:val="24"/>
          <w:szCs w:val="24"/>
        </w:rPr>
        <w:t>ιχνηλάτηση</w:t>
      </w:r>
      <w:proofErr w:type="spellEnd"/>
      <w:r w:rsidRPr="00A442D4">
        <w:rPr>
          <w:rFonts w:ascii="Arial" w:hAnsi="Arial" w:cs="Arial"/>
          <w:sz w:val="24"/>
          <w:szCs w:val="24"/>
        </w:rPr>
        <w:t xml:space="preserve"> κ.λπ. και γενικότερα την επίβλεψη της υγείας των εργαζομένων από τον ιατρό εργασίας της επιχείρησης. Αυτά μέχρι τώρα. Για τα θέματα των εργασιακών σχέσεων θα απαντήσω στη δευτερολογία μου, γιατί ήδη έχω υπερβεί τον χρόνο μου.</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Σας ευχαριστώ πολύ.</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b/>
          <w:sz w:val="24"/>
          <w:szCs w:val="24"/>
        </w:rPr>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w:t>
      </w:r>
      <w:r w:rsidRPr="00A442D4">
        <w:rPr>
          <w:rFonts w:ascii="Arial" w:hAnsi="Arial" w:cs="Arial"/>
          <w:sz w:val="24"/>
          <w:szCs w:val="24"/>
        </w:rPr>
        <w:t xml:space="preserve"> Όπως θέλετε, ευχαριστώ πολύ.</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Κύριε Στολτίδη, έχετε τον λόγο για τρία λεπτά.</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b/>
          <w:sz w:val="24"/>
          <w:szCs w:val="24"/>
        </w:rPr>
        <w:t>ΛΕΩΝΙΔΑΣ ΣΤΟΛΤΙΔΗΣ:</w:t>
      </w:r>
      <w:r w:rsidRPr="00A442D4">
        <w:rPr>
          <w:rFonts w:ascii="Arial" w:hAnsi="Arial" w:cs="Arial"/>
          <w:sz w:val="24"/>
          <w:szCs w:val="24"/>
        </w:rPr>
        <w:t xml:space="preserve"> Ευχαριστώ, κύριε Πρόεδρε.</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lastRenderedPageBreak/>
        <w:t>Κύριε Υπουργέ, νομίζω θα βοηθούσε να δώσετε μία προσέγγιση για τα εργασιακά γιατί νομίζουμε ότι και οι ερωτήσεις είναι πολύ εύκολες να απαντηθούν. Ρωτάμε την Κυβέρνηση και μονολεκτικά θα μπορούσαν να απαντηθούν, αν υπήρχε αυτή η πρόθεση.</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Αλλά, κοιτάξτε, επανέρχομαι σχετικά με το για ποια επιχείρηση μιλάμε. Μιλάμε για μια επιχείρηση με κολοσσιαία κέρδη και με μπάσιμο για τα καλά στον ενεργειακό χάρτη: Επενδύσεις από το Μαυροβούνιο μέχρι την Αίγυπτο και το Ισραήλ, εξαγορά της «</w:t>
      </w:r>
      <w:r w:rsidRPr="00A442D4">
        <w:rPr>
          <w:rFonts w:ascii="Arial" w:hAnsi="Arial" w:cs="Arial"/>
          <w:sz w:val="24"/>
          <w:szCs w:val="24"/>
          <w:lang w:val="en-US"/>
        </w:rPr>
        <w:t>EDISSON</w:t>
      </w:r>
      <w:r w:rsidRPr="00A442D4">
        <w:rPr>
          <w:rFonts w:ascii="Arial" w:hAnsi="Arial" w:cs="Arial"/>
          <w:sz w:val="24"/>
          <w:szCs w:val="24"/>
        </w:rPr>
        <w:t>», είσοδο στο χρηματιστήριο του Λονδίνου, απορρόφηση του 60% της «</w:t>
      </w:r>
      <w:r w:rsidRPr="00A442D4">
        <w:rPr>
          <w:rFonts w:ascii="Arial" w:hAnsi="Arial" w:cs="Arial"/>
          <w:sz w:val="24"/>
          <w:szCs w:val="24"/>
          <w:lang w:val="en-US"/>
        </w:rPr>
        <w:t>REPSOL</w:t>
      </w:r>
      <w:r w:rsidRPr="00A442D4">
        <w:rPr>
          <w:rFonts w:ascii="Arial" w:hAnsi="Arial" w:cs="Arial"/>
          <w:sz w:val="24"/>
          <w:szCs w:val="24"/>
        </w:rPr>
        <w:t>» στα δικαιώματα ερευνών σε Ιωάννινα και Θεσπρωτία, εξαγορά του Μπλοκ 2 από την «</w:t>
      </w:r>
      <w:r w:rsidRPr="00A442D4">
        <w:rPr>
          <w:rFonts w:ascii="Arial" w:hAnsi="Arial" w:cs="Arial"/>
          <w:sz w:val="24"/>
          <w:szCs w:val="24"/>
          <w:lang w:val="en-US"/>
        </w:rPr>
        <w:t>TOTAL</w:t>
      </w:r>
      <w:r w:rsidRPr="00A442D4">
        <w:rPr>
          <w:rFonts w:ascii="Arial" w:hAnsi="Arial" w:cs="Arial"/>
          <w:sz w:val="24"/>
          <w:szCs w:val="24"/>
        </w:rPr>
        <w:t>» δυτικά της Κέρκυρας, εκτίμηση για έσοδα για το 2023 της τάξης των 2 δισεκατομμυρίων τον χρόνο, δηλαδή πάνω ακόμα και από τη χρηματιστηριακή της αξία. Διεκδικεί επιπλέον την παραχώρηση του εξαντλημένου κοιτάσματος στη νότια Καβάλα για τη μετατροπή του σε υπόγεια αποθήκη φυσικού αερίου που βρίσκεται στην τελική φάση δημοπράτησης και έχει μάλιστα επανενταχθεί στα έργα κοινού ενδιαφέροντος Ευρωπαϊκής Ένωσης, δηλαδή αποτελεί επιλέξιμο για χρηματοδότηση από την Ευρωπαϊκή Ένωση έργο.</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Κύριε Υπουργέ, θα μου επιτρέψετε να μιλήσουμε για φτώχεια καταραμένη στην κυριολεξία, που χρειαζόταν ουσιαστικά και χρηματοδότηση. Και πρέπει να πούμε εδώ ότι ο λαός μας στα νοσοκομεία της μιας νόσου ακόμα </w:t>
      </w:r>
      <w:r w:rsidRPr="00A442D4">
        <w:rPr>
          <w:rFonts w:ascii="Arial" w:hAnsi="Arial" w:cs="Arial"/>
          <w:sz w:val="24"/>
          <w:szCs w:val="24"/>
        </w:rPr>
        <w:lastRenderedPageBreak/>
        <w:t xml:space="preserve">πεθαίνει μαζικά από την έλλειψη υγειονομικών και υποδομών και η Κυβέρνησή σας επιλέγει να τους φορτώσει και άλλα «θαλασσοδάνεια». </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Κάθε ημέρα από την αρχή της διακυβέρνησής σας -με </w:t>
      </w:r>
      <w:proofErr w:type="spellStart"/>
      <w:r w:rsidRPr="00A442D4">
        <w:rPr>
          <w:rFonts w:ascii="Arial" w:hAnsi="Arial" w:cs="Arial"/>
          <w:sz w:val="24"/>
          <w:szCs w:val="24"/>
        </w:rPr>
        <w:t>συγχωρείτε</w:t>
      </w:r>
      <w:proofErr w:type="spellEnd"/>
      <w:r w:rsidRPr="00A442D4">
        <w:rPr>
          <w:rFonts w:ascii="Arial" w:hAnsi="Arial" w:cs="Arial"/>
          <w:sz w:val="24"/>
          <w:szCs w:val="24"/>
        </w:rPr>
        <w:t xml:space="preserve"> που θα το πω, στην Κυβέρνηση απευθύνομαι- παραμυθιάζει η Κυβέρνηση τον λαό μας για νέες και καλά πληρωμένες θέσεις εργασίας, από το πρωί ως το βράδυ, ενώ δεν έχετε αφήσει θέση εργασίας από τις ήδη υπάρχουσες που να μην την έχετε τσακίσει. </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Εδώ φτάνετε ουσιαστικά, σαν επιλογή της Κυβέρνησης, να χρηματοδοτείτε και τις ίδιες τις απολύσεις. Θέλει η «ΕΝΕΡΓΕΙΑΚΗ» να απολύσει τους εργαζόμενους και να </w:t>
      </w:r>
      <w:proofErr w:type="spellStart"/>
      <w:r w:rsidRPr="00A442D4">
        <w:rPr>
          <w:rFonts w:ascii="Arial" w:hAnsi="Arial" w:cs="Arial"/>
          <w:sz w:val="24"/>
          <w:szCs w:val="24"/>
        </w:rPr>
        <w:t>ξαναπροσλάβει</w:t>
      </w:r>
      <w:proofErr w:type="spellEnd"/>
      <w:r w:rsidRPr="00A442D4">
        <w:rPr>
          <w:rFonts w:ascii="Arial" w:hAnsi="Arial" w:cs="Arial"/>
          <w:sz w:val="24"/>
          <w:szCs w:val="24"/>
        </w:rPr>
        <w:t xml:space="preserve"> τους ίδιους ή νέους φτηνούς «σκλάβους» και με απλήρωτα δεκάωρα με το νομοσχέδιο που ετοιμάζετε και εσείς επιλέγετε να το πληρώσετε με τα χρήματα του λαού μας. Αυτό είναι ξεκάθαρο διότι τους χρηματοδοτείτε χωρίς τον παραμικρό όρο για τη διατήρηση των θέσεων εργασίας και των δικαιωμάτων των εργαζομένων. Πρέπει αμέσως να το σταματήσετε αυτό, κύριε Υπουργέ.</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Αυτό ρωτάμε: το δημόσιο συμφέρον για εσάς είναι η εξαθλίωση των εργαζομένων για το γέμισμα των θησαυροφυλακίων των επιχειρηματικών ομίλων που δεν προσφέρουν τίποτα στα λαϊκά συμφέροντα; Τόσο έχετε φουσκώσει τη λίστα των επιχειρηματικών ομίλων για κέρδη που δεν προβλέπουν ούτε καν το έμπειρο προσωπικό για τη διασφάλιση των χερσαίων </w:t>
      </w:r>
      <w:r w:rsidRPr="00A442D4">
        <w:rPr>
          <w:rFonts w:ascii="Arial" w:hAnsi="Arial" w:cs="Arial"/>
          <w:sz w:val="24"/>
          <w:szCs w:val="24"/>
        </w:rPr>
        <w:lastRenderedPageBreak/>
        <w:t>και θαλασσίων εγκαταστάσεων από ευρείας κλίμακας καταστροφές που θέτουν σε κίνδυνο τον λαό όλης της περιοχής.</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Στείλατε χθες και την Επιθεώρηση Εργασίας προφανώς, κατά την άποψή μας, για να υπερασπιστείτε τις επιλογές σας, ενώ γίνονται καταγγελίες τόσα χρόνια για ατυχήματα και δυστυχήματα στους εργολαβικούς εργαζόμενους από το σωματείο, μετά από δεκατέσσερα χρόνια. </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Κύριε Υπουργέ, η «ΕΝΕΡΓΕΙΑΚΗ» με ευθύνη της δικής σας Κυβέρνησης, αλλά και των προηγούμενων κυβερνήσεων εκμεταλλεύεται το πετρέλαιο, που αποτελεί περιουσία του ελληνικού λαού και θα μπορούσε, αν το είχε στα χέρια του, να αποτελεί σημαντική ενεργειακή εφεδρεία για τις ανάγκες του και όχι για να θερίζει η ενεργειακή φτώχεια ακόμα και στην περιοχή της Καβάλας που έχει την παραγωγή του πετρελαίου.</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Οι εργαζόμενοι λέμε ότι έχουν αρκετή και πολύτιμη πείρα. Ξέρουν πολύ καλά ότι όλα οφείλονται στη δική τους δουλειά και τίποτα χωρίς αυτή δεν μπορεί να γίνει. Ξέρουν πολύ καλά με την ίδια πείρα ότι η στάση «βάζουμε πλάτη για να σωθεί η επιχείρηση» έχει οδηγήσει με μαθηματική ακρίβεια σε νέες υποχωρήσεις, σε νέα δεινά. Νομίζουμε ότι ξέρουν τη δύναμή τους, την έχουν δοκιμάσει. Μπορούν με την οργανωμένη ταξική πάλη μέσα από το σωματείο τους να αποκρούσουν την επίθεση από Κυβέρνηση και εργοδοσία. Σε αυτήν τη μάχη μπορούν φυσικά και πρέπει να συνυπολογίζουν τον λαό της περιοχής </w:t>
      </w:r>
      <w:r w:rsidRPr="00A442D4">
        <w:rPr>
          <w:rFonts w:ascii="Arial" w:hAnsi="Arial" w:cs="Arial"/>
          <w:sz w:val="24"/>
          <w:szCs w:val="24"/>
        </w:rPr>
        <w:lastRenderedPageBreak/>
        <w:t>που έχει κοινά συμφέροντα και φυσικά το Κομμουνιστικό Κόμμα Ελλάδας με όλες του τις δυνάμεις.</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Ευχαριστώ, κύριε Πρόεδρε.</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b/>
          <w:sz w:val="24"/>
          <w:szCs w:val="24"/>
        </w:rPr>
        <w:t xml:space="preserve">ΠΡΟΕΔΡΕΥΩΝ (Απόστολος </w:t>
      </w:r>
      <w:proofErr w:type="spellStart"/>
      <w:r w:rsidRPr="00A442D4">
        <w:rPr>
          <w:rFonts w:ascii="Arial" w:hAnsi="Arial" w:cs="Arial"/>
          <w:b/>
          <w:sz w:val="24"/>
          <w:szCs w:val="24"/>
        </w:rPr>
        <w:t>Αβδελάς</w:t>
      </w:r>
      <w:proofErr w:type="spellEnd"/>
      <w:r w:rsidRPr="00A442D4">
        <w:rPr>
          <w:rFonts w:ascii="Arial" w:hAnsi="Arial" w:cs="Arial"/>
          <w:b/>
          <w:sz w:val="24"/>
          <w:szCs w:val="24"/>
        </w:rPr>
        <w:t>):</w:t>
      </w:r>
      <w:r w:rsidRPr="00A442D4">
        <w:rPr>
          <w:rFonts w:ascii="Arial" w:hAnsi="Arial" w:cs="Arial"/>
          <w:sz w:val="24"/>
          <w:szCs w:val="24"/>
        </w:rPr>
        <w:t xml:space="preserve"> Ευχαριστούμε, κύριε Στολτίδη.</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Τον λόγο έχει ο κύριος Υφυπουργός για τρία λεπτά, για τη δευτερολογία του.</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b/>
          <w:sz w:val="24"/>
          <w:szCs w:val="24"/>
        </w:rPr>
        <w:t xml:space="preserve">ΠΑΝΑΓΙΩΤΗΣ ΤΣΑΚΛΟΓΛΟΥ (Υφυπουργός Εργασίας και Κοινωνικών Υποθέσεων): </w:t>
      </w:r>
      <w:r w:rsidRPr="00A442D4">
        <w:rPr>
          <w:rFonts w:ascii="Arial" w:hAnsi="Arial" w:cs="Arial"/>
          <w:sz w:val="24"/>
          <w:szCs w:val="24"/>
        </w:rPr>
        <w:t>Ευχαριστώ, κύριε Πρόεδρε.</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Αξιότιμε κύριε Στολτίδη, είναι προφανείς οι πολιτικές μας διαφορές, αλλά αυτό είναι κάτι το οποίο είναι απολύτως θεμιτό. Όμως, θα ήθελα να σας διαβεβαιώσω ότι το Υπουργείο Εργασίας στο μέτρο που εμπλέκεται έχει πράξει και θα συνεχίσει να πράττει τα δέοντα. </w:t>
      </w:r>
    </w:p>
    <w:p w:rsidR="00A442D4" w:rsidRPr="00A442D4" w:rsidRDefault="00A442D4" w:rsidP="00A442D4">
      <w:pPr>
        <w:spacing w:after="0" w:line="600" w:lineRule="auto"/>
        <w:ind w:firstLine="720"/>
        <w:jc w:val="both"/>
        <w:rPr>
          <w:rFonts w:ascii="Arial" w:hAnsi="Arial" w:cs="Arial"/>
          <w:sz w:val="24"/>
          <w:szCs w:val="24"/>
        </w:rPr>
      </w:pPr>
      <w:r w:rsidRPr="00A442D4">
        <w:rPr>
          <w:rFonts w:ascii="Arial" w:hAnsi="Arial" w:cs="Arial"/>
          <w:sz w:val="24"/>
          <w:szCs w:val="24"/>
        </w:rPr>
        <w:t xml:space="preserve">Το Τμήμα Επιθεώρησης Εργασιακών Σχέσεων Καβάλας μας ενημέρωσε ότι δεν έχουν υποβληθεί καταγγελίες από τους εργαζόμενους στα Πετρέλαια Καβάλας ούτε για παραβάσεις της εργατικής νομοθεσίας ούτε μεμονωμένα για τυχόν εργατικές διαφορές. Μάλιστα πριν από δύο ημέρες, όπως το επισημάνατε και εσείς στη δευτερολογία σας, πραγματοποιήθηκε έλεγχος από το ΣΕΠΕ στην επιχείρηση όπου και ζητήθηκαν και επιδείχθηκαν όλα τα απαιτούμενα δικαιολογητικά, όπως ετήσιος πίνακας προσωπικού, </w:t>
      </w:r>
      <w:r w:rsidRPr="00A442D4">
        <w:rPr>
          <w:rFonts w:ascii="Arial" w:hAnsi="Arial" w:cs="Arial"/>
          <w:sz w:val="24"/>
          <w:szCs w:val="24"/>
        </w:rPr>
        <w:lastRenderedPageBreak/>
        <w:t xml:space="preserve">πρόγραμμα εργασίας, κατάσταση μισθοδοσίας και από την εξέταση των ανωτέρω δεν διαπιστώθηκε </w:t>
      </w:r>
      <w:proofErr w:type="spellStart"/>
      <w:r w:rsidRPr="00A442D4">
        <w:rPr>
          <w:rFonts w:ascii="Arial" w:hAnsi="Arial" w:cs="Arial"/>
          <w:sz w:val="24"/>
          <w:szCs w:val="24"/>
        </w:rPr>
        <w:t>καμμία</w:t>
      </w:r>
      <w:proofErr w:type="spellEnd"/>
      <w:r w:rsidRPr="00A442D4">
        <w:rPr>
          <w:rFonts w:ascii="Arial" w:hAnsi="Arial" w:cs="Arial"/>
          <w:sz w:val="24"/>
          <w:szCs w:val="24"/>
        </w:rPr>
        <w:t xml:space="preserve"> παράβαση της εργατικής νομοθεσίας.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Σε σχέση τώρα με το σχέδιο αναδιάρθρωσης της εταιρείας, η Ελληνική Διαχειριστική Εταιρεία Υδρογονανθράκων, που είναι και η καθ’ ύλην αρμόδια υπηρεσία γι’ αυτό που συζητάμε, μας ενημέρωσε ότι η διαδικασία τροποποίησης της σύμβασης βρίσκεται στο στάδιο των διαπραγματεύσεων με τον ανάδοχο, οπότε δεν είναι δυνατή η παροχή περαιτέρω διάθεσης πληροφοριών σε παρόντα χρόνο. Πάντως, σε ενημέρωση που έλαβα αργά χθες το βράδυ από το Υπουργείο Οικονομικών αναφέρεται σαφώς ότι η εγγύηση δανείων που έχει λάβει η εταιρεία από το δημόσιο μετά από έγκριση της Ευρωπαϊκής Επιτροπής δεν προϋποθέτει μείωση του λειτουργικού κόστους της επιχείρησης, τα εργασιακά που είπατε προηγουμένως.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Σας τονίζω, όμως, και πάλι ότι και αυτό το ζήτημα, δηλαδή και για τους όρους του σχεδίου αναδιάρθρωσης της επιχείρησης, δεν είναι αρμόδιο το Υπουργείο Εργασίας. Και για να είμαστε απολύτως ειλικρινείς, αυτήν τη στιγμή μάς ρωτάτε για κάτι που δεν έχει συμβεί.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Στο κομμάτι, πάντως, της δικής μας αρμοδιότητας, η πολιτική μας απόφαση είναι σαφής και σε αντίθεση με αυτά που υπονοούν διάφοροι, στο καινούριο νομοσχέδιο για τα εργασιακά, ισχυροποιούμε το ρόλο της επιθεώρησης εργασίας μετατρέποντάς την σε ανεξάρτητη διοικητική αρχή με </w:t>
      </w:r>
      <w:r w:rsidRPr="00A442D4">
        <w:rPr>
          <w:rFonts w:ascii="Arial" w:hAnsi="Arial" w:cs="Arial"/>
          <w:sz w:val="24"/>
          <w:szCs w:val="24"/>
        </w:rPr>
        <w:lastRenderedPageBreak/>
        <w:t xml:space="preserve">λειτουργική ανεξαρτησία, διοικητική αλλά και οικονομική αυτοτέλεια. Δηλαδή, σταματά η εποπτεία από κυβερνητικά όργανα και κρατικούς φορείς, ώστε το έργο της να επιτελείται ακόμα πιο αποτελεσματικά, με ακόμα μεγαλύτερη διαφάνεια και παρέχοντας ακόμα μεγαλύτερη προστασία στους εργαζόμενους.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Σας ευχαριστώ πολύ. </w:t>
      </w:r>
    </w:p>
    <w:p w:rsidR="00A442D4" w:rsidRPr="00A442D4" w:rsidRDefault="00A442D4" w:rsidP="00A442D4">
      <w:pPr>
        <w:spacing w:line="600" w:lineRule="auto"/>
        <w:ind w:firstLine="720"/>
        <w:jc w:val="both"/>
        <w:rPr>
          <w:rFonts w:ascii="Arial" w:hAnsi="Arial" w:cs="Arial"/>
          <w:sz w:val="24"/>
          <w:szCs w:val="24"/>
          <w:shd w:val="clear" w:color="auto" w:fill="FFFFFF"/>
        </w:rPr>
      </w:pPr>
      <w:r w:rsidRPr="00A442D4">
        <w:rPr>
          <w:rFonts w:ascii="Arial" w:hAnsi="Arial" w:cs="Arial"/>
          <w:b/>
          <w:bCs/>
          <w:sz w:val="24"/>
          <w:szCs w:val="24"/>
          <w:shd w:val="clear" w:color="auto" w:fill="FFFFFF"/>
        </w:rPr>
        <w:t xml:space="preserve">ΠΡΟΕΔΡΕΥΩΝ (Απόστολος </w:t>
      </w:r>
      <w:proofErr w:type="spellStart"/>
      <w:r w:rsidRPr="00A442D4">
        <w:rPr>
          <w:rFonts w:ascii="Arial" w:hAnsi="Arial" w:cs="Arial"/>
          <w:b/>
          <w:bCs/>
          <w:sz w:val="24"/>
          <w:szCs w:val="24"/>
          <w:shd w:val="clear" w:color="auto" w:fill="FFFFFF"/>
        </w:rPr>
        <w:t>Αβδελάς</w:t>
      </w:r>
      <w:proofErr w:type="spellEnd"/>
      <w:r w:rsidRPr="00A442D4">
        <w:rPr>
          <w:rFonts w:ascii="Arial" w:hAnsi="Arial" w:cs="Arial"/>
          <w:b/>
          <w:bCs/>
          <w:sz w:val="24"/>
          <w:szCs w:val="24"/>
          <w:shd w:val="clear" w:color="auto" w:fill="FFFFFF"/>
        </w:rPr>
        <w:t xml:space="preserve">): </w:t>
      </w:r>
      <w:r w:rsidRPr="00A442D4">
        <w:rPr>
          <w:rFonts w:ascii="Arial" w:hAnsi="Arial" w:cs="Arial"/>
          <w:sz w:val="24"/>
          <w:szCs w:val="24"/>
          <w:shd w:val="clear" w:color="auto" w:fill="FFFFFF"/>
        </w:rPr>
        <w:t>Ευχαριστούμε, κύριε Υπουργέ. Καλή συνέχεια και στους δύο!</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Και πάμε στην επόμενη ερώτηση που είναι η πρώτη με αριθμό 730/10-5-2021 επίκαιρη ερώτηση πρώτου κύκλου του Βουλευτή Β1΄ Βόρειου Τομέα Αθηνών της Νέας Δημοκρατίας κ. Γεώργιου Κουμουτσάκου προς τον Υπουργό Περιβάλλοντος και Ενέργειας, με θέμα: «Διευθέτηση ρέματος </w:t>
      </w:r>
      <w:proofErr w:type="spellStart"/>
      <w:r w:rsidRPr="00A442D4">
        <w:rPr>
          <w:rFonts w:ascii="Arial" w:hAnsi="Arial" w:cs="Arial"/>
          <w:sz w:val="24"/>
          <w:szCs w:val="24"/>
        </w:rPr>
        <w:t>Ποδονίφτη</w:t>
      </w:r>
      <w:proofErr w:type="spellEnd"/>
      <w:r w:rsidRPr="00A442D4">
        <w:rPr>
          <w:rFonts w:ascii="Arial" w:hAnsi="Arial" w:cs="Arial"/>
          <w:sz w:val="24"/>
          <w:szCs w:val="24"/>
        </w:rPr>
        <w:t>».</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Κύριε Κουμουτσάκο, καλημέρα σας. Έχετε δύο λεπτά στη διάθεσή σας.</w:t>
      </w:r>
    </w:p>
    <w:p w:rsidR="00A442D4" w:rsidRPr="00A442D4" w:rsidRDefault="00A442D4" w:rsidP="00A442D4">
      <w:pPr>
        <w:spacing w:line="600" w:lineRule="auto"/>
        <w:ind w:firstLine="720"/>
        <w:rPr>
          <w:rFonts w:ascii="Arial" w:hAnsi="Arial" w:cs="Arial"/>
          <w:sz w:val="24"/>
          <w:szCs w:val="24"/>
        </w:rPr>
      </w:pPr>
      <w:r w:rsidRPr="00A442D4">
        <w:rPr>
          <w:rFonts w:ascii="Arial" w:hAnsi="Arial" w:cs="Arial"/>
          <w:b/>
          <w:bCs/>
          <w:sz w:val="24"/>
          <w:szCs w:val="24"/>
        </w:rPr>
        <w:t xml:space="preserve">ΓΕΩΡΓΙΟΣ ΚΟΥΜΟΥΤΣΑΚΟΣ: </w:t>
      </w:r>
      <w:r w:rsidRPr="00A442D4">
        <w:rPr>
          <w:rFonts w:ascii="Arial" w:hAnsi="Arial" w:cs="Arial"/>
          <w:sz w:val="24"/>
          <w:szCs w:val="24"/>
        </w:rPr>
        <w:t>Καλημέρα, κύριε Πρόεδρε.</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Η αντιπλημμυρική προστασία και η θωράκιση των </w:t>
      </w:r>
      <w:proofErr w:type="spellStart"/>
      <w:r w:rsidRPr="00A442D4">
        <w:rPr>
          <w:rFonts w:ascii="Arial" w:hAnsi="Arial" w:cs="Arial"/>
          <w:sz w:val="24"/>
          <w:szCs w:val="24"/>
        </w:rPr>
        <w:t>πόλεών</w:t>
      </w:r>
      <w:proofErr w:type="spellEnd"/>
      <w:r w:rsidRPr="00A442D4">
        <w:rPr>
          <w:rFonts w:ascii="Arial" w:hAnsi="Arial" w:cs="Arial"/>
          <w:sz w:val="24"/>
          <w:szCs w:val="24"/>
        </w:rPr>
        <w:t xml:space="preserve"> μας αποτελεί βασικό σκοπό και μέλημα ενός σύγχρονου κράτους. Οι ανθρωπογενείς δραστηριότητες και η κλιματική αλλαγή επιτείνουν την ανάγκη ολοκληρωμένης αλλά και περιβαλλοντικά βιώσιμης παρέμβασης ειδικά για τα τμήματα των ρεμάτων που αναπτύσσονται εντός αστικού ιστού.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Το ρέμα του </w:t>
      </w:r>
      <w:proofErr w:type="spellStart"/>
      <w:r w:rsidRPr="00A442D4">
        <w:rPr>
          <w:rFonts w:ascii="Arial" w:hAnsi="Arial" w:cs="Arial"/>
          <w:sz w:val="24"/>
          <w:szCs w:val="24"/>
        </w:rPr>
        <w:t>Ποδονίφτη</w:t>
      </w:r>
      <w:proofErr w:type="spellEnd"/>
      <w:r w:rsidRPr="00A442D4">
        <w:rPr>
          <w:rFonts w:ascii="Arial" w:hAnsi="Arial" w:cs="Arial"/>
          <w:sz w:val="24"/>
          <w:szCs w:val="24"/>
        </w:rPr>
        <w:t xml:space="preserve"> είναι μια ιδιαίτερη περίπτωση. Έχει περιληφθεί στα ιδιαίτερου περιβαλλοντολογικού ενδιαφέροντος και μέγιστης οικολογικής αξίας ρέματα, όπως τα έχει χαρακτηρίσει νόμος του 1993. Διατρέχει τέσσερις δήμους του Βορείου Τομέα: το Χαλάνδρι, το Ψυχικό, τη Νέα Ιωνία και τη Φιλαδέλφεια.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Η πρόκληση είναι διπλή όσον αφορά το συγκεκριμένο ρέμα. Στο ανοιχτό του κομμάτι, περίπου 1.500 μέτρα -1.200 μέτρα για την ακρίβεια-, που περνάει από το Ψυχικό και τη Φιλοθέη είναι πραγματικά μια περιβαλλοντική όαση, αλλά, ταυτόχρονα, δυνητικά μπορεί να δημιουργήσει μεγάλα </w:t>
      </w:r>
      <w:proofErr w:type="spellStart"/>
      <w:r w:rsidRPr="00A442D4">
        <w:rPr>
          <w:rFonts w:ascii="Arial" w:hAnsi="Arial" w:cs="Arial"/>
          <w:sz w:val="24"/>
          <w:szCs w:val="24"/>
        </w:rPr>
        <w:t>πλημμυρικά</w:t>
      </w:r>
      <w:proofErr w:type="spellEnd"/>
      <w:r w:rsidRPr="00A442D4">
        <w:rPr>
          <w:rFonts w:ascii="Arial" w:hAnsi="Arial" w:cs="Arial"/>
          <w:sz w:val="24"/>
          <w:szCs w:val="24"/>
        </w:rPr>
        <w:t xml:space="preserve"> φαινόμενα, όπως είχε γίνει το 2018, που κυριολεκτικά πλημμύρισε το Δημοτικό Στάδιο Φιλοθέης «Κυριακίδης» και ήταν κάτι πραγματικά επικίνδυνο για τους κατοίκους της περιοχής.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Η ερώτηση, κύριε Υπουργέ, προς το Υπουργείο είναι διπλή και να σας πω, επίσης, ότι αυτό είναι ένα ζήτημα το οποίο σε συναντήσεις μου που είχα με όλους τους δήμους της περιοχής είναι μεταξύ των βασικών τους προτεραιοτήτων και ανησυχιών. Το ζήτημα είναι, πρώτον, αν υπάρχει μελέτη διευθέτησης για την αντιμετώπιση των </w:t>
      </w:r>
      <w:proofErr w:type="spellStart"/>
      <w:r w:rsidRPr="00A442D4">
        <w:rPr>
          <w:rFonts w:ascii="Arial" w:hAnsi="Arial" w:cs="Arial"/>
          <w:sz w:val="24"/>
          <w:szCs w:val="24"/>
        </w:rPr>
        <w:t>πλημμυρικών</w:t>
      </w:r>
      <w:proofErr w:type="spellEnd"/>
      <w:r w:rsidRPr="00A442D4">
        <w:rPr>
          <w:rFonts w:ascii="Arial" w:hAnsi="Arial" w:cs="Arial"/>
          <w:sz w:val="24"/>
          <w:szCs w:val="24"/>
        </w:rPr>
        <w:t xml:space="preserve"> παροχών για το σύνολο του ρέματος από τις παρυφές της Πεντέλης έως την εκβολή του στον Κηφισό και, δεύτερον, αν έχει προβλεφθεί χρηματοδότηση των απαραίτητων έργων διευθέτησης, είτε από το Ταμείο Ανάκαμψης, είτε από το ΕΣΠΑ 2021-2027, είτε </w:t>
      </w:r>
      <w:r w:rsidRPr="00A442D4">
        <w:rPr>
          <w:rFonts w:ascii="Arial" w:hAnsi="Arial" w:cs="Arial"/>
          <w:sz w:val="24"/>
          <w:szCs w:val="24"/>
        </w:rPr>
        <w:lastRenderedPageBreak/>
        <w:t>από κάποιο δάνειο της Ευρωπαϊκής Τράπεζας Επενδύσεων. Και αν αυτά προχωρήσουν, είναι σημαντικό να ξέρουμε ποιος φορέας θα αναλάβει τις κατασκευές του έργου όπου χρειάζονται και όταν αυτό μελετηθεί και δανειοδοτηθεί. Είναι μια ερώτηση που πραγματικά πρέπει να σας πω ότι έχει ιδιαίτερο ενδιαφέρον για τους κατοίκους και των τεσσάρων δήμων. Βεβαίως, υπάρχει και η περιβαλλοντολογική πρόκληση που είναι να διατηρηθεί το ανοιχτό τμήμα του με τους καλύτερους δυνατούς περιβαλλοντολογικούς όρους και, ταυτόχρονα, με προστασία των κατοίκων των περιοχών αυτών.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Ευχαριστώ. </w:t>
      </w:r>
    </w:p>
    <w:p w:rsidR="00A442D4" w:rsidRPr="00A442D4" w:rsidRDefault="00A442D4" w:rsidP="00A442D4">
      <w:pPr>
        <w:spacing w:line="600" w:lineRule="auto"/>
        <w:ind w:firstLine="720"/>
        <w:jc w:val="both"/>
        <w:rPr>
          <w:rFonts w:ascii="Arial" w:hAnsi="Arial" w:cs="Arial"/>
          <w:b/>
          <w:bCs/>
          <w:sz w:val="24"/>
          <w:szCs w:val="24"/>
        </w:rPr>
      </w:pPr>
      <w:r w:rsidRPr="00A442D4">
        <w:rPr>
          <w:rFonts w:ascii="Arial" w:hAnsi="Arial" w:cs="Arial"/>
          <w:b/>
          <w:bCs/>
          <w:sz w:val="24"/>
          <w:szCs w:val="24"/>
          <w:shd w:val="clear" w:color="auto" w:fill="FFFFFF"/>
        </w:rPr>
        <w:t xml:space="preserve">ΠΡΟΕΔΡΕΥΩΝ (Απόστολος </w:t>
      </w:r>
      <w:proofErr w:type="spellStart"/>
      <w:r w:rsidRPr="00A442D4">
        <w:rPr>
          <w:rFonts w:ascii="Arial" w:hAnsi="Arial" w:cs="Arial"/>
          <w:b/>
          <w:bCs/>
          <w:sz w:val="24"/>
          <w:szCs w:val="24"/>
          <w:shd w:val="clear" w:color="auto" w:fill="FFFFFF"/>
        </w:rPr>
        <w:t>Αβδελάς</w:t>
      </w:r>
      <w:proofErr w:type="spellEnd"/>
      <w:r w:rsidRPr="00A442D4">
        <w:rPr>
          <w:rFonts w:ascii="Arial" w:hAnsi="Arial" w:cs="Arial"/>
          <w:b/>
          <w:bCs/>
          <w:sz w:val="24"/>
          <w:szCs w:val="24"/>
          <w:shd w:val="clear" w:color="auto" w:fill="FFFFFF"/>
        </w:rPr>
        <w:t xml:space="preserve">): </w:t>
      </w:r>
      <w:r w:rsidRPr="00A442D4">
        <w:rPr>
          <w:rFonts w:ascii="Arial" w:hAnsi="Arial" w:cs="Arial"/>
          <w:sz w:val="24"/>
          <w:szCs w:val="24"/>
        </w:rPr>
        <w:t>Ευχαριστούμε, κύριε Κουμουτσάκο.</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Θα απαντήσει ο Υφυπουργός Περιβάλλοντος και Ενέργειας κ. Νικόλαος </w:t>
      </w:r>
      <w:proofErr w:type="spellStart"/>
      <w:r w:rsidRPr="00A442D4">
        <w:rPr>
          <w:rFonts w:ascii="Arial" w:hAnsi="Arial" w:cs="Arial"/>
          <w:sz w:val="24"/>
          <w:szCs w:val="24"/>
        </w:rPr>
        <w:t>Ταγαράς</w:t>
      </w:r>
      <w:proofErr w:type="spellEnd"/>
      <w:r w:rsidRPr="00A442D4">
        <w:rPr>
          <w:rFonts w:ascii="Arial" w:hAnsi="Arial" w:cs="Arial"/>
          <w:sz w:val="24"/>
          <w:szCs w:val="24"/>
        </w:rPr>
        <w:t xml:space="preserve">.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w:t>
      </w:r>
      <w:proofErr w:type="spellStart"/>
      <w:r w:rsidRPr="00A442D4">
        <w:rPr>
          <w:rFonts w:ascii="Arial" w:hAnsi="Arial" w:cs="Arial"/>
          <w:sz w:val="24"/>
          <w:szCs w:val="24"/>
        </w:rPr>
        <w:t>Ταγαρά</w:t>
      </w:r>
      <w:proofErr w:type="spellEnd"/>
      <w:r w:rsidRPr="00A442D4">
        <w:rPr>
          <w:rFonts w:ascii="Arial" w:hAnsi="Arial" w:cs="Arial"/>
          <w:sz w:val="24"/>
          <w:szCs w:val="24"/>
        </w:rPr>
        <w:t xml:space="preserve">, καλημέρα σας. Έχετε τρία λεπτά στη διάθεσή σας. </w:t>
      </w:r>
    </w:p>
    <w:p w:rsidR="00A442D4" w:rsidRPr="00A442D4" w:rsidRDefault="00A442D4" w:rsidP="00A442D4">
      <w:pPr>
        <w:shd w:val="clear" w:color="auto" w:fill="FFFFFF"/>
        <w:spacing w:after="0" w:line="600" w:lineRule="auto"/>
        <w:ind w:firstLine="720"/>
        <w:contextualSpacing/>
        <w:jc w:val="both"/>
        <w:rPr>
          <w:rFonts w:ascii="Arial" w:eastAsia="SimSun" w:hAnsi="Arial" w:cs="Arial"/>
          <w:sz w:val="24"/>
          <w:szCs w:val="24"/>
          <w:lang w:eastAsia="zh-CN"/>
        </w:rPr>
      </w:pPr>
      <w:r w:rsidRPr="00A442D4">
        <w:rPr>
          <w:rFonts w:ascii="Arial" w:hAnsi="Arial" w:cs="Arial"/>
          <w:b/>
          <w:color w:val="111111"/>
          <w:sz w:val="24"/>
          <w:szCs w:val="24"/>
        </w:rPr>
        <w:t xml:space="preserve">ΝΙΚΟΛΑΟΣ ΤΑΓΑΡΑΣ (Υφυπουργός Περιβάλλοντος και Ενέργειας): </w:t>
      </w:r>
      <w:r w:rsidRPr="00A442D4">
        <w:rPr>
          <w:rFonts w:ascii="Arial" w:hAnsi="Arial" w:cs="Arial"/>
          <w:bCs/>
          <w:color w:val="111111"/>
          <w:sz w:val="24"/>
          <w:szCs w:val="24"/>
        </w:rPr>
        <w:t>Ε</w:t>
      </w:r>
      <w:r w:rsidRPr="00A442D4">
        <w:rPr>
          <w:rFonts w:ascii="Arial" w:eastAsia="SimSun" w:hAnsi="Arial" w:cs="Arial"/>
          <w:sz w:val="24"/>
          <w:szCs w:val="24"/>
          <w:lang w:eastAsia="zh-CN"/>
        </w:rPr>
        <w:t xml:space="preserve">υχαριστώ πολύ, κύριε Πρόεδρε. </w:t>
      </w:r>
    </w:p>
    <w:p w:rsidR="00A442D4" w:rsidRPr="00A442D4" w:rsidRDefault="00A442D4" w:rsidP="00A442D4">
      <w:pPr>
        <w:shd w:val="clear" w:color="auto" w:fill="FFFFFF"/>
        <w:spacing w:after="0" w:line="600" w:lineRule="auto"/>
        <w:ind w:firstLine="720"/>
        <w:contextualSpacing/>
        <w:jc w:val="both"/>
        <w:rPr>
          <w:rFonts w:ascii="Arial" w:eastAsia="SimSun" w:hAnsi="Arial" w:cs="Arial"/>
          <w:sz w:val="24"/>
          <w:szCs w:val="24"/>
          <w:lang w:eastAsia="zh-CN"/>
        </w:rPr>
      </w:pPr>
      <w:r w:rsidRPr="00A442D4">
        <w:rPr>
          <w:rFonts w:ascii="Arial" w:eastAsia="SimSun" w:hAnsi="Arial" w:cs="Arial"/>
          <w:sz w:val="24"/>
          <w:szCs w:val="24"/>
          <w:lang w:eastAsia="zh-CN"/>
        </w:rPr>
        <w:t xml:space="preserve">Αγαπητέ συνάδελφε, κατ’ αρχάς σέβομαι την ευαισθησία που δείχνετε στον ιδιαίτερο τόπο σας για ένα κρίσιμο θέμα, που απασχολεί βεβαίως όλη την Ελλάδα, το θέμα των επιδράσεων και της διαχείρισης των ρεμάτων, ένα πολύ </w:t>
      </w:r>
      <w:r w:rsidRPr="00A442D4">
        <w:rPr>
          <w:rFonts w:ascii="Arial" w:eastAsia="SimSun" w:hAnsi="Arial" w:cs="Arial"/>
          <w:sz w:val="24"/>
          <w:szCs w:val="24"/>
          <w:lang w:eastAsia="zh-CN"/>
        </w:rPr>
        <w:lastRenderedPageBreak/>
        <w:t xml:space="preserve">κρίσιμο μέγεθος. Και όταν μιλάμε για αστικές περιοχές, τότε το θέμα είναι ακόμη πιο σοβαρό, γιατί έχει πολλούς κινδύνους, αν δεν το διαχειριστούμε σωστά.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Θα πω μερικές οριζόντιες αναφορές, πριν εστιάσω στη συγκεκριμένη περίπτωση. Θέλω να σας πω πως σε ό,τι αφορά τουλάχιστον το Υπουργείο Περιβάλλοντος η εμπλοκή του και η σχέση του με θέματα ρεμάτων αλλά και για το συγκεκριμένο έχει να κάνει καταρχήν με σχέδια διαχείρισης λεκανών απορροής και σχέδια διαχείρισης κινδύνων πλημμυρών λεκανών απορροής με προτεραιότητα στην επικινδυνότητα τα οποία υπεγράφησαν και συντάχθηκαν για πρώτη φορά το 2014. Είχα μάλιστα την τιμή να είμαι ο πρώτος υπογράφων αυτών των δεκατεσσάρων υδατικών διαμερισμάτων σε όλη την Ελλάδα. Ένα από αυτά είναι της Αττικής. Αυτή είναι η πρώτη παρατήρηση. Έχει υπάρξει μια πρώτη αναθεώρηση. Αυτήν τη στιγμή είναι σε εξέλιξη διαγωνιστική διαδικασία για τη δεύτερη αναθεώρηση, να λαμβάνει πάντα </w:t>
      </w:r>
      <w:proofErr w:type="spellStart"/>
      <w:r w:rsidRPr="00A442D4">
        <w:rPr>
          <w:rFonts w:ascii="Arial" w:hAnsi="Arial" w:cs="Arial"/>
          <w:sz w:val="24"/>
          <w:szCs w:val="24"/>
        </w:rPr>
        <w:t>επικαιροποιημένα</w:t>
      </w:r>
      <w:proofErr w:type="spellEnd"/>
      <w:r w:rsidRPr="00A442D4">
        <w:rPr>
          <w:rFonts w:ascii="Arial" w:hAnsi="Arial" w:cs="Arial"/>
          <w:sz w:val="24"/>
          <w:szCs w:val="24"/>
        </w:rPr>
        <w:t xml:space="preserve"> όλα τα στοιχεία τα οποία εξελίσσονται. Αυτό είναι το ένα που θέλω ως οριζόντια αναφορά να πω. Αναφέρεται και στο θέμα το συγκεκριμένο που συζητάμε.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Το δεύτερο είναι ο νόμος βάσει του οποίου εξελίσσονται και θέματα που αφορούν οριοθετήσεις ρεμάτων. Είναι ο ν.4258. Είχα την τιμή τον νόμο αυτόν να τον εισηγηθώ ως αρμόδιος Αναπληρωτής Υπουργός Περιβάλλοντος το ’14 πάλι εδώ στη Βουλή. Αυτό είναι το πλαίσιο, σε συνάρτηση -και θα συμπληρώσω- με τη Διεύθυνση Περιβαλλοντικής </w:t>
      </w:r>
      <w:proofErr w:type="spellStart"/>
      <w:r w:rsidRPr="00A442D4">
        <w:rPr>
          <w:rFonts w:ascii="Arial" w:hAnsi="Arial" w:cs="Arial"/>
          <w:sz w:val="24"/>
          <w:szCs w:val="24"/>
        </w:rPr>
        <w:t>Αδειοδότησης</w:t>
      </w:r>
      <w:proofErr w:type="spellEnd"/>
      <w:r w:rsidRPr="00A442D4">
        <w:rPr>
          <w:rFonts w:ascii="Arial" w:hAnsi="Arial" w:cs="Arial"/>
          <w:sz w:val="24"/>
          <w:szCs w:val="24"/>
        </w:rPr>
        <w:t xml:space="preserve"> για το ποια </w:t>
      </w:r>
      <w:r w:rsidRPr="00A442D4">
        <w:rPr>
          <w:rFonts w:ascii="Arial" w:hAnsi="Arial" w:cs="Arial"/>
          <w:sz w:val="24"/>
          <w:szCs w:val="24"/>
        </w:rPr>
        <w:lastRenderedPageBreak/>
        <w:t xml:space="preserve">έργα κατηγορίας Α1, τα μεγάλα και σημαντικά, </w:t>
      </w:r>
      <w:proofErr w:type="spellStart"/>
      <w:r w:rsidRPr="00A442D4">
        <w:rPr>
          <w:rFonts w:ascii="Arial" w:hAnsi="Arial" w:cs="Arial"/>
          <w:sz w:val="24"/>
          <w:szCs w:val="24"/>
        </w:rPr>
        <w:t>αδειοδοτούνται</w:t>
      </w:r>
      <w:proofErr w:type="spellEnd"/>
      <w:r w:rsidRPr="00A442D4">
        <w:rPr>
          <w:rFonts w:ascii="Arial" w:hAnsi="Arial" w:cs="Arial"/>
          <w:sz w:val="24"/>
          <w:szCs w:val="24"/>
        </w:rPr>
        <w:t>. Αυτό είναι μια οριζόντια αναφορά.</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Σε ό,τι αφορά το ρέμα </w:t>
      </w:r>
      <w:proofErr w:type="spellStart"/>
      <w:r w:rsidRPr="00A442D4">
        <w:rPr>
          <w:rFonts w:ascii="Arial" w:hAnsi="Arial" w:cs="Arial"/>
          <w:sz w:val="24"/>
          <w:szCs w:val="24"/>
        </w:rPr>
        <w:t>Ποδονίφτη</w:t>
      </w:r>
      <w:proofErr w:type="spellEnd"/>
      <w:r w:rsidRPr="00A442D4">
        <w:rPr>
          <w:rFonts w:ascii="Arial" w:hAnsi="Arial" w:cs="Arial"/>
          <w:sz w:val="24"/>
          <w:szCs w:val="24"/>
        </w:rPr>
        <w:t>, το οποίο, όπως είπατε κι εσείς, ξεκινάει από το Πεντελικό Όρος, καταλήγει στον Κηφισό και διατρέχει πολλούς κρίσιμους οικισμούς και έχουν αναδειχθεί μεγάλα προβλήματα στο παρελθόν, θέλω να πω ότι το 85% της όλης λεκάνης απορροής καλύπτεται από αστικές περιοχές, αστικές παρεμβάσεις και μόνο στο 15% η φύση έχει αφεθεί όπως ήταν. Αυτό καταλαβαίνετε ότι από μόνο του πολλαπλασιάζει τον βαθμό επικινδυνότητας από τη λειτουργία του σε όλο αυτό το φορτίο που μεταφέρει.</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Εκείνο το οποίο επιπλέον θέλω να σας πω είναι ότι από το συνολικό μήκος τουλάχιστον το 75% είναι κλειστή διατομή και μόνο το υπόλοιπο σε κάποια σημεία σαν και αυτό στο οποίο αναφερθήκατε είναι ανοιχτή. Ερχόμαστε εδώ να ισορροπήσουμε ανάμεσα στην προστασία του περιβάλλοντος και της βιοποικιλότητας -αναφερθήκατε κι εσείς- από τη μία πλευρά, αλλά και από την άλλη πλευρά στην ασφάλεια και του αστικού ιστού, αλλά και γενικότερα των εγκαταστάσεων.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Σε ό,τι αφορά τη διαγωνιστική διαδικασία, το τι έχει γίνει και πού βρισκόμαστε σήμερα, με λεπτομέρειες θα αναφερθώ στη δευτερολογία μου για να μην καλύψω άλλον χρόνο.</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Ευχαριστώ πολύ, κύριε Πρόεδρε.</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 xml:space="preserve">ΠΡΟΕΔΡΕΥΩΝ (Απόστολος </w:t>
      </w:r>
      <w:proofErr w:type="spellStart"/>
      <w:r w:rsidRPr="00A442D4">
        <w:rPr>
          <w:rFonts w:ascii="Arial" w:hAnsi="Arial" w:cs="Arial"/>
          <w:b/>
          <w:bCs/>
          <w:sz w:val="24"/>
          <w:szCs w:val="24"/>
        </w:rPr>
        <w:t>Αβδελάς</w:t>
      </w:r>
      <w:proofErr w:type="spellEnd"/>
      <w:r w:rsidRPr="00A442D4">
        <w:rPr>
          <w:rFonts w:ascii="Arial" w:hAnsi="Arial" w:cs="Arial"/>
          <w:b/>
          <w:bCs/>
          <w:sz w:val="24"/>
          <w:szCs w:val="24"/>
        </w:rPr>
        <w:t xml:space="preserve">): </w:t>
      </w:r>
      <w:r w:rsidRPr="00A442D4">
        <w:rPr>
          <w:rFonts w:ascii="Arial" w:hAnsi="Arial" w:cs="Arial"/>
          <w:sz w:val="24"/>
          <w:szCs w:val="24"/>
        </w:rPr>
        <w:t xml:space="preserve">Ευχαριστούμε πολύ, κύριε Υφυπουργέ.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Κύριε Κουμουτσάκο, τρία λεπτά και για εσάς.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 xml:space="preserve">ΓΕΩΡΓΙΟΣ ΚΟΥΜΟΥΤΣΑΚΟΣ: </w:t>
      </w:r>
      <w:r w:rsidRPr="00A442D4">
        <w:rPr>
          <w:rFonts w:ascii="Arial" w:hAnsi="Arial" w:cs="Arial"/>
          <w:sz w:val="24"/>
          <w:szCs w:val="24"/>
        </w:rPr>
        <w:t>Ευχαριστώ πολύ και για την παρουσία και για την απάντηση, κύριε Υπουργέ. Άλλωστε, είναι γνωστό ότι είστε μεταξύ εκείνων των μελών της Κυβέρνησης που ειδικά γι’ αυτά τα θέματα έχουν και ένα παρελθόν δράσης, αλλά και γνώσεις για τα ζητήματα αυτά.</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Περιμένοντας την απάντησή σας για τη διαγωνιστική διαδικασία, να τονίσω και πάλι το ενδιαφέρον πολλών δήμων και κατοίκων για τη διευθέτηση αυτής της εκκρεμότητας. Είμαι βέβαιος ότι, καθώς αναδεικνύεται και σήμερα με την κοινοβουλευτική διαδικασία η σημασία αυτού του ζητήματος, το Υπουργείο μέσα στις πολλές άλλες προτεραιότητες που έχει θα εντάξει σε συνεργασία και με τους δήμους και την περιφέρεια μια προσπάθεια της καλύτερης δυνατής και σε σύντομο χρονικό διάστημα διευθέτησης του ζητήματος, το οποίο, όπως κι εσείς είπατε και εγώ το επαναλαμβάνω, είναι διττής πρόκλησης, περιβαλλοντολογικής διατήρησης σ’ έναν χώρο που έχει και χλωρίδα και πανίδα ιδιαίτερη. Και είναι εντυπωσιακό ότι μέσα στον αστικό ιστό υπάρχει ένα τέτοιο κομμάτι και συντηρείται, αν θέλετε, μια περιβαλλοντολογική όαση μέσα </w:t>
      </w:r>
      <w:r w:rsidRPr="00A442D4">
        <w:rPr>
          <w:rFonts w:ascii="Arial" w:hAnsi="Arial" w:cs="Arial"/>
          <w:sz w:val="24"/>
          <w:szCs w:val="24"/>
        </w:rPr>
        <w:lastRenderedPageBreak/>
        <w:t xml:space="preserve">στις περιοχές αυτές που διατρέχει, αλλά και βεβαίως να υπάρξει κάθε προσπάθεια ώστε να μην επαναληφθούν τόσο σοβαρά </w:t>
      </w:r>
      <w:proofErr w:type="spellStart"/>
      <w:r w:rsidRPr="00A442D4">
        <w:rPr>
          <w:rFonts w:ascii="Arial" w:hAnsi="Arial" w:cs="Arial"/>
          <w:sz w:val="24"/>
          <w:szCs w:val="24"/>
        </w:rPr>
        <w:t>πλημμυρικά</w:t>
      </w:r>
      <w:proofErr w:type="spellEnd"/>
      <w:r w:rsidRPr="00A442D4">
        <w:rPr>
          <w:rFonts w:ascii="Arial" w:hAnsi="Arial" w:cs="Arial"/>
          <w:sz w:val="24"/>
          <w:szCs w:val="24"/>
        </w:rPr>
        <w:t xml:space="preserve"> φαινόμενα. Ζούμε σε μια εποχή που οι καιρικές συνθήκες γίνονται απρόβλεπτες και με ορμές και δυνάμεις που δεν έχουμε ξανασυναντήσει, γι’ αυτό εγκαίρως είμαι βέβαιος ότι η πολιτεία θα κινηθεί και με την δική σας συμβολή.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Ευχαριστώ.</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ΠΡΟΕΔΡΕΥΩΝ (</w:t>
      </w:r>
      <w:r w:rsidRPr="00A442D4">
        <w:rPr>
          <w:rFonts w:ascii="Arial" w:hAnsi="Arial" w:cs="Arial"/>
          <w:b/>
          <w:bCs/>
          <w:sz w:val="24"/>
          <w:szCs w:val="24"/>
          <w:lang w:eastAsia="zh-CN"/>
        </w:rPr>
        <w:t xml:space="preserve">Απόστολος </w:t>
      </w:r>
      <w:proofErr w:type="spellStart"/>
      <w:r w:rsidRPr="00A442D4">
        <w:rPr>
          <w:rFonts w:ascii="Arial" w:hAnsi="Arial" w:cs="Arial"/>
          <w:b/>
          <w:bCs/>
          <w:sz w:val="24"/>
          <w:szCs w:val="24"/>
          <w:lang w:eastAsia="zh-CN"/>
        </w:rPr>
        <w:t>Αβδελάς</w:t>
      </w:r>
      <w:proofErr w:type="spellEnd"/>
      <w:r w:rsidRPr="00A442D4">
        <w:rPr>
          <w:rFonts w:ascii="Arial" w:hAnsi="Arial" w:cs="Arial"/>
          <w:b/>
          <w:sz w:val="24"/>
          <w:szCs w:val="24"/>
        </w:rPr>
        <w:t xml:space="preserve">): </w:t>
      </w:r>
      <w:r w:rsidRPr="00A442D4">
        <w:rPr>
          <w:rFonts w:ascii="Arial" w:hAnsi="Arial" w:cs="Arial"/>
          <w:sz w:val="24"/>
          <w:szCs w:val="24"/>
        </w:rPr>
        <w:t xml:space="preserve">Κι εμείς ευχαριστούμε, κύριε Κουμουτσάκο.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w:t>
      </w:r>
      <w:proofErr w:type="spellStart"/>
      <w:r w:rsidRPr="00A442D4">
        <w:rPr>
          <w:rFonts w:ascii="Arial" w:hAnsi="Arial" w:cs="Arial"/>
          <w:sz w:val="24"/>
          <w:szCs w:val="24"/>
        </w:rPr>
        <w:t>Ταγαρά</w:t>
      </w:r>
      <w:proofErr w:type="spellEnd"/>
      <w:r w:rsidRPr="00A442D4">
        <w:rPr>
          <w:rFonts w:ascii="Arial" w:hAnsi="Arial" w:cs="Arial"/>
          <w:sz w:val="24"/>
          <w:szCs w:val="24"/>
        </w:rPr>
        <w:t xml:space="preserve">, έχετε τον λόγο για τρία λεπτά, για τη δευτερολογία σας. </w:t>
      </w:r>
    </w:p>
    <w:p w:rsidR="00A442D4" w:rsidRPr="00A442D4" w:rsidRDefault="00A442D4" w:rsidP="00A442D4">
      <w:pPr>
        <w:shd w:val="clear" w:color="auto" w:fill="FFFFFF"/>
        <w:spacing w:line="600" w:lineRule="auto"/>
        <w:ind w:left="-142" w:firstLine="862"/>
        <w:contextualSpacing/>
        <w:jc w:val="both"/>
        <w:rPr>
          <w:rFonts w:ascii="Arial" w:hAnsi="Arial" w:cs="Arial"/>
          <w:sz w:val="24"/>
          <w:szCs w:val="24"/>
        </w:rPr>
      </w:pPr>
      <w:r w:rsidRPr="00A442D4">
        <w:rPr>
          <w:rFonts w:ascii="Arial" w:hAnsi="Arial" w:cs="Arial"/>
          <w:b/>
          <w:color w:val="111111"/>
          <w:sz w:val="24"/>
          <w:szCs w:val="24"/>
        </w:rPr>
        <w:t>ΝΙΚΟΛΑΟΣ ΤΑΓΑΡΑΣ (Υφυπουργός Περιβάλλοντος και Ενέργειας):</w:t>
      </w:r>
      <w:r w:rsidRPr="00A442D4">
        <w:rPr>
          <w:rFonts w:ascii="Arial" w:hAnsi="Arial" w:cs="Arial"/>
          <w:sz w:val="24"/>
          <w:szCs w:val="24"/>
        </w:rPr>
        <w:t xml:space="preserve"> Ευχαριστώ πολύ,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ΠΡΟΕΔΡΕΥΩΝ (</w:t>
      </w:r>
      <w:r w:rsidRPr="00A442D4">
        <w:rPr>
          <w:rFonts w:ascii="Arial" w:hAnsi="Arial" w:cs="Arial"/>
          <w:b/>
          <w:bCs/>
          <w:sz w:val="24"/>
          <w:szCs w:val="24"/>
          <w:lang w:eastAsia="zh-CN"/>
        </w:rPr>
        <w:t xml:space="preserve">Απόστολος </w:t>
      </w:r>
      <w:proofErr w:type="spellStart"/>
      <w:r w:rsidRPr="00A442D4">
        <w:rPr>
          <w:rFonts w:ascii="Arial" w:hAnsi="Arial" w:cs="Arial"/>
          <w:b/>
          <w:bCs/>
          <w:sz w:val="24"/>
          <w:szCs w:val="24"/>
          <w:lang w:eastAsia="zh-CN"/>
        </w:rPr>
        <w:t>Αβδελάς</w:t>
      </w:r>
      <w:proofErr w:type="spellEnd"/>
      <w:r w:rsidRPr="00A442D4">
        <w:rPr>
          <w:rFonts w:ascii="Arial" w:hAnsi="Arial" w:cs="Arial"/>
          <w:b/>
          <w:sz w:val="24"/>
          <w:szCs w:val="24"/>
        </w:rPr>
        <w:t xml:space="preserve">): </w:t>
      </w:r>
      <w:r w:rsidRPr="00A442D4">
        <w:rPr>
          <w:rFonts w:ascii="Arial" w:hAnsi="Arial" w:cs="Arial"/>
          <w:sz w:val="24"/>
          <w:szCs w:val="24"/>
        </w:rPr>
        <w:t xml:space="preserve">Παρακαλώ.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
          <w:color w:val="111111"/>
          <w:sz w:val="24"/>
          <w:szCs w:val="24"/>
        </w:rPr>
        <w:t xml:space="preserve">ΝΙΚΟΛΑΟΣ ΤΑΓΑΡΑΣ (Υφυπουργός Περιβάλλοντος και Ενέργειας): </w:t>
      </w:r>
      <w:r w:rsidRPr="00A442D4">
        <w:rPr>
          <w:rFonts w:ascii="Arial" w:hAnsi="Arial" w:cs="Arial"/>
          <w:bCs/>
          <w:color w:val="111111"/>
          <w:sz w:val="24"/>
          <w:szCs w:val="24"/>
        </w:rPr>
        <w:t xml:space="preserve">Κύριε συνάδελφε, το είπα και θα το επαναλάβω: Χαίρομαι για την ευαισθησία που δείχνετε σ’ έναν τέτοιο κρίσιμο χώρο. Με αφορμή την περιοχή σας -και που ισχύει βεβαίως και σε άλλες περιοχές της πατρίδας μας- έχουμε ζήσει, ακριβώς λόγω της κλιματικής αλλαγής, και τελευταία πολλά δύσκολα γεγονότα, με πολλά κρίσιμα και δυσάρεστα αποτελέσματα. Γι’ αυτό, η ευθύνη μας είναι ακόμα μεγαλύτερη.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lastRenderedPageBreak/>
        <w:t xml:space="preserve">Θα ήθελα συγκεκριμένα ν’ αναφερθώ στο τι ξεκίνησε, πού βρισκόμαστε και τι μέλλει γενέσθαι.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t xml:space="preserve">Είχε ξεκινήσει η μελέτη διευθέτησης από την Περιφέρεια Αττικής. Το 2016, σε αυτή τη μελέτη, σε ό,τι αφορά την απόφαση έγκρισης περιβαλλοντικών όρων που </w:t>
      </w:r>
      <w:proofErr w:type="spellStart"/>
      <w:r w:rsidRPr="00A442D4">
        <w:rPr>
          <w:rFonts w:ascii="Arial" w:hAnsi="Arial" w:cs="Arial"/>
          <w:bCs/>
          <w:color w:val="111111"/>
          <w:sz w:val="24"/>
          <w:szCs w:val="24"/>
        </w:rPr>
        <w:t>εξεδόθη</w:t>
      </w:r>
      <w:proofErr w:type="spellEnd"/>
      <w:r w:rsidRPr="00A442D4">
        <w:rPr>
          <w:rFonts w:ascii="Arial" w:hAnsi="Arial" w:cs="Arial"/>
          <w:bCs/>
          <w:color w:val="111111"/>
          <w:sz w:val="24"/>
          <w:szCs w:val="24"/>
        </w:rPr>
        <w:t xml:space="preserve"> από την Αποκεντρωμένη Διοίκηση Αττικής στο Συμβούλιο της Επικρατείας υπήρξε πρόβλημα επί της απόφασης έγκρισης περιβαλλοντικών όρων, με αποτέλεσμα να σταματήσει η διαδικασία εξέλιξης της μελέτης διευθέτησης. Αυτό ως ιστορία που αφορά το πριν.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t xml:space="preserve">Αυτό που εξελίσσεται τώρα εξελίσσεται μέσα από το Υπουργείο Υποδομών και Μεταφορών. Γνωρίζω ότι είναι σε εξέλιξη η διαδικασία, με εκτιμώμενο χρόνο το τρίτο τρίμηνο του 2021 θα προχωρήσει η διαγωνιστική διαδικασία, για τη διευθέτηση του </w:t>
      </w:r>
      <w:proofErr w:type="spellStart"/>
      <w:r w:rsidRPr="00A442D4">
        <w:rPr>
          <w:rFonts w:ascii="Arial" w:hAnsi="Arial" w:cs="Arial"/>
          <w:bCs/>
          <w:color w:val="111111"/>
          <w:sz w:val="24"/>
          <w:szCs w:val="24"/>
        </w:rPr>
        <w:t>Ποδονίφτη</w:t>
      </w:r>
      <w:proofErr w:type="spellEnd"/>
      <w:r w:rsidRPr="00A442D4">
        <w:rPr>
          <w:rFonts w:ascii="Arial" w:hAnsi="Arial" w:cs="Arial"/>
          <w:bCs/>
          <w:color w:val="111111"/>
          <w:sz w:val="24"/>
          <w:szCs w:val="24"/>
        </w:rPr>
        <w:t xml:space="preserve"> στο σημείο που αναφέρεστε. Αυτή, βεβαίως, είναι η μελέτη. Από εκεί και πέρα, θα χρειαστούν χρήματα για την κατασκευή του. Χρηματοδοτήσεις, από αυτά που μπορώ να γνωρίζω, γιατί αφορά, όπως είπα στο Υπουργείο Υποδομών και Μεταφορών, είναι ότι για τη μελέτη υπάρχουν στο Πρόγραμμα Δημοσίων Επενδύσεων 2 εκατομμύρια ευρώ. Σε ό,τι αφορά κατασκευές αντιπλημμυρικών έργων, υπάρχουν και στο Ταμείο Ανάκαμψης και Ανθεκτικότητας 110 εκατομμύρια ευρώ, καθώς επίσης και στο νέο ΕΣΠΑ, ακριβώς για την αντιμετώπιση των επιπτώσεων της κλιματικής </w:t>
      </w:r>
      <w:r w:rsidRPr="00A442D4">
        <w:rPr>
          <w:rFonts w:ascii="Arial" w:hAnsi="Arial" w:cs="Arial"/>
          <w:bCs/>
          <w:color w:val="111111"/>
          <w:sz w:val="24"/>
          <w:szCs w:val="24"/>
        </w:rPr>
        <w:lastRenderedPageBreak/>
        <w:t xml:space="preserve">αλλαγής. Ένα από αυτά είναι η αντιπλημμυρική θωράκιση της πατρίδας μας, αλλά και το συγκεκριμένο έργο. Είναι πρώτης προτεραιότητας.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t xml:space="preserve">Ακριβώς, επειδή ο αστικός ιστός είναι πολύ μεγάλος, στον μεγαλύτερο οικιστικό ιστό της Αττικής και ειδικότερα στους τέσσερις δήμους που αναφερθήκατε, θέλω να σας πω ότι είμαστε σε επαφή και συνεργασία και με το Υπουργείο Υποδομών και Μεταφορών και με την περιφέρεια. Η δε Γενική Γραμματεία Πολιτικής Προστασίας ξέρετε ότι επιλαμβάνεται όταν συμβαίνει το γεγονός. Δεν την αφορά και δεν εμπλέκεται σε θέματα ούτε οριοθέτησης ούτε διευθέτησης ούτε κατασκευής τέτοιων έργων.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t xml:space="preserve">Αυτή είναι η απάντησή μου, ότι από κοινού -και χαίρομαι για την ερώτηση και επειδή γνωρίζω την ευαισθησία και τη δική σας στον χώρο που βρίσκεστε- θα είμαστε συντονισμένοι με τον ταχύτερο χρόνο και με τα καλύτερα αποτελέσματα ν’ ασφαλίσουμε την περιοχή στην οποία αναφερθήκαμε. </w:t>
      </w:r>
    </w:p>
    <w:p w:rsidR="00A442D4" w:rsidRPr="00A442D4" w:rsidRDefault="00A442D4" w:rsidP="00A442D4">
      <w:pPr>
        <w:shd w:val="clear" w:color="auto" w:fill="FFFFFF"/>
        <w:spacing w:line="600" w:lineRule="auto"/>
        <w:ind w:left="-142" w:firstLine="862"/>
        <w:contextualSpacing/>
        <w:jc w:val="both"/>
        <w:rPr>
          <w:rFonts w:ascii="Arial" w:hAnsi="Arial" w:cs="Arial"/>
          <w:bCs/>
          <w:color w:val="111111"/>
          <w:sz w:val="24"/>
          <w:szCs w:val="24"/>
        </w:rPr>
      </w:pPr>
      <w:r w:rsidRPr="00A442D4">
        <w:rPr>
          <w:rFonts w:ascii="Arial" w:hAnsi="Arial" w:cs="Arial"/>
          <w:bCs/>
          <w:color w:val="111111"/>
          <w:sz w:val="24"/>
          <w:szCs w:val="24"/>
        </w:rPr>
        <w:t xml:space="preserve">Ευχαριστώ πολύ,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ΠΡΟΕΔΡΕΥΩΝ (</w:t>
      </w:r>
      <w:r w:rsidRPr="00A442D4">
        <w:rPr>
          <w:rFonts w:ascii="Arial" w:hAnsi="Arial" w:cs="Arial"/>
          <w:b/>
          <w:bCs/>
          <w:sz w:val="24"/>
          <w:szCs w:val="24"/>
          <w:lang w:eastAsia="zh-CN"/>
        </w:rPr>
        <w:t xml:space="preserve">Απόστολος </w:t>
      </w:r>
      <w:proofErr w:type="spellStart"/>
      <w:r w:rsidRPr="00A442D4">
        <w:rPr>
          <w:rFonts w:ascii="Arial" w:hAnsi="Arial" w:cs="Arial"/>
          <w:b/>
          <w:bCs/>
          <w:sz w:val="24"/>
          <w:szCs w:val="24"/>
          <w:lang w:eastAsia="zh-CN"/>
        </w:rPr>
        <w:t>Αβδελάς</w:t>
      </w:r>
      <w:proofErr w:type="spellEnd"/>
      <w:r w:rsidRPr="00A442D4">
        <w:rPr>
          <w:rFonts w:ascii="Arial" w:hAnsi="Arial" w:cs="Arial"/>
          <w:b/>
          <w:sz w:val="24"/>
          <w:szCs w:val="24"/>
        </w:rPr>
        <w:t xml:space="preserve">): </w:t>
      </w:r>
      <w:r w:rsidRPr="00A442D4">
        <w:rPr>
          <w:rFonts w:ascii="Arial" w:hAnsi="Arial" w:cs="Arial"/>
          <w:sz w:val="24"/>
          <w:szCs w:val="24"/>
        </w:rPr>
        <w:t xml:space="preserve">Ευχαριστώ πολύ, κύριε Υφυπουργέ.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Εύχομαι καλή συνέχεια και στους δύο.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Συνεχίζουμε με τη δεύτερη με αριθμό 735/10-5-2021 επίκαιρη ερώτηση πρώτου κύκλου του Βουλευτή Β3΄ Νότιου Τομέα Αθηνών του ΣΥΡΙΖΑ - Προοδευτική Συμμαχία κ. Ιωάννη </w:t>
      </w:r>
      <w:proofErr w:type="spellStart"/>
      <w:r w:rsidRPr="00A442D4">
        <w:rPr>
          <w:rFonts w:ascii="Arial" w:hAnsi="Arial" w:cs="Arial"/>
          <w:sz w:val="24"/>
          <w:szCs w:val="24"/>
        </w:rPr>
        <w:t>Μουζάλα</w:t>
      </w:r>
      <w:proofErr w:type="spellEnd"/>
      <w:r w:rsidRPr="00A442D4">
        <w:rPr>
          <w:rFonts w:ascii="Arial" w:hAnsi="Arial" w:cs="Arial"/>
          <w:sz w:val="24"/>
          <w:szCs w:val="24"/>
        </w:rPr>
        <w:t xml:space="preserve"> προς τον Υπουργό Προστασίας του </w:t>
      </w:r>
      <w:r w:rsidRPr="00A442D4">
        <w:rPr>
          <w:rFonts w:ascii="Arial" w:hAnsi="Arial" w:cs="Arial"/>
          <w:sz w:val="24"/>
          <w:szCs w:val="24"/>
        </w:rPr>
        <w:lastRenderedPageBreak/>
        <w:t>Πολίτη, με θέμα: «Πλήρης διαλεύκανση των συνθηκών που οδήγησαν στον θάνατο στα προ-</w:t>
      </w:r>
      <w:proofErr w:type="spellStart"/>
      <w:r w:rsidRPr="00A442D4">
        <w:rPr>
          <w:rFonts w:ascii="Arial" w:hAnsi="Arial" w:cs="Arial"/>
          <w:sz w:val="24"/>
          <w:szCs w:val="24"/>
        </w:rPr>
        <w:t>αναχωρησιακά</w:t>
      </w:r>
      <w:proofErr w:type="spellEnd"/>
      <w:r w:rsidRPr="00A442D4">
        <w:rPr>
          <w:rFonts w:ascii="Arial" w:hAnsi="Arial" w:cs="Arial"/>
          <w:sz w:val="24"/>
          <w:szCs w:val="24"/>
        </w:rPr>
        <w:t xml:space="preserve"> κέντρα κράτησης αλλοδαπών (ΠΡΟΚΕΚΑ) Κω και Κορίνθου».</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w:t>
      </w:r>
      <w:proofErr w:type="spellStart"/>
      <w:r w:rsidRPr="00A442D4">
        <w:rPr>
          <w:rFonts w:ascii="Arial" w:hAnsi="Arial" w:cs="Arial"/>
          <w:sz w:val="24"/>
          <w:szCs w:val="24"/>
        </w:rPr>
        <w:t>Μουζάλα</w:t>
      </w:r>
      <w:proofErr w:type="spellEnd"/>
      <w:r w:rsidRPr="00A442D4">
        <w:rPr>
          <w:rFonts w:ascii="Arial" w:hAnsi="Arial" w:cs="Arial"/>
          <w:sz w:val="24"/>
          <w:szCs w:val="24"/>
        </w:rPr>
        <w:t xml:space="preserve">, έχετε τον λόγο για δύο λεπτά, για την </w:t>
      </w:r>
      <w:proofErr w:type="spellStart"/>
      <w:r w:rsidRPr="00A442D4">
        <w:rPr>
          <w:rFonts w:ascii="Arial" w:hAnsi="Arial" w:cs="Arial"/>
          <w:sz w:val="24"/>
          <w:szCs w:val="24"/>
        </w:rPr>
        <w:t>πρωτολογία</w:t>
      </w:r>
      <w:proofErr w:type="spellEnd"/>
      <w:r w:rsidRPr="00A442D4">
        <w:rPr>
          <w:rFonts w:ascii="Arial" w:hAnsi="Arial" w:cs="Arial"/>
          <w:sz w:val="24"/>
          <w:szCs w:val="24"/>
        </w:rPr>
        <w:t xml:space="preserve"> σας.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 xml:space="preserve">ΙΩΑΝΝΗΣ ΜΟΥΖΑΛΑΣ: </w:t>
      </w:r>
      <w:r w:rsidRPr="00A442D4">
        <w:rPr>
          <w:rFonts w:ascii="Arial" w:hAnsi="Arial" w:cs="Arial"/>
          <w:sz w:val="24"/>
          <w:szCs w:val="24"/>
        </w:rPr>
        <w:t xml:space="preserve">Ευχαριστώ, κύριε Πρόεδρε.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rPr>
        <w:t>ΠΡΟΕΔΡΕΥΩΝ (</w:t>
      </w:r>
      <w:r w:rsidRPr="00A442D4">
        <w:rPr>
          <w:rFonts w:ascii="Arial" w:hAnsi="Arial" w:cs="Arial"/>
          <w:b/>
          <w:bCs/>
          <w:sz w:val="24"/>
          <w:szCs w:val="24"/>
          <w:lang w:eastAsia="zh-CN"/>
        </w:rPr>
        <w:t xml:space="preserve">Απόστολος </w:t>
      </w:r>
      <w:proofErr w:type="spellStart"/>
      <w:r w:rsidRPr="00A442D4">
        <w:rPr>
          <w:rFonts w:ascii="Arial" w:hAnsi="Arial" w:cs="Arial"/>
          <w:b/>
          <w:bCs/>
          <w:sz w:val="24"/>
          <w:szCs w:val="24"/>
          <w:lang w:eastAsia="zh-CN"/>
        </w:rPr>
        <w:t>Αβδελάς</w:t>
      </w:r>
      <w:proofErr w:type="spellEnd"/>
      <w:r w:rsidRPr="00A442D4">
        <w:rPr>
          <w:rFonts w:ascii="Arial" w:hAnsi="Arial" w:cs="Arial"/>
          <w:b/>
          <w:sz w:val="24"/>
          <w:szCs w:val="24"/>
        </w:rPr>
        <w:t xml:space="preserve">): </w:t>
      </w:r>
      <w:r w:rsidRPr="00A442D4">
        <w:rPr>
          <w:rFonts w:ascii="Arial" w:hAnsi="Arial" w:cs="Arial"/>
          <w:sz w:val="24"/>
          <w:szCs w:val="24"/>
        </w:rPr>
        <w:t xml:space="preserve">Παρακαλώ.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ΙΩΑΝΝΗΣ ΜΟΥΖΑΛΑΣ:</w:t>
      </w:r>
      <w:r w:rsidRPr="00A442D4">
        <w:rPr>
          <w:rFonts w:ascii="Arial" w:hAnsi="Arial" w:cs="Arial"/>
          <w:sz w:val="24"/>
          <w:szCs w:val="24"/>
        </w:rPr>
        <w:t xml:space="preserve"> Κύριε Υπουργέ, ευχαριστώ που είστε εδώ.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Η ερώτηση δείχνει να έχει χάσει τον επίκαιρο χαρακτήρα της με το πέρασμα του χρόνου. Ωστόσο, η καθυστέρηση δεν οφείλεται σε βούληση του Υπουργού, αλλά σε υποχρεώσεις που είχε. Και αυτό είναι απολύτως αποδεκτό.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Παραμένει επίκαιρη, όμως, η ερώτηση στο επίπεδο του τι μέτρα έχουν ληφθεί, ώστε να μην επαναληφθούν αυτά τα φαινόμενα. Τα φαινόμενα ποια είναι; Τα φαινόμενα είναι κακή συμπεριφορά, η οποία οδήγησε σε θάνατο έναν κρατούμενο στο προ-</w:t>
      </w:r>
      <w:proofErr w:type="spellStart"/>
      <w:r w:rsidRPr="00A442D4">
        <w:rPr>
          <w:rFonts w:ascii="Arial" w:hAnsi="Arial" w:cs="Arial"/>
          <w:sz w:val="24"/>
          <w:szCs w:val="24"/>
        </w:rPr>
        <w:t>αναχωρησιακό</w:t>
      </w:r>
      <w:proofErr w:type="spellEnd"/>
      <w:r w:rsidRPr="00A442D4">
        <w:rPr>
          <w:rFonts w:ascii="Arial" w:hAnsi="Arial" w:cs="Arial"/>
          <w:sz w:val="24"/>
          <w:szCs w:val="24"/>
        </w:rPr>
        <w:t xml:space="preserve"> κέντρο στην Κω και η εφαρμογή αυτού του παράδοξου νόμου με τριάντα έξι μήνες κράτηση, που οδήγησε, επίσης, σε αυτοκτονία αυτή τη φορά έναν κρατούμενο στο ΠΡΟΚΕΚΑ της Κορίνθου.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Προφανώς, δεν είναι η πρόθεσή μας να κατηγορήσουμε τον Υπουργό ή το Υπουργείο μέσω του Υπουργού ότι δολοφόνησε τους ανθρώπους και όλα αυτά τα πράγματα.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Είμαι σε θέση να γνωρίζω από την υπουργεία μου ότι η Αστυνομία εφαρμόζει νόμους. Επομένως, εδώ πέρα έχουμε δύο προβλήματα που πρέπει να λύσουμε: Το ένα είναι γιατί στην Κω δεν λύθηκε το πρόβλημα εγκαίρως. Ο άνθρωπος σφάδαζε, η νεκροψία βγήκε, έδειξε ότι όντως υπήρχε πρόβλημα, το οποίο θα μπορούσε να είχε αντιμετωπιστεί, αλλά οι υπάλληλοι, οι οποίοι είναι στην ευθύνη σας, ολιγώρησαν.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Όσον δε αφορά την Κόρινθο, το πρόβλημα που προκύπτει είναι η εφαρμογή αυτού του άδικου νόμου, που σας βαραίνει απλά με την έννοια του ότι είσαστε μέλος μιας Κυβέρνησης που επέβαλλε αυτόν τον νόμο, όπου η διοικητική κράτηση πάει για τριάντα έξι μήνες για το παράπτωμα της παράνομης εισόδου στη χώρα, ενώ παραμένει στους δεκαοκτώ μήνες ακόμα και για φόνο αν δεν προχωρήσει σε δίκη.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Επομένως, τι μέτρα έχετε λάβει μέσα στα προ-</w:t>
      </w:r>
      <w:proofErr w:type="spellStart"/>
      <w:r w:rsidRPr="00A442D4">
        <w:rPr>
          <w:rFonts w:ascii="Arial" w:hAnsi="Arial" w:cs="Arial"/>
          <w:sz w:val="24"/>
          <w:szCs w:val="24"/>
        </w:rPr>
        <w:t>αναχωρησιακά</w:t>
      </w:r>
      <w:proofErr w:type="spellEnd"/>
      <w:r w:rsidRPr="00A442D4">
        <w:rPr>
          <w:rFonts w:ascii="Arial" w:hAnsi="Arial" w:cs="Arial"/>
          <w:sz w:val="24"/>
          <w:szCs w:val="24"/>
        </w:rPr>
        <w:t xml:space="preserve"> κέντρα, ώστε να υπάρχει ψυχολογική στήριξη και ψυχολογική επαγρύπνηση σε σχέση με αυτά τα φαινόμενα;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Θα σας πω αυτό που με ενδιαφέρει, κύριε Υπουργέ. Είναι γνωστό ότι έχουμε μια εντελώς διαφορετική άποψη. Εμείς σας κατηγορούμε, όχι εσάς προσωπικά, την Κυβέρνηση, για αυτήν τη συμπεριφορά. Εσείς κατηγορείτε τον ΣΥΡΙΖΑ για τις δικές του συμπεριφορές, που είναι διαμετρικά αντίθετες. Δεν θα το λύσουμε σήμερα στη Βουλή.</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Επομένως, θα σας παρακαλούσα να αποφύγουμε αυτά τα οποία γίνονται συνήθως: Ποιος θα κατηγορήσει τον άλλον με περισσότερα λόγια και με περισσότερη δύναμη και να σταθούμε σε αυτό που απασχολεί και εμάς και ελπίζω και εσάς. Ποια είναι τα μέτρα που ελήφθησαν, ώστε να μην επαναληφθούν τέτοια φαινόμενα; Δηλαδή, τι ιατρική υποστήριξη και τι ιατρική επαγρύπνηση παρέχεται στα προ-</w:t>
      </w:r>
      <w:proofErr w:type="spellStart"/>
      <w:r w:rsidRPr="00A442D4">
        <w:rPr>
          <w:rFonts w:ascii="Arial" w:hAnsi="Arial" w:cs="Arial"/>
          <w:sz w:val="24"/>
          <w:szCs w:val="24"/>
        </w:rPr>
        <w:t>αναχωρησιακά</w:t>
      </w:r>
      <w:proofErr w:type="spellEnd"/>
      <w:r w:rsidRPr="00A442D4">
        <w:rPr>
          <w:rFonts w:ascii="Arial" w:hAnsi="Arial" w:cs="Arial"/>
          <w:sz w:val="24"/>
          <w:szCs w:val="24"/>
        </w:rPr>
        <w:t xml:space="preserve"> κέντρα της ευθύνης σας; Τι ψυχολογική επαγρύπνηση και τι ψυχολογική υποστήριξη παρέχεται ή θα παρέχεται από εδώ και μπρος στα προ-</w:t>
      </w:r>
      <w:proofErr w:type="spellStart"/>
      <w:r w:rsidRPr="00A442D4">
        <w:rPr>
          <w:rFonts w:ascii="Arial" w:hAnsi="Arial" w:cs="Arial"/>
          <w:sz w:val="24"/>
          <w:szCs w:val="24"/>
        </w:rPr>
        <w:t>αναχωρησιακά</w:t>
      </w:r>
      <w:proofErr w:type="spellEnd"/>
      <w:r w:rsidRPr="00A442D4">
        <w:rPr>
          <w:rFonts w:ascii="Arial" w:hAnsi="Arial" w:cs="Arial"/>
          <w:sz w:val="24"/>
          <w:szCs w:val="24"/>
        </w:rPr>
        <w:t xml:space="preserve"> κέντρα της ευθύνης σας; Και το τελευταίο ερώτημα είναι εάν έγιναν ένορκες διοικητικές εξετάσεις, εάν λήξανε και αν αποδόθηκαν ευθύνες όχι μόνο με την έννοια της τιμωρίας, αλλά κυρίως για την προσπάθεια να αποφύγουμε στο μέλλον τέτοια φαινόμενα.</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Σας ευχαριστώ.</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 xml:space="preserve">ΠΡΟΕΔΡΕΥΩΝ (Απόστολος </w:t>
      </w:r>
      <w:proofErr w:type="spellStart"/>
      <w:r w:rsidRPr="00A442D4">
        <w:rPr>
          <w:rFonts w:ascii="Arial" w:hAnsi="Arial" w:cs="Arial"/>
          <w:b/>
          <w:bCs/>
          <w:sz w:val="24"/>
          <w:szCs w:val="24"/>
        </w:rPr>
        <w:t>Αβδελάς</w:t>
      </w:r>
      <w:proofErr w:type="spellEnd"/>
      <w:r w:rsidRPr="00A442D4">
        <w:rPr>
          <w:rFonts w:ascii="Arial" w:hAnsi="Arial" w:cs="Arial"/>
          <w:b/>
          <w:bCs/>
          <w:sz w:val="24"/>
          <w:szCs w:val="24"/>
        </w:rPr>
        <w:t>):</w:t>
      </w:r>
      <w:r w:rsidRPr="00A442D4">
        <w:rPr>
          <w:rFonts w:ascii="Arial" w:hAnsi="Arial" w:cs="Arial"/>
          <w:sz w:val="24"/>
          <w:szCs w:val="24"/>
        </w:rPr>
        <w:t xml:space="preserve"> Ευχαριστούμε πολύ, κύριε </w:t>
      </w:r>
      <w:proofErr w:type="spellStart"/>
      <w:r w:rsidRPr="00A442D4">
        <w:rPr>
          <w:rFonts w:ascii="Arial" w:hAnsi="Arial" w:cs="Arial"/>
          <w:sz w:val="24"/>
          <w:szCs w:val="24"/>
        </w:rPr>
        <w:t>Μουζάλα</w:t>
      </w:r>
      <w:proofErr w:type="spellEnd"/>
      <w:r w:rsidRPr="00A442D4">
        <w:rPr>
          <w:rFonts w:ascii="Arial" w:hAnsi="Arial" w:cs="Arial"/>
          <w:sz w:val="24"/>
          <w:szCs w:val="24"/>
        </w:rPr>
        <w:t>.</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Θα απαντήσει ο Υφυπουργός Προστασίας του Πολίτη κ. Ελευθέριος Οικονόμου.</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Κύριε Οικονόμου, καλημέρα σας. Έχετε τρία λεπτά στη διάθεσή σας.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bCs/>
          <w:sz w:val="24"/>
          <w:szCs w:val="24"/>
        </w:rPr>
        <w:t>ΕΛΕΥΘΕΡΙΟΣ ΟΙΚΟΝΟΜΟΥ (Υφυπουργός Προστασίας του Πολίτη):</w:t>
      </w:r>
      <w:r w:rsidRPr="00A442D4">
        <w:rPr>
          <w:rFonts w:ascii="Arial" w:hAnsi="Arial" w:cs="Arial"/>
          <w:sz w:val="24"/>
          <w:szCs w:val="24"/>
        </w:rPr>
        <w:t xml:space="preserve"> Ευχαριστώ, κύριε Πρόεδρε.</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Κύριε Πρόεδρε, επιτρέψτε μου, προτού υπεισέλθω στην ουσία της υπό συζήτηση επίκαιρης ερώτησης, να ευχαριστήσω τον Βουλευτή, τον κ. </w:t>
      </w:r>
      <w:proofErr w:type="spellStart"/>
      <w:r w:rsidRPr="00A442D4">
        <w:rPr>
          <w:rFonts w:ascii="Arial" w:hAnsi="Arial" w:cs="Arial"/>
          <w:sz w:val="24"/>
          <w:szCs w:val="24"/>
        </w:rPr>
        <w:t>Μουζάλα</w:t>
      </w:r>
      <w:proofErr w:type="spellEnd"/>
      <w:r w:rsidRPr="00A442D4">
        <w:rPr>
          <w:rFonts w:ascii="Arial" w:hAnsi="Arial" w:cs="Arial"/>
          <w:sz w:val="24"/>
          <w:szCs w:val="24"/>
        </w:rPr>
        <w:t>, για το πνεύμα συνεργασίας που επέδειξε, όταν πριν λίγες μέρες τον πληροφόρησα για την αδυναμία λόγω κυβερνητικών υποχρεώσεων -ήμουν εκτός Αττικής- να παραστώ στην Ολομέλεια, όταν αρχικώς είχε προγραμματιστεί προς συζήτηση η εν λόγω επίκαιρη ερώτηση.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Κυρίες και κύριοι Βουλευτές, τα ζητήματα στα οποία καλείται η Κυβέρνηση να παράσχει διευκρινίσεις είναι τα εξής: Αφ’ ενός σχετικά με τους χειρισμούς των αρμόδιων αστυνομικών υπηρεσιών με σκοπό τη διερεύνηση μιας αυτοχειρίας και ενός θανάτου αλλοδαπών υπηκόων που κρατούνται στα ΠΡΟΚΕΚΑ Κορίνθου και Κω αντίστοιχα και αφ’ ετέρου αναφορικά με το σύνολο των πρωτοβουλιών που λαμβάνει η ηγεσία του Υπουργείου Προστασίας του Πολίτη σε συντονισμό με συναρμόδια Υπουργεία και άλλους φορείς, με στόχο τη βελτίωση των συνθηκών διαβίωσης στα ΠΡΟΚΕΚΑ της χώρας.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Στις 27 Μαρτίου </w:t>
      </w:r>
      <w:proofErr w:type="spellStart"/>
      <w:r w:rsidRPr="00A442D4">
        <w:rPr>
          <w:rFonts w:ascii="Arial" w:hAnsi="Arial" w:cs="Arial"/>
          <w:sz w:val="24"/>
          <w:szCs w:val="24"/>
        </w:rPr>
        <w:t>ανευρέθη</w:t>
      </w:r>
      <w:proofErr w:type="spellEnd"/>
      <w:r w:rsidRPr="00A442D4">
        <w:rPr>
          <w:rFonts w:ascii="Arial" w:hAnsi="Arial" w:cs="Arial"/>
          <w:sz w:val="24"/>
          <w:szCs w:val="24"/>
        </w:rPr>
        <w:t xml:space="preserve"> στο ΠΡΟΚΕΚΑ Κορίνθου απαγχονισμένος με αυτοσχέδιο βρόγχο εντός του θαλάμου του αλλοδαπός, υπήκοος Τουρκίας, ο οποίος κρατείτο εκεί από τις 10 Φεβρουαρίου του 2020 για διοικητική απέλαση-επιστροφή. Ήδη από τις 31 Μαρτίου του 2021 έχει διαταχθεί από την οικεία Αστυνομική Διεύθυνση η διενέργεια ένορκης διοικητικής εξέτασης για τη διερεύνηση των συνθηκών του συμβάντος, η οποία και βρίσκεται σε εξέλιξη.</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Από την πλευρά του, ύστερα από σχετική ενημέρωση από την υπηρεσία μας, ο Συνήγορος του Πολίτη έχει αποφασίσει να παρακολουθήσει τη διερεύνηση της υπόθεσης δίνοντας ειδικές οδηγίες ως προς τη διεξαγωγή της στα πλαίσια των αρμοδιοτήτων του ως Εθνικός Μηχανισμός Διερεύνησης Περιστατικών Αυθαιρεσίας.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Τέλος, ως προς το ποινικό σκέλος βρίσκεται σε εξέλιξη προανάκριση, ενώ αναμένεται η ενημέρωση για το αποτέλεσμα της </w:t>
      </w:r>
      <w:proofErr w:type="spellStart"/>
      <w:r w:rsidRPr="00A442D4">
        <w:rPr>
          <w:rFonts w:ascii="Arial" w:hAnsi="Arial" w:cs="Arial"/>
          <w:sz w:val="24"/>
          <w:szCs w:val="24"/>
        </w:rPr>
        <w:t>παραγγελθείσας</w:t>
      </w:r>
      <w:proofErr w:type="spellEnd"/>
      <w:r w:rsidRPr="00A442D4">
        <w:rPr>
          <w:rFonts w:ascii="Arial" w:hAnsi="Arial" w:cs="Arial"/>
          <w:sz w:val="24"/>
          <w:szCs w:val="24"/>
        </w:rPr>
        <w:t xml:space="preserve"> νεκροψίας-νεκροτομής.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Ο αυτόχειρας είχε αρχικά συλληφθεί αρχές Δεκεμβρίου 2019 από στελέχη του Λιμενικού Σώματος Ελληνικής Ακτοφυλακής στο νέο λιμάνι Ηγουμενίτσας, διότι, έχοντας εισέλθει παράνομα στην επικράτεια, επιχείρησε να εξέλθει αυτής έχοντας στην κατοχή του πλαστά ταξιδιωτικά έγγραφα.</w:t>
      </w:r>
    </w:p>
    <w:p w:rsidR="00A442D4" w:rsidRPr="00A442D4" w:rsidRDefault="00A442D4" w:rsidP="00A442D4">
      <w:pPr>
        <w:spacing w:line="600" w:lineRule="auto"/>
        <w:ind w:firstLine="720"/>
        <w:jc w:val="both"/>
        <w:rPr>
          <w:rFonts w:ascii="Arial" w:hAnsi="Arial" w:cs="Arial"/>
          <w:sz w:val="24"/>
          <w:szCs w:val="24"/>
          <w:shd w:val="clear" w:color="auto" w:fill="FFFFFF"/>
        </w:rPr>
      </w:pPr>
      <w:r w:rsidRPr="00A442D4">
        <w:rPr>
          <w:rFonts w:ascii="Arial" w:hAnsi="Arial" w:cs="Arial"/>
          <w:sz w:val="24"/>
          <w:szCs w:val="24"/>
          <w:shd w:val="clear" w:color="auto" w:fill="FFFFFF"/>
        </w:rPr>
        <w:lastRenderedPageBreak/>
        <w:t xml:space="preserve">Είχε </w:t>
      </w:r>
      <w:proofErr w:type="spellStart"/>
      <w:r w:rsidRPr="00A442D4">
        <w:rPr>
          <w:rFonts w:ascii="Arial" w:hAnsi="Arial" w:cs="Arial"/>
          <w:sz w:val="24"/>
          <w:szCs w:val="24"/>
          <w:shd w:val="clear" w:color="auto" w:fill="FFFFFF"/>
        </w:rPr>
        <w:t>μεταχθεί</w:t>
      </w:r>
      <w:proofErr w:type="spellEnd"/>
      <w:r w:rsidRPr="00A442D4">
        <w:rPr>
          <w:rFonts w:ascii="Arial" w:hAnsi="Arial" w:cs="Arial"/>
          <w:sz w:val="24"/>
          <w:szCs w:val="24"/>
          <w:shd w:val="clear" w:color="auto" w:fill="FFFFFF"/>
        </w:rPr>
        <w:t xml:space="preserve"> στο ΠΡΟΚΕΚΑ Κορίνθου για περαιτέρω διοικητική κράτηση-μεταχείριση, ενώ σε βάρος του είχε ήδη εκδοθεί απόφαση επιστροφής από την αρμόδια Διεύθυνση Αστυνομίας Θεσπρωτίας. </w:t>
      </w:r>
    </w:p>
    <w:p w:rsidR="00A442D4" w:rsidRPr="00A442D4" w:rsidRDefault="00A442D4" w:rsidP="00A442D4">
      <w:pPr>
        <w:spacing w:line="600" w:lineRule="auto"/>
        <w:ind w:firstLine="720"/>
        <w:jc w:val="both"/>
        <w:rPr>
          <w:rFonts w:ascii="Arial" w:hAnsi="Arial" w:cs="Arial"/>
          <w:sz w:val="24"/>
          <w:szCs w:val="24"/>
          <w:shd w:val="clear" w:color="auto" w:fill="FFFFFF"/>
        </w:rPr>
      </w:pPr>
      <w:r w:rsidRPr="00A442D4">
        <w:rPr>
          <w:rFonts w:ascii="Arial" w:hAnsi="Arial" w:cs="Arial"/>
          <w:sz w:val="24"/>
          <w:szCs w:val="24"/>
          <w:shd w:val="clear" w:color="auto" w:fill="FFFFFF"/>
        </w:rPr>
        <w:t xml:space="preserve">Ο αυτόχειρας είχε υποβάλει αίτημα διεθνούς προστασίας, το οποίο είχε εξεταστεί και για το οποίο είχε εκδοθεί απορριπτική απόφαση σε δεύτερο βαθμό από την αρμόδια αρχή προσφύγων, η οποία και του είχε επιδοθεί στα μέσα Ιανουαρίου του 2021.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shd w:val="clear" w:color="auto" w:fill="FFFFFF"/>
        </w:rPr>
        <w:t xml:space="preserve">Αξίζει να σημειωθεί ότι ο αυτόχειρας καθ’ όλο </w:t>
      </w:r>
      <w:r w:rsidRPr="00A442D4">
        <w:rPr>
          <w:rFonts w:ascii="Arial" w:hAnsi="Arial" w:cs="Arial"/>
          <w:sz w:val="24"/>
          <w:szCs w:val="24"/>
        </w:rPr>
        <w:t xml:space="preserve">το χρονικό διάστημα κράτησής του είχε πρόσβαση σε ιατρικές υπηρεσίες και σχετική παρακολούθηση από ιατρικό προσωπικό της ανώνυμης εταιρείας μονάδων υγείας, από την οποία είχε εξεταστεί οκτώ φορές.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Λίγες ημέρες νωρίτερα και συγκεκριμένα στις 24 Μαρτίου του 2021 </w:t>
      </w:r>
      <w:proofErr w:type="spellStart"/>
      <w:r w:rsidRPr="00A442D4">
        <w:rPr>
          <w:rFonts w:ascii="Arial" w:hAnsi="Arial" w:cs="Arial"/>
          <w:sz w:val="24"/>
          <w:szCs w:val="24"/>
        </w:rPr>
        <w:t>ανευρέθη</w:t>
      </w:r>
      <w:proofErr w:type="spellEnd"/>
      <w:r w:rsidRPr="00A442D4">
        <w:rPr>
          <w:rFonts w:ascii="Arial" w:hAnsi="Arial" w:cs="Arial"/>
          <w:sz w:val="24"/>
          <w:szCs w:val="24"/>
        </w:rPr>
        <w:t xml:space="preserve"> νεκρός αλλοδαπός υπήκοος Γουινέας, ο οποίος κρατείτο στο ΠΡΟΚΕΚΑ Κω για διοικητική απέλαση-επιστροφή. Στα πλαίσια εξέτασης και παρακολούθησης από γιατρούς και ψυχολόγους του ψυχοκοινωνικού κλιμακίου, κατά τη διαδικασία πρώτης υποδοχής όσων εισέρχονται παρανόμως στην ελληνική επικράτεια, είχε διαπιστωθεί ότι ο θανών είχε υποβληθεί σε επέμβαση ομφαλοκήλης το 2018, είχε κριθεί κλινικά υγιής και μη ευάλωτος, οπότε και είχε οδηγηθεί στο ΠΡΟΚΕΚΑ Κω.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 xml:space="preserve">Η παροχή ιατρικών υπηρεσιών υπήρξε διαρκής τόσο στο ΠΡΟΚΕΚΑ Κω όσο και στο Γενικό Νοσοκομείο του νησιού στο οποίο μεταφέρθηκε στα μέσα Φεβρουαρίου, όπου και διαπιστώθηκε ότι πάσχει από έλικα ανάμεσα στους μύες, χωρίς ωστόσο ανάγκη νοσηλείας. Του συστήθηκε φαρμακευτική αγωγή, όπως εξάλλου και κατά την τελευταία εξέτασή του στο ιατρείο του ΠΡΟΚΕΚΑ στις 24 Μαρτίου. Συνολικά εξετάστηκε από ιατρούς του ΠΡΟΚΕΚΑ οκτώ φορές κατά τη διάρκεια της παραμονής του εκεί.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Αξίζει να επισημανθεί ότι από τις 29 του ίδιου μηνός διατάχθηκε η διενέργεια προκαταρκτικής διοικητικής εξέτασης από την αρμόδια Γενική Περιφερειακή Αστυνομική Διεύθυνση η οποία βρίσκεται σε εξέλιξη, ενώ άμεσα ενημερώθηκε και ο Συνήγορος του Πολίτη για τις δικές του, κατά λόγο αρμοδιότητας, ενέργειες.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Για το ποινικό σκέλος της υπόθεσης, προανάκριση διενεργεί το Αστυνομικό Τμήμα Κω για τις συνθήκες θανάτου, ενώ έχει παραγγελθεί η διενέργεια νεκροψίας-νεκροτομής. Όπως διαπιστώθηκε από την αρμόδια ιατροδικαστική υπηρεσία, ο θάνατος επήλθε συνεπεία αποφρακτικού ειλεού.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Τέλος, η δικογραφία που έχει σχηματιστεί, ολοκληρώνεται και θα υποβληθεί στην οικεία Εισαγγελία Πρωτοδικών προσεχώς.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Για την πληρέστερη ενημέρωση του Σώματος επισημαίνω ότι ο θανών είχε συλληφθεί στις 29 Ιανουαρίου του 2021 για παράνομη είσοδο και παραμονή στην επικράτεια. Παρέμενε στην εν λόγω δομή, καθώς είχε εκδοθεί απόφαση απέλασης-</w:t>
      </w:r>
      <w:proofErr w:type="spellStart"/>
      <w:r w:rsidRPr="00A442D4">
        <w:rPr>
          <w:rFonts w:ascii="Arial" w:hAnsi="Arial" w:cs="Arial"/>
          <w:sz w:val="24"/>
          <w:szCs w:val="24"/>
        </w:rPr>
        <w:t>επανεισδοχής</w:t>
      </w:r>
      <w:proofErr w:type="spellEnd"/>
      <w:r w:rsidRPr="00A442D4">
        <w:rPr>
          <w:rFonts w:ascii="Arial" w:hAnsi="Arial" w:cs="Arial"/>
          <w:sz w:val="24"/>
          <w:szCs w:val="24"/>
        </w:rPr>
        <w:t xml:space="preserve"> με κράτηση από τη Β΄ Διεύθυνση Αστυνομίας Δωδεκανήσου, ενώ η αίτησή του για χορήγηση διεθνούς προστασίας είχε απορριφθεί ως αβάσιμη.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Ευχαριστώ. </w:t>
      </w:r>
    </w:p>
    <w:p w:rsidR="00A442D4" w:rsidRPr="00A442D4" w:rsidRDefault="00A442D4" w:rsidP="00A442D4">
      <w:pPr>
        <w:spacing w:line="600" w:lineRule="auto"/>
        <w:ind w:firstLine="720"/>
        <w:jc w:val="both"/>
        <w:rPr>
          <w:rFonts w:ascii="Arial" w:hAnsi="Arial" w:cs="Arial"/>
          <w:sz w:val="24"/>
          <w:szCs w:val="24"/>
          <w:shd w:val="clear" w:color="auto" w:fill="FFFFFF"/>
        </w:rPr>
      </w:pPr>
      <w:r w:rsidRPr="00A442D4">
        <w:rPr>
          <w:rFonts w:ascii="Arial" w:hAnsi="Arial" w:cs="Arial"/>
          <w:b/>
          <w:sz w:val="24"/>
          <w:szCs w:val="24"/>
          <w:shd w:val="clear" w:color="auto" w:fill="FFFFFF"/>
        </w:rPr>
        <w:t xml:space="preserve">ΠΡΟΕΔΡΕΥΩΝ (Απόστολος </w:t>
      </w:r>
      <w:proofErr w:type="spellStart"/>
      <w:r w:rsidRPr="00A442D4">
        <w:rPr>
          <w:rFonts w:ascii="Arial" w:hAnsi="Arial" w:cs="Arial"/>
          <w:b/>
          <w:sz w:val="24"/>
          <w:szCs w:val="24"/>
          <w:shd w:val="clear" w:color="auto" w:fill="FFFFFF"/>
        </w:rPr>
        <w:t>Αβδελάς</w:t>
      </w:r>
      <w:proofErr w:type="spellEnd"/>
      <w:r w:rsidRPr="00A442D4">
        <w:rPr>
          <w:rFonts w:ascii="Arial" w:hAnsi="Arial" w:cs="Arial"/>
          <w:b/>
          <w:sz w:val="24"/>
          <w:szCs w:val="24"/>
          <w:shd w:val="clear" w:color="auto" w:fill="FFFFFF"/>
        </w:rPr>
        <w:t xml:space="preserve">): </w:t>
      </w:r>
      <w:r w:rsidRPr="00A442D4">
        <w:rPr>
          <w:rFonts w:ascii="Arial" w:hAnsi="Arial" w:cs="Arial"/>
          <w:sz w:val="24"/>
          <w:szCs w:val="24"/>
          <w:shd w:val="clear" w:color="auto" w:fill="FFFFFF"/>
        </w:rPr>
        <w:t>Ευχαριστούμε πολύ, κύριε Οικονόμου.</w:t>
      </w:r>
    </w:p>
    <w:p w:rsidR="00A442D4" w:rsidRPr="00A442D4" w:rsidRDefault="00A442D4" w:rsidP="00A442D4">
      <w:pPr>
        <w:spacing w:line="600" w:lineRule="auto"/>
        <w:ind w:firstLine="720"/>
        <w:jc w:val="both"/>
        <w:rPr>
          <w:rFonts w:ascii="Arial" w:hAnsi="Arial" w:cs="Arial"/>
          <w:sz w:val="24"/>
          <w:szCs w:val="24"/>
          <w:shd w:val="clear" w:color="auto" w:fill="FFFFFF"/>
        </w:rPr>
      </w:pPr>
      <w:r w:rsidRPr="00A442D4">
        <w:rPr>
          <w:rFonts w:ascii="Arial" w:hAnsi="Arial" w:cs="Arial"/>
          <w:sz w:val="24"/>
          <w:szCs w:val="24"/>
          <w:shd w:val="clear" w:color="auto" w:fill="FFFFFF"/>
        </w:rPr>
        <w:t xml:space="preserve">Κύριε </w:t>
      </w:r>
      <w:proofErr w:type="spellStart"/>
      <w:r w:rsidRPr="00A442D4">
        <w:rPr>
          <w:rFonts w:ascii="Arial" w:hAnsi="Arial" w:cs="Arial"/>
          <w:sz w:val="24"/>
          <w:szCs w:val="24"/>
          <w:shd w:val="clear" w:color="auto" w:fill="FFFFFF"/>
        </w:rPr>
        <w:t>Μουζάλα</w:t>
      </w:r>
      <w:proofErr w:type="spellEnd"/>
      <w:r w:rsidRPr="00A442D4">
        <w:rPr>
          <w:rFonts w:ascii="Arial" w:hAnsi="Arial" w:cs="Arial"/>
          <w:sz w:val="24"/>
          <w:szCs w:val="24"/>
          <w:shd w:val="clear" w:color="auto" w:fill="FFFFFF"/>
        </w:rPr>
        <w:t>, έχετε τον λόγο για τρία λεπτά.</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sz w:val="24"/>
          <w:szCs w:val="24"/>
          <w:shd w:val="clear" w:color="auto" w:fill="FFFFFF"/>
        </w:rPr>
        <w:t xml:space="preserve">ΙΩΑΝΝΗΣ ΜΟΥΖΑΛΑΣ: </w:t>
      </w:r>
      <w:r w:rsidRPr="00A442D4">
        <w:rPr>
          <w:rFonts w:ascii="Arial" w:hAnsi="Arial" w:cs="Arial"/>
          <w:sz w:val="24"/>
          <w:szCs w:val="24"/>
          <w:shd w:val="clear" w:color="auto" w:fill="FFFFFF"/>
        </w:rPr>
        <w:t>Κύριε Υπουργέ, ε</w:t>
      </w:r>
      <w:r w:rsidRPr="00A442D4">
        <w:rPr>
          <w:rFonts w:ascii="Arial" w:hAnsi="Arial" w:cs="Arial"/>
          <w:sz w:val="24"/>
          <w:szCs w:val="24"/>
        </w:rPr>
        <w:t xml:space="preserve">ιλικρινά σας λέω περίμενα και μέσα από τον γνωστό τρόπο, με τον οποίο χειρίζεστε πολλά ζητήματα, ότι θα είχα κάποιες πιο συγκεκριμένες απαντήσεις. Με αυτή την έννοια ανησυχώ. Ανησυχώ γιατί δεν έλαβα τις απαντήσεις που χρειάζονται οι θάνατοι, ποια είναι τα μέτρα, τα οποία προτίθεται να πάρει το Υπουργείο Προστασίας του Πολίτη, προκειμένου να αποφευχθούν τέτοια φαινόμενα.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Ξέρετε, κύριε Υπουργέ, ο λόγος που συνελήφθη κάποιος δεν μας νοιάζει σε σχέση με το θάνατό του. Αυτός ο οποίος πέθανε στην Κω –με νεκροψίες </w:t>
      </w:r>
      <w:r w:rsidRPr="00A442D4">
        <w:rPr>
          <w:rFonts w:ascii="Arial" w:hAnsi="Arial" w:cs="Arial"/>
          <w:sz w:val="24"/>
          <w:szCs w:val="24"/>
        </w:rPr>
        <w:lastRenderedPageBreak/>
        <w:t xml:space="preserve">πλέον- επί τρεις ημέρες φώναζε, σφάδαζε από ειλεό. Είμαι γιατρός. Το ξέρω αυτό το πράγμα. Το έχω δει στη ζωή μου. </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Τι μέτρα θα πάρουμε; Δεν με νοιάζει αν μπήκε παράνομα. Δεν σας κατηγόρησα ποτέ γιατί είναι στο προ-</w:t>
      </w:r>
      <w:proofErr w:type="spellStart"/>
      <w:r w:rsidRPr="00A442D4">
        <w:rPr>
          <w:rFonts w:ascii="Arial" w:hAnsi="Arial" w:cs="Arial"/>
          <w:sz w:val="24"/>
          <w:szCs w:val="24"/>
        </w:rPr>
        <w:t>αναχωρησιακό</w:t>
      </w:r>
      <w:proofErr w:type="spellEnd"/>
      <w:r w:rsidRPr="00A442D4">
        <w:rPr>
          <w:rFonts w:ascii="Arial" w:hAnsi="Arial" w:cs="Arial"/>
          <w:sz w:val="24"/>
          <w:szCs w:val="24"/>
        </w:rPr>
        <w:t xml:space="preserve"> κέντρο. Νομίμως ήταν. Τι μέτρα θα πάρουμε, αυτό είναι που θα πρέπει να είναι η ανησυχία ενός Υπουργείου Προστασίας του Πολίτη, το οποίο εγγυάται τη ζωή των κρατουμένων και σε αυτό το πράγμα δεν πήρα απαντήσεις.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 xml:space="preserve">Ομολογώ ότι μου αναφέρατε και μου ξεδιπλώσατε όλες τις ενέργειες οι οποίες έγιναν. Σε σχέση με την απόδοση ευθυνών, προσωπικά πιστεύω ότι δεν θα υπάρξει. Όμως, δεν μου είπατε αυτό το οποίο εγώ χρειαζόμουν να μάθω, με την έννοια του Βουλευτή, με την έννοια του πολίτη που πιστεύει στο κράτος δικαίου, δηλαδή ποια είναι τα μέτρα που θα παρθούν. Εκεί μέσα πηγαίνει πιθανώς και μια </w:t>
      </w:r>
      <w:proofErr w:type="spellStart"/>
      <w:r w:rsidRPr="00A442D4">
        <w:rPr>
          <w:rFonts w:ascii="Arial" w:hAnsi="Arial" w:cs="Arial"/>
          <w:sz w:val="24"/>
          <w:szCs w:val="24"/>
        </w:rPr>
        <w:t>τιμωρητική</w:t>
      </w:r>
      <w:proofErr w:type="spellEnd"/>
      <w:r w:rsidRPr="00A442D4">
        <w:rPr>
          <w:rFonts w:ascii="Arial" w:hAnsi="Arial" w:cs="Arial"/>
          <w:sz w:val="24"/>
          <w:szCs w:val="24"/>
        </w:rPr>
        <w:t xml:space="preserve"> διαδικασία σε ανθρώπους που υπερέβησαν το καθήκον τους, εάν το υπερέβησαν. Θα φανεί αυτό.</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Όμως, τι μέτρα θα παρθούν, ώστε να μην έχουμε άνθρωπο κρατούμενο που να σφαδάζει τρεις μέρες και να μην πηγαίνει στο νοσοκομείο; Λέτε ότι υπήρχε ιατρική περίθαλψη. Προφανώς, ήταν ανεπαρκής. Εκ του αποτελέσματος ήταν ανεπαρκής.</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lastRenderedPageBreak/>
        <w:t>Η ερώτησή μου, λοιπόν, έχει να κάνει με το τι μέτρα θα παρθούν, ώστε να υπάρξει επάρκεια, ώστε κανείς κρατούμενος ανεξάρτητα από το μέγεθος του εγκλήματος που έχει κάνει –και εδώ και εσείς και εγώ γνωρίζουμε ότι το έγκλημα που έχουν κάνει είναι η παράνομη είσοδος, δεν είναι δα και τίποτα άλλο, είναι η παράνομη είσοδος, συγκεκριμένο έγκλημα, συγκεκριμένα ονομάζεται, συγκεκριμένα διώκεται- ό,τι και να είχε κάνει, να μην βρίσκει τέτοιο θάνατο. Θάνατος τέτοιος δεν δικαιολογείται.</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Επομένως, σας παρακαλώ πολύ, εάν σήμερα δεν μπορείτε, σε κάποια άλλη φάση πείτε μας ποια είναι αυτά τα μέτρα που πήρατε ή προτίθεστε να πάρετε, ώστε να μην έχουμε την επανάληψη τέτοιων φαινομένων.</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Σας ευχαριστώ.</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b/>
          <w:color w:val="201F1E"/>
          <w:sz w:val="24"/>
          <w:szCs w:val="24"/>
          <w:shd w:val="clear" w:color="auto" w:fill="FFFFFF"/>
        </w:rPr>
        <w:t xml:space="preserve">ΠΡΟΕΔΡΕΥΩΝ (Απόστολος </w:t>
      </w:r>
      <w:proofErr w:type="spellStart"/>
      <w:r w:rsidRPr="00A442D4">
        <w:rPr>
          <w:rFonts w:ascii="Arial" w:hAnsi="Arial" w:cs="Arial"/>
          <w:b/>
          <w:color w:val="201F1E"/>
          <w:sz w:val="24"/>
          <w:szCs w:val="24"/>
          <w:shd w:val="clear" w:color="auto" w:fill="FFFFFF"/>
        </w:rPr>
        <w:t>Αβδελάς</w:t>
      </w:r>
      <w:proofErr w:type="spellEnd"/>
      <w:r w:rsidRPr="00A442D4">
        <w:rPr>
          <w:rFonts w:ascii="Arial" w:hAnsi="Arial" w:cs="Arial"/>
          <w:b/>
          <w:color w:val="201F1E"/>
          <w:sz w:val="24"/>
          <w:szCs w:val="24"/>
          <w:shd w:val="clear" w:color="auto" w:fill="FFFFFF"/>
        </w:rPr>
        <w:t>):</w:t>
      </w:r>
      <w:r w:rsidRPr="00A442D4">
        <w:rPr>
          <w:rFonts w:ascii="Arial" w:hAnsi="Arial" w:cs="Arial"/>
          <w:sz w:val="24"/>
          <w:szCs w:val="24"/>
        </w:rPr>
        <w:t xml:space="preserve"> Ευχαριστούμε πολύ, κύριε </w:t>
      </w:r>
      <w:proofErr w:type="spellStart"/>
      <w:r w:rsidRPr="00A442D4">
        <w:rPr>
          <w:rFonts w:ascii="Arial" w:hAnsi="Arial" w:cs="Arial"/>
          <w:sz w:val="24"/>
          <w:szCs w:val="24"/>
        </w:rPr>
        <w:t>Μουζάλα</w:t>
      </w:r>
      <w:proofErr w:type="spellEnd"/>
      <w:r w:rsidRPr="00A442D4">
        <w:rPr>
          <w:rFonts w:ascii="Arial" w:hAnsi="Arial" w:cs="Arial"/>
          <w:sz w:val="24"/>
          <w:szCs w:val="24"/>
        </w:rPr>
        <w:t>.</w:t>
      </w:r>
    </w:p>
    <w:p w:rsidR="00A442D4" w:rsidRPr="00A442D4" w:rsidRDefault="00A442D4" w:rsidP="00A442D4">
      <w:pPr>
        <w:spacing w:line="600" w:lineRule="auto"/>
        <w:ind w:firstLine="720"/>
        <w:jc w:val="both"/>
        <w:rPr>
          <w:rFonts w:ascii="Arial" w:hAnsi="Arial" w:cs="Arial"/>
          <w:sz w:val="24"/>
          <w:szCs w:val="24"/>
        </w:rPr>
      </w:pPr>
      <w:r w:rsidRPr="00A442D4">
        <w:rPr>
          <w:rFonts w:ascii="Arial" w:hAnsi="Arial" w:cs="Arial"/>
          <w:sz w:val="24"/>
          <w:szCs w:val="24"/>
        </w:rPr>
        <w:t>Ορίστε, κύριε Υφυπουργέ, έχετε τον λόγο για τρία λεπτά για να απαντήσετε.</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b/>
          <w:color w:val="111111"/>
          <w:sz w:val="24"/>
          <w:szCs w:val="24"/>
        </w:rPr>
        <w:t xml:space="preserve">ΕΛΕΥΘΕΡΙΟΣ ΟΙΚΟΝΟΜΟΥ (Υφυπουργός Προστασίας του Πολίτη): </w:t>
      </w:r>
      <w:r w:rsidRPr="00A442D4">
        <w:rPr>
          <w:rFonts w:ascii="Arial" w:hAnsi="Arial" w:cs="Arial"/>
          <w:color w:val="111111"/>
          <w:sz w:val="24"/>
          <w:szCs w:val="24"/>
        </w:rPr>
        <w:t>Μ</w:t>
      </w:r>
      <w:r w:rsidRPr="00A442D4">
        <w:rPr>
          <w:rFonts w:ascii="Arial" w:hAnsi="Arial" w:cs="Arial"/>
          <w:sz w:val="24"/>
          <w:szCs w:val="24"/>
        </w:rPr>
        <w:t xml:space="preserve">ε την ευκαιρία της ερώτησής σας και όσων έχετε διατυπώσει στην Αίθουσα σχετικά, κύριε </w:t>
      </w:r>
      <w:proofErr w:type="spellStart"/>
      <w:r w:rsidRPr="00A442D4">
        <w:rPr>
          <w:rFonts w:ascii="Arial" w:hAnsi="Arial" w:cs="Arial"/>
          <w:sz w:val="24"/>
          <w:szCs w:val="24"/>
        </w:rPr>
        <w:t>Μουζάλα</w:t>
      </w:r>
      <w:proofErr w:type="spellEnd"/>
      <w:r w:rsidRPr="00A442D4">
        <w:rPr>
          <w:rFonts w:ascii="Arial" w:hAnsi="Arial" w:cs="Arial"/>
          <w:sz w:val="24"/>
          <w:szCs w:val="24"/>
        </w:rPr>
        <w:t xml:space="preserve">, θέλω να επικεντρωθώ σε κάποια πολύ συγκεκριμένα σημεία, τουλάχιστον σε σχέση με την αρμοδιότητα του </w:t>
      </w:r>
      <w:r w:rsidRPr="00A442D4">
        <w:rPr>
          <w:rFonts w:ascii="Arial" w:hAnsi="Arial" w:cs="Arial"/>
          <w:sz w:val="24"/>
          <w:szCs w:val="24"/>
        </w:rPr>
        <w:lastRenderedPageBreak/>
        <w:t>Υπουργείου Προστασίας του Πολίτη, στο οποίο και υποβάλλετε το ερώτημά σας.</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Πρώτον, σε επίπεδο Αρχηγείου της Ελληνικής Αστυνομίας έχουν εκδοθεί και διαβιβαστεί διαταγές προς τις αρμόδιες υπηρεσίες στην κατεύθυνση μηδενικής ανοχής σε θέματα παραβίασης των ανθρωπίνων δικαιωμάτων των αλλοδαπών πολιτών προς απέλαση που διαβιούν στα ΠΡΟΚΕΚΑ. Έτσι, η υποχρέωση προστασίας της ζωής, του σεβασμού της ανθρώπινης αξιοπρέπειας, της απαγόρευσης διακρίσεων, των βασανιστηρίων και κάθε απάνθρωπης ή ταπεινωτικής μεταχείρισης και τιμωρίας αποτελούν ανελαστικές προτεραιότητες για τις δυνάμεις Ασφαλείας. Στο πλαίσιο των δυνατοτήτων, βέβαια και σε συνεργασία με τους άλλους αρμόδιους φορείς, που είναι αρμόδιοι για τα θέματα παροχής υπηρεσιών υγείας, καταβάλλουμε ό,τι είναι εφικτό, ούτως ώστε να παρέχονται κατά το δυνατόν οι καλύτερες υπηρεσίες υγείας και στα κέντρα ΠΡΟΚΕΚΑ σε αυτούς που βρίσκονται εκεί.</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Δεύτερον, στον τομέα της ευθύνης μας λειτουργούν την παρούσα χρονική περίοδο έξι ΠΡΟΚΕΚΑ, στην </w:t>
      </w:r>
      <w:proofErr w:type="spellStart"/>
      <w:r w:rsidRPr="00A442D4">
        <w:rPr>
          <w:rFonts w:ascii="Arial" w:hAnsi="Arial" w:cs="Arial"/>
          <w:sz w:val="24"/>
          <w:szCs w:val="24"/>
        </w:rPr>
        <w:t>Αμυγδαλέζα</w:t>
      </w:r>
      <w:proofErr w:type="spellEnd"/>
      <w:r w:rsidRPr="00A442D4">
        <w:rPr>
          <w:rFonts w:ascii="Arial" w:hAnsi="Arial" w:cs="Arial"/>
          <w:sz w:val="24"/>
          <w:szCs w:val="24"/>
        </w:rPr>
        <w:t>, όπως γνωρίζετε πολύ καλά, στον Ταύρο, στην Κόρινθο, στη Δράμα, στην Ξάνθη, στην Κω. Μέλημα της Κυβέρνησης παραμένει η αποσυμφόρηση των κέντρων αυτών και η αναβάθμιση των υπηρεσιών των προσωρινά διαβιούντων εκεί αλλοδαπών.</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lastRenderedPageBreak/>
        <w:t>Τρίτον, υπάρχει διαρκής συνεργασία με μη κυβερνητικές οργανώσεις και φορείς για την ασφαλή διαβίωση των εν λόγω προς απέλαση αλλοδαπών.</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Ταυτόχρονα, σε σχέση με την ιατροφαρμακευτική περίθαλψή τους, στα κέντρα κράτησης γνωρίζετε ότι έχουν ανατεθεί στο Υπουργείο Υγείας Ανώνυμη Εταιρεία Μονάδων Υγείας, στα έργα της ιατροφαρμακευτικής περίθαλψης υπηρεσίες ψυχολογικής και κοινωνικής υποστήριξης, καθώς και υπηρεσίες διερμηνείας.</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Σε πρακτικό επίπεδο οι φυλασσόμενοι αλλοδαποί εξετάζονται σε πρώτο επίπεδο στο ιατρείο του κέντρου κράτησης. Εάν υπάρξει πιο περίπλοκο περιστατικό, μεταφέρονται συνοδεία αστυνομικών σε εφημερεύον νοσοκομείο ή σε κατάλληλο νοσηλευτικό ίδρυμα.</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Τέταρτον, θέτετε ένα ζήτημα ως προς το χρονικό όριο κράτησης. Γνωρίζετε, όμως, ότι σύμφωνα με τις διατάξεις του άρθρου 46 παράγραφος 5 εδάφιο β΄ του ν.4636/2019, τα χρονικά διαστήματα της κράτησής τους δεν συσχετίζονται με τα ανώτατα όρια της προφυλάκισης. </w:t>
      </w:r>
      <w:proofErr w:type="spellStart"/>
      <w:r w:rsidRPr="00A442D4">
        <w:rPr>
          <w:rFonts w:ascii="Arial" w:hAnsi="Arial" w:cs="Arial"/>
          <w:sz w:val="24"/>
          <w:szCs w:val="24"/>
        </w:rPr>
        <w:t>Σημειωτέον</w:t>
      </w:r>
      <w:proofErr w:type="spellEnd"/>
      <w:r w:rsidRPr="00A442D4">
        <w:rPr>
          <w:rFonts w:ascii="Arial" w:hAnsi="Arial" w:cs="Arial"/>
          <w:sz w:val="24"/>
          <w:szCs w:val="24"/>
        </w:rPr>
        <w:t xml:space="preserve"> πάντως ότι σε κάθε περίπτωση παράτασης, οι σχετικές αποφάσεις διαβιβάζονται στο διοικητικό πρωτοδικείο που κρίνει και τη νομιμότητα των αποφάσεων.</w:t>
      </w:r>
    </w:p>
    <w:p w:rsidR="00A442D4" w:rsidRPr="00A442D4" w:rsidRDefault="00A442D4" w:rsidP="00A442D4">
      <w:pPr>
        <w:shd w:val="clear" w:color="auto" w:fill="FFFFFF"/>
        <w:spacing w:line="600" w:lineRule="auto"/>
        <w:ind w:firstLine="720"/>
        <w:contextualSpacing/>
        <w:jc w:val="both"/>
        <w:rPr>
          <w:rFonts w:ascii="Arial" w:hAnsi="Arial" w:cs="Arial"/>
          <w:sz w:val="24"/>
          <w:szCs w:val="24"/>
        </w:rPr>
      </w:pPr>
      <w:r w:rsidRPr="00A442D4">
        <w:rPr>
          <w:rFonts w:ascii="Arial" w:hAnsi="Arial" w:cs="Arial"/>
          <w:sz w:val="24"/>
          <w:szCs w:val="24"/>
        </w:rPr>
        <w:t xml:space="preserve">Θα πρέπει, ωστόσο, με αφορμή την περίπτωση της αυτοκτονίας να επισημανθεί ότι σε αυτά τα κέντρα φυλάσσονται αλλοδαποί, εφ’ όσον έχουν εκδοθεί σε βάρος τους αποφάσεις απέλασης-επιστροφής. Αυτοί οι </w:t>
      </w:r>
      <w:r w:rsidRPr="00A442D4">
        <w:rPr>
          <w:rFonts w:ascii="Arial" w:hAnsi="Arial" w:cs="Arial"/>
          <w:sz w:val="24"/>
          <w:szCs w:val="24"/>
        </w:rPr>
        <w:lastRenderedPageBreak/>
        <w:t>φυλασσόμενοι αλλοδαποί κατάγονται από χώρες όπου είναι εφικτός ο επαναπατρισμός τους, ενώ οι πρεσβείες αυτών των χωρών που βρίσκονται στη χώρα μας συνεργάζονται για την έκδοση των ταξιδιωτικών εγγράφων. Κατά συνέπεια, δεν μιλάμε για πολιτικούς πρόσφυγες, αλλά για οικονομικούς μετανάστες, σε σχέση με το θέμα της κράτησής τους.</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r w:rsidRPr="00A442D4">
        <w:rPr>
          <w:rFonts w:ascii="Arial" w:hAnsi="Arial" w:cs="Arial"/>
          <w:color w:val="000000"/>
          <w:sz w:val="24"/>
          <w:szCs w:val="24"/>
        </w:rPr>
        <w:t>Καταληκτικά και με αφορμή την ερώτησή σας, θέλω να διαβεβαιώσω το Κοινοβούλιο εκ μέρους του Υπουργείου Προστασίας του Πολίτη ότι είναι σαφείς οι εντολές για τον σεβασμό των ανθρωπίνων δικαιωμάτων στα ΠΡΟΚΕΚΑ και την παροχή των κατά το δυνατόν βέλτιστων υπηρεσιών υγείας, ενώ ταυτόχρονα όσον αφορά στο επίπεδο της διαβίωσης σε αυτά, γίνονται συντονισμένες προσπάθειες ανάλογες με τις διεθνείς προδιαγραφές, και ειδικά τις ευρωπαϊκές, για τέτοια κέντρα και αναβαθμίζουμε συνεχώς τις συνθήκες κάτω από τις οποίες διαμένουν οι εκεί ευρισκόμενοι. Για παράδειγμα, ήδη σε αρκετά ΠΡΟΚΕΚΑ έχουν γίνει σημαντικές ενέργειες βελτίωσης, ενώ σε άλλα βρίσκονται σε εξέλιξη αυτή τη στιγμή έργα βελτίωσης των συνθηκών διαμονής τους.</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r w:rsidRPr="00A442D4">
        <w:rPr>
          <w:rFonts w:ascii="Arial" w:hAnsi="Arial" w:cs="Arial"/>
          <w:color w:val="000000"/>
          <w:sz w:val="24"/>
          <w:szCs w:val="24"/>
        </w:rPr>
        <w:t xml:space="preserve">Πρόκειται για μια σημαντική παράμετρο ενός ιδιαίτερα σύνθετου ζητήματος που διαχειρίζεται η Κυβέρνηση με επάρκεια και αποτελεσματικότητα από τους πρώτους μήνες ανάληψης της ευθύνης διακυβέρνησης της χώρας. Η πολιτική μας είναι ολοκληρωμένη, συμπαγής και, όπως επισήμανε και ο ίδιος ο </w:t>
      </w:r>
      <w:r w:rsidRPr="00A442D4">
        <w:rPr>
          <w:rFonts w:ascii="Arial" w:hAnsi="Arial" w:cs="Arial"/>
          <w:color w:val="000000"/>
          <w:sz w:val="24"/>
          <w:szCs w:val="24"/>
        </w:rPr>
        <w:lastRenderedPageBreak/>
        <w:t xml:space="preserve">κύριος </w:t>
      </w:r>
      <w:r w:rsidRPr="00A442D4">
        <w:rPr>
          <w:rFonts w:ascii="Arial" w:hAnsi="Arial" w:cs="Arial"/>
          <w:color w:val="222222"/>
          <w:sz w:val="24"/>
          <w:szCs w:val="24"/>
          <w:shd w:val="clear" w:color="auto" w:fill="FFFFFF"/>
        </w:rPr>
        <w:t>Πρωθυπουργός</w:t>
      </w:r>
      <w:r w:rsidRPr="00A442D4">
        <w:rPr>
          <w:rFonts w:ascii="Arial" w:hAnsi="Arial" w:cs="Arial"/>
          <w:color w:val="000000"/>
          <w:sz w:val="24"/>
          <w:szCs w:val="24"/>
        </w:rPr>
        <w:t>, κινείται ακριβώς στο σημείο όπου τέμνεται η εθνική κυριαρχία και η διεθνής νομιμότητα με τον ανθρωπισμό και τα δικαιώματα των προσφύγων.</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r w:rsidRPr="00A442D4">
        <w:rPr>
          <w:rFonts w:ascii="Arial" w:hAnsi="Arial" w:cs="Arial"/>
          <w:color w:val="000000"/>
          <w:sz w:val="24"/>
          <w:szCs w:val="24"/>
        </w:rPr>
        <w:t>Σας ευχαριστώ.</w:t>
      </w:r>
    </w:p>
    <w:p w:rsidR="00A442D4" w:rsidRPr="00A442D4" w:rsidRDefault="00A442D4" w:rsidP="00A442D4">
      <w:pPr>
        <w:tabs>
          <w:tab w:val="left" w:pos="6117"/>
        </w:tabs>
        <w:spacing w:line="600" w:lineRule="auto"/>
        <w:ind w:firstLine="720"/>
        <w:jc w:val="both"/>
        <w:rPr>
          <w:rFonts w:ascii="Arial" w:hAnsi="Arial" w:cs="Arial"/>
          <w:color w:val="222222"/>
          <w:sz w:val="24"/>
          <w:szCs w:val="24"/>
          <w:shd w:val="clear" w:color="auto" w:fill="FFFFFF"/>
        </w:rPr>
      </w:pPr>
      <w:r w:rsidRPr="00A442D4">
        <w:rPr>
          <w:rFonts w:ascii="Arial" w:hAnsi="Arial" w:cs="Arial"/>
          <w:b/>
          <w:bCs/>
          <w:color w:val="000000"/>
          <w:sz w:val="24"/>
          <w:szCs w:val="24"/>
          <w:shd w:val="clear" w:color="auto" w:fill="FFFFFF"/>
          <w:lang w:eastAsia="zh-CN"/>
        </w:rPr>
        <w:t xml:space="preserve">ΠΡΟΕΔΡΕΥΩΝ (Απόστολος </w:t>
      </w:r>
      <w:proofErr w:type="spellStart"/>
      <w:r w:rsidRPr="00A442D4">
        <w:rPr>
          <w:rFonts w:ascii="Arial" w:hAnsi="Arial" w:cs="Arial"/>
          <w:b/>
          <w:bCs/>
          <w:color w:val="000000"/>
          <w:sz w:val="24"/>
          <w:szCs w:val="24"/>
          <w:shd w:val="clear" w:color="auto" w:fill="FFFFFF"/>
          <w:lang w:eastAsia="zh-CN"/>
        </w:rPr>
        <w:t>Αβδελάς</w:t>
      </w:r>
      <w:proofErr w:type="spellEnd"/>
      <w:r w:rsidRPr="00A442D4">
        <w:rPr>
          <w:rFonts w:ascii="Arial" w:hAnsi="Arial" w:cs="Arial"/>
          <w:b/>
          <w:bCs/>
          <w:color w:val="000000"/>
          <w:sz w:val="24"/>
          <w:szCs w:val="24"/>
          <w:shd w:val="clear" w:color="auto" w:fill="FFFFFF"/>
          <w:lang w:eastAsia="zh-CN"/>
        </w:rPr>
        <w:t>):</w:t>
      </w:r>
      <w:r w:rsidRPr="00A442D4">
        <w:rPr>
          <w:rFonts w:ascii="Arial" w:hAnsi="Arial" w:cs="Arial"/>
          <w:bCs/>
          <w:color w:val="000000"/>
          <w:sz w:val="24"/>
          <w:szCs w:val="24"/>
          <w:shd w:val="clear" w:color="auto" w:fill="FFFFFF"/>
          <w:lang w:eastAsia="zh-CN"/>
        </w:rPr>
        <w:t xml:space="preserve"> </w:t>
      </w:r>
      <w:r w:rsidRPr="00A442D4">
        <w:rPr>
          <w:rFonts w:ascii="Arial" w:hAnsi="Arial" w:cs="Arial"/>
          <w:color w:val="000000"/>
          <w:sz w:val="24"/>
          <w:szCs w:val="24"/>
        </w:rPr>
        <w:t xml:space="preserve">Ευχαριστούμε πολύ, </w:t>
      </w:r>
      <w:r w:rsidRPr="00A442D4">
        <w:rPr>
          <w:rFonts w:ascii="Arial" w:hAnsi="Arial" w:cs="Arial"/>
          <w:color w:val="222222"/>
          <w:sz w:val="24"/>
          <w:szCs w:val="24"/>
          <w:shd w:val="clear" w:color="auto" w:fill="FFFFFF"/>
        </w:rPr>
        <w:t xml:space="preserve">κύριε Υπουργέ. </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r w:rsidRPr="00A442D4">
        <w:rPr>
          <w:rFonts w:ascii="Arial" w:hAnsi="Arial" w:cs="Arial"/>
          <w:color w:val="222222"/>
          <w:sz w:val="24"/>
          <w:szCs w:val="24"/>
          <w:shd w:val="clear" w:color="auto" w:fill="FFFFFF"/>
        </w:rPr>
        <w:t>Κ</w:t>
      </w:r>
      <w:r w:rsidRPr="00A442D4">
        <w:rPr>
          <w:rFonts w:ascii="Arial" w:hAnsi="Arial" w:cs="Arial"/>
          <w:color w:val="000000"/>
          <w:sz w:val="24"/>
          <w:szCs w:val="24"/>
        </w:rPr>
        <w:t>αλή συνέχεια και στους δύο!</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r w:rsidRPr="00A442D4">
        <w:rPr>
          <w:rFonts w:ascii="Arial" w:hAnsi="Arial" w:cs="Arial"/>
          <w:bCs/>
          <w:color w:val="000000"/>
          <w:sz w:val="24"/>
          <w:szCs w:val="24"/>
          <w:shd w:val="clear" w:color="auto" w:fill="FFFFFF"/>
          <w:lang w:eastAsia="zh-CN"/>
        </w:rPr>
        <w:t>Κυρίες και κύριοι συνάδελφοι,</w:t>
      </w:r>
      <w:r w:rsidRPr="00A442D4">
        <w:rPr>
          <w:rFonts w:ascii="Arial" w:hAnsi="Arial" w:cs="Arial"/>
          <w:color w:val="000000"/>
          <w:sz w:val="24"/>
          <w:szCs w:val="24"/>
        </w:rPr>
        <w:t xml:space="preserve"> ολοκληρώθηκε η συζήτηση των επίκαιρων ερωτήσεων.</w:t>
      </w:r>
    </w:p>
    <w:p w:rsidR="00A442D4" w:rsidRPr="00A442D4" w:rsidRDefault="00A442D4" w:rsidP="00A442D4">
      <w:pPr>
        <w:autoSpaceDE w:val="0"/>
        <w:autoSpaceDN w:val="0"/>
        <w:adjustRightInd w:val="0"/>
        <w:spacing w:line="600" w:lineRule="auto"/>
        <w:ind w:firstLine="720"/>
        <w:jc w:val="both"/>
        <w:rPr>
          <w:rFonts w:ascii="Arial" w:hAnsi="Arial" w:cs="Arial"/>
          <w:sz w:val="24"/>
          <w:szCs w:val="24"/>
        </w:rPr>
      </w:pPr>
      <w:r w:rsidRPr="00A442D4">
        <w:rPr>
          <w:rFonts w:ascii="Arial" w:hAnsi="Arial" w:cs="Arial"/>
          <w:sz w:val="24"/>
          <w:szCs w:val="24"/>
        </w:rPr>
        <w:t>Δέχεστε στο σημείο αυτό να λύσουμε τη συνεδρίαση;</w:t>
      </w:r>
    </w:p>
    <w:p w:rsidR="00A442D4" w:rsidRPr="00A442D4" w:rsidRDefault="00A442D4" w:rsidP="00A442D4">
      <w:pPr>
        <w:autoSpaceDE w:val="0"/>
        <w:autoSpaceDN w:val="0"/>
        <w:adjustRightInd w:val="0"/>
        <w:spacing w:line="600" w:lineRule="auto"/>
        <w:ind w:firstLine="720"/>
        <w:jc w:val="both"/>
        <w:rPr>
          <w:rFonts w:ascii="Arial" w:hAnsi="Arial" w:cs="Arial"/>
          <w:sz w:val="24"/>
          <w:szCs w:val="24"/>
        </w:rPr>
      </w:pPr>
      <w:r w:rsidRPr="00A442D4">
        <w:rPr>
          <w:rFonts w:ascii="Arial" w:hAnsi="Arial" w:cs="Arial"/>
          <w:b/>
          <w:bCs/>
          <w:sz w:val="24"/>
          <w:szCs w:val="24"/>
        </w:rPr>
        <w:t xml:space="preserve">ΟΛΟΙ ΟΙ ΒΟΥΛΕΥΤΕΣ: </w:t>
      </w:r>
      <w:r w:rsidRPr="00A442D4">
        <w:rPr>
          <w:rFonts w:ascii="Arial" w:hAnsi="Arial" w:cs="Arial"/>
          <w:sz w:val="24"/>
          <w:szCs w:val="24"/>
        </w:rPr>
        <w:t>Μάλιστα, μάλιστα.</w:t>
      </w:r>
    </w:p>
    <w:p w:rsidR="00A442D4" w:rsidRPr="00A442D4" w:rsidRDefault="00A442D4" w:rsidP="00A442D4">
      <w:pPr>
        <w:autoSpaceDE w:val="0"/>
        <w:autoSpaceDN w:val="0"/>
        <w:adjustRightInd w:val="0"/>
        <w:spacing w:line="600" w:lineRule="auto"/>
        <w:ind w:firstLine="720"/>
        <w:jc w:val="both"/>
        <w:rPr>
          <w:rFonts w:ascii="Arial" w:hAnsi="Arial" w:cs="Arial"/>
          <w:sz w:val="24"/>
          <w:szCs w:val="24"/>
        </w:rPr>
      </w:pPr>
      <w:r w:rsidRPr="00A442D4">
        <w:rPr>
          <w:rFonts w:ascii="Arial" w:hAnsi="Arial" w:cs="Arial"/>
          <w:b/>
          <w:bCs/>
          <w:sz w:val="24"/>
          <w:szCs w:val="24"/>
          <w:shd w:val="clear" w:color="auto" w:fill="FFFFFF"/>
          <w:lang w:eastAsia="zh-CN"/>
        </w:rPr>
        <w:t xml:space="preserve">ΠΡΟΕΔΡΕΥΩΝ (Απόστολος </w:t>
      </w:r>
      <w:proofErr w:type="spellStart"/>
      <w:r w:rsidRPr="00A442D4">
        <w:rPr>
          <w:rFonts w:ascii="Arial" w:hAnsi="Arial" w:cs="Arial"/>
          <w:b/>
          <w:bCs/>
          <w:sz w:val="24"/>
          <w:szCs w:val="24"/>
          <w:shd w:val="clear" w:color="auto" w:fill="FFFFFF"/>
          <w:lang w:eastAsia="zh-CN"/>
        </w:rPr>
        <w:t>Αβδελάς</w:t>
      </w:r>
      <w:proofErr w:type="spellEnd"/>
      <w:r w:rsidRPr="00A442D4">
        <w:rPr>
          <w:rFonts w:ascii="Arial" w:hAnsi="Arial" w:cs="Arial"/>
          <w:b/>
          <w:bCs/>
          <w:sz w:val="24"/>
          <w:szCs w:val="24"/>
          <w:shd w:val="clear" w:color="auto" w:fill="FFFFFF"/>
          <w:lang w:eastAsia="zh-CN"/>
        </w:rPr>
        <w:t xml:space="preserve">): </w:t>
      </w:r>
      <w:r w:rsidRPr="00A442D4">
        <w:rPr>
          <w:rFonts w:ascii="Arial" w:hAnsi="Arial" w:cs="Arial"/>
          <w:sz w:val="24"/>
          <w:szCs w:val="24"/>
        </w:rPr>
        <w:t xml:space="preserve">Με τη συναίνεση του Σώματος και ώρα 10.21΄ </w:t>
      </w:r>
      <w:proofErr w:type="spellStart"/>
      <w:r w:rsidRPr="00A442D4">
        <w:rPr>
          <w:rFonts w:ascii="Arial" w:hAnsi="Arial" w:cs="Arial"/>
          <w:sz w:val="24"/>
          <w:szCs w:val="24"/>
        </w:rPr>
        <w:t>λύεται</w:t>
      </w:r>
      <w:proofErr w:type="spellEnd"/>
      <w:r w:rsidRPr="00A442D4">
        <w:rPr>
          <w:rFonts w:ascii="Arial" w:hAnsi="Arial" w:cs="Arial"/>
          <w:sz w:val="24"/>
          <w:szCs w:val="24"/>
        </w:rPr>
        <w:t xml:space="preserve"> η συνεδρίαση για τη Δευτέρα 17 Μαΐου 2021 και ώρα 16.00΄, με αντικείμενο εργασιών του Σώματος: κοινοβουλευτικό έλεγχο, συζήτηση επικαίρων ερωτήσεων.</w:t>
      </w:r>
    </w:p>
    <w:p w:rsidR="00A442D4" w:rsidRPr="00A442D4" w:rsidRDefault="00A442D4" w:rsidP="00A442D4">
      <w:pPr>
        <w:autoSpaceDE w:val="0"/>
        <w:autoSpaceDN w:val="0"/>
        <w:adjustRightInd w:val="0"/>
        <w:spacing w:line="600" w:lineRule="auto"/>
        <w:ind w:firstLine="720"/>
        <w:jc w:val="both"/>
        <w:rPr>
          <w:rFonts w:ascii="Arial" w:hAnsi="Arial" w:cs="Arial"/>
          <w:sz w:val="24"/>
          <w:szCs w:val="24"/>
        </w:rPr>
      </w:pPr>
      <w:r w:rsidRPr="00A442D4">
        <w:rPr>
          <w:rFonts w:ascii="Arial" w:hAnsi="Arial" w:cs="Arial"/>
          <w:sz w:val="24"/>
          <w:szCs w:val="24"/>
        </w:rPr>
        <w:t xml:space="preserve">Σας ευχαριστώ πολύ όλους, μέσα και έξω από την Αίθουσα. </w:t>
      </w:r>
    </w:p>
    <w:p w:rsidR="00A442D4" w:rsidRPr="00A442D4" w:rsidRDefault="00A442D4" w:rsidP="00A442D4">
      <w:pPr>
        <w:autoSpaceDE w:val="0"/>
        <w:autoSpaceDN w:val="0"/>
        <w:adjustRightInd w:val="0"/>
        <w:spacing w:line="600" w:lineRule="auto"/>
        <w:ind w:firstLine="720"/>
        <w:jc w:val="both"/>
        <w:rPr>
          <w:rFonts w:ascii="Arial" w:hAnsi="Arial" w:cs="Arial"/>
          <w:sz w:val="24"/>
          <w:szCs w:val="24"/>
        </w:rPr>
      </w:pPr>
      <w:r w:rsidRPr="00A442D4">
        <w:rPr>
          <w:rFonts w:ascii="Arial" w:hAnsi="Arial" w:cs="Arial"/>
          <w:sz w:val="24"/>
          <w:szCs w:val="24"/>
        </w:rPr>
        <w:t>Καλό Σαββατοκύριακο, η Παναγιά μαζί σας, καλημέρα σας!</w:t>
      </w:r>
    </w:p>
    <w:p w:rsidR="00A442D4" w:rsidRPr="00A442D4" w:rsidRDefault="00A442D4" w:rsidP="00A442D4">
      <w:pPr>
        <w:tabs>
          <w:tab w:val="left" w:pos="6117"/>
        </w:tabs>
        <w:spacing w:line="600" w:lineRule="auto"/>
        <w:jc w:val="both"/>
        <w:rPr>
          <w:rFonts w:ascii="Arial" w:hAnsi="Arial" w:cs="Arial"/>
          <w:color w:val="000000"/>
          <w:sz w:val="24"/>
          <w:szCs w:val="24"/>
        </w:rPr>
      </w:pPr>
      <w:r w:rsidRPr="00A442D4">
        <w:rPr>
          <w:rFonts w:ascii="Arial" w:hAnsi="Arial" w:cs="Arial"/>
          <w:b/>
          <w:bCs/>
          <w:sz w:val="24"/>
          <w:szCs w:val="24"/>
        </w:rPr>
        <w:lastRenderedPageBreak/>
        <w:t>Ο ΠΡΟΕΔΡΟΣ                                                                        ΟΙ ΓΡΑΜΜΑΤΕΙΣ</w:t>
      </w:r>
      <w:r w:rsidRPr="00A442D4">
        <w:rPr>
          <w:rFonts w:ascii="Arial" w:hAnsi="Arial" w:cs="Arial"/>
          <w:color w:val="000000"/>
          <w:sz w:val="24"/>
          <w:szCs w:val="24"/>
        </w:rPr>
        <w:t xml:space="preserve">  </w:t>
      </w:r>
    </w:p>
    <w:p w:rsidR="00A442D4" w:rsidRPr="00A442D4" w:rsidRDefault="00A442D4" w:rsidP="00A442D4">
      <w:pPr>
        <w:tabs>
          <w:tab w:val="left" w:pos="6117"/>
        </w:tabs>
        <w:spacing w:line="600" w:lineRule="auto"/>
        <w:ind w:firstLine="720"/>
        <w:jc w:val="both"/>
        <w:rPr>
          <w:rFonts w:ascii="Arial" w:hAnsi="Arial" w:cs="Arial"/>
          <w:color w:val="000000"/>
          <w:sz w:val="24"/>
          <w:szCs w:val="24"/>
        </w:rPr>
      </w:pPr>
    </w:p>
    <w:p w:rsidR="00CD166E" w:rsidRPr="00A442D4" w:rsidRDefault="00CD166E">
      <w:pPr>
        <w:rPr>
          <w:rFonts w:ascii="Arial" w:hAnsi="Arial" w:cs="Arial"/>
          <w:sz w:val="24"/>
          <w:szCs w:val="24"/>
        </w:rPr>
      </w:pPr>
    </w:p>
    <w:sectPr w:rsidR="00CD166E" w:rsidRPr="00A442D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08"/>
    <w:rsid w:val="00024A08"/>
    <w:rsid w:val="009435C8"/>
    <w:rsid w:val="00A442D4"/>
    <w:rsid w:val="00CD166E"/>
    <w:rsid w:val="00DB0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E546"/>
  <w15:chartTrackingRefBased/>
  <w15:docId w15:val="{1FF37FD3-1EF9-41CE-AF7F-64E7EE7E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5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60</Pages>
  <Words>10652</Words>
  <Characters>57525</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4</cp:revision>
  <dcterms:created xsi:type="dcterms:W3CDTF">2021-05-20T17:15:00Z</dcterms:created>
  <dcterms:modified xsi:type="dcterms:W3CDTF">2021-05-20T17:34:00Z</dcterms:modified>
</cp:coreProperties>
</file>