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A3A" w:rsidRPr="00B07431" w:rsidRDefault="00B54A3A" w:rsidP="00B54A3A">
      <w:pPr>
        <w:spacing w:after="0" w:line="360" w:lineRule="auto"/>
        <w:rPr>
          <w:szCs w:val="24"/>
        </w:rPr>
      </w:pPr>
      <w:r w:rsidRPr="00B07431">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B54A3A" w:rsidRPr="00B07431" w:rsidRDefault="00B54A3A" w:rsidP="00B54A3A">
      <w:pPr>
        <w:spacing w:after="0" w:line="360" w:lineRule="auto"/>
        <w:rPr>
          <w:szCs w:val="24"/>
        </w:rPr>
      </w:pPr>
    </w:p>
    <w:p w:rsidR="00B54A3A" w:rsidRPr="00B07431" w:rsidRDefault="00B54A3A" w:rsidP="00B54A3A">
      <w:pPr>
        <w:spacing w:after="0" w:line="360" w:lineRule="auto"/>
        <w:rPr>
          <w:szCs w:val="24"/>
        </w:rPr>
      </w:pPr>
      <w:r w:rsidRPr="00B07431">
        <w:rPr>
          <w:szCs w:val="24"/>
        </w:rPr>
        <w:t>ΠΙΝΑΚΑΣ ΠΕΡΙΕΧΟΜΕΝΩΝ</w:t>
      </w:r>
    </w:p>
    <w:p w:rsidR="00B54A3A" w:rsidRPr="00B07431" w:rsidRDefault="00B54A3A" w:rsidP="00B54A3A">
      <w:pPr>
        <w:spacing w:after="0" w:line="360" w:lineRule="auto"/>
        <w:rPr>
          <w:szCs w:val="24"/>
        </w:rPr>
      </w:pPr>
      <w:r>
        <w:rPr>
          <w:szCs w:val="24"/>
        </w:rPr>
        <w:t>ΙΗ΄</w:t>
      </w:r>
      <w:r w:rsidRPr="00B07431">
        <w:rPr>
          <w:szCs w:val="24"/>
        </w:rPr>
        <w:t xml:space="preserve"> ΠΕΡΙΟΔΟΣ </w:t>
      </w:r>
    </w:p>
    <w:p w:rsidR="00B54A3A" w:rsidRPr="00B07431" w:rsidRDefault="00B54A3A" w:rsidP="00B54A3A">
      <w:pPr>
        <w:spacing w:after="0" w:line="360" w:lineRule="auto"/>
        <w:rPr>
          <w:szCs w:val="24"/>
        </w:rPr>
      </w:pPr>
      <w:r w:rsidRPr="00B07431">
        <w:rPr>
          <w:szCs w:val="24"/>
        </w:rPr>
        <w:t>ΠΡΟΕΔΡΕΥΟΜΕΝΗΣ ΚΟΙΝΟΒΟΥΛΕΥΤΙΚΗΣ ΔΗΜΟΚΡΑΤΙΑΣ</w:t>
      </w:r>
    </w:p>
    <w:p w:rsidR="00B54A3A" w:rsidRPr="00B07431" w:rsidRDefault="00B54A3A" w:rsidP="00B54A3A">
      <w:pPr>
        <w:spacing w:after="0" w:line="360" w:lineRule="auto"/>
        <w:rPr>
          <w:szCs w:val="24"/>
        </w:rPr>
      </w:pPr>
      <w:r w:rsidRPr="00B07431">
        <w:rPr>
          <w:szCs w:val="24"/>
        </w:rPr>
        <w:t>ΣΥΝΟΔΟΣ Α΄</w:t>
      </w:r>
    </w:p>
    <w:p w:rsidR="00B54A3A" w:rsidRPr="00B07431" w:rsidRDefault="00B54A3A" w:rsidP="00B54A3A">
      <w:pPr>
        <w:spacing w:after="0" w:line="360" w:lineRule="auto"/>
        <w:rPr>
          <w:szCs w:val="24"/>
        </w:rPr>
      </w:pPr>
    </w:p>
    <w:p w:rsidR="00B54A3A" w:rsidRPr="00B07431" w:rsidRDefault="00B54A3A" w:rsidP="00B54A3A">
      <w:pPr>
        <w:spacing w:after="0" w:line="360" w:lineRule="auto"/>
        <w:rPr>
          <w:szCs w:val="24"/>
        </w:rPr>
      </w:pPr>
      <w:r w:rsidRPr="00B07431">
        <w:rPr>
          <w:szCs w:val="24"/>
        </w:rPr>
        <w:t>ΣΥΝΕΔΡΙΑΣΗ ΟΕ΄</w:t>
      </w:r>
    </w:p>
    <w:p w:rsidR="00B54A3A" w:rsidRPr="00B07431" w:rsidRDefault="00B54A3A" w:rsidP="00B54A3A">
      <w:pPr>
        <w:spacing w:after="0" w:line="360" w:lineRule="auto"/>
        <w:rPr>
          <w:szCs w:val="24"/>
        </w:rPr>
      </w:pPr>
      <w:r w:rsidRPr="00B07431">
        <w:rPr>
          <w:szCs w:val="24"/>
        </w:rPr>
        <w:t>Παρασκευή  20 Δεκεμβρίου 2019</w:t>
      </w:r>
    </w:p>
    <w:p w:rsidR="00B54A3A" w:rsidRPr="00B07431" w:rsidRDefault="00B54A3A" w:rsidP="00B54A3A">
      <w:pPr>
        <w:spacing w:after="0" w:line="360" w:lineRule="auto"/>
        <w:rPr>
          <w:szCs w:val="24"/>
        </w:rPr>
      </w:pPr>
    </w:p>
    <w:p w:rsidR="00B54A3A" w:rsidRPr="00B07431" w:rsidRDefault="00B54A3A" w:rsidP="00B54A3A">
      <w:pPr>
        <w:spacing w:after="0" w:line="360" w:lineRule="auto"/>
        <w:rPr>
          <w:szCs w:val="24"/>
        </w:rPr>
      </w:pPr>
      <w:r w:rsidRPr="00B07431">
        <w:rPr>
          <w:szCs w:val="24"/>
        </w:rPr>
        <w:t>ΘΕΜΑΤΑ</w:t>
      </w:r>
    </w:p>
    <w:p w:rsidR="00B54A3A" w:rsidRDefault="00B54A3A" w:rsidP="00B54A3A">
      <w:pPr>
        <w:spacing w:after="0" w:line="360" w:lineRule="auto"/>
        <w:rPr>
          <w:szCs w:val="24"/>
        </w:rPr>
      </w:pPr>
      <w:r w:rsidRPr="00B07431">
        <w:rPr>
          <w:szCs w:val="24"/>
        </w:rPr>
        <w:t xml:space="preserve"> </w:t>
      </w:r>
      <w:r w:rsidRPr="00B07431">
        <w:rPr>
          <w:szCs w:val="24"/>
        </w:rPr>
        <w:br/>
        <w:t xml:space="preserve">Α. ΕΙΔΙΚΑ ΘΕΜΑΤΑ </w:t>
      </w:r>
      <w:r w:rsidRPr="00B07431">
        <w:rPr>
          <w:szCs w:val="24"/>
        </w:rPr>
        <w:br/>
        <w:t>1. Ανακοινώνεται ότι τη συνεδρίαση παρακολουθούν μαθητές από το Γυμνάσιο Ελευθερούπολης Καβάλας, το Ιδιωτικό Δημοτικό Σχολείο «Σχολή Μαντά-</w:t>
      </w:r>
      <w:proofErr w:type="spellStart"/>
      <w:r w:rsidRPr="00B07431">
        <w:rPr>
          <w:szCs w:val="24"/>
        </w:rPr>
        <w:t>Παπαδάτου</w:t>
      </w:r>
      <w:proofErr w:type="spellEnd"/>
      <w:r w:rsidRPr="00B07431">
        <w:rPr>
          <w:szCs w:val="24"/>
        </w:rPr>
        <w:t xml:space="preserve">» και το Αμερικάνικο Κολέγιο Ελλάδας, σελ. </w:t>
      </w:r>
      <w:r w:rsidRPr="00B07431">
        <w:rPr>
          <w:szCs w:val="24"/>
        </w:rPr>
        <w:br/>
        <w:t xml:space="preserve">2. Επί διαδικαστικού θέματος, σελ. </w:t>
      </w:r>
      <w:r w:rsidRPr="00B07431">
        <w:rPr>
          <w:szCs w:val="24"/>
        </w:rPr>
        <w:br/>
        <w:t xml:space="preserve"> </w:t>
      </w:r>
      <w:r w:rsidRPr="00B07431">
        <w:rPr>
          <w:szCs w:val="24"/>
        </w:rPr>
        <w:br/>
        <w:t xml:space="preserve">Β. ΚΟΙΝΟΒΟΥΛΕΥΤΙΚΟΣ ΕΛΕΓΧΟΣ </w:t>
      </w:r>
      <w:r w:rsidRPr="00B07431">
        <w:rPr>
          <w:szCs w:val="24"/>
        </w:rPr>
        <w:br/>
        <w:t xml:space="preserve">Συζήτηση επικαίρων ερωτήσεων:, σελ. </w:t>
      </w:r>
      <w:r w:rsidRPr="00B07431">
        <w:rPr>
          <w:szCs w:val="24"/>
        </w:rPr>
        <w:br/>
        <w:t xml:space="preserve">   α) Προς τον Υπουργό Περ</w:t>
      </w:r>
      <w:r>
        <w:rPr>
          <w:szCs w:val="24"/>
        </w:rPr>
        <w:t>ιβάλλοντος και Ενέργειας:</w:t>
      </w:r>
      <w:r w:rsidRPr="00B07431">
        <w:rPr>
          <w:szCs w:val="24"/>
        </w:rPr>
        <w:br/>
        <w:t xml:space="preserve">      i. με θέμα: «Εικόνα απόλυτης υποβάθμισης και εγκατάλειψης στο όρος Αιγάλεω», σελ. </w:t>
      </w:r>
      <w:r w:rsidRPr="00B07431">
        <w:rPr>
          <w:szCs w:val="24"/>
        </w:rPr>
        <w:br/>
        <w:t xml:space="preserve">      </w:t>
      </w:r>
      <w:proofErr w:type="spellStart"/>
      <w:r w:rsidRPr="00B07431">
        <w:rPr>
          <w:szCs w:val="24"/>
        </w:rPr>
        <w:t>ii</w:t>
      </w:r>
      <w:proofErr w:type="spellEnd"/>
      <w:r w:rsidRPr="00B07431">
        <w:rPr>
          <w:szCs w:val="24"/>
        </w:rPr>
        <w:t xml:space="preserve">. με θέμα: «Κινητοποιήσεις ενάντια στα Βιομηχανικά Αιολικά Πάρκα στις Κυκλάδες», σελ. </w:t>
      </w:r>
      <w:r w:rsidRPr="00B07431">
        <w:rPr>
          <w:szCs w:val="24"/>
        </w:rPr>
        <w:br/>
        <w:t xml:space="preserve">      </w:t>
      </w:r>
      <w:proofErr w:type="spellStart"/>
      <w:r w:rsidRPr="00B07431">
        <w:rPr>
          <w:szCs w:val="24"/>
        </w:rPr>
        <w:t>iii</w:t>
      </w:r>
      <w:proofErr w:type="spellEnd"/>
      <w:r w:rsidRPr="00B07431">
        <w:rPr>
          <w:szCs w:val="24"/>
        </w:rPr>
        <w:t xml:space="preserve">. με θέμα: «Ακύρωση ορίων οικισμών του </w:t>
      </w:r>
      <w:proofErr w:type="spellStart"/>
      <w:r w:rsidRPr="00B07431">
        <w:rPr>
          <w:szCs w:val="24"/>
        </w:rPr>
        <w:t>Πηλίου</w:t>
      </w:r>
      <w:proofErr w:type="spellEnd"/>
      <w:r w:rsidRPr="00B07431">
        <w:rPr>
          <w:szCs w:val="24"/>
        </w:rPr>
        <w:t xml:space="preserve">», σελ. </w:t>
      </w:r>
      <w:r w:rsidRPr="00B07431">
        <w:rPr>
          <w:szCs w:val="24"/>
        </w:rPr>
        <w:br/>
        <w:t xml:space="preserve">      v. με θέμα: «Ενίσχυση της ίδρυσης και λειτουργίας ενεργειακών κοινοτήτων», σελ. </w:t>
      </w:r>
      <w:r w:rsidRPr="00B07431">
        <w:rPr>
          <w:szCs w:val="24"/>
        </w:rPr>
        <w:br/>
        <w:t xml:space="preserve">      v. με θέμα: «Ενεργειακή αναβάθμιση κτηρίων του δημόσιου τομέα», σελ. </w:t>
      </w:r>
      <w:r w:rsidRPr="00B07431">
        <w:rPr>
          <w:szCs w:val="24"/>
        </w:rPr>
        <w:br/>
        <w:t xml:space="preserve">   β) Προς τον Υπουργό Υποδομών και Μεταφορών, με θέμα: «Παράνομη καταγραφή και αποθήκευση του υλικού καμερών των σταθμών του Μετρό», σελ. </w:t>
      </w:r>
      <w:r w:rsidRPr="00B07431">
        <w:rPr>
          <w:szCs w:val="24"/>
        </w:rPr>
        <w:br/>
        <w:t xml:space="preserve">   γ) Προς τον Υπουργό Προστασίας του Πολίτη, με θέμα: «Σύμβαση του </w:t>
      </w:r>
      <w:r>
        <w:rPr>
          <w:szCs w:val="24"/>
        </w:rPr>
        <w:lastRenderedPageBreak/>
        <w:t>Ελληνικού Δημοσίου με τη «FRAPORT»</w:t>
      </w:r>
      <w:r w:rsidRPr="00B07431">
        <w:rPr>
          <w:szCs w:val="24"/>
        </w:rPr>
        <w:t xml:space="preserve"> Περιφερειακά Αεροδρόμια της Ελλάδας Α.Ε. Να κατατεθούν τα έγγραφα της Σύμβασης - Συνθήκες εργασίας υπαλλήλων Πυροσβεστικής Υπηρεσίας αεροδρομίου Σαντορίνης», σελ. </w:t>
      </w:r>
      <w:r w:rsidRPr="00B07431">
        <w:rPr>
          <w:szCs w:val="24"/>
        </w:rPr>
        <w:br/>
        <w:t xml:space="preserve">   δ) Προς τον Υπουργό Οικονομικών με θέμα: «Δάνεια αγροτών ως φυσικά πρόσωπα και δάνεια με την εγγύηση του ελληνικού Δημοσίου», σελ. </w:t>
      </w:r>
      <w:r w:rsidRPr="00B07431">
        <w:rPr>
          <w:szCs w:val="24"/>
        </w:rPr>
        <w:br/>
      </w:r>
    </w:p>
    <w:p w:rsidR="00B54A3A" w:rsidRDefault="00B54A3A" w:rsidP="00B54A3A">
      <w:pPr>
        <w:spacing w:after="0" w:line="360" w:lineRule="auto"/>
        <w:rPr>
          <w:szCs w:val="24"/>
        </w:rPr>
      </w:pPr>
      <w:r>
        <w:rPr>
          <w:szCs w:val="24"/>
        </w:rPr>
        <w:t>ΠΡΕΟΔΡΕΥΩΝ</w:t>
      </w:r>
    </w:p>
    <w:p w:rsidR="00B54A3A" w:rsidRDefault="00B54A3A" w:rsidP="00B54A3A">
      <w:pPr>
        <w:spacing w:after="0" w:line="360" w:lineRule="auto"/>
        <w:rPr>
          <w:szCs w:val="24"/>
        </w:rPr>
      </w:pPr>
      <w:r w:rsidRPr="00B07431">
        <w:rPr>
          <w:szCs w:val="24"/>
        </w:rPr>
        <w:t>ΑΒΔΕΛΑΣ Α. , σελ.</w:t>
      </w:r>
      <w:r w:rsidRPr="00B07431">
        <w:rPr>
          <w:szCs w:val="24"/>
        </w:rPr>
        <w:br/>
      </w:r>
    </w:p>
    <w:p w:rsidR="00B54A3A" w:rsidRPr="00B07431" w:rsidRDefault="00B54A3A" w:rsidP="00B54A3A">
      <w:pPr>
        <w:spacing w:after="0" w:line="360" w:lineRule="auto"/>
        <w:rPr>
          <w:szCs w:val="24"/>
        </w:rPr>
      </w:pPr>
    </w:p>
    <w:p w:rsidR="00B54A3A" w:rsidRPr="00B07431" w:rsidRDefault="00B54A3A" w:rsidP="00B54A3A">
      <w:pPr>
        <w:spacing w:after="0" w:line="360" w:lineRule="auto"/>
        <w:rPr>
          <w:szCs w:val="24"/>
        </w:rPr>
      </w:pPr>
      <w:r w:rsidRPr="00B07431">
        <w:rPr>
          <w:szCs w:val="24"/>
        </w:rPr>
        <w:t>ΟΜΙΛΗΤΕΣ</w:t>
      </w:r>
    </w:p>
    <w:p w:rsidR="00B54A3A" w:rsidRPr="00B07431" w:rsidRDefault="00B54A3A" w:rsidP="00B54A3A">
      <w:pPr>
        <w:spacing w:after="0" w:line="360" w:lineRule="auto"/>
        <w:rPr>
          <w:szCs w:val="24"/>
        </w:rPr>
      </w:pPr>
      <w:r w:rsidRPr="00B07431">
        <w:rPr>
          <w:szCs w:val="24"/>
        </w:rPr>
        <w:br/>
        <w:t>Α. Επί διαδικαστικού θέματος:</w:t>
      </w:r>
      <w:r w:rsidRPr="00B07431">
        <w:rPr>
          <w:szCs w:val="24"/>
        </w:rPr>
        <w:br/>
        <w:t>ΑΒΔΕΛΑΣ Α. , σελ.</w:t>
      </w:r>
      <w:r w:rsidRPr="00B07431">
        <w:rPr>
          <w:szCs w:val="24"/>
        </w:rPr>
        <w:br/>
      </w:r>
      <w:r w:rsidRPr="00B07431">
        <w:rPr>
          <w:szCs w:val="24"/>
        </w:rPr>
        <w:br/>
        <w:t>Β. Επί των επικαίρων ερωτήσεων:</w:t>
      </w:r>
      <w:r w:rsidRPr="00B07431">
        <w:rPr>
          <w:szCs w:val="24"/>
        </w:rPr>
        <w:br/>
        <w:t>ΑΡΣΕΝΗΣ Κ. , σελ.</w:t>
      </w:r>
      <w:r w:rsidRPr="00B07431">
        <w:rPr>
          <w:szCs w:val="24"/>
        </w:rPr>
        <w:br/>
        <w:t>ΖΑΒΒΟΣ Γ. , σελ.</w:t>
      </w:r>
      <w:r w:rsidRPr="00B07431">
        <w:rPr>
          <w:szCs w:val="24"/>
        </w:rPr>
        <w:br/>
        <w:t>ΘΩΜΑΣ Γ. , σελ.</w:t>
      </w:r>
      <w:r w:rsidRPr="00B07431">
        <w:rPr>
          <w:szCs w:val="24"/>
        </w:rPr>
        <w:br/>
        <w:t>ΚΕΦΑΛΟΓΙΑΝΝΗΣ Ι. , σελ.</w:t>
      </w:r>
      <w:r w:rsidRPr="00B07431">
        <w:rPr>
          <w:szCs w:val="24"/>
        </w:rPr>
        <w:br/>
        <w:t>ΚΟΚΚΑΛΗΣ Β. , σελ.</w:t>
      </w:r>
      <w:r w:rsidRPr="00B07431">
        <w:rPr>
          <w:szCs w:val="24"/>
        </w:rPr>
        <w:br/>
        <w:t>ΜΕΪΚΟΠΟΥΛΟΣ Α. , σελ.</w:t>
      </w:r>
      <w:r w:rsidRPr="00B07431">
        <w:rPr>
          <w:szCs w:val="24"/>
        </w:rPr>
        <w:br/>
        <w:t>ΟΙΚΟΝΟΜΟΥ Δ. , σελ.</w:t>
      </w:r>
      <w:r w:rsidRPr="00B07431">
        <w:rPr>
          <w:szCs w:val="24"/>
        </w:rPr>
        <w:br/>
        <w:t>ΟΙΚΟΝΟΜΟΥ Ε. , σελ.</w:t>
      </w:r>
      <w:r w:rsidRPr="00B07431">
        <w:rPr>
          <w:szCs w:val="24"/>
        </w:rPr>
        <w:br/>
        <w:t>ΠΑΠΑΝΑΣΤΑΣΗΣ Ν. , σελ.</w:t>
      </w:r>
      <w:r w:rsidRPr="00B07431">
        <w:rPr>
          <w:szCs w:val="24"/>
        </w:rPr>
        <w:br/>
        <w:t>ΣΥΡΜΑΛΕΝΙΟΣ Ν. , σελ.</w:t>
      </w:r>
      <w:r w:rsidRPr="00B07431">
        <w:rPr>
          <w:szCs w:val="24"/>
        </w:rPr>
        <w:br/>
        <w:t>ΦΑΜΕΛΛΟΣ Σ. , σελ.</w:t>
      </w:r>
      <w:r w:rsidRPr="00B07431">
        <w:rPr>
          <w:szCs w:val="24"/>
        </w:rPr>
        <w:br/>
      </w:r>
    </w:p>
    <w:p w:rsidR="00B54A3A" w:rsidRPr="00B07431" w:rsidRDefault="00B54A3A" w:rsidP="00B54A3A">
      <w:pPr>
        <w:spacing w:after="0" w:line="360" w:lineRule="auto"/>
        <w:rPr>
          <w:szCs w:val="24"/>
        </w:rPr>
      </w:pPr>
      <w:r w:rsidRPr="00B07431">
        <w:rPr>
          <w:szCs w:val="24"/>
        </w:rPr>
        <w:t xml:space="preserve"> </w:t>
      </w:r>
    </w:p>
    <w:p w:rsidR="00B54A3A" w:rsidRPr="00B07431" w:rsidRDefault="00B54A3A" w:rsidP="00B54A3A">
      <w:pPr>
        <w:spacing w:after="0" w:line="360" w:lineRule="auto"/>
        <w:rPr>
          <w:szCs w:val="24"/>
        </w:rPr>
      </w:pPr>
    </w:p>
    <w:p w:rsidR="00B54A3A" w:rsidRPr="00B07431" w:rsidRDefault="00B54A3A" w:rsidP="00B54A3A">
      <w:pPr>
        <w:spacing w:after="0" w:line="360" w:lineRule="auto"/>
        <w:rPr>
          <w:szCs w:val="24"/>
        </w:rPr>
      </w:pPr>
    </w:p>
    <w:p w:rsidR="00B54A3A" w:rsidRDefault="00B54A3A" w:rsidP="002502C4">
      <w:pPr>
        <w:tabs>
          <w:tab w:val="left" w:pos="1905"/>
        </w:tabs>
        <w:spacing w:line="600" w:lineRule="auto"/>
        <w:ind w:firstLine="992"/>
        <w:jc w:val="center"/>
        <w:rPr>
          <w:rFonts w:eastAsia="Times New Roman" w:cs="Times New Roman"/>
          <w:szCs w:val="24"/>
        </w:rPr>
      </w:pPr>
      <w:bookmarkStart w:id="0" w:name="_GoBack"/>
      <w:bookmarkEnd w:id="0"/>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lastRenderedPageBreak/>
        <w:t>ΠΡΑΚΤΙΚΑ ΒΟΥΛΗΣ</w:t>
      </w:r>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t>Θ΄ ΑΝΑΘΕΩΡΗΤΙΚΗ ΒΟΥΛΗ</w:t>
      </w:r>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t>ΙΗ΄ ΠΕΡΙΟΔΟΣ</w:t>
      </w:r>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t>ΠΡΟΕΔΡΕΥΟΜΕΝΗΣ ΚΟΙΝΟΒΟΥΛΕΥΤΙΚΗΣ ΔΗΜΟΚΡΑΤΙΑΣ</w:t>
      </w:r>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t>ΣΥΝΟΔΟΣ Α΄</w:t>
      </w:r>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t>ΣΥΝΕΔΡΙΑΣΗ OΕ΄</w:t>
      </w:r>
    </w:p>
    <w:p w:rsidR="002502C4" w:rsidRDefault="002502C4" w:rsidP="002502C4">
      <w:pPr>
        <w:tabs>
          <w:tab w:val="left" w:pos="1905"/>
        </w:tabs>
        <w:spacing w:line="600" w:lineRule="auto"/>
        <w:ind w:firstLine="992"/>
        <w:jc w:val="center"/>
        <w:rPr>
          <w:rFonts w:eastAsia="Times New Roman" w:cs="Times New Roman"/>
          <w:szCs w:val="24"/>
        </w:rPr>
      </w:pPr>
      <w:r>
        <w:rPr>
          <w:rFonts w:eastAsia="Times New Roman" w:cs="Times New Roman"/>
          <w:szCs w:val="24"/>
        </w:rPr>
        <w:t>Παρασκευή 20 Δεκεμβρίου 2019</w:t>
      </w:r>
    </w:p>
    <w:p w:rsidR="002502C4" w:rsidRDefault="002502C4" w:rsidP="002502C4">
      <w:pPr>
        <w:spacing w:line="600" w:lineRule="auto"/>
        <w:ind w:firstLine="992"/>
        <w:jc w:val="both"/>
        <w:rPr>
          <w:rFonts w:eastAsia="Times New Roman"/>
          <w:szCs w:val="24"/>
        </w:rPr>
      </w:pPr>
      <w:r>
        <w:rPr>
          <w:rFonts w:eastAsia="Times New Roman"/>
          <w:szCs w:val="24"/>
        </w:rPr>
        <w:t xml:space="preserve">Αθήνα, σήμερα στις 20 Δεκεμβρίου 2019, ημέρα Παρασκευή και ώρα 10.03΄, συνήλθε στην Αίθουσα των συνεδριάσεων του Βουλευτηρίου η Βουλή σε ολομέλεια για να συνεδριάσει υπό την προεδρία του Ζ΄ Αντιπροέδρου αυτής κ. </w:t>
      </w:r>
      <w:r>
        <w:rPr>
          <w:rFonts w:eastAsia="Times New Roman"/>
          <w:b/>
          <w:bCs/>
          <w:szCs w:val="24"/>
          <w:lang w:eastAsia="zh-CN"/>
        </w:rPr>
        <w:t>ΑΠΟΣΤΟΛΟΥ ΑΒΔΕΛΑ</w:t>
      </w:r>
      <w:r>
        <w:rPr>
          <w:rFonts w:eastAsia="Times New Roman"/>
          <w:bCs/>
          <w:szCs w:val="24"/>
          <w:lang w:eastAsia="zh-CN"/>
        </w:rPr>
        <w:t>.</w:t>
      </w:r>
    </w:p>
    <w:p w:rsidR="002502C4" w:rsidRDefault="002502C4" w:rsidP="002502C4">
      <w:pPr>
        <w:spacing w:line="600" w:lineRule="auto"/>
        <w:ind w:firstLine="992"/>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rsidR="002502C4" w:rsidRDefault="002502C4" w:rsidP="002502C4">
      <w:pPr>
        <w:spacing w:line="600" w:lineRule="auto"/>
        <w:ind w:firstLine="992"/>
        <w:jc w:val="both"/>
        <w:rPr>
          <w:rFonts w:eastAsia="Times New Roman"/>
          <w:szCs w:val="24"/>
        </w:rPr>
      </w:pPr>
      <w:r>
        <w:rPr>
          <w:rFonts w:eastAsia="Times New Roman"/>
          <w:szCs w:val="24"/>
        </w:rPr>
        <w:t xml:space="preserve">Εισερχόμαστε στη συζήτηση των </w:t>
      </w:r>
    </w:p>
    <w:p w:rsidR="002502C4" w:rsidRDefault="002502C4" w:rsidP="002502C4">
      <w:pPr>
        <w:spacing w:line="600" w:lineRule="auto"/>
        <w:ind w:firstLine="992"/>
        <w:jc w:val="center"/>
        <w:rPr>
          <w:rFonts w:eastAsia="Times New Roman"/>
          <w:b/>
          <w:szCs w:val="24"/>
        </w:rPr>
      </w:pPr>
      <w:r>
        <w:rPr>
          <w:rFonts w:eastAsia="Times New Roman"/>
          <w:b/>
          <w:szCs w:val="24"/>
        </w:rPr>
        <w:t>ΕΠΙΚΑΙΡΩΝ ΕΡΩΤΗΣΕΩΝ</w:t>
      </w:r>
    </w:p>
    <w:p w:rsidR="002502C4" w:rsidRDefault="002502C4" w:rsidP="002502C4">
      <w:pPr>
        <w:spacing w:line="600" w:lineRule="auto"/>
        <w:ind w:firstLine="992"/>
        <w:jc w:val="both"/>
        <w:rPr>
          <w:rFonts w:eastAsia="Times New Roman"/>
          <w:szCs w:val="24"/>
        </w:rPr>
      </w:pPr>
      <w:r>
        <w:rPr>
          <w:rFonts w:eastAsia="Times New Roman"/>
          <w:szCs w:val="24"/>
        </w:rPr>
        <w:t>Θα ήθελα να σας ανακοινώσω ότι με έγγραφό του ο Γενικός Γραμματέας Νομικών και Κοινοβουλευτικών Θεμάτων ενημερώνει το Σώμα για τα εξής:</w:t>
      </w:r>
    </w:p>
    <w:p w:rsidR="002502C4" w:rsidRDefault="002502C4" w:rsidP="002502C4">
      <w:pPr>
        <w:spacing w:line="600" w:lineRule="auto"/>
        <w:ind w:firstLine="992"/>
        <w:jc w:val="both"/>
        <w:rPr>
          <w:rFonts w:eastAsia="Times New Roman"/>
          <w:szCs w:val="24"/>
        </w:rPr>
      </w:pPr>
      <w:r>
        <w:rPr>
          <w:rFonts w:eastAsia="Times New Roman"/>
          <w:szCs w:val="24"/>
        </w:rPr>
        <w:lastRenderedPageBreak/>
        <w:t>«Με την παρούσα σάς ενημερώνουμε, σχετικά με τη συζήτηση των επικαίρων ερωτήσεων στο πλαίσιο του κοινοβουλευτικού ελέγχου την Παρασκευή 20 Δεκεμβρίου 2019, ότι οι επίκαιρες ερωτήσεις που θα συζητηθούν είναι οι εξής:</w:t>
      </w:r>
    </w:p>
    <w:p w:rsidR="002502C4" w:rsidRDefault="002502C4" w:rsidP="002502C4">
      <w:pPr>
        <w:spacing w:line="600" w:lineRule="auto"/>
        <w:ind w:firstLine="992"/>
        <w:jc w:val="both"/>
        <w:rPr>
          <w:rFonts w:eastAsia="Times New Roman" w:cs="Times New Roman"/>
          <w:bCs/>
          <w:szCs w:val="24"/>
        </w:rPr>
      </w:pPr>
      <w:r>
        <w:rPr>
          <w:rFonts w:eastAsia="Times New Roman" w:cs="Times New Roman"/>
          <w:szCs w:val="24"/>
        </w:rPr>
        <w:t>Η υπ’ αριθ. 323/16-12-2019 επίκαιρη ερώτηση θα απαντηθεί από τον Υφυπουργό</w:t>
      </w:r>
      <w:r>
        <w:rPr>
          <w:rFonts w:eastAsia="Times New Roman" w:cs="Times New Roman"/>
          <w:b/>
          <w:bCs/>
          <w:szCs w:val="24"/>
        </w:rPr>
        <w:t xml:space="preserve"> </w:t>
      </w:r>
      <w:r>
        <w:rPr>
          <w:rFonts w:eastAsia="Times New Roman" w:cs="Times New Roman"/>
          <w:bCs/>
          <w:szCs w:val="24"/>
        </w:rPr>
        <w:t xml:space="preserve">Οικονομικών κ. Γεώργιο </w:t>
      </w:r>
      <w:proofErr w:type="spellStart"/>
      <w:r>
        <w:rPr>
          <w:rFonts w:eastAsia="Times New Roman" w:cs="Times New Roman"/>
          <w:bCs/>
          <w:szCs w:val="24"/>
        </w:rPr>
        <w:t>Ζαββό</w:t>
      </w:r>
      <w:proofErr w:type="spellEnd"/>
      <w:r>
        <w:rPr>
          <w:rFonts w:eastAsia="Times New Roman" w:cs="Times New Roman"/>
          <w:bCs/>
          <w:szCs w:val="24"/>
        </w:rPr>
        <w:t>.</w:t>
      </w:r>
    </w:p>
    <w:p w:rsidR="002502C4" w:rsidRDefault="002502C4" w:rsidP="002502C4">
      <w:pPr>
        <w:spacing w:line="600" w:lineRule="auto"/>
        <w:ind w:firstLine="992"/>
        <w:jc w:val="both"/>
        <w:rPr>
          <w:rFonts w:eastAsia="Times New Roman" w:cs="Times New Roman"/>
          <w:bCs/>
          <w:szCs w:val="24"/>
        </w:rPr>
      </w:pPr>
      <w:r>
        <w:rPr>
          <w:rFonts w:eastAsia="Times New Roman" w:cs="Times New Roman"/>
          <w:szCs w:val="24"/>
        </w:rPr>
        <w:t xml:space="preserve">Η υπ’ αριθ. 322/12-12-2019 επίκαιρη ερώτηση θα απαντηθεί από τον Υφυπουργό </w:t>
      </w:r>
      <w:r>
        <w:rPr>
          <w:rFonts w:eastAsia="Times New Roman" w:cs="Times New Roman"/>
          <w:bCs/>
          <w:szCs w:val="24"/>
        </w:rPr>
        <w:t>Προστασίας του Πολίτη κ. Ελευθέριο Οικονόμου.</w:t>
      </w:r>
    </w:p>
    <w:p w:rsidR="002502C4" w:rsidRDefault="002502C4" w:rsidP="002502C4">
      <w:pPr>
        <w:spacing w:line="600" w:lineRule="auto"/>
        <w:ind w:firstLine="992"/>
        <w:jc w:val="both"/>
        <w:rPr>
          <w:rFonts w:eastAsia="Times New Roman" w:cs="Times New Roman"/>
          <w:bCs/>
          <w:szCs w:val="24"/>
        </w:rPr>
      </w:pPr>
      <w:r>
        <w:rPr>
          <w:rFonts w:eastAsia="Times New Roman" w:cs="Times New Roman"/>
          <w:bCs/>
          <w:szCs w:val="24"/>
        </w:rPr>
        <w:t xml:space="preserve">Οι υπ’ αριθ. </w:t>
      </w:r>
      <w:r>
        <w:rPr>
          <w:rFonts w:eastAsia="Times New Roman" w:cs="Times New Roman"/>
          <w:szCs w:val="24"/>
        </w:rPr>
        <w:t xml:space="preserve">1297/15-10-2019, 1946/14-11-2019 ερωτήσεις </w:t>
      </w:r>
      <w:r>
        <w:rPr>
          <w:rFonts w:eastAsia="Times New Roman" w:cs="Times New Roman"/>
          <w:bCs/>
          <w:szCs w:val="24"/>
        </w:rPr>
        <w:t>(κατά το άρθρο 130 παράγραφος 5 του Κανονισμού της Βουλής)</w:t>
      </w:r>
      <w:r>
        <w:rPr>
          <w:rFonts w:eastAsia="Times New Roman" w:cs="Times New Roman"/>
          <w:szCs w:val="24"/>
        </w:rPr>
        <w:t xml:space="preserve"> θα απαντηθούν από τον Υφυπουργό </w:t>
      </w:r>
      <w:r>
        <w:rPr>
          <w:rFonts w:eastAsia="Times New Roman" w:cs="Times New Roman"/>
          <w:bCs/>
          <w:szCs w:val="24"/>
        </w:rPr>
        <w:t>Περιβάλλοντος και Ενέργειας κ. Γεράσιμο Θωμά.</w:t>
      </w:r>
    </w:p>
    <w:p w:rsidR="002502C4" w:rsidRDefault="002502C4" w:rsidP="002502C4">
      <w:pPr>
        <w:spacing w:line="600" w:lineRule="auto"/>
        <w:ind w:firstLine="992"/>
        <w:jc w:val="both"/>
        <w:rPr>
          <w:rFonts w:eastAsia="Times New Roman" w:cs="Times New Roman"/>
          <w:bCs/>
          <w:szCs w:val="24"/>
        </w:rPr>
      </w:pPr>
      <w:r>
        <w:rPr>
          <w:rFonts w:eastAsia="Times New Roman" w:cs="Times New Roman"/>
          <w:bCs/>
          <w:szCs w:val="24"/>
        </w:rPr>
        <w:t>Οι υπ’ αριθ.</w:t>
      </w:r>
      <w:r>
        <w:rPr>
          <w:rFonts w:eastAsia="Times New Roman" w:cs="Times New Roman"/>
          <w:szCs w:val="24"/>
        </w:rPr>
        <w:t xml:space="preserve"> 324/16-12-2019, 325/16-12-2019 και 334/17-12-2019 επίκαιρες ερωτήσεις θα απαντηθούν από τον Υφυπουργό </w:t>
      </w:r>
      <w:r>
        <w:rPr>
          <w:rFonts w:eastAsia="Times New Roman" w:cs="Times New Roman"/>
          <w:bCs/>
          <w:szCs w:val="24"/>
        </w:rPr>
        <w:t>Περιβάλλοντος και Ενέργειας κ. Δημήτριο Οικονόμου.</w:t>
      </w:r>
    </w:p>
    <w:p w:rsidR="002502C4" w:rsidRDefault="002502C4" w:rsidP="002502C4">
      <w:pPr>
        <w:spacing w:line="600" w:lineRule="auto"/>
        <w:ind w:firstLine="992"/>
        <w:jc w:val="both"/>
        <w:rPr>
          <w:rFonts w:eastAsia="Times New Roman" w:cs="Times New Roman"/>
          <w:bCs/>
          <w:szCs w:val="24"/>
        </w:rPr>
      </w:pPr>
      <w:r>
        <w:rPr>
          <w:rFonts w:eastAsia="Times New Roman" w:cs="Times New Roman"/>
          <w:bCs/>
          <w:szCs w:val="24"/>
        </w:rPr>
        <w:t xml:space="preserve">Η υπ’ αριθ. </w:t>
      </w:r>
      <w:r>
        <w:rPr>
          <w:rFonts w:eastAsia="Times New Roman" w:cs="Times New Roman"/>
          <w:szCs w:val="24"/>
        </w:rPr>
        <w:t xml:space="preserve">335/17-12-2019 επίκαιρη ερώτηση θα απαντηθεί από τον Υφυπουργό </w:t>
      </w:r>
      <w:r>
        <w:rPr>
          <w:rFonts w:eastAsia="Times New Roman" w:cs="Times New Roman"/>
          <w:bCs/>
          <w:szCs w:val="24"/>
        </w:rPr>
        <w:t>Υποδομών και Μεταφορών κ. Ιωάννη Κεφαλογιάννη.</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Ξεκινάμε με την τρίτη με αριθμό 334/17-12-2019 επίκαιρη ερώτηση πρώτου κύκλου του Βουλευτή Β2 Δυτικού Τομέα Αθηνών του ΜέΡΑ25 κ. </w:t>
      </w:r>
      <w:proofErr w:type="spellStart"/>
      <w:r>
        <w:rPr>
          <w:rFonts w:eastAsia="Times New Roman" w:cs="Times New Roman"/>
          <w:bCs/>
          <w:szCs w:val="24"/>
        </w:rPr>
        <w:lastRenderedPageBreak/>
        <w:t>Κρίτωνα</w:t>
      </w:r>
      <w:proofErr w:type="spellEnd"/>
      <w:r>
        <w:rPr>
          <w:rFonts w:eastAsia="Times New Roman" w:cs="Times New Roman"/>
          <w:bCs/>
          <w:szCs w:val="24"/>
        </w:rPr>
        <w:t xml:space="preserve"> Αρσένη</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«Εικόνα απόλυτης υποβάθμισης και εγκατάλειψης στο όρος Αιγάλεω».</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Ορίστε, κύριε Αρσένη, έχετε τον λόγο για δύο λεπτά.</w:t>
      </w:r>
    </w:p>
    <w:p w:rsidR="002502C4" w:rsidRDefault="002502C4" w:rsidP="002502C4">
      <w:pPr>
        <w:spacing w:line="600" w:lineRule="auto"/>
        <w:ind w:firstLine="992"/>
        <w:jc w:val="both"/>
        <w:rPr>
          <w:rFonts w:eastAsia="Times New Roman" w:cs="Times New Roman"/>
          <w:szCs w:val="24"/>
        </w:rPr>
      </w:pPr>
      <w:r>
        <w:rPr>
          <w:rFonts w:eastAsia="Times New Roman" w:cs="Times New Roman"/>
          <w:b/>
          <w:szCs w:val="24"/>
        </w:rPr>
        <w:t>ΚΡΙΤΩΝ - ΗΛΙΑΣ ΑΡΣΕΝΗΣ:</w:t>
      </w:r>
      <w:r>
        <w:rPr>
          <w:rFonts w:eastAsia="Times New Roman" w:cs="Times New Roman"/>
          <w:szCs w:val="24"/>
        </w:rPr>
        <w:t xml:space="preserve"> Ευχαριστώ πολύ, κύριε Πρόεδρε, κύριε Υφυπουργέ. </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Το θέμα είναι γνωστό, έχει δημοσιευτεί και στην «ΚΑΘΗΜΕΡΙΝΗ» ένα άρθρο του Γιώργου του </w:t>
      </w:r>
      <w:proofErr w:type="spellStart"/>
      <w:r>
        <w:rPr>
          <w:rFonts w:eastAsia="Times New Roman" w:cs="Times New Roman"/>
          <w:szCs w:val="24"/>
        </w:rPr>
        <w:t>Λιάλιου</w:t>
      </w:r>
      <w:proofErr w:type="spellEnd"/>
      <w:r>
        <w:rPr>
          <w:rFonts w:eastAsia="Times New Roman" w:cs="Times New Roman"/>
          <w:szCs w:val="24"/>
        </w:rPr>
        <w:t xml:space="preserve"> και επίσης έχουν παρουσιαστεί τα αποτελέσματα και σε ημερίδα. Πρόκειται για κάτι που ανακαλύψαμε μέσα από χρηματοδότηση του Υπουργείου σας από το Πράσινο Ταμείο, μέσα από ένα πρόγραμμα που έτρεξαν οι δήμοι, συγκεκριμένα ο Περιβαλλοντικός Σύνδεσμος Δήμων Αθήνας και Πειραιά και οι επιχειρήσεις μέσα από το Ελληνικό Ινστιτούτο Επιχειρηματικότητας και Αειφόρου Ανάπτυξης. </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Τι ανακάλυψαν αυτοί οι άνθρωποι ψάχνοντας την προστασία του όρους Αιγάλεω, ψάχνοντας να δουν την χλωρίδα που είναι πολύ σημαντική στην περιοχή;</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«Ανακάλυψαν ότι ένα δεύτερο βουνό από παράνομες χωματερές και μπάζα χτίζεται στο όρος Αιγάλεω», είναι απόσπασμα και από το άρθρο του κ. </w:t>
      </w:r>
      <w:proofErr w:type="spellStart"/>
      <w:r>
        <w:rPr>
          <w:rFonts w:eastAsia="Times New Roman" w:cs="Times New Roman"/>
          <w:szCs w:val="24"/>
        </w:rPr>
        <w:t>Λιάλιου</w:t>
      </w:r>
      <w:proofErr w:type="spellEnd"/>
      <w:r>
        <w:rPr>
          <w:rFonts w:eastAsia="Times New Roman" w:cs="Times New Roman"/>
          <w:szCs w:val="24"/>
        </w:rPr>
        <w:t xml:space="preserve">.  Ανακάλυψαν ότι έχουμε παράνομη απόρριψη μπάζων μέσα από τους άπειρους παράδρομους. Ακόμα και στην καρδιά του βουνού, στην Α΄ ζώνη </w:t>
      </w:r>
      <w:r>
        <w:rPr>
          <w:rFonts w:eastAsia="Times New Roman" w:cs="Times New Roman"/>
          <w:szCs w:val="24"/>
        </w:rPr>
        <w:lastRenderedPageBreak/>
        <w:t>προστασίας έχουμε αποθέσεις αυτών των μπάζων. Ανακάλυψαν, επίσης, ότι έχουμε πλήθος επιχειρηματικών δραστηριοτήτων που θα έπρεπε να είχαν απομακρυνθεί εδώ και χρόνια, παρ’ όλα αυτά λαμβάνουν διαδοχικές παρατάσεις λειτουργίας, αλλά και πιέζουν να δοθεί η άδεια για να επεκτείνουν τις δραστηριότητές τους.</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Το ερώτημα είναι σαφές. Έχουμε αυτή τη στιγμή το διάταγμα προστασίας του Ποικίλου, το οποίο ορίζει και τη ζώνη προστασίας την </w:t>
      </w:r>
      <w:r>
        <w:rPr>
          <w:rFonts w:eastAsia="Times New Roman" w:cs="Times New Roman"/>
          <w:szCs w:val="24"/>
          <w:lang w:val="en-US"/>
        </w:rPr>
        <w:t>A</w:t>
      </w:r>
      <w:r>
        <w:rPr>
          <w:rFonts w:eastAsia="Times New Roman" w:cs="Times New Roman"/>
          <w:szCs w:val="24"/>
        </w:rPr>
        <w:t>΄ και όμως υπάρχουν παράνομες δραστηριότητες. Εάν πάτε από την πλευρά της Πετρούπολης θα δείτε ένα πολύ ωραίο δάσος, το οποίο έχω περπατήσει και επισκεφτεί επανειλημμένα, που το χρησιμοποιούν διαρκώς οι κάτοικοι και όμως τις βραδινές ώρες δεν μπορείς να πας γιατί υπάρχουν και μία σειρά από παράνομες δραστηριότητες, οι οποίες είτε αφορούν τα μπάζα είτε ανταλλαγή παράνομων υλικών και υπάρχει μία αίσθηση επικινδυνότητας.</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Θα έπρεπε και να τοποθετηθούν μπάρες όσον αφορά τους δασικούς δρόμους από τη στιγμή που έχει κηρυχθεί δασική η περιοχή, αλλά θα έπρεπε να προχωρήσει και η κήρυξη αυτού του περιφερειακού φυσικού πάρκου που προβλέπει και το Ρυθμιστικό Σχέδιο Αθηνών και Αττικής. Θα πρέπει, δηλαδή, να υπάρξει μία μέριμνα για την προστασία αυτού του χώρου, ο οποίος και καταστρέφεται περιβαλλοντικά αλλά και δυσχεραίνεται η </w:t>
      </w:r>
      <w:proofErr w:type="spellStart"/>
      <w:r>
        <w:rPr>
          <w:rFonts w:eastAsia="Times New Roman" w:cs="Times New Roman"/>
          <w:szCs w:val="24"/>
        </w:rPr>
        <w:t>προσπελασιμότητα</w:t>
      </w:r>
      <w:proofErr w:type="spellEnd"/>
      <w:r>
        <w:rPr>
          <w:rFonts w:eastAsia="Times New Roman" w:cs="Times New Roman"/>
          <w:szCs w:val="24"/>
        </w:rPr>
        <w:t xml:space="preserve"> </w:t>
      </w:r>
      <w:r>
        <w:rPr>
          <w:rFonts w:eastAsia="Times New Roman" w:cs="Times New Roman"/>
          <w:szCs w:val="24"/>
        </w:rPr>
        <w:lastRenderedPageBreak/>
        <w:t>του από τους πολίτες, ιδίως τις νυχτερινές ώρες που γίνεται ένας χώρος που είναι επικίνδυνος να βρίσκεται ένας πολίτης εκείνη τη στιγμή.</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Θα ήθελα για το κομμάτι των δασικών δρόμων να μας απαντήσετε, κυρίως, γιατί ξέρω ότι μπορείτε να απαντήσετε και για το κομμάτι της δημοσίας τάξης αλλά και για το κομμάτι του αν θα γίνει επιτέλους αυτή η κήρυξη του περιφερειακού πάρκου κατά τις πρόνοιες του Ρυθμιστικού Σχεδίου Αθηνών - Αττικής.</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Ευχαριστώ πολύ.</w:t>
      </w:r>
    </w:p>
    <w:p w:rsidR="002502C4" w:rsidRDefault="002502C4" w:rsidP="002502C4">
      <w:pPr>
        <w:spacing w:line="600" w:lineRule="auto"/>
        <w:ind w:firstLine="992"/>
        <w:jc w:val="both"/>
        <w:rPr>
          <w:rFonts w:eastAsia="Times New Roman" w:cs="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cs="Times New Roman"/>
          <w:szCs w:val="24"/>
        </w:rPr>
        <w:t>Ευχαριστούμε πολύ, κύριε Αρσένη.</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Θα απαντήσει ο Υφυπουργός Περιβάλλοντος και Ενέργειας, κ. Δημήτριος Οικονόμου. </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Ορίστε, κύριε Οικονόμου, έχετε τον λόγο για τρία λεπτά.</w:t>
      </w:r>
    </w:p>
    <w:p w:rsidR="002502C4" w:rsidRDefault="002502C4" w:rsidP="002502C4">
      <w:pPr>
        <w:spacing w:line="600" w:lineRule="auto"/>
        <w:ind w:firstLine="992"/>
        <w:jc w:val="both"/>
        <w:rPr>
          <w:rFonts w:eastAsia="Times New Roman" w:cs="Times New Roman"/>
          <w:szCs w:val="24"/>
        </w:rPr>
      </w:pPr>
      <w:r>
        <w:rPr>
          <w:rFonts w:eastAsia="Times New Roman"/>
          <w:b/>
          <w:color w:val="111111"/>
          <w:szCs w:val="24"/>
        </w:rPr>
        <w:t xml:space="preserve">ΔΗΜΗΤΡΙΟΣ ΟΙΚΟΝΟΜΟΥ (Υφυπουργός Περιβάλλοντος και Ενέργειας): </w:t>
      </w:r>
      <w:r>
        <w:rPr>
          <w:rFonts w:eastAsia="Times New Roman"/>
          <w:color w:val="111111"/>
          <w:szCs w:val="24"/>
        </w:rPr>
        <w:t>Ευχαριστώ, κύριε Πρόεδρε.</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 xml:space="preserve">Αυτά που λέει ο κ. Αρσένης είναι απόλυτα σωστά, έχει απόλυτο δίκιο. Όντως με μελέτη που χρηματοδοτήθηκε από το Πράσινο Ταμείο από την προηγούμενη κυβέρνηση και παρουσιάστηκε τώρα πρόσφατα, έχουν γίνει οι συγκεκριμένες διαπιστώσεις. Όντως υπάρχουν πενήντα δύο παράνομες </w:t>
      </w:r>
      <w:r>
        <w:rPr>
          <w:rFonts w:eastAsia="Times New Roman" w:cs="Times New Roman"/>
          <w:szCs w:val="24"/>
        </w:rPr>
        <w:lastRenderedPageBreak/>
        <w:t>χωματερές ένα χάος γενικά. Υπάρχουν δραστηριότητες που έπρεπε να είχαν απομακρυνθεί και δεν έχουν απομακρυνθεί. Υπάρχουν άδειες, οι οποίες βρίσκονται σε μεταβατικές διατάξεις και μπορούν να παραμείνουν για δέκα χρόνια ακόμα βιομηχανικές. Υπάρχουν κάποιες που είναι τελείως παράνομες, κτηνοτροφικές.</w:t>
      </w:r>
    </w:p>
    <w:p w:rsidR="002502C4" w:rsidRDefault="002502C4" w:rsidP="002502C4">
      <w:pPr>
        <w:spacing w:line="600" w:lineRule="auto"/>
        <w:ind w:firstLine="992"/>
        <w:jc w:val="both"/>
        <w:rPr>
          <w:rFonts w:eastAsia="Times New Roman" w:cs="Times New Roman"/>
          <w:szCs w:val="24"/>
        </w:rPr>
      </w:pPr>
      <w:r>
        <w:rPr>
          <w:rFonts w:eastAsia="Times New Roman" w:cs="Times New Roman"/>
          <w:szCs w:val="24"/>
        </w:rPr>
        <w:t>Επιπλέον, πέραν αυτής της μελέτης έχουμε κάνει και αυτοψία και έχουμε και αντίστοιχες εισροές από την Περιφέρεια Αττικής, η οποία και αυτή έχει ευαισθητοποιηθεί και κινητοποιηθεί για το θέμα.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Άρα, επί του επί της ουσίας της ερώτησης, ο κύριος Βουλευτής έχει απόλυτο δίκιο.</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Τι μπορεί να γίνει για το θέμα αυτό; Μπορούν να γίνουν τρία πράγματα. Το πρώτο, στο οποίο αναφέρεται ο κ. Αρσένης πάλι, είναι η πρόβλεψη του Ρυθμιστικού Σχεδίου της Αθήνας για δημιουργία περιφερειακού πάρκου στη δυτική Αττική. Για αυτό, μέχρι σήμερα, υπάρχει πρόβλεψη στο ρυθμιστικό σχέδιο. Αυτό, όμως, απαιτεί μία σοβαρή μελέτη με λεπτομέρειες και με στοιχεία, τα οποία, προφανώς, δεν υπάρχουν στο ρυθμιστικό σχέδιο. Απαιτείται επόμενο βήμα.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Στο πλαίσιο αυτό- θυμίζω- ήδη έχουν ανατεθεί σχέδια για την εκπόνηση ειδικών περιβαλλοντικών μελετών σε όλες τις περιοχές «</w:t>
      </w:r>
      <w:r>
        <w:rPr>
          <w:rFonts w:eastAsia="Times New Roman" w:cs="Times New Roman"/>
          <w:szCs w:val="24"/>
          <w:lang w:val="en-US"/>
        </w:rPr>
        <w:t>NATURA</w:t>
      </w:r>
      <w:r>
        <w:rPr>
          <w:rFonts w:eastAsia="Times New Roman" w:cs="Times New Roman"/>
          <w:szCs w:val="24"/>
        </w:rPr>
        <w:t xml:space="preserve">» της χώρας, </w:t>
      </w:r>
      <w:r>
        <w:rPr>
          <w:rFonts w:eastAsia="Times New Roman" w:cs="Times New Roman"/>
          <w:szCs w:val="24"/>
        </w:rPr>
        <w:lastRenderedPageBreak/>
        <w:t>από την προηγούμενη κυβέρνηση πάλι. Αυτό έχει γίνει και για τις περιοχές «</w:t>
      </w:r>
      <w:r>
        <w:rPr>
          <w:rFonts w:eastAsia="Times New Roman" w:cs="Times New Roman"/>
          <w:szCs w:val="24"/>
          <w:lang w:val="en-US"/>
        </w:rPr>
        <w:t>NATURA</w:t>
      </w:r>
      <w:r>
        <w:rPr>
          <w:rFonts w:eastAsia="Times New Roman" w:cs="Times New Roman"/>
          <w:szCs w:val="24"/>
        </w:rPr>
        <w:t>» της Αττικής, άρα πιάνουν και τμήματα του συγκεκριμένου περιφερειακού πάρκου. Βέβαια, το περιφερειακό πάρκο μπορεί να περιλαμβάνει και εκτάσεις εκτός περιοχών «</w:t>
      </w:r>
      <w:r>
        <w:rPr>
          <w:rFonts w:eastAsia="Times New Roman" w:cs="Times New Roman"/>
          <w:szCs w:val="24"/>
          <w:lang w:val="en-US"/>
        </w:rPr>
        <w:t>NATURA</w:t>
      </w:r>
      <w:r>
        <w:rPr>
          <w:rFonts w:eastAsia="Times New Roman" w:cs="Times New Roman"/>
          <w:szCs w:val="24"/>
        </w:rPr>
        <w:t>», ώστε να δημιουργηθεί μία συνεκτική χωρική ενότητα.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Αυτή η μελέτη προχωράει. Άρα, θα έχουμε εισροές για τις ανάγκες, τουλάχιστον, των </w:t>
      </w:r>
      <w:proofErr w:type="spellStart"/>
      <w:r>
        <w:rPr>
          <w:rFonts w:eastAsia="Times New Roman" w:cs="Times New Roman"/>
          <w:szCs w:val="24"/>
        </w:rPr>
        <w:t>οικοτόπων</w:t>
      </w:r>
      <w:proofErr w:type="spellEnd"/>
      <w:r>
        <w:rPr>
          <w:rFonts w:eastAsia="Times New Roman" w:cs="Times New Roman"/>
          <w:szCs w:val="24"/>
        </w:rPr>
        <w:t xml:space="preserve"> προτεραιότητας και των άλλων </w:t>
      </w:r>
      <w:proofErr w:type="spellStart"/>
      <w:r>
        <w:rPr>
          <w:rFonts w:eastAsia="Times New Roman" w:cs="Times New Roman"/>
          <w:szCs w:val="24"/>
        </w:rPr>
        <w:t>οικοτόπων</w:t>
      </w:r>
      <w:proofErr w:type="spellEnd"/>
      <w:r>
        <w:rPr>
          <w:rFonts w:eastAsia="Times New Roman" w:cs="Times New Roman"/>
          <w:szCs w:val="24"/>
        </w:rPr>
        <w:t xml:space="preserve"> που είναι μέσα σε περιοχές «</w:t>
      </w:r>
      <w:r>
        <w:rPr>
          <w:rFonts w:eastAsia="Times New Roman" w:cs="Times New Roman"/>
          <w:szCs w:val="24"/>
          <w:lang w:val="en-US"/>
        </w:rPr>
        <w:t>NATURA</w:t>
      </w:r>
      <w:r>
        <w:rPr>
          <w:rFonts w:eastAsia="Times New Roman" w:cs="Times New Roman"/>
          <w:szCs w:val="24"/>
        </w:rPr>
        <w:t xml:space="preserve">» και των προστατευόμενων ειδών.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Υπάρχει, επίσης, μία παλαιότερη μελέτη, αρκετά παλιά, του 2004 –αν θυμάμαι καλά- στον Οργανισμό Αθήνας τότε, η οποία είχε ως αντικείμενο τη δημιουργία ενός τέτοιου περιφερειακού πάρκου. Δεν είχε ακριβώς αυτή την ονομασία. Είχε, όμως, ακριβώς αυτόν τον στόχο. Αυτή, βέβαια, είναι πολύ παλιά.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Εμείς ξεκινήσαμε. Ήδη βρήκαμε πόρους, και θα γίνει μία </w:t>
      </w:r>
      <w:proofErr w:type="spellStart"/>
      <w:r>
        <w:rPr>
          <w:rFonts w:eastAsia="Times New Roman" w:cs="Times New Roman"/>
          <w:szCs w:val="24"/>
        </w:rPr>
        <w:t>επικαιροποίηση</w:t>
      </w:r>
      <w:proofErr w:type="spellEnd"/>
      <w:r>
        <w:rPr>
          <w:rFonts w:eastAsia="Times New Roman" w:cs="Times New Roman"/>
          <w:szCs w:val="24"/>
        </w:rPr>
        <w:t xml:space="preserve"> αυτής της μελέτης. Θα προχωρήσει παράλληλα με την ειδική περιβαλλοντική μελέτη για τις περιοχές «</w:t>
      </w:r>
      <w:r>
        <w:rPr>
          <w:rFonts w:eastAsia="Times New Roman" w:cs="Times New Roman"/>
          <w:szCs w:val="24"/>
          <w:lang w:val="en-US"/>
        </w:rPr>
        <w:t>NATURA</w:t>
      </w:r>
      <w:r>
        <w:rPr>
          <w:rFonts w:eastAsia="Times New Roman" w:cs="Times New Roman"/>
          <w:szCs w:val="24"/>
        </w:rPr>
        <w:t xml:space="preserve">» σε αυτή τη ζώνη που είναι ένα υποσύνολο της συνολικής ζώνης. Η </w:t>
      </w:r>
      <w:proofErr w:type="spellStart"/>
      <w:r>
        <w:rPr>
          <w:rFonts w:eastAsia="Times New Roman" w:cs="Times New Roman"/>
          <w:szCs w:val="24"/>
        </w:rPr>
        <w:t>επικαιροποίηση</w:t>
      </w:r>
      <w:proofErr w:type="spellEnd"/>
      <w:r>
        <w:rPr>
          <w:rFonts w:eastAsia="Times New Roman" w:cs="Times New Roman"/>
          <w:szCs w:val="24"/>
        </w:rPr>
        <w:t xml:space="preserve"> θα αρχίσει άμεσα.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Αυτά θα ήθελα να πω στην </w:t>
      </w:r>
      <w:proofErr w:type="spellStart"/>
      <w:r>
        <w:rPr>
          <w:rFonts w:eastAsia="Times New Roman" w:cs="Times New Roman"/>
          <w:szCs w:val="24"/>
        </w:rPr>
        <w:t>πρωτολογία</w:t>
      </w:r>
      <w:proofErr w:type="spellEnd"/>
      <w:r>
        <w:rPr>
          <w:rFonts w:eastAsia="Times New Roman" w:cs="Times New Roman"/>
          <w:szCs w:val="24"/>
        </w:rPr>
        <w:t xml:space="preserve"> μου.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Στη δευτερολογία μου, θα αναφερθώ σε κάποια άλλα θέματα, μεταξύ των οποίων και σε αυτό που ανέφερε ο κ. Αρσένης για τους δασικούς δρόμους.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κύριε Υφυπουργέ.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Αρσένη, έχετε τρία λεπτά στη διάθεσή σας για τη δευτερολογία σας.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 xml:space="preserve">Ευχαριστώ, κύριε Πρόεδρε.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Χαίρομαι πολύ που συμφωνούμε, κύριε Υφυπουργέ. Είναι ουσιαστικό να αναγνωρίζουμε την υφιστάμενη κατάσταση.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Για γνώση των συναδέλφων καταθέτω και φωτογραφίες όπως δημοσιεύτηκαν στην εφημερίδα «ΚΑΘΗΜΕΡΙΝΗ» και συμπεριλαμβάνονται στη μελέτη των μπάζων. Είναι διάχυτα πραγματικά. Είναι πενήντα δύο χωματερές.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proofErr w:type="spellStart"/>
      <w:r>
        <w:rPr>
          <w:rFonts w:eastAsia="Times New Roman" w:cs="Times New Roman"/>
          <w:szCs w:val="24"/>
        </w:rPr>
        <w:t>Κρίτων</w:t>
      </w:r>
      <w:proofErr w:type="spellEnd"/>
      <w:r>
        <w:rPr>
          <w:rFonts w:eastAsia="Times New Roman" w:cs="Times New Roman"/>
          <w:szCs w:val="24"/>
        </w:rPr>
        <w:t xml:space="preserve"> - Ηλίας Αρσένης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Ένα ερώτημα εξειδικευμένο είναι το τι θα γίνει με τις δραστηριότητες, και το άρθρο του κ. </w:t>
      </w:r>
      <w:proofErr w:type="spellStart"/>
      <w:r>
        <w:rPr>
          <w:rFonts w:eastAsia="Times New Roman" w:cs="Times New Roman"/>
          <w:szCs w:val="24"/>
        </w:rPr>
        <w:t>Λιάλιου</w:t>
      </w:r>
      <w:proofErr w:type="spellEnd"/>
      <w:r>
        <w:rPr>
          <w:rFonts w:eastAsia="Times New Roman" w:cs="Times New Roman"/>
          <w:szCs w:val="24"/>
        </w:rPr>
        <w:t xml:space="preserve"> αναφέρει δραστηριότητες οι οποίες δεν είναι μόνο στο καθεστώς της παράτασης λειτουργίας μέχρι τη λήξη που είπατε, για τα τρία χρόνια, αλλά είναι και οι παράνομες δραστηριότητες χωρίς </w:t>
      </w:r>
      <w:proofErr w:type="spellStart"/>
      <w:r>
        <w:rPr>
          <w:rFonts w:eastAsia="Times New Roman" w:cs="Times New Roman"/>
          <w:szCs w:val="24"/>
        </w:rPr>
        <w:t>αδειοδότηση</w:t>
      </w:r>
      <w:proofErr w:type="spellEnd"/>
      <w:r>
        <w:rPr>
          <w:rFonts w:eastAsia="Times New Roman" w:cs="Times New Roman"/>
          <w:szCs w:val="24"/>
        </w:rPr>
        <w:t xml:space="preserve">. Τι θα γίνει και με αυτές; Το άρθρο αναφέρει συχνά δραστηριότητες από μαρμαράδικα μέχρι </w:t>
      </w:r>
      <w:proofErr w:type="spellStart"/>
      <w:r>
        <w:rPr>
          <w:rFonts w:eastAsia="Times New Roman" w:cs="Times New Roman"/>
          <w:szCs w:val="24"/>
        </w:rPr>
        <w:t>σκραπ</w:t>
      </w:r>
      <w:proofErr w:type="spellEnd"/>
      <w:r>
        <w:rPr>
          <w:rFonts w:eastAsia="Times New Roman" w:cs="Times New Roman"/>
          <w:szCs w:val="24"/>
        </w:rPr>
        <w:t xml:space="preserve"> στην καρδιά της ζώνης προστασίας, αλλά και μία κτηνοτροφική δραστηριότητα.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Πραγματικά, θα ήθελα να ακούσω και τη γνώμη σας για τις μπάρες, γιατί κυριολεκτικά το παράνομο αυτό εμπόριο που γίνεται τη νύχτα, είτε για να ρίχνουν μπάζα είτε για να ανταλλάσσουν παράνομα προϊόντα -που γίνεται δυστυχώς στην περιοχή- βάζει σε κίνδυνο τους πολίτες. Δηλαδή, αν κάποιος πολίτης τύχει να βρίσκεται εκείνη τη στιγμή παρών, κινδυνεύει η ζωή του. Είναι τόσο απλά τα πράγματα. Αυτό γίνεται, ακριβώς, επειδή υπάρχουν όλοι αυτοί οι ανεξέλεγκτοι μικροί δρόμοι σε μία δασική έκταση.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θέμα των δασικών δρόμων, για εμένα προσωπικά, είναι κρίσιμο. Πρέπει να σταματήσει η πρόσβαση. Ξέρω ότι μπορεί να γίνει και βανδαλισμός σε δασικές υποδομές όπως οι μπάρες, και το στοιχείο του βανδαλισμού, αν ποτέ προκύψει, θα σημαίνει ότι χρειαζόμαστε ένα έξτρα μετρό.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Ας φτάσουμε στο να κάνει η πολιτεία τα απαραίτητα, να περιφρουρήσει αυτόν τον χώρο, που είναι ένας χώρος στον οποίο πεζοί, κατά κύριο λόγο, </w:t>
      </w:r>
      <w:r>
        <w:rPr>
          <w:rFonts w:eastAsia="Times New Roman" w:cs="Times New Roman"/>
          <w:szCs w:val="24"/>
        </w:rPr>
        <w:lastRenderedPageBreak/>
        <w:t xml:space="preserve">πηγαίνουν οι πολίτες για να τον απολαύσουν σε μία πολύ υποβαθμισμένη περιοχή της Αθήνας, όπου χρειάζονται αυτή τη διέξοδο. </w:t>
      </w:r>
    </w:p>
    <w:p w:rsidR="002502C4" w:rsidRDefault="002502C4" w:rsidP="002502C4">
      <w:pPr>
        <w:spacing w:line="600" w:lineRule="auto"/>
        <w:ind w:firstLine="720"/>
        <w:jc w:val="both"/>
        <w:rPr>
          <w:rFonts w:eastAsia="Times New Roman" w:cs="Times New Roman"/>
          <w:szCs w:val="24"/>
        </w:rPr>
      </w:pP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xml:space="preserve">, πρόκειται για ένα πανέμορφο βουνό με εκπληκτική θέα και προς τη θάλασσα και προς την Αθήνα, με πολύ ωραία σημεία του δάσους και πολύ σημαντική χλωρίδα. Η συγκεκριμένη μελέτη ανακάλυψε εξακόσια άγρια είδη πολλά από αυτά απειλούμενα και σημαντικά. Όποτε θέλουμε να δοθεί αυτό το φυσικό πάρκο. Δεν ζητάμε ένα πάρκο με ιδιαίτερη φροντίδα. Δεν ζητάμε ένα νέο αστικό πάρκο. Ζητάμε ένα φυσικό πάρκο, όπου να </w:t>
      </w:r>
      <w:proofErr w:type="spellStart"/>
      <w:r>
        <w:rPr>
          <w:rFonts w:eastAsia="Times New Roman" w:cs="Times New Roman"/>
          <w:szCs w:val="24"/>
        </w:rPr>
        <w:t>περιφρουρηθεί</w:t>
      </w:r>
      <w:proofErr w:type="spellEnd"/>
      <w:r>
        <w:rPr>
          <w:rFonts w:eastAsia="Times New Roman" w:cs="Times New Roman"/>
          <w:szCs w:val="24"/>
        </w:rPr>
        <w:t xml:space="preserve"> η φυσικότητά του από μπάζα και παράνομες δραστηριότητες.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Θέλω να υπενθυμίσω ότι είναι κρίσιμο για έναν ακόμη λόγο. Όλο αυτό απειλείται από τις παράλογές και παράνομες –κατά τη γνώμη μου- διεκδικήσεις του Μητροπολιτικού Ναού Λαμίας, ο οποίος διεκδικεί τρεις χιλιάδες επτακόσια στρέμματα του βουνού και συνολικά </w:t>
      </w:r>
      <w:proofErr w:type="spellStart"/>
      <w:r>
        <w:rPr>
          <w:rFonts w:eastAsia="Times New Roman" w:cs="Times New Roman"/>
          <w:szCs w:val="24"/>
        </w:rPr>
        <w:t>επτάμισι</w:t>
      </w:r>
      <w:proofErr w:type="spellEnd"/>
      <w:r>
        <w:rPr>
          <w:rFonts w:eastAsia="Times New Roman" w:cs="Times New Roman"/>
          <w:szCs w:val="24"/>
        </w:rPr>
        <w:t xml:space="preserve"> χιλιάδες στρέμματα. Διεκδικεί το μεγαλύτερο κομμάτι της πόλης της Πετρούπολης –εννοώ της ζώνης κατοικίας- και ένα τεράστιο κομμάτι του Περιστερίου. Στην πράξη διεκδικεί όλο το Ποικίλο Όρος που είναι εκτός στρατοπέδων.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Είναι σημαντικό να λύσουμε αυτό το ζήτημα, γιατί αφορά μία περιοχή που δέχεται όλη τη μεταφερόμενη ρύπανση από το </w:t>
      </w:r>
      <w:proofErr w:type="spellStart"/>
      <w:r>
        <w:rPr>
          <w:rFonts w:eastAsia="Times New Roman" w:cs="Times New Roman"/>
          <w:szCs w:val="24"/>
        </w:rPr>
        <w:t>Θριάσιο</w:t>
      </w:r>
      <w:proofErr w:type="spellEnd"/>
      <w:r>
        <w:rPr>
          <w:rFonts w:eastAsia="Times New Roman" w:cs="Times New Roman"/>
          <w:szCs w:val="24"/>
        </w:rPr>
        <w:t xml:space="preserve">, τις επιπτώσεις του ΧΥΤΑ Φυλής, σε μία περιοχή όπου πήγαν στο παρελθόν άνθρωποι </w:t>
      </w:r>
      <w:r>
        <w:rPr>
          <w:rFonts w:eastAsia="Times New Roman" w:cs="Times New Roman"/>
          <w:szCs w:val="24"/>
        </w:rPr>
        <w:lastRenderedPageBreak/>
        <w:t xml:space="preserve">κατατρεγμένοι και βρήκαν μια προστασία και έφτιαξαν τα σπίτια τους. Αυτή τη στιγμή έχει ανέβει το βιοτικό επίπεδο. Είναι πολύ </w:t>
      </w:r>
      <w:proofErr w:type="spellStart"/>
      <w:r>
        <w:rPr>
          <w:rFonts w:eastAsia="Times New Roman" w:cs="Times New Roman"/>
          <w:szCs w:val="24"/>
        </w:rPr>
        <w:t>αξιοβίωτες</w:t>
      </w:r>
      <w:proofErr w:type="spellEnd"/>
      <w:r>
        <w:rPr>
          <w:rFonts w:eastAsia="Times New Roman" w:cs="Times New Roman"/>
          <w:szCs w:val="24"/>
        </w:rPr>
        <w:t xml:space="preserve"> οι περισσότερες από αυτές τις περιοχές. Προσκαλούν κατοίκους και από άλλες περιοχές της Αθήνας να πάνε πλέον, γιατί έχει ανέβει η ποιότητα ζωής. Δεν παύει, όμως, να έχει περιβαλλοντικές πιέσεις.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Η προστασία του Ποικίλου Όρους θα μας βοηθήσει να απαλύνουμε πολλά από αυτά.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Υφυπουργός για τρία λεπτά. </w:t>
      </w:r>
    </w:p>
    <w:p w:rsidR="002502C4" w:rsidRDefault="002502C4" w:rsidP="002502C4">
      <w:pPr>
        <w:spacing w:line="600" w:lineRule="auto"/>
        <w:ind w:firstLine="720"/>
        <w:jc w:val="both"/>
        <w:rPr>
          <w:rFonts w:eastAsia="Times New Roman"/>
          <w:szCs w:val="24"/>
        </w:rPr>
      </w:pPr>
      <w:r>
        <w:rPr>
          <w:rFonts w:eastAsia="Times New Roman"/>
          <w:b/>
          <w:szCs w:val="24"/>
        </w:rPr>
        <w:t>ΔΗΜΗΤΡΙΟΣ ΟΙΚΟΝΟΜΟΥ (Υφυπουργός Περιβάλλοντος και Ενέργειας):</w:t>
      </w:r>
      <w:r>
        <w:rPr>
          <w:rFonts w:eastAsia="Times New Roman"/>
          <w:szCs w:val="24"/>
        </w:rPr>
        <w:t xml:space="preserve"> Ευχαριστώ, κύριε Πρόεδρε.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Συμφωνώ και με αυτά που είπε ο κ. Αρσένης στη δευτερολογία του.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αρχίσω από το θέμα των δικαστικών διεκδικήσεων. Είναι δικαστικό το ζήτημα. Δεν μπορούμε να παρέμβουμε εμείς αυτή τη στιγμή ως κράτος. Το γνωρίζουμε όμως. Προφανώς, είναι σοβαρό πρόβλημα. Αυτό μπορώ να πω αυτή τη στιγμή.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Για τα υπόλοιπα θέματα, ήδη, αναφέρθηκα στους σχεδιασμούς που βρίσκονται σε εξέλιξη. Αυτοί οι σχεδιασμοί, όμως, θα ολοκληρωθούν σε ένα βάθος χρόνου. Και η ειδική περιβαλλοντική μελέτη για τις περιοχές «</w:t>
      </w:r>
      <w:r>
        <w:rPr>
          <w:rFonts w:eastAsia="Times New Roman" w:cs="Times New Roman"/>
          <w:szCs w:val="24"/>
          <w:lang w:val="en-US"/>
        </w:rPr>
        <w:t>NATURA</w:t>
      </w:r>
      <w:r>
        <w:rPr>
          <w:rFonts w:eastAsia="Times New Roman" w:cs="Times New Roman"/>
          <w:szCs w:val="24"/>
        </w:rPr>
        <w:t xml:space="preserve">» στη ζώνη αυτή αλλά και στο περιφερειακό πάρκο θέλουν κάποιο χρόνο. Αυτά δεν γίνονται μέσα σε  μία μέρα. Το θέμα είναι τι γίνεται μέχρι τότε.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Ετοιμάζουμε ένα σχέδιο αμέσων δράσεων, που θα αντιμετωπίσει με βάση τα υφιστάμενα νομοθετικά εργαλεία το θέμα των αυθαιρεσιών. Ήδη, μαζεύουμε στοιχεία για όσα αυθαίρετα έχουν δηλωθεί στην περιοχή και γίνεται έλεγχος για μη δηλωμένα. Μαζεύουμε στοιχεία για τις μεταποιητικές δραστηριότητες που υπάρχουν στην περιοχή και τις νόμιμες, κατ’ αρχάς, με την έννοια των μεταβατικών διατάξεων.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Θα προχωρήσουμε, λοιπόν, πολύ γρήγορα, παράλληλα με τις μεσοπρόθεσμες άλλες ενέργειες και σε ένα σχέδιο δράσης που θα περιλαμβάνει άμεσες ενέργειες για μία σειρά από θέματα, μεταξύ των οποίων και οι δασικοί δρόμοι και τα μπάζα και οι αυθαίρετες εγκαταστάσεις.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Επίσης, για την προστασία των δασικών εκτάσεων θα υπάρξουν κάποια άμεσα μέτρα και κάποια άλλα μέτρα που έχουν σχέση με την κλιματική αλλαγή.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Επ’ αυτών των άμεσων, εγώ θα ήθελα μια συνεργασία, αν υπάρχει ενδιαφέρον και από άλλα κόμματα, να έχουμε και μια γνωμοδοτική επιτροπή, </w:t>
      </w:r>
      <w:r>
        <w:rPr>
          <w:rFonts w:eastAsia="Times New Roman" w:cs="Times New Roman"/>
          <w:szCs w:val="24"/>
        </w:rPr>
        <w:lastRenderedPageBreak/>
        <w:t xml:space="preserve">ας πούμε, η οποία θα παρακολουθεί το όλο θέμα, θα το συζητάμε και επομένως αυτό μπορεί να δώσει και μια ευρύτερη νομιμοποίηση σε ένα θέμα που ξέρετε ότι είναι δύσκολο, γιατί υπάρχουν πάρα πολλές πιέσεις, έχει πολλές πτυχές το θέμα προφανώς.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Αυτό θα βοηθήσει να έχουμε μια πιο συγκροτημένη προσέγγιση και μια πιο, ας πούμε, όχι κομματική αλλά διακομματική -εν πάση </w:t>
      </w:r>
      <w:proofErr w:type="spellStart"/>
      <w:r>
        <w:rPr>
          <w:rFonts w:eastAsia="Times New Roman" w:cs="Times New Roman"/>
          <w:szCs w:val="24"/>
        </w:rPr>
        <w:t>περιπτώσει</w:t>
      </w:r>
      <w:proofErr w:type="spellEnd"/>
      <w:r>
        <w:rPr>
          <w:rFonts w:eastAsia="Times New Roman" w:cs="Times New Roman"/>
          <w:szCs w:val="24"/>
        </w:rPr>
        <w:t xml:space="preserve"> στον βαθμό που μπορεί να συμβεί αυτό- στήριξη γι’ αυτές τις πρωτοβουλίες. Άρα, εγώ είμαι διαθέσιμος και σε αυτή την κατεύθυνση.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Να προσθέσω κάτι άλλο, έχω μισό λεπτό. Σε προηγούμενες ερωτήσεις του, ο κ. Αρσένης, είχε αναφερθεί σε ένα άλλο παρεμφερές ζήτημα την προστασία του Υμηττού, και είχε αναφερθεί εκεί και μια παράνομη εκκλησία, Ο Προφήτης Ηλίας. Δεν θέλω να μπω σε λεπτομέρειες γιατί είναι από άλλο θέμα, αλλά ευχαρίστως να σας ενημερώσω προσωπικά. Έχουμε κάνει κάποια συγκεκριμένα βήματα. Θα σας ενημερώσω προσωπικά για το πώς έχει το θέμα και τι γίνεται.</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 πολύ.</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συζητηθεί τώρα η πρώτη με αριθμό 324/16-12-2019 επίκαιρη ερώτηση δευτέρου κύκλου του Βουλευτή Κυκλάδων του Συνασπισμού </w:t>
      </w:r>
      <w:r>
        <w:rPr>
          <w:rFonts w:eastAsia="Times New Roman" w:cs="Times New Roman"/>
          <w:szCs w:val="24"/>
        </w:rPr>
        <w:lastRenderedPageBreak/>
        <w:t xml:space="preserve">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Νικολάου </w:t>
      </w:r>
      <w:proofErr w:type="spellStart"/>
      <w:r>
        <w:rPr>
          <w:rFonts w:eastAsia="Times New Roman" w:cs="Times New Roman"/>
          <w:szCs w:val="24"/>
        </w:rPr>
        <w:t>Συρμαλένιου</w:t>
      </w:r>
      <w:proofErr w:type="spellEnd"/>
      <w:r>
        <w:rPr>
          <w:rFonts w:eastAsia="Times New Roman" w:cs="Times New Roman"/>
          <w:szCs w:val="24"/>
        </w:rPr>
        <w:t xml:space="preserve"> προς τον Υπουργό Περιβάλλοντος και Ενέργειας, με θέμα: «Κινητοποιήσεις ενάντια στα βιομηχανικά αιολικά πάρκα στις Κυκλάδες».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Συρμαλένιε</w:t>
      </w:r>
      <w:proofErr w:type="spellEnd"/>
      <w:r>
        <w:rPr>
          <w:rFonts w:eastAsia="Times New Roman" w:cs="Times New Roman"/>
          <w:szCs w:val="24"/>
        </w:rPr>
        <w:t>, έχετε δύο λεπτά στη διάθεσή σας.</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Ευχαριστώ, κύριε Πρόεδρε.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Υφυπουργέ, εδώ και αρκετά χρόνια, δεκαπέντε, είκοσι χρόνια, από τότε που έχει μπει στη ζωή μας το θέμα των ανανεώσιμων πηγών ενέργειας, οι Κυκλάδες αλλά και γενικότερα ο νησιωτικός χώρος της χώρας μας έχει μπει στο στόχαστρο πολλών μεγάλων εταιρειών για την εγκατάσταση μεγάλων βιομηχανικών αιολικών πάρκων. Υπάρχουν, βεβαίως, και κάποιοι άλλοι μικροί επιχειρηματίες, οι οποίοι έχουν κι αυτοί προσπαθήσει να εγκαταστήσουν κάποιες ανεμογεννήτριες. Μιλάω ειδικά για τις ανεμογεννήτριες, γιατί υπάρχουν και μια σειρά άλλες μορφές ανανεώσιμων πηγών ενέργειας, για τις οποίες δεν υπάρχει ιδιαίτερο ζήτημα. Υπάρχουν άλλα ζητήματα αλλά δεν είναι της ώρας αυτή τη στιγμή.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Έχουν εγκριθεί από τη Ρυθμιστική Αρχή Ενέργειας πολλές χιλιάδες </w:t>
      </w:r>
      <w:r>
        <w:rPr>
          <w:rFonts w:eastAsia="Times New Roman" w:cs="Times New Roman"/>
          <w:szCs w:val="24"/>
          <w:lang w:val="en-US"/>
        </w:rPr>
        <w:t>MW</w:t>
      </w:r>
      <w:r w:rsidRPr="002502C4">
        <w:rPr>
          <w:rFonts w:eastAsia="Times New Roman" w:cs="Times New Roman"/>
          <w:szCs w:val="24"/>
        </w:rPr>
        <w:t xml:space="preserve"> </w:t>
      </w:r>
      <w:r>
        <w:rPr>
          <w:rFonts w:eastAsia="Times New Roman" w:cs="Times New Roman"/>
          <w:szCs w:val="24"/>
        </w:rPr>
        <w:t xml:space="preserve">και δεκάδες εγκαταστάσεις αιολικών πάρκων μεταξύ των οποίων και τέσσερα πολύ μεγάλα, φαραωνικά θα έλεγα εγώ, αιολικά πάρκα στην Άνδρο, στην Τήνο, στην Πάρο και στη Νάξο. Για όλα αυτά έχει γίνει προσφυγή στο Συμβούλιο της </w:t>
      </w:r>
      <w:r>
        <w:rPr>
          <w:rFonts w:eastAsia="Times New Roman" w:cs="Times New Roman"/>
          <w:szCs w:val="24"/>
        </w:rPr>
        <w:lastRenderedPageBreak/>
        <w:t>Επικρατείας και από τους δήμους των αντίστοιχων νησιών και από την περιφέρεια και με την προηγούμενη διοίκηση της περιφερειακής αρχής και με τη σημερινή διοίκηση, ενώ έχουν εγκριθεί, δυστυχώς, οι περιβαλλοντικοί όροι και από τον Δεκέμβριο του 2013 και από τον Δεκέμβριο του 2014 για να προχωρήσουν. Όλα αυτά έχουν δημιουργήσει στις Κυκλάδες, στα νησιά, στις τοπικές κοινωνίες μεγάλη αναστάτωση και έχουν γίνει κατά καιρούς πολύ μεγάλες κινητοποιήσεις.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Υπάρχουν ουσιαστικά, έξι ζητήματα, κύριε Πρόεδρε. Το πρώτο είναι ότι οι </w:t>
      </w:r>
      <w:proofErr w:type="spellStart"/>
      <w:r>
        <w:rPr>
          <w:rFonts w:eastAsia="Times New Roman" w:cs="Times New Roman"/>
          <w:szCs w:val="24"/>
        </w:rPr>
        <w:t>αδειοδοτήσεις</w:t>
      </w:r>
      <w:proofErr w:type="spellEnd"/>
      <w:r>
        <w:rPr>
          <w:rFonts w:eastAsia="Times New Roman" w:cs="Times New Roman"/>
          <w:szCs w:val="24"/>
        </w:rPr>
        <w:t xml:space="preserve"> έγιναν χωρίς τοπικό και περιφερειακό χωροταξικό σχεδιασμό.  Το δεύτερο είναι ότι δεν έχει ολοκληρωθεί ακόμα ή δεν έχει αναθεωρηθεί το ειδικό χωροταξικό για τις ανανεώσιμες πηγές ενέργειες. Το τρίτο είναι ότι δεν έχει υπάρξει ουσιαστική διαβούλευση με τις τοπικές κοινωνίες. Το τέταρτο είναι ότι η εγκατάσταση αυτών των μεγάλων βιομηχανικών αιολικών πάρκων θα δημιουργήσει ανεπίστρεπτες αλλοιώσεις και καταστροφές στο εξαιρετικό τοπίο και στο φυσικό και ανθρωπογενές περιβάλλον. Το πέμπτο είναι ότι ο κόσμος ανησυχεί για την τουριστική ανάπτυξη, διότι αυτές οι αλλοιώσεις αλλοιώνουν το τοπίο το οποίο ξέραμε, αυτό το χειροποίητο τοπίο των Κυκλάδων και γενικότερα των νησιών μας, άρα ο τουρισμός που έλκεται από αυτό το τοπίο και από αυτό το εξαιρετικού κάλλους φυσικό περιβάλλον δεν θα έχει κίνητρα για να προχωρήσει. Και το τελευταίο, είναι ότι, εάν προχωρήσουν αυτά τα </w:t>
      </w:r>
      <w:r>
        <w:rPr>
          <w:rFonts w:eastAsia="Times New Roman" w:cs="Times New Roman"/>
          <w:szCs w:val="24"/>
        </w:rPr>
        <w:lastRenderedPageBreak/>
        <w:t>μεγάλα βιομηχανικά πάρκα, ουσιαστικά υπονομεύουν τη σωστή αξιοποίηση των ανανεώσιμων πηγών ενέργειας, που μπορούν να γίνουν και με άλλες μορφές, αλλά και με πολύ μικρές εγκαταστάσεις, που να συνάδουν σε αυτό το περιβάλλον και με τη φέρουσα ικανότητα αντίστοιχα αυτών των νησιών.</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Δύο ερωτήματα, λοιπόν, και τελειώνω, κύριε Πρόεδρε. Πήρα πολύ χρόνο, αλλά ίσως θα πάρω λιγότερο στη δευτερολογία.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Μην αγχώνεστε, δεν έχουμε τίποτα μετά. Αλλά έχετε και δευτερολογία, μην αγχώνεστε.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ΝΙΚΟΛΑΟΣ ΣΥΡΜΑΛΕΝΙΟΣ: </w:t>
      </w:r>
      <w:r>
        <w:rPr>
          <w:rFonts w:eastAsia="Times New Roman" w:cs="Times New Roman"/>
          <w:szCs w:val="24"/>
        </w:rPr>
        <w:t>Το ένα είναι εάν η Κυβέρνηση συμφωνεί με την προώθηση αυτών των πολύ μεγάλων αιολικών βιομηχανικών -έτσι τα λέμε εμείς- πάρκων. Το δεύτερο είναι πότε επιτέλους θα ολοκληρωθεί η αναθεώρηση του ειδικού χωροταξικού για τις ΑΠΕ και αν τελικά, μέχρι να ολοκληρωθεί, θα προχωρήσουν κάποιες εγκαταστάσεις ή θα περιμένουν να σεβαστούν και οι επενδυτές την απόφαση, που θα υπάρξει από αυτό το ειδικό χωροταξικό.</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Περιβάλλοντος και Ενέργειας κ. Δημήτρης Οικονόμου.</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Κύριε Οικονόμου, έχετε τρία λεπτά.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Ευχαριστώ, κύριε Πρόεδρε.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Συμφωνώ με τον κ. </w:t>
      </w:r>
      <w:proofErr w:type="spellStart"/>
      <w:r>
        <w:rPr>
          <w:rFonts w:eastAsia="Times New Roman" w:cs="Times New Roman"/>
          <w:szCs w:val="24"/>
        </w:rPr>
        <w:t>Συρμαλένιο</w:t>
      </w:r>
      <w:proofErr w:type="spellEnd"/>
      <w:r>
        <w:rPr>
          <w:rFonts w:eastAsia="Times New Roman" w:cs="Times New Roman"/>
          <w:szCs w:val="24"/>
        </w:rPr>
        <w:t xml:space="preserve">, πρώτα απ’ όλα, ότι πρέπει να αξιοποιηθεί το αιολικό δυναμικό των Κυκλάδων, κατά τον καλύτερο δυνατό τρόπο. Θυμίζω ότι οι Κυκλάδες έχουν συγκριτικό πλεονέκτημα, από άποψη αιολικού δυναμικού και όλα τα τμήματα της χώρας πρέπει να συμβάλουν στην ανάπτυξη των ανανεώσιμων πηγών ενέργειας και ότι αυτό είναι προϋπόθεση και για την αντιμετώπιση της κλιματικής αλλαγής, αλλά και για την αντιμετώπιση των ενεργειακών αναγκών της χώρας. Θυμίζω επίσης ότι υπάρχουν άλλες περιοχές, όπως η δυτική Μακεδονία, ή η Αρκαδία, που επί χρόνια, με πολύ δυσμενέστερες επιπτώσεις από αυτές που έχουν τα αιολικά πάρκα, είχαν εξασφαλίσει την ενεργειακή επάρκεια της χώρας. Δεν μπορεί, λοιπόν, πάντα να είναι κάποιες συγκεκριμένες περιοχές ή κάποιοι συγκεκριμένοι άνθρωποι ή ομάδες του πληθυσμού, οι οποίες θα υφίσταται τις συνέπειες της ανάγκης να έχουμε ενέργεια για όλη την Ελλάδα.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Τώρα, οι ανανεώσιμες πηγές ενέργειας αποτελούν βασική προτεραιότητα της Κυβέρνησης. Οι επενδύσεις αποτελούν βασική προτεραιότητα της Κυβέρνησης -αυτό είναι γνωστό- στην κατεύθυνση της βιώσιμης ανάπτυξης. Είναι γνωστό, με την έννοια ότι είναι πάγια κατεύθυνση </w:t>
      </w:r>
      <w:r>
        <w:rPr>
          <w:rFonts w:eastAsia="Times New Roman" w:cs="Times New Roman"/>
          <w:szCs w:val="24"/>
        </w:rPr>
        <w:lastRenderedPageBreak/>
        <w:t xml:space="preserve">και του Πρωθυπουργού και της Κυβέρνησης συνολικά. Επίσης, αποτελούν υψηλή προτεραιότητα.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Θυμίζω το πρόσφατο σχέδιο του ΕΣΕΚ, του Εθνικού Σχεδίου για την Ενέργεια και το Κλίμα, που βρίσκεται σε διαβούλευση, το οποίο προβλέπει ότι μέχρι το 2030 πρέπει το 35% της ενέργειας να προέρχεται από ανανεώσιμες πηγές ενέργειας. Ο σημερινός αντίστοιχος στόχος είναι 31%. Τον αυξάνουμε. Μέρος της όλης διαδικασίας είναι η </w:t>
      </w:r>
      <w:proofErr w:type="spellStart"/>
      <w:r>
        <w:rPr>
          <w:rFonts w:eastAsia="Times New Roman" w:cs="Times New Roman"/>
          <w:szCs w:val="24"/>
        </w:rPr>
        <w:t>απολιγνιτοποίηση</w:t>
      </w:r>
      <w:proofErr w:type="spellEnd"/>
      <w:r>
        <w:rPr>
          <w:rFonts w:eastAsia="Times New Roman" w:cs="Times New Roman"/>
          <w:szCs w:val="24"/>
        </w:rPr>
        <w:t xml:space="preserve">. Αν δεν προχωρήσει η ανάπτυξη των ΑΠΕ, δεν μπορεί να προχωρήσει και η </w:t>
      </w:r>
      <w:proofErr w:type="spellStart"/>
      <w:r>
        <w:rPr>
          <w:rFonts w:eastAsia="Times New Roman" w:cs="Times New Roman"/>
          <w:szCs w:val="24"/>
        </w:rPr>
        <w:t>απολιγνιτοποίηση</w:t>
      </w:r>
      <w:proofErr w:type="spellEnd"/>
      <w:r>
        <w:rPr>
          <w:rFonts w:eastAsia="Times New Roman" w:cs="Times New Roman"/>
          <w:szCs w:val="24"/>
        </w:rPr>
        <w:t>, με όλες τις συνέπειες, που έχει κάτι τέτοιο. Να αναφέρω επίσης ότι σήμερα το ποσοστό των ΑΠΕ είναι 17%. Πρέπει να φτάσουμε στο 31% μέσα σε μια δεκαετία περίπου. Μέσα στις ΑΠΕ βασικό ρόλο θα έχουν τα αιολικά. Δεν είναι τα μοναδικά, αλλά από άποψη μεγέθους είναι βασική συνιστώσα στην ανάπτυξη των ΑΠΕ. Άρα, λοιπόν, πρέπει να προχωρήσουμε τα αιολικά.</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Τώρα, ας προχωρήσουμε στις συγκεκριμένες περιπτώσεις των Κυκλάδων. Υπάρχουν </w:t>
      </w:r>
      <w:proofErr w:type="spellStart"/>
      <w:r>
        <w:rPr>
          <w:rFonts w:eastAsia="Times New Roman" w:cs="Times New Roman"/>
          <w:szCs w:val="24"/>
        </w:rPr>
        <w:t>αδειοδοτημένες</w:t>
      </w:r>
      <w:proofErr w:type="spellEnd"/>
      <w:r>
        <w:rPr>
          <w:rFonts w:eastAsia="Times New Roman" w:cs="Times New Roman"/>
          <w:szCs w:val="24"/>
        </w:rPr>
        <w:t xml:space="preserve"> μονάδες. Για ορισμένες από αυτές, υπάρχουν δικαστικές προσφυγές. Προφανώς, στις δικαστικές προσφυγές δεν εμπλεκόμαστε και ανάλογα με το τι θα προκύψει από τις προσφυγές αυτές, η διοίκηση θα συμμορφωθεί. Περιμένουμε να έχουμε τα αποτελέσματα.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να θυμίσω όμως ότι αυτές οι άδειες που έχουν ήδη δοθεί,  έχουν δοθεί με βάση το ειδικό χωροταξικό πλαίσιο για τις ΑΠΕ του 2009, </w:t>
      </w:r>
      <w:r>
        <w:rPr>
          <w:rFonts w:eastAsia="Times New Roman" w:cs="Times New Roman"/>
          <w:szCs w:val="24"/>
        </w:rPr>
        <w:lastRenderedPageBreak/>
        <w:t>που είναι εθνικού επιπέδου και το περιφερειακό πλαίσιο για τις ΑΠΕ του 2003, που ισχύει ακόμα. Ήταν θετικό για τις ΑΠΕ. Φυσικά, το 2003 δεν είχε λεπτομέρειες, αλλά ήταν θετικό. Το καινούργιο δεν έχει βγει ακόμα. Τα τοπικά σχέδια δεν έχουν προσαρμοστεί πάντα στις κατευθύνσεις του ειδικού χωροταξικού, αλλά το ειδικό χωροταξικό είναι δεσμευτικό για όλον τον υποκείμενο σχεδιασμό. Η μη προσαρμογή ή η έλλειψη υποκείμενου σχεδιασμού σε σχέση με τις ΑΠΕ δεν αποτελεί παράγοντα που θέτει σε μη εφαρμογή των κατευθύνσεων του ειδικού χωροταξικού πλαισίου, του εθνικού σχεδίου δηλαδή, ούτε μπορεί ο υποκείμενος σχεδιασμός να έρθει σε αντίθεση με αυτό. Άρα, ανεξάρτητα από τις καθυστερήσεις, οι οποίες προφανώς είναι αρνητικό στοιχείο, για το θέμα των ΑΠΕ θα πρέπει ο υποκείμενος σχεδιασμός να προβλέπει αντίστοιχα πράγματα με το ειδικό χωροταξικό πλαίσιο.</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Τα υπόλοιπα στη δευτερολογία. Ευχαριστώ πολύ.</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Κι εμείς ευχαριστούμε.</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Κύριε </w:t>
      </w:r>
      <w:proofErr w:type="spellStart"/>
      <w:r>
        <w:rPr>
          <w:rFonts w:eastAsia="Times New Roman"/>
          <w:color w:val="202124"/>
          <w:szCs w:val="24"/>
        </w:rPr>
        <w:t>Συρμαλένιε</w:t>
      </w:r>
      <w:proofErr w:type="spellEnd"/>
      <w:r>
        <w:rPr>
          <w:rFonts w:eastAsia="Times New Roman"/>
          <w:color w:val="202124"/>
          <w:szCs w:val="24"/>
        </w:rPr>
        <w:t>, έχετε τον λόγο για τρία λεπτά για τη δευτερολογία σας.</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ΝΙΚΟΛΑΟΣ ΣΥΡΜΑΛΕΝΙΟΣ:</w:t>
      </w:r>
      <w:r>
        <w:rPr>
          <w:rFonts w:eastAsia="Times New Roman"/>
          <w:color w:val="202124"/>
          <w:szCs w:val="24"/>
        </w:rPr>
        <w:t xml:space="preserve"> Ευχαριστώ, κύριε Πρόεδρε.</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Νομίζω ότι ξεκαθαρίσαμε από την αρχή ότι είμαστε υπέρ της αξιοποίησης των ανανεώσιμων πηγών ενέργειας και βεβαίως σε όλη τη χώρα </w:t>
      </w:r>
      <w:r>
        <w:rPr>
          <w:rFonts w:eastAsia="Times New Roman"/>
          <w:color w:val="202124"/>
          <w:szCs w:val="24"/>
        </w:rPr>
        <w:lastRenderedPageBreak/>
        <w:t>και δεν θέλουμε να υπάρχουν κάποιες περιοχές οι οποίες επιβαρύνονται περισσότερο και άλλες πολύ λιγότερο.</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Όμως εδώ, πρέπει να βάλουμε στη ζυγαριά τι σημαίνει η νησιωτική χώρα για την Ελλάδα, τι σημαίνουν οι Κυκλάδες, που έχουν ένα τουριστικό προϊόν παγκόσμιας εμβέλειας, και τι θα σημαίνει αν εγκατασταθούν τελικά αυτά τα μεγάλα φαραωνικά, επαναλαμβάνω, αιολικά πάρκα από πενήντα, εξήντα, εβδομήντα, ογδόντα ανεμογεννήτριες στις κορυφογραμμές αυτών των νησιών, που σήμερα αποτελούν αυτούς τους παγκόσμιους τουριστικούς προορισμούς.</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Θα έχουμε πολύ μεγάλη αλλοίωση και καταστροφή του φυσικού και ανθρωπογενούς περιβάλλοντος και γι’ αυτό θα υπάρχει τελικά και αρνητική τουριστική ανάπτυξη. Αυτό είναι το ένα.</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Το δεύτερο είναι ότι πράγματι το ειδικό χωροταξικό, και γι’ αυτό ακριβώς και εμείς θέλουμε να προχωρήσει και να ολοκληρωθεί, πρέπει να είναι ένα πλαίσιο, στο οποίο θα </w:t>
      </w:r>
      <w:proofErr w:type="spellStart"/>
      <w:r>
        <w:rPr>
          <w:rFonts w:eastAsia="Times New Roman"/>
          <w:color w:val="202124"/>
          <w:szCs w:val="24"/>
        </w:rPr>
        <w:t>χωροθετούνται</w:t>
      </w:r>
      <w:proofErr w:type="spellEnd"/>
      <w:r>
        <w:rPr>
          <w:rFonts w:eastAsia="Times New Roman"/>
          <w:color w:val="202124"/>
          <w:szCs w:val="24"/>
        </w:rPr>
        <w:t xml:space="preserve"> -εμείς λέμε ανάλογα και με τη φέρουσα ικανότητα της κάθε περιοχής- το πού και πώς θα εγκατασταθούν αυτές οι εγκαταστάσεις για την αξιοποίηση των ανανεώσιμων πηγών ενέργειας.</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Όμως θέλω να πω ότι τα τέσσερα ειδικά αυτά μεγάλα βιομηχανικά πάρκα, που σας είπα από την αρχή, που έχει γίνει προσφυγή στο Συμβούλιο της Επικρατείας για Άνδρο, Τήνο, Πάρο και Νάξο, είχαν επιλεγεί και </w:t>
      </w:r>
      <w:proofErr w:type="spellStart"/>
      <w:r>
        <w:rPr>
          <w:rFonts w:eastAsia="Times New Roman"/>
          <w:color w:val="202124"/>
          <w:szCs w:val="24"/>
        </w:rPr>
        <w:lastRenderedPageBreak/>
        <w:t>αδειοδοτηθεί</w:t>
      </w:r>
      <w:proofErr w:type="spellEnd"/>
      <w:r>
        <w:rPr>
          <w:rFonts w:eastAsia="Times New Roman"/>
          <w:color w:val="202124"/>
          <w:szCs w:val="24"/>
        </w:rPr>
        <w:t xml:space="preserve"> πριν από το 2009, απ’ ό,τι θυμάμαι εγώ, διότι και τότε ήμουνα στο Νομαρχιακό Συμβούλιο των Κυκλάδων και υπήρχε από τότε προσφυγή στο Συμβούλιο Επικρατείας. Επομένως, δεν είχαν </w:t>
      </w:r>
      <w:proofErr w:type="spellStart"/>
      <w:r>
        <w:rPr>
          <w:rFonts w:eastAsia="Times New Roman"/>
          <w:color w:val="202124"/>
          <w:szCs w:val="24"/>
        </w:rPr>
        <w:t>αδειοδοτηθεί</w:t>
      </w:r>
      <w:proofErr w:type="spellEnd"/>
      <w:r>
        <w:rPr>
          <w:rFonts w:eastAsia="Times New Roman"/>
          <w:color w:val="202124"/>
          <w:szCs w:val="24"/>
        </w:rPr>
        <w:t xml:space="preserve"> αυτά τα τέσσερα μεγάλα πάρκα με βάση και το χωροταξικό πλαίσιο ούτε το παλαιότερο ειδικό χωροταξικό για τις ΑΠΕ ούτε βεβαίως, μετά υπήρξε κάτι καινούριο.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Το κυριότερο είναι ότι, σε τελευταία ανάλυση, εάν δεν υπάρξει διαβούλευση με τις τοπικές κοινωνίες, δεν θα μπορέσετε να προχωρήσει κανένα σχέδιο. Δεν είναι τυχαίο ότι και οι δημοτικές αρχές και οι περιφερειακές αρχές ανεξάρτητα πολιτικής κατεύθυνσης και τοποθέτησης όλες εναντιώνονται αυτήν τη στιγμή στην εγκατάσταση αυτού του μεγέθους των αιολικών πάρκων.</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Κατά συνέπεια, νομίζω ότι το Υπουργείο θα πρέπει να προσανατολιστεί σε μια ολιστική επιλογή ανάπτυξης και με άλλες μορφές, και με μικρές εγκαταστάσεις αιολικές, αλλά και με άλλες μορφές που υπάρχουν. Εγώ θα έλεγα να δούμε –βεβαίως, δεν είναι ζητήματα που αντιμετωπίζονται εύκολα- εκτός από την ηλιακή ενέργεια, την κυματική ενέργεια, τη γεωθερμία και μια σειρά τέλος πάντων άλλες μορφές ανανεώσιμων πηγών ενέργειας, που μπορούν πράγματι, να προσφέρουν και να συμβάλλουν στον στόχο της χώρας στα πλαίσια της Ευρωπαϊκής Ένωσης μέχρι το 2030.</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Ευχαριστώ.</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lastRenderedPageBreak/>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Και εμείς ευχαριστούμε.</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Τον λόγο έχει ο κύριος Υφυπουργός, για τρία λεπτά.</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ΔΗΜΗΤΡΙΟΣ ΟΙΚΟΝΟΜΟΥ (Υφυπουργός Περιβάλλοντος και Ενέργειας):</w:t>
      </w:r>
      <w:r>
        <w:rPr>
          <w:rFonts w:eastAsia="Times New Roman"/>
          <w:color w:val="202124"/>
          <w:szCs w:val="24"/>
        </w:rPr>
        <w:t xml:space="preserve"> Ευχαριστώ, κύριε Πρόεδρε.</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Να αρχίσω από το τελευταίο σημείο της ομιλίας του κ. </w:t>
      </w:r>
      <w:proofErr w:type="spellStart"/>
      <w:r>
        <w:rPr>
          <w:rFonts w:eastAsia="Times New Roman"/>
          <w:color w:val="202124"/>
          <w:szCs w:val="24"/>
        </w:rPr>
        <w:t>Συρμαλένιου</w:t>
      </w:r>
      <w:proofErr w:type="spellEnd"/>
      <w:r>
        <w:rPr>
          <w:rFonts w:eastAsia="Times New Roman"/>
          <w:color w:val="202124"/>
          <w:szCs w:val="24"/>
        </w:rPr>
        <w:t xml:space="preserve">. Όντως, ο σχεδιασμός για τις ΑΠΕ, και ο παλαιότερος και για το ΕΣΕΚ, προβλέπει συνεισφορά όλων των δυνατών μορφών και αυτών που εμφανίζονται πιο πρόσφατα, όπως η κυματική, και άλλων, όπως η γεωθερμία ή η βιομάζα που υπάρχουν από πιο παλιά, αλλά δεν έχουν αξιοποιηθεί επαρκώς. Όντως, λοιπόν, οι μορφές κατά κάποιον τρόπο ισότιμα, όσον αφορά την ίδια τη μορφή, αποτελούν προτεραιότητα.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Από εκεί και πέρα, όμως, με βάση τους υπάρχοντες πόρους και τις επενδυτικές δυνατότητες τα αιολικά σίγουρα, όπως και σε πολλές άλλες χώρες της Ευρώπης και του κόσμου, θα έχουν ένα πολύ μεγάλο βάρος στη συνολική παραγωγή ενέργειας από ηλεκτρισμό. Αυτό δεν μπορούμε να το αποφύγουμε.</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Να πάμε λίγο στο ειδικό χωροταξικό των ΑΠΕ του 2009. Γι’ αυτό που αναφέρετε ότι κάποιες μονάδες έχουν </w:t>
      </w:r>
      <w:proofErr w:type="spellStart"/>
      <w:r>
        <w:rPr>
          <w:rFonts w:eastAsia="Times New Roman"/>
          <w:color w:val="202124"/>
          <w:szCs w:val="24"/>
        </w:rPr>
        <w:t>αδειοδοτηθεί</w:t>
      </w:r>
      <w:proofErr w:type="spellEnd"/>
      <w:r>
        <w:rPr>
          <w:rFonts w:eastAsia="Times New Roman"/>
          <w:color w:val="202124"/>
          <w:szCs w:val="24"/>
        </w:rPr>
        <w:t xml:space="preserve"> πριν από το 2009, εγώ δεν έχω τέτοια πληροφόρηση. Έχω την πληροφόρηση ότι η περιβαλλοντική </w:t>
      </w:r>
      <w:proofErr w:type="spellStart"/>
      <w:r>
        <w:rPr>
          <w:rFonts w:eastAsia="Times New Roman"/>
          <w:color w:val="202124"/>
          <w:szCs w:val="24"/>
        </w:rPr>
        <w:t>αδειοδότηση</w:t>
      </w:r>
      <w:proofErr w:type="spellEnd"/>
      <w:r>
        <w:rPr>
          <w:rFonts w:eastAsia="Times New Roman"/>
          <w:color w:val="202124"/>
          <w:szCs w:val="24"/>
        </w:rPr>
        <w:t xml:space="preserve"> είναι μεταγενέστερη. Μπορεί να κάνω λάθος.</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lastRenderedPageBreak/>
        <w:t>ΝΙΚΟΛΑΟΣ ΣΥΡΜΑΛΕΝΙΟΣ:</w:t>
      </w:r>
      <w:r>
        <w:rPr>
          <w:rFonts w:eastAsia="Times New Roman"/>
          <w:color w:val="202124"/>
          <w:szCs w:val="24"/>
        </w:rPr>
        <w:t xml:space="preserve"> Από τη ΡΑΕ.</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ΔΗΜΗΤΡΙΟΣ ΟΙΚΟΝΟΜΟΥ (Υφυπουργός Περιβάλλοντος και Ενέργειας):</w:t>
      </w:r>
      <w:r>
        <w:rPr>
          <w:rFonts w:eastAsia="Times New Roman"/>
          <w:color w:val="202124"/>
          <w:szCs w:val="24"/>
        </w:rPr>
        <w:t xml:space="preserve"> Από τη ΡΑΕ;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Εντάξει, από εκεί και πέρα, όμως, η περιβαλλοντική </w:t>
      </w:r>
      <w:proofErr w:type="spellStart"/>
      <w:r>
        <w:rPr>
          <w:rFonts w:eastAsia="Times New Roman"/>
          <w:color w:val="202124"/>
          <w:szCs w:val="24"/>
        </w:rPr>
        <w:t>αδειοδότηση</w:t>
      </w:r>
      <w:proofErr w:type="spellEnd"/>
      <w:r>
        <w:rPr>
          <w:rFonts w:eastAsia="Times New Roman"/>
          <w:color w:val="202124"/>
          <w:szCs w:val="24"/>
        </w:rPr>
        <w:t xml:space="preserve"> είναι μεταγενέστερη.</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ΝΙΚΟΛΑΟΣ ΣΥΡΜΑΛΕΝΙΟΣ:</w:t>
      </w:r>
      <w:r>
        <w:rPr>
          <w:rFonts w:eastAsia="Times New Roman"/>
          <w:color w:val="202124"/>
          <w:szCs w:val="24"/>
        </w:rPr>
        <w:t xml:space="preserve"> Το 2013 - 2014 πήραν.</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ΔΗΜΗΤΡΙΟΣ ΟΙΚΟΝΟΜΟΥ (Υφυπουργός Περιβάλλοντος και Ενέργειας):</w:t>
      </w:r>
      <w:r>
        <w:rPr>
          <w:rFonts w:eastAsia="Times New Roman"/>
          <w:color w:val="202124"/>
          <w:szCs w:val="24"/>
        </w:rPr>
        <w:t xml:space="preserve"> Αυτό λέω και εγώ.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Η περιβαλλοντική </w:t>
      </w:r>
      <w:proofErr w:type="spellStart"/>
      <w:r>
        <w:rPr>
          <w:rFonts w:eastAsia="Times New Roman"/>
          <w:color w:val="202124"/>
          <w:szCs w:val="24"/>
        </w:rPr>
        <w:t>αδειοδότηση</w:t>
      </w:r>
      <w:proofErr w:type="spellEnd"/>
      <w:r>
        <w:rPr>
          <w:rFonts w:eastAsia="Times New Roman"/>
          <w:color w:val="202124"/>
          <w:szCs w:val="24"/>
        </w:rPr>
        <w:t xml:space="preserve">, η οποία </w:t>
      </w:r>
      <w:proofErr w:type="spellStart"/>
      <w:r>
        <w:rPr>
          <w:rFonts w:eastAsia="Times New Roman"/>
          <w:color w:val="202124"/>
          <w:szCs w:val="24"/>
        </w:rPr>
        <w:t>εφήρμοσε</w:t>
      </w:r>
      <w:proofErr w:type="spellEnd"/>
      <w:r>
        <w:rPr>
          <w:rFonts w:eastAsia="Times New Roman"/>
          <w:color w:val="202124"/>
          <w:szCs w:val="24"/>
        </w:rPr>
        <w:t xml:space="preserve"> το ειδικό χωροταξικό των ΑΠΕ του 2009 είναι μεταγενέστερη άρα έχουν περάσει και από τις διαδικασίες που προβλέπει αυτό το ειδικό χωροταξικό, δηλαδή αποστάσεις από περιοχές ενδιαφέροντος, περιοχές αποκλεισμού, ειδική μελέτη για το τοπίο, φέρουσα ικανότητα. Υπενθυμίζω ότι για τα νησιά του Αιγαίου η φέρουσα ικανότητα είναι μικρότερη από ό,τι η προβλεπόμενη, η επιτρεπόμενη, το </w:t>
      </w:r>
      <w:r>
        <w:rPr>
          <w:rFonts w:eastAsia="Times New Roman"/>
          <w:color w:val="202124"/>
          <w:szCs w:val="24"/>
          <w:lang w:val="en-US"/>
        </w:rPr>
        <w:t>maximum</w:t>
      </w:r>
      <w:r>
        <w:rPr>
          <w:rFonts w:eastAsia="Times New Roman"/>
          <w:color w:val="202124"/>
          <w:szCs w:val="24"/>
        </w:rPr>
        <w:t xml:space="preserve"> της εγκαταστημένης ισχύος ΑΠΕ σε περιοχές του ηπειρωτικού χώρου. Άρα, λοιπόν, όλα αυτά έχουν συμβεί.</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Επίσης, στο πλαίσιο της περιβαλλοντικής </w:t>
      </w:r>
      <w:proofErr w:type="spellStart"/>
      <w:r>
        <w:rPr>
          <w:rFonts w:eastAsia="Times New Roman"/>
          <w:color w:val="202124"/>
          <w:szCs w:val="24"/>
        </w:rPr>
        <w:t>αδειοδότησης</w:t>
      </w:r>
      <w:proofErr w:type="spellEnd"/>
      <w:r>
        <w:rPr>
          <w:rFonts w:eastAsia="Times New Roman"/>
          <w:color w:val="202124"/>
          <w:szCs w:val="24"/>
        </w:rPr>
        <w:t xml:space="preserve"> έχει υπάρξει διαβούλευση. Άρα, λοιπόν, υπάρχουν διαδικασίες νόμιμες, μέσω των οποίων προχωρούν αυτές οι επενδύσεις. Αυτές δεν μπορούμε να τις παρακάμψουμε </w:t>
      </w:r>
      <w:r>
        <w:rPr>
          <w:rFonts w:eastAsia="Times New Roman"/>
          <w:color w:val="202124"/>
          <w:szCs w:val="24"/>
        </w:rPr>
        <w:lastRenderedPageBreak/>
        <w:t xml:space="preserve">ούτε μπορούμε ξαφνικά, κάτι που έχει </w:t>
      </w:r>
      <w:proofErr w:type="spellStart"/>
      <w:r>
        <w:rPr>
          <w:rFonts w:eastAsia="Times New Roman"/>
          <w:color w:val="202124"/>
          <w:szCs w:val="24"/>
        </w:rPr>
        <w:t>αδειοδοτηθεί</w:t>
      </w:r>
      <w:proofErr w:type="spellEnd"/>
      <w:r>
        <w:rPr>
          <w:rFonts w:eastAsia="Times New Roman"/>
          <w:color w:val="202124"/>
          <w:szCs w:val="24"/>
        </w:rPr>
        <w:t xml:space="preserve"> νομίμως, να το σταματήσουμε.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Εγώ δεν θέλω να παρακάμψω, όμως, το θέμα για το ειδικό χωροταξικό των ΑΠΕ και για την ευαισθησία των Κυκλάδων. Όντως, το τοπίο είναι ιδιόμορφο, δεν μπορεί να αντιμετωπιστεί με τα ίδια κριτήρια με αυτά άλλων περιοχών. Ναι μεν όλοι πρέπει να συμβάλλουν, αλλά ο καθένας με τον τρόπο του.</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Αυτό που ήθελα να πω είναι το εξής: Το ειδικό χωροταξικό για τις ΑΠΕ βρίσκεται σε διαδικασία αναθεώρησης. Είχε ξεκινήσει η διαδικασία από την προηγουμένη κυβέρνηση το 2018, βέβαια, άρα προφανώς, δεν είχε κάποια ριζική αντίθεση με το και σήμερα ισχύον χωροταξικό των ΑΠΕ, αλλιώς θα είχε αρχίσει νωρίτερα αυτή  η διαδικασία. Εν πάση </w:t>
      </w:r>
      <w:proofErr w:type="spellStart"/>
      <w:r>
        <w:rPr>
          <w:rFonts w:eastAsia="Times New Roman"/>
          <w:color w:val="202124"/>
          <w:szCs w:val="24"/>
        </w:rPr>
        <w:t>περιπτώσει</w:t>
      </w:r>
      <w:proofErr w:type="spellEnd"/>
      <w:r>
        <w:rPr>
          <w:rFonts w:eastAsia="Times New Roman"/>
          <w:color w:val="202124"/>
          <w:szCs w:val="24"/>
        </w:rPr>
        <w:t xml:space="preserve">, άρχισε, όμως, αυτή η διαδικασία αναθεώρησης.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Καθυστέρησε η επιλογή αναδόχων -έχει ξεκινήσει η διαγωνιστική διαδικασία- για λόγους που καλύτερα να μην τους ζητήσουμε τώρα. Δεν φταίει κανείς από εμάς. Δεν εννοώ ότι κάποιο πολιτικό κόμμα φταίει. Επρόκειτο για παρενέργειες του συνολικού συστήματος των δημοσίων συμβάσεων και των δημοσίων διαγωνισμών.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lastRenderedPageBreak/>
        <w:t xml:space="preserve">Εν πάση </w:t>
      </w:r>
      <w:proofErr w:type="spellStart"/>
      <w:r>
        <w:rPr>
          <w:rFonts w:eastAsia="Times New Roman"/>
          <w:color w:val="202124"/>
          <w:szCs w:val="24"/>
        </w:rPr>
        <w:t>περιπτώσει</w:t>
      </w:r>
      <w:proofErr w:type="spellEnd"/>
      <w:r>
        <w:rPr>
          <w:rFonts w:eastAsia="Times New Roman"/>
          <w:color w:val="202124"/>
          <w:szCs w:val="24"/>
        </w:rPr>
        <w:t xml:space="preserve">, ξεμπλόκαρε η διαδικασία αυτή. Πολύ γρήγορα θα ξεκινήσει το ειδικό χωροταξικό για τις ΑΠΕ, δηλαδή υπολογίζω τον Ιανουάριο. Εκτιμώ ότι θα χρειαστούν γύρω στα δύο χρόνια, αν τρέξουμε πάρα πολύ γρήγορα. Προσπαθούμε να μειώσουμε αυτόν τον χρόνο, αλλά δεν μπορεί να μειωθεί πολύ. Πρακτικά, αν δεν είναι δύο χρόνια, θα είναι είκοσι μήνες, κάτι τέτοιο.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Μέχρι τότε αυτό που σκεφτόμαστε είναι με νομοθετικές ρυθμίσεις να αντιμετωπίσουμε κάποια επείγοντα προβλήματα, που δεν μπορούν να περιμένουν τα δύο ή και περισσότερα χρόνια, που ενδεχομένως θα χρειαστούν.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Ένα από αυτά είναι το εξής: Το ειδικό χωροταξικό των ΑΠΕ του 2009 είχε βασιστεί στην τότε τεχνολογία για τα αιολικά. Σύμφωνα με εκείνη την τεχνολογία, τα πιο μεγάλα αιολικά, οι τουρμπίνες, έφταναν σε ογδόντα πέντε μέτρα. Με αυτήν την υπόθεση, λοιπόν, έχουν γίνει και οι σχεδιασμοί για το τοπίο και οι αποστάσεις κ.λπ.. Σήμερα οι αντίστοιχες ανεμογεννήτριες, δηλαδή το </w:t>
      </w:r>
      <w:r>
        <w:rPr>
          <w:rFonts w:eastAsia="Times New Roman"/>
          <w:color w:val="202124"/>
          <w:szCs w:val="24"/>
          <w:lang w:val="en-US"/>
        </w:rPr>
        <w:t>state</w:t>
      </w:r>
      <w:r w:rsidRPr="002502C4">
        <w:rPr>
          <w:rFonts w:eastAsia="Times New Roman"/>
          <w:color w:val="202124"/>
          <w:szCs w:val="24"/>
        </w:rPr>
        <w:t xml:space="preserve"> </w:t>
      </w:r>
      <w:r>
        <w:rPr>
          <w:rFonts w:eastAsia="Times New Roman"/>
          <w:color w:val="202124"/>
          <w:szCs w:val="24"/>
          <w:lang w:val="en-US"/>
        </w:rPr>
        <w:t>of</w:t>
      </w:r>
      <w:r w:rsidRPr="002502C4">
        <w:rPr>
          <w:rFonts w:eastAsia="Times New Roman"/>
          <w:color w:val="202124"/>
          <w:szCs w:val="24"/>
        </w:rPr>
        <w:t xml:space="preserve"> </w:t>
      </w:r>
      <w:r>
        <w:rPr>
          <w:rFonts w:eastAsia="Times New Roman"/>
          <w:color w:val="202124"/>
          <w:szCs w:val="24"/>
          <w:lang w:val="en-US"/>
        </w:rPr>
        <w:t>the</w:t>
      </w:r>
      <w:r w:rsidRPr="002502C4">
        <w:rPr>
          <w:rFonts w:eastAsia="Times New Roman"/>
          <w:color w:val="202124"/>
          <w:szCs w:val="24"/>
        </w:rPr>
        <w:t xml:space="preserve"> </w:t>
      </w:r>
      <w:r>
        <w:rPr>
          <w:rFonts w:eastAsia="Times New Roman"/>
          <w:color w:val="202124"/>
          <w:szCs w:val="24"/>
          <w:lang w:val="en-US"/>
        </w:rPr>
        <w:t>art</w:t>
      </w:r>
      <w:r>
        <w:rPr>
          <w:rFonts w:eastAsia="Times New Roman"/>
          <w:color w:val="202124"/>
          <w:szCs w:val="24"/>
        </w:rPr>
        <w:t xml:space="preserve">, είναι γύρω στα </w:t>
      </w:r>
      <w:proofErr w:type="spellStart"/>
      <w:r>
        <w:rPr>
          <w:rFonts w:eastAsia="Times New Roman"/>
          <w:color w:val="202124"/>
          <w:szCs w:val="24"/>
        </w:rPr>
        <w:t>εκατόν</w:t>
      </w:r>
      <w:proofErr w:type="spellEnd"/>
      <w:r>
        <w:rPr>
          <w:rFonts w:eastAsia="Times New Roman"/>
          <w:color w:val="202124"/>
          <w:szCs w:val="24"/>
        </w:rPr>
        <w:t xml:space="preserve"> εβδομήντα μέτρα και αυτά αλλάζουν χρόνο με τον χρόνο. </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 xml:space="preserve">Άρα, λοιπόν, αντικειμενικά αυτό το ειδικό χωροταξικό του 2009 είναι παρωχημένο. Δεν είχε προβλέψει τέτοιες δυνατότητες. Με βάση αυτό το χωροταξικό μπορεί όντως να πάει κάποιος στη Σέριφο και νομίμως, με όλες τις διαδικασίες να εγκαταστήσει μια τουρμπίνα ή περισσότερες των </w:t>
      </w:r>
      <w:proofErr w:type="spellStart"/>
      <w:r>
        <w:rPr>
          <w:rFonts w:eastAsia="Times New Roman"/>
          <w:color w:val="202124"/>
          <w:szCs w:val="24"/>
        </w:rPr>
        <w:t>εκατόν</w:t>
      </w:r>
      <w:proofErr w:type="spellEnd"/>
      <w:r>
        <w:rPr>
          <w:rFonts w:eastAsia="Times New Roman"/>
          <w:color w:val="202124"/>
          <w:szCs w:val="24"/>
        </w:rPr>
        <w:t xml:space="preserve"> </w:t>
      </w:r>
      <w:r>
        <w:rPr>
          <w:rFonts w:eastAsia="Times New Roman"/>
          <w:color w:val="202124"/>
          <w:szCs w:val="24"/>
        </w:rPr>
        <w:lastRenderedPageBreak/>
        <w:t>εβδομήντα μέτρων. Αυτό προφανώς, θα ήταν καταστροφικό, δεν υπάρχει αμφιβολία.</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Θέλουμε, λοιπόν, να φέρουμε παράλληλα με την προώθηση του ειδικού χωροταξικού πλαισίου μία άμεση νομοθετική παρέμβαση που θα αντιμετωπίσει κάποια τέτοια επείγοντα προβλήματα, που τίθενται κυρίως από τις νέες τεχνολογίες, που έχουν τροποποιήσει τελείως τα δεδομένα πάνω στα οποία βασίστηκε το χωροταξικό του 2009.</w:t>
      </w:r>
    </w:p>
    <w:p w:rsidR="002502C4" w:rsidRDefault="002502C4" w:rsidP="002502C4">
      <w:pPr>
        <w:spacing w:line="600" w:lineRule="auto"/>
        <w:ind w:firstLine="720"/>
        <w:jc w:val="both"/>
        <w:rPr>
          <w:rFonts w:eastAsia="Times New Roman"/>
          <w:color w:val="202124"/>
          <w:szCs w:val="24"/>
        </w:rPr>
      </w:pPr>
      <w:r>
        <w:rPr>
          <w:rFonts w:eastAsia="Times New Roman"/>
          <w:color w:val="202124"/>
          <w:szCs w:val="24"/>
        </w:rPr>
        <w:t>Ευχαριστώ πολύ.</w:t>
      </w:r>
    </w:p>
    <w:p w:rsidR="002502C4" w:rsidRDefault="002502C4" w:rsidP="002502C4">
      <w:pPr>
        <w:spacing w:line="600" w:lineRule="auto"/>
        <w:ind w:firstLine="720"/>
        <w:jc w:val="both"/>
        <w:rPr>
          <w:rFonts w:eastAsia="Times New Roman"/>
          <w:color w:val="202124"/>
          <w:szCs w:val="24"/>
        </w:rPr>
      </w:pPr>
      <w:r>
        <w:rPr>
          <w:rFonts w:eastAsia="Times New Roman"/>
          <w:b/>
          <w:color w:val="202124"/>
          <w:szCs w:val="24"/>
        </w:rPr>
        <w:t xml:space="preserve">ΠΡΟΕΔΡΕΥΩΝ (Απόστολος </w:t>
      </w:r>
      <w:proofErr w:type="spellStart"/>
      <w:r>
        <w:rPr>
          <w:rFonts w:eastAsia="Times New Roman"/>
          <w:b/>
          <w:color w:val="202124"/>
          <w:szCs w:val="24"/>
        </w:rPr>
        <w:t>Αβδελάς</w:t>
      </w:r>
      <w:proofErr w:type="spellEnd"/>
      <w:r>
        <w:rPr>
          <w:rFonts w:eastAsia="Times New Roman"/>
          <w:b/>
          <w:color w:val="202124"/>
          <w:szCs w:val="24"/>
        </w:rPr>
        <w:t>):</w:t>
      </w:r>
      <w:r>
        <w:rPr>
          <w:rFonts w:eastAsia="Times New Roman"/>
          <w:color w:val="202124"/>
          <w:szCs w:val="24"/>
        </w:rPr>
        <w:t xml:space="preserve"> Και εμείς ευχαριστούμε.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Προχωρούμε στην τρίτη με αριθμό 325/16-12-2019 επίκαιρη ερώτηση δεύτερου κύκλου του Βουλευτή Μαγνησίας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t xml:space="preserve">Αλέξανδρου </w:t>
      </w:r>
      <w:proofErr w:type="spellStart"/>
      <w:r>
        <w:rPr>
          <w:rFonts w:eastAsia="Times New Roman" w:cs="Times New Roman"/>
          <w:bCs/>
          <w:szCs w:val="24"/>
        </w:rPr>
        <w:t>Μεϊκόπουλου</w:t>
      </w:r>
      <w:proofErr w:type="spellEnd"/>
      <w:r>
        <w:rPr>
          <w:rFonts w:eastAsia="Times New Roman" w:cs="Times New Roman"/>
          <w:szCs w:val="24"/>
        </w:rPr>
        <w:t xml:space="preserve"> προς τον Υπουργό </w:t>
      </w:r>
      <w:r>
        <w:rPr>
          <w:rFonts w:eastAsia="Times New Roman" w:cs="Times New Roman"/>
          <w:bCs/>
          <w:szCs w:val="24"/>
        </w:rPr>
        <w:t>Περιβάλλοντος και Ενέργειας,</w:t>
      </w:r>
      <w:r>
        <w:rPr>
          <w:rFonts w:eastAsia="Times New Roman" w:cs="Times New Roman"/>
          <w:szCs w:val="24"/>
        </w:rPr>
        <w:t xml:space="preserve"> με θέμα: «Ακύρωση ορίων οικισμών του </w:t>
      </w:r>
      <w:proofErr w:type="spellStart"/>
      <w:r>
        <w:rPr>
          <w:rFonts w:eastAsia="Times New Roman" w:cs="Times New Roman"/>
          <w:szCs w:val="24"/>
        </w:rPr>
        <w:t>Πηλίου</w:t>
      </w:r>
      <w:proofErr w:type="spellEnd"/>
      <w:r>
        <w:rPr>
          <w:rFonts w:eastAsia="Times New Roman" w:cs="Times New Roman"/>
          <w:szCs w:val="24"/>
        </w:rPr>
        <w:t>».</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Μεϊκόπουλος</w:t>
      </w:r>
      <w:proofErr w:type="spellEnd"/>
      <w:r>
        <w:rPr>
          <w:rFonts w:eastAsia="Times New Roman" w:cs="Times New Roman"/>
          <w:szCs w:val="24"/>
        </w:rPr>
        <w:t xml:space="preserve"> για δύο λεπτά.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κύριε Πρόεδρε.</w:t>
      </w:r>
    </w:p>
    <w:p w:rsidR="002502C4" w:rsidRDefault="002502C4" w:rsidP="002502C4">
      <w:pPr>
        <w:spacing w:line="600" w:lineRule="auto"/>
        <w:ind w:firstLine="720"/>
        <w:jc w:val="both"/>
        <w:rPr>
          <w:rFonts w:eastAsia="Times New Roman"/>
          <w:color w:val="202124"/>
          <w:szCs w:val="24"/>
        </w:rPr>
      </w:pPr>
      <w:r>
        <w:rPr>
          <w:rFonts w:eastAsia="Times New Roman" w:cs="Times New Roman"/>
          <w:szCs w:val="24"/>
        </w:rPr>
        <w:t xml:space="preserve">Κύριε Υπουργέ, η απόφαση του Συμβουλίου της Επικρατείας 1268/2019 ακυρώνει ως ανεφάρμοστες και αντισυνταγματικές οριοθετήσεις και επεκτάσεις ορίων οικισμών, που έχουν γίνει εδώ και δεκαετίες με πράξεις της διοίκησης και </w:t>
      </w:r>
      <w:r>
        <w:rPr>
          <w:rFonts w:eastAsia="Times New Roman" w:cs="Times New Roman"/>
          <w:szCs w:val="24"/>
        </w:rPr>
        <w:lastRenderedPageBreak/>
        <w:t>θέτει τις πολεοδομικές υπηρεσίες προ αυξημένων ευθυνών για την έκδοση οικοδομικών αδειών σε αυτές τις περιοχές.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Η απόφαση αυτή επηρεάζει ογδόντα οικισμούς της Μαγνησίας, περιλαμβάνοντας και όλους τους παραδοσιακούς οικισμούς του </w:t>
      </w:r>
      <w:proofErr w:type="spellStart"/>
      <w:r>
        <w:rPr>
          <w:rFonts w:eastAsia="Times New Roman" w:cs="Times New Roman"/>
          <w:szCs w:val="24"/>
        </w:rPr>
        <w:t>Πηλίου</w:t>
      </w:r>
      <w:proofErr w:type="spellEnd"/>
      <w:r>
        <w:rPr>
          <w:rFonts w:eastAsia="Times New Roman" w:cs="Times New Roman"/>
          <w:szCs w:val="24"/>
        </w:rPr>
        <w:t>. Η ακύρωση των ορίων των οικισμών έχει επιφέρει στους κατοίκους και στους επαγγελματίες των περιοχών αυτών οικονομική και επενδυτική παράλυση και έχει ανασταλεί η οικιστική τους ανάπτυξη.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Για να γίνω λίγο πιο συγκεκριμένος: Έχει μπει φρένο στις αγοραπωλησίες, αλλά και σε αυτές που γίνονται ακόμα κάνεις δεν γνωρίζει αν το φερόμενο ως οικοδομήσιμο οικόπεδο θα εξασφαλίσει πράγματι άδεια οικοδομής, δεδομένου ότι ο σχετικός έλεγχος από την πολεοδομία μετατίθεται στον χρόνο έκδοσης αδείας και αρνείται να τοποθετηθεί επ’ αυτού προληπτικά προ της πώλησης.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 έλεγχος για το εάν βρίσκεται το οικόπεδο μέσα ή έξω από τα όρια των οικισμών μετατίθεται στους ιδιώτες μηχανικούς, οι οποίοι στις περισσότερες περιπτώσεις αυτοσχεδιάζουν, καθώς δεν διευκρινίζεται από το Υπουργείο ή την πολεοδομία ποιο χαρτογραφικό υλικό πρέπει να λαμβάνεται υπ’ </w:t>
      </w:r>
      <w:proofErr w:type="spellStart"/>
      <w:r>
        <w:rPr>
          <w:rFonts w:eastAsia="Times New Roman" w:cs="Times New Roman"/>
          <w:szCs w:val="24"/>
        </w:rPr>
        <w:t>όψιν</w:t>
      </w:r>
      <w:proofErr w:type="spellEnd"/>
      <w:r>
        <w:rPr>
          <w:rFonts w:eastAsia="Times New Roman" w:cs="Times New Roman"/>
          <w:szCs w:val="24"/>
        </w:rPr>
        <w:t xml:space="preserve"> για τη διαπίστωση της </w:t>
      </w:r>
      <w:proofErr w:type="spellStart"/>
      <w:r>
        <w:rPr>
          <w:rFonts w:eastAsia="Times New Roman" w:cs="Times New Roman"/>
          <w:szCs w:val="24"/>
        </w:rPr>
        <w:t>οικοδομησιμότητας</w:t>
      </w:r>
      <w:proofErr w:type="spellEnd"/>
      <w:r>
        <w:rPr>
          <w:rFonts w:eastAsia="Times New Roman" w:cs="Times New Roman"/>
          <w:szCs w:val="24"/>
        </w:rPr>
        <w:t xml:space="preserve">. Η ήδη μικρή δραστηριότητα έχει παύσει εντελώς. Απαξιώνονται οι ιδιοκτησίες των πολιτών οι οποίοι απέκτησαν τα οικόπεδά τους νόμιμα και καλόπιστα επενδύοντας κόπους ολόκληρης ζωής, </w:t>
      </w:r>
      <w:r>
        <w:rPr>
          <w:rFonts w:eastAsia="Times New Roman" w:cs="Times New Roman"/>
          <w:szCs w:val="24"/>
        </w:rPr>
        <w:lastRenderedPageBreak/>
        <w:t>καθώς επί τρεις και πλέον δεκαετίες κανείς δεν έχει αμφισβητήσει την ορθότητα της οριοθέτησης των οικισμών. Άλλα όρια θεωρεί ως όρια των οικισμών η πολεοδομία και άλλα η αρμόδια ΔΟΥ, καθώς σύμφωνα με την πολεοδομία είναι άκυρα τα όρια των οικισμών, αλλά η ΔΟΥ συνεχίζει να τα φορολογεί κανονικά κατά τη μεταβίβαση.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Φυσικά καθίσταται προβληματική η ολοκλήρωση των δασικών χαρτών, καθώς τα όρια των οικισμών δεν ταυτίζονται με τα όρια των οικισμών σύμφωνα με τα νέα δεδομένα. Πολλοί αγοραστές οικοπέδων, οι οποίοι δεν έχουν προλάβει να τα ανοικοδομήσουν, κινούνται για ακύρωση αγοραπωλησιών και επιστροφή του τιμήματος δίχως οι πωλητές να έχουν πραγματική ευθύνη και γενικότερα παρεμποδίζεται η παραγωγική ικανότητα των οικισμών του </w:t>
      </w:r>
      <w:proofErr w:type="spellStart"/>
      <w:r>
        <w:rPr>
          <w:rFonts w:eastAsia="Times New Roman" w:cs="Times New Roman"/>
          <w:szCs w:val="24"/>
        </w:rPr>
        <w:t>Πηλίου</w:t>
      </w:r>
      <w:proofErr w:type="spellEnd"/>
      <w:r>
        <w:rPr>
          <w:rFonts w:eastAsia="Times New Roman" w:cs="Times New Roman"/>
          <w:szCs w:val="24"/>
        </w:rPr>
        <w:t xml:space="preserve">, αφού καταργώντας τα όρια των οικισμών δεν επιτρέπεται η εγκατάσταση και η επέκταση μικρών βιομηχανιών και βιοτεχνιών που συνδέονται με την πρωτογενή παραγωγή της περιοχής και ασχολούνται με την επεξεργασία και την μεταποίηση τοπικών και παραδοσιακών προϊόντων και απειλείται η </w:t>
      </w:r>
      <w:proofErr w:type="spellStart"/>
      <w:r>
        <w:rPr>
          <w:rFonts w:eastAsia="Times New Roman" w:cs="Times New Roman"/>
          <w:szCs w:val="24"/>
        </w:rPr>
        <w:t>απένταξη</w:t>
      </w:r>
      <w:proofErr w:type="spellEnd"/>
      <w:r>
        <w:rPr>
          <w:rFonts w:eastAsia="Times New Roman" w:cs="Times New Roman"/>
          <w:szCs w:val="24"/>
        </w:rPr>
        <w:t xml:space="preserve"> επενδυτών από επιδοτήσεις.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Επομένως, κύριε Υφυπουργέ, προκύπτουν κάποια ερωτήματα: Το πρώτο ερώτημα είναι το εξής: Θέλουμε να μας πείτε πώς προτίθεστε να παρέμβετε για την επιτάχυνση των διαδικασιών έκδοσης απαραίτητου </w:t>
      </w:r>
      <w:r>
        <w:rPr>
          <w:rFonts w:eastAsia="Times New Roman" w:cs="Times New Roman"/>
          <w:szCs w:val="24"/>
        </w:rPr>
        <w:lastRenderedPageBreak/>
        <w:t xml:space="preserve">προεδρικού διατάγματος για την οριοθέτηση και επέκταση των οικισμών του </w:t>
      </w:r>
      <w:proofErr w:type="spellStart"/>
      <w:r>
        <w:rPr>
          <w:rFonts w:eastAsia="Times New Roman" w:cs="Times New Roman"/>
          <w:szCs w:val="24"/>
        </w:rPr>
        <w:t>Πηλίου</w:t>
      </w:r>
      <w:proofErr w:type="spellEnd"/>
      <w:r>
        <w:rPr>
          <w:rFonts w:eastAsia="Times New Roman" w:cs="Times New Roman"/>
          <w:szCs w:val="24"/>
        </w:rPr>
        <w:t xml:space="preserve">.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δεύτερο ερώτημα –που είναι και το εύλογο- είναι το εξής: Επειδή ακριβώς έχει χρονοβόρο χαρακτήρα η διαδικασία έκδοσης προεδρικού διατάγματος, ποιες πρωτοβουλίες προτίθεστε να αναλάβετε για μεταβατική περίοδο και για την άμεση απεμπλοκή του ζητήματος, αλλά και για την αντιμετώπιση καθημερινών προβλημάτων που έχουν προκύψει.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Και σε αυτή την ερώτηση θα απαντήσει ο Υφυπουργός Περιβάλλοντος και Ενέργειας, κ. Δημήτριος Οικονόμου.</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Κύριε Υφυπουργέ, έχετε τον λόγο για τρία λεπτά.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ΔΗΜΗΤΡΙΟΣ ΟΙΚΟΝΟΜΟΥ (Υφυπουργός Περιβάλλοντος και Ενέργειας): </w:t>
      </w:r>
      <w:r>
        <w:rPr>
          <w:rFonts w:eastAsia="Times New Roman" w:cs="Times New Roman"/>
          <w:szCs w:val="24"/>
        </w:rPr>
        <w:t xml:space="preserve">Ευχαριστώ, κύριε Πρόεδρε.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μια διόρθωση σε αυτό που είπατε. Το φρένο δεν το έχει βάλει το Συμβούλιο της Επικρατείας. Το Συμβούλιο της Επικρατείας όλα αυτά τα χρόνια έχει εφαρμόσει με την νομολογία του τους νόμους που έχει ψηφίσει η Βουλή. Το φρένο ουσιαστικά μπήκε με τις παράνομες επεκτάσεις των </w:t>
      </w:r>
      <w:r>
        <w:rPr>
          <w:rFonts w:eastAsia="Times New Roman" w:cs="Times New Roman"/>
          <w:szCs w:val="24"/>
        </w:rPr>
        <w:lastRenderedPageBreak/>
        <w:t xml:space="preserve">οικισμών που έχουν συμβεί κατά το παρελθόν. Απλώς, αν δεν μας άρεσε αυτό, θα έπρεπε να είχαμε αλλάξει την νομοθεσία.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Το Συμβούλιο της Επικρατείας είναι υποχρεωμένο να εφαρμόζει την εκάστοτε υφιστάμενη νομοθεσία. Φυσικά, δεν υπεκφεύγω, εννοώ απλά ότι το πρόβλημα έχει μεγάλο χρονικό βάθος. Προφανώς τα προβλήματα που έχουν δημιουργηθεί είναι τεράστια. Προφανώς πολλοί πολίτες που καλόπιστα έχουν κάνει αγοραπωλησίες ή επενδυτικά σχέδια, βρέθηκαν ξαφνικά στον αέρα. Αυτά είναι υπαρκτά και συμφωνούμε όλοι και επομένως, κάτι πρέπει να γίνει.</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Τι μπορεί να γίνει τώρα; Το πρόβλημα δεν το μάθαμε τώρα. Το πρόβλημα το έχουμε μάθει τουλάχιστον από το 2017. Θυμίζω ότι έχουν ακυρωθεί αντίστοιχα τα όρια οικισμών στην περιοχή του Ρεθύμνου και άρα, είναι γνωστό. Για την περιοχή αυτή ξεκίνησαν κάποιες διαδικασίες. Έχουν </w:t>
      </w:r>
      <w:proofErr w:type="spellStart"/>
      <w:r>
        <w:rPr>
          <w:rFonts w:eastAsia="Times New Roman" w:cs="Times New Roman"/>
          <w:szCs w:val="24"/>
        </w:rPr>
        <w:t>επανεγκριθεί</w:t>
      </w:r>
      <w:proofErr w:type="spellEnd"/>
      <w:r>
        <w:rPr>
          <w:rFonts w:eastAsia="Times New Roman" w:cs="Times New Roman"/>
          <w:szCs w:val="24"/>
        </w:rPr>
        <w:t xml:space="preserve"> όρια δύο οικισμών, ενός έχει εγκριθεί και ενός είναι υπό έγκριση, στο Συμβούλιο της Επικρατείας με προεδρικό διάταγμα. Όμως ήταν γνωστό, ότι με βάση αυτή τη νομολογία για όποια άλλη περιοχή της χώρας υπάρξουν αντίστοιχες προσφυγές με αυτές του Ρεθύμνου, θα έπεφταν και τα όρια εκεί, σε όλες αυτές τις περιοχές. Έπρεπε, λοιπόν, να είχαμε αντιδράσει συνολικά και πιο πριν, από τότε που ξέρουμε το πρόβλημα. Στο Πήλιο προέκυψε το πρόβλημα τώρα, αλλά όπως είπα ήταν γνωστό επί της ουσίας από πριν.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τι κάνουμε τώρα για να αντιμετωπίσουμε τα προβλήματα; Ο κανονικός τρόπος αντιμετώπισης των προβλημάτων -και όταν λέω κανονικός, εννοώ αυτός που προβλέπεται από την νομοθεσία- είναι η </w:t>
      </w:r>
      <w:proofErr w:type="spellStart"/>
      <w:r>
        <w:rPr>
          <w:rFonts w:eastAsia="Times New Roman" w:cs="Times New Roman"/>
          <w:szCs w:val="24"/>
        </w:rPr>
        <w:t>επαναοριοθέτηση</w:t>
      </w:r>
      <w:proofErr w:type="spellEnd"/>
      <w:r>
        <w:rPr>
          <w:rFonts w:eastAsia="Times New Roman" w:cs="Times New Roman"/>
          <w:szCs w:val="24"/>
        </w:rPr>
        <w:t xml:space="preserve"> των οικισμών. Γι’ αυτή τη διαδικασία υπάρχουν συγκεκριμένες προδιαγραφές. Είναι ευθύνη των δήμων να εκπονήσουν τις σχετικές μελέτες οι οποίες μετά προωθούνται με μια διαδικασία και στο τέλος βγαίνει το προεδρικό διάταγμα. Είναι ευθύνη των δήμων. Οι δήμοι ως τώρα δεν έχουν αντιδράσει επαρκώς.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Πρόσφατα έγιναν στο Υπουργείο Περιβάλλοντος δύο συναντήσεις με εκπροσώπους των δήμων και του Τεχνικού Επιμελητηρίου της περιοχής. Μας έχουν κάνει κάποιες ερωτήσεις, κυρίως η ΔΟΜ του Βόλου. Τους έχουμε απαντήσει και είπαμε το εξής: ότι το Υπουργείο έχει βρει πόρους για να χρηματοδοτήσει αυτές τις μελέτες που πρέπει να κάνουν οι δήμοι. Αυτοί οι πόροι είναι ήδη διαθέσιμοι και τους έχουμε εξασφαλίσει, αλλά θα πρέπει οι δήμοι και στην περίπτωση του </w:t>
      </w:r>
      <w:proofErr w:type="spellStart"/>
      <w:r>
        <w:rPr>
          <w:rFonts w:eastAsia="Times New Roman" w:cs="Times New Roman"/>
          <w:szCs w:val="24"/>
        </w:rPr>
        <w:t>Πηλίου</w:t>
      </w:r>
      <w:proofErr w:type="spellEnd"/>
      <w:r>
        <w:rPr>
          <w:rFonts w:eastAsia="Times New Roman" w:cs="Times New Roman"/>
          <w:szCs w:val="24"/>
        </w:rPr>
        <w:t xml:space="preserve"> όταν λέμε οι δήμοι εννοούμε ο Δήμος Βόλου -γιατί οι υπόλοιποι δήμοι δεν έχουν τεχνική επάρκεια, άρα ο Δήμος Βόλου καλύπτει όλες αυτές και αυτός πρέπει να ξεκινήσει αυτή τη διαδικασία- συμφώνησε στην τελευταία συνάντηση που κάναμε πριν από περίπου είκοσι μέρες στο Υπουργείο να προχωρήσει σε αυτή τη διαδικασία. Ζητήσαμε να μας στείλει έναν κατάλογο με όλους τους οικισμούς που βρίσκονται σε διάφορα </w:t>
      </w:r>
      <w:r>
        <w:rPr>
          <w:rFonts w:eastAsia="Times New Roman" w:cs="Times New Roman"/>
          <w:szCs w:val="24"/>
        </w:rPr>
        <w:lastRenderedPageBreak/>
        <w:t>καθεστώτα, άλλοι είναι παραδοσιακοί, άλλοι είναι στάσιμοι και για κάθε περίπτωση για κάθε οικισμό μπορεί να υπάρχει διαφορετικός απαιτούμενος χρόνος για την οριοθέτηση –δεν μας το έχουν στείλει ακόμα, υποθέτω ότι θα μας το στείλουν πριν τις γιορτές, είμαστε σε επαφή- και με βάση αυτόν τον κατάλογο θα συμφωνήσουμε σε ένα πρόγραμμα που θα χρηματοδοτηθεί από το Υπουργείο και θα προκηρυχθεί από τον Δήμο Βόλου.</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Αυτά είχα να πω στην </w:t>
      </w:r>
      <w:proofErr w:type="spellStart"/>
      <w:r>
        <w:rPr>
          <w:rFonts w:eastAsia="Times New Roman" w:cs="Times New Roman"/>
          <w:szCs w:val="24"/>
        </w:rPr>
        <w:t>πρωτολογία</w:t>
      </w:r>
      <w:proofErr w:type="spellEnd"/>
      <w:r>
        <w:rPr>
          <w:rFonts w:eastAsia="Times New Roman" w:cs="Times New Roman"/>
          <w:szCs w:val="24"/>
        </w:rPr>
        <w:t xml:space="preserve"> μου και επειδή δεν έχω άλλο χρόνο, στη δευτερολογία μου θα προσθέσω κάποια στοιχεία ακόμη.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 πολύ.</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Μεϊκόπουλε</w:t>
      </w:r>
      <w:proofErr w:type="spellEnd"/>
      <w:r>
        <w:rPr>
          <w:rFonts w:eastAsia="Times New Roman" w:cs="Times New Roman"/>
          <w:szCs w:val="24"/>
        </w:rPr>
        <w:t>, έχετε τον λόγο για τρία λεπτά.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Σας ευχαριστώ και πάλι, κύριε Πρόεδρε.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Κύριε Υφυπουργέ, εγώ δεν αμφισβήτησα την ορθότητα της απόφασης του Συμβουλίου της Επικρατείας και ούτε είπα πως είναι προβληματική ή είναι σε λανθασμένη κατεύθυνση. Προφανώς, εφαρμόζει τον νόμο. Εγώ περιέγραψα τις συνέπειες που παρήγαγε μια τέτοια απόφαση, γιατί, προφανώς, οι συνέπειες αυτές δεν καθρεφτίζουν μόνο ευθύνες πολιτών, αλλά καθρεφτίζουν και διαχρονικές ευθύνες της διοίκησης. Εγώ αυτό υπέδειξα.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κύριε Υφυπουργέ, από τον Σεπτέμβριο του 2019 –τώρα μιλώ για την πολεοδομία- έχει σταματήσει να εκδίδει άδειες σε οικόπεδα που εμπίπτουν στα όρια των οικισμών και με εξαίρεση γίνεται μόνο στον συνεκτικό πυρήνα των ορίων πριν από το 1923, το οποίο, όμως, είναι εξαιρετικά δύσκολο να διαπιστωθεί, αφού σε πολλούς οικισμούς δεν υπάρχουν χάρτες των παλαιών ορίων των οικισμών.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Επιπλέον, οι συνεκτικοί πυρήνες των παλαιών ορίων των οικισμών είναι πυκνοδομημένες σε τέτοιο βαθμό, ώστε η οικοδομική δραστηριότητα είναι σχεδόν μηδενική. Ταυτόχρονα –πάλι για την πολεοδομία μιλάω- έχει απευθύνει στις κεντρικές υπηρεσίες του Υπουργείου πλήθος γραπτών και προφορικών ερωτημάτων, λόγω του ότι βρίσκεται σε πολύ μεγάλη πίεση και προ αυξημένων ευθυνών, όμως, εξακολουθεί σύμφωνα με την ενημέρωση που έχω να μην λαμβάνει συγκεκριμένες απαντήσεις.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Πράγματι, οι δύο συσκέψεις που πραγματοποιήθηκαν σε Λάρισα και Αθήνα με πολιτικούς και υπηρεσιακούς παράγοντες του Υπουργείου, εκπροσώπους της πολεοδομίας και επιστημονικών φορέων των μηχανικών της Μαγνησίας μάλλον ήταν άκαρπες, αφού και πάλι δεν έχουν δοθεί οι συγκεκριμένες απαντήσεις και οδηγίες, παρά μόνο μια αόριστη διαβεβαίωση για επίλυση του ζητήματος.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Στις 14 Οκτωβρίου 2019 –μιλάω πάλι για την Υπηρεσία Δόμησης του Βόλου- η Υπηρεσία Δόμησης του Δήμου Βόλου σας απέστειλε ένα εξαιρετικά επείγον έγγραφο ζητώντας οδηγίες από το Υπουργείο για τις εκδόσεις αδειών και αναλύοντας εκτενώς τις πτυχές του προβλήματος. Ωστόσο δεν γνωρίζω αν έχετε όντως απαντήσει. Ισχυρίζονται ότι δεν έχετε απαντήσει ακόμη αλλά ούτε και στις συσκέψεις που έχω προαναφέρει. Μάλιστα, έχει γίνει γνωστό ότι κατά τη διάρκεια της σύσκεψης στην Αθήνα όταν ρωτήθηκαν οι υπάλληλοι του Υπουργείου για την πορεία αυτού του κατεπείγοντος εγγράφου που είχε όλα τα αναλυτικά ερωτήματα,  οι υπάλληλοι του Υπουργείου το αναζητούσαν εκείνη τη στιγμή.</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Υφυπουργέ, με δεδομένο ότι η έκδοση προεδρικού διατάγματος μπορεί να διαρκέσει από δύο έως πέντε χρόνια είναι επιβεβλημένο, όπως σωστά είπατε και εσείς, να υπάρξει μια πρόβλεψη για να ληφθούν άμεσα πρωτοβουλίες για το μεταβατικό διάστημα.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Υπουργείο όντως θα πρέπει να εξασφαλίσει χρηματοδότηση ώστε να εκκινήσει ταχέως και απρόσκοπτα η εκπόνηση των μελετών για τον επανακαθορισμό των ορίων των παραδοσιακών οικισμών του </w:t>
      </w:r>
      <w:proofErr w:type="spellStart"/>
      <w:r>
        <w:rPr>
          <w:rFonts w:eastAsia="Times New Roman" w:cs="Times New Roman"/>
          <w:szCs w:val="24"/>
        </w:rPr>
        <w:t>Πηλίου</w:t>
      </w:r>
      <w:proofErr w:type="spellEnd"/>
      <w:r>
        <w:rPr>
          <w:rFonts w:eastAsia="Times New Roman" w:cs="Times New Roman"/>
          <w:szCs w:val="24"/>
        </w:rPr>
        <w:t>. Η προκήρυξη και η ανάθεση των μελετών αυτών είναι αναγκαία και θα επιτρέψει φυσικά, την έκδοση προεδρικού διατάγματος το συντομότερο δυνατό.</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σε αυτό το σημείο, κύριε Υφυπουργέ, θα ήθελα, αν μου επιτρέπετε, γιατί είστε και επιστημονικός γνώστης του αντικειμένου, να σας μεταφέρω και μια πρόταση μετά από συζητήσεις που είχα με τοπογράφους μηχανικούς της περιοχής μου.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Ίσως –λέω τώρα ένα ενδεχόμενο- να ήταν νομοθετική ρύθμιση για τις περιοχές που εγκρίθηκε πρόσφατα μελέτη γενικού πολεοδομικού σχεδιασμού ΣΧΟΑΠ, ώστε να ληφθεί το όριο των οικισμών έτσι όπως καθορίστηκε στις συγκεκριμένες μελέτες. Αυτό θα μπορούσε ίσως να επεκταθεί και σε οικισμούς στους οποίους έχει εκπονηθεί μελέτη ΚΠΣ ή ΣΧΟΑΠ ή καθορισμού των ορίων και περιορισμών δόμησης σε οικισμούς κάτω των δύο χιλιάδων κατοίκων και δεν έχουν μεν κυρωθεί, αλλά έχουν παραληφθεί από το Υπουργείο οι μελέτες. Αυτό είναι μία πρόταση με περιεχόμενο για να την εξετάσετε.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Ο Υφυπουργός κ. Οικονόμου έχει τον λόγο για να δευτερολογήσει για τρία λεπτά.</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b/>
          <w:szCs w:val="24"/>
        </w:rPr>
        <w:t>ΔΗΜΗΤΡΙΟΣ ΟΙΚΟΝΟΜΟΥ (Υφυπουργός Περιβάλλοντος και Ενέργειας):</w:t>
      </w:r>
      <w:r>
        <w:rPr>
          <w:rFonts w:eastAsia="Times New Roman" w:cs="Times New Roman"/>
          <w:szCs w:val="24"/>
        </w:rPr>
        <w:t xml:space="preserve"> Ευχαριστώ πολύ, κύριε Πρόεδρε.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Εγώ αναφέρθηκα στις αποφάσεις του Συμβουλίου της Επικρατείας και στη νομιμότητά τους, για να υπενθυμίσω πως ό,τι και αν κάνουμε σήμερα πρέπει να είναι πάλι νόμιμο. Αν προχωρήσουμε σε παράνομες ενέργειες θα δούμε το ίδιο πρόβλημα μπροστά μας και εμείς και οι πολίτες.</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Το τι είναι νόμιμο, λοιπόν, είναι συγκεκριμένο και θέτει συγκεκριμένα όρια μέσα στα οποία μπορούμε να κινηθούμε.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Τώρα, για τις συναντήσεις που έχουν γίνει με τους τοπικούς παράγοντες, δεν </w:t>
      </w:r>
      <w:proofErr w:type="spellStart"/>
      <w:r>
        <w:rPr>
          <w:rFonts w:eastAsia="Times New Roman" w:cs="Times New Roman"/>
          <w:szCs w:val="24"/>
        </w:rPr>
        <w:t>απέβησαν</w:t>
      </w:r>
      <w:proofErr w:type="spellEnd"/>
      <w:r>
        <w:rPr>
          <w:rFonts w:eastAsia="Times New Roman" w:cs="Times New Roman"/>
          <w:szCs w:val="24"/>
        </w:rPr>
        <w:t xml:space="preserve"> άκαρπες. Αντίθετα, όπως ανέφερα, απαντήθηκαν στην τελευταία συνάντηση τα ερωτήματα της ΥΔΟΜ Βόλου. Απαντήθηκαν από τις υπηρεσίες. Όταν λέτε ότι έψαχναν εκείνη τη στιγμή, έψαχναν γιατί δεν το είχαν μαζί τους στο τραπέζι. Πήγαν κάτω και το πήραν. Δεν το έψαχναν με την έννοια ότι δεν είχαν ιδέα για το έγγραφο, αντιθέτως.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Έχουν απαντηθεί, λοιπόν, αυτά και συμφωνήθηκε, επαναλαμβάνω, ότι ο Δήμος Βόλου θα αναλάβει να καλύψει όλες αυτές τις περιοχές. Αυτό τότε δεν ήταν δεδομένο, προέκυψε από την τελευταία συνάντηση, το συμφώνησε ο Δήμος Βόλου. Εμείς τους είπαμε ότι θα τους χρηματοδοτήσουμε, απλώς ο Δήμος Βόλου πρέπει να είναι ο επισπεύδων γι’ αυτή τη διαδικασία και περιμένω, όπως σας είπα, να μας στείλει τον κατάλογο με τους οικισμούς, για να δούμε πόσοι ακριβώς πόροι απαιτούνται και πώς θα μοιραστούν σε </w:t>
      </w:r>
      <w:r>
        <w:rPr>
          <w:rFonts w:eastAsia="Times New Roman" w:cs="Times New Roman"/>
          <w:szCs w:val="24"/>
        </w:rPr>
        <w:lastRenderedPageBreak/>
        <w:t xml:space="preserve">επιμέρους μελέτες. Άρα δεν είναι άκαρπο, βρίσκεται σε διαδικασία. Το μπαλάκι αυτήν τη στιγμή είναι στον Δήμο Βόλου.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Προφανώς οι διαδικασίες αυτές είναι χρονοβόρες. Δεν είναι τώρα χρονοβόρα η οριοθέτηση οικισμών, είναι από πολλά χρόνια. Κατά τη γνώμη μου θα έπρεπε να είχε ληφθεί μέριμνα εδώ και καιρό για να είναι λιγότερο χρονοβόρες αυτές οι διαδικασίες από όλες τις προηγούμενες κυβερνήσεις. Όλες! Θυμίζω ότι τα τελευταία χρόνια πάρα πολλά κόμματα έχουν περάσει από την κυβέρνηση και κανένα δεν αντιμετώπισε αυτό το πρόβλημα.</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Τι κάνουμε εμείς. Οι νέες μελέτες που θα ανατεθούν από τους δήμους, θα εκπονηθούν με προδιαγραφές οι οποίες θα είναι συντομότερες. Ετοιμάζουμε, δηλαδή, μία ελάφρυνση των προδιαγραφών και των διαδικασιών, ώστε να μπορούν αυτές οι μελέτες να τελειώνουν πιο σύντομα. Αυτό είναι δέσμευση και ήδη το έχουμε σε επεξεργασία.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δεύτερο θέμα το οποίο θέσατε, εάν θυμάμαι καλά, στην </w:t>
      </w:r>
      <w:proofErr w:type="spellStart"/>
      <w:r>
        <w:rPr>
          <w:rFonts w:eastAsia="Times New Roman" w:cs="Times New Roman"/>
          <w:szCs w:val="24"/>
        </w:rPr>
        <w:t>πρωτολογία</w:t>
      </w:r>
      <w:proofErr w:type="spellEnd"/>
      <w:r>
        <w:rPr>
          <w:rFonts w:eastAsia="Times New Roman" w:cs="Times New Roman"/>
          <w:szCs w:val="24"/>
        </w:rPr>
        <w:t xml:space="preserve">, είναι το τι θα γίνει μέχρι τότε, διότι ακόμη και αν συντομευθούν οι απαιτούμενοι χρόνοι, πάλι δεν θα είναι μεθαύριο, θα είναι, ας πούμε, στην καλύτερη περίπτωση, σε έναν χρόνο. Εξετάζουμε κάποια μεταβατικά μέτρα με όλους τους δυνατούς τρόπους και τις προτάσεις των μηχανικών που έχουν μία λογική. Δεν είναι τόσο απλές, αλλά έχουν μία λογική βάση. Τις εξετάζουμε, λοιπόν, και αυτές.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 σχέδιο νόμου που θα φέρει το Υπουργείο Περιβάλλοντος στις αρχές Ιανουαρίου, θα προβλέπονται κάποιες μεταβατικές ρυθμίσεις, αλλά στο πλαίσιο της νομιμότητας. Δεν μπορούν, δηλαδή, να ξεπεραστούν τα συνταγματικά όρια τα οποία επιβάλλουν να κινηθούμε μέσα σε συγκεκριμένο πλαίσιο.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Θα υπάρχουν κάποιες ενδιάμεσες ρυθμίσεις, αλλά δεν μπορώ να σας πω αυτήν τη στιγμή ποιες θα είναι, γιατί ακόμη τις εξετάζουμε και σε νομικό επίπεδο. Στο μέτρο του δυνατού, όμως, θα γίνουν άμεσες ενέργειες, για να αντιμετωπισθεί ως ένα βαθμό το υπαρκτό πρόβλημα που έχουν οι κάτοικοι, οι οποίοι δεν φταίνε σε τίποτε τελικά.</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τέταρτη με αριθμό 336/17-12-2019 επίκαιρη ερώτηση δεύτερου κύκλου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Σωκράτη </w:t>
      </w:r>
      <w:proofErr w:type="spellStart"/>
      <w:r>
        <w:rPr>
          <w:rFonts w:eastAsia="Times New Roman" w:cs="Times New Roman"/>
          <w:szCs w:val="24"/>
        </w:rPr>
        <w:t>Βαρδάκη</w:t>
      </w:r>
      <w:proofErr w:type="spellEnd"/>
      <w:r>
        <w:rPr>
          <w:rFonts w:eastAsia="Times New Roman" w:cs="Times New Roman"/>
          <w:szCs w:val="24"/>
        </w:rPr>
        <w:t xml:space="preserve"> προς τον Υπουργό Υποδομών και Μεταφορών, με θέμα: «Ανησυχία και ερωτήματα σχετικά με την πορεία των διαδικασιών της ανέγερσης του νέου δικαστικού μεγάρου στο Ηράκλειο», δεν θα συζητηθεί κατόπιν συνεννόησης Υπουργού και Βουλευτού.</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Θα συζητηθεί τώρα η δεύτερη με αριθμό 335/17-12-2019 επίκαιρη ερώτηση δεύτερου κύκλου του Βουλευτή Β2 Δυτικού Τομέα Αθηνών του </w:t>
      </w:r>
      <w:r>
        <w:rPr>
          <w:rFonts w:eastAsia="Times New Roman" w:cs="Times New Roman"/>
          <w:szCs w:val="24"/>
        </w:rPr>
        <w:lastRenderedPageBreak/>
        <w:t xml:space="preserve">ΜέΡΑ25 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Υποδομών και Μεταφορών, με θέμα: «Παράνομη καταγραφή και αποθήκευση του υλικού καμερών των σταθμών του μετρό».</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Ο κ. Αρσένης έχει τον λόγο για δύο λεπτά.</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ΚΡΙΤΩΝ - ΗΛΙΑΣ ΑΡΣΕΝΗΣ: </w:t>
      </w:r>
      <w:r>
        <w:rPr>
          <w:rFonts w:eastAsia="Times New Roman" w:cs="Times New Roman"/>
          <w:szCs w:val="24"/>
        </w:rPr>
        <w:t>Σας ευχαριστώ πολύ, κύριε Πρόεδρε.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Υφυπουργέ, το θέμα είναι τεράστιο, καθώς μιλάμε για την παράνομη καταγραφή των δεδομένων από τις κάμερες ασφαλείας του μετρό, όχι μόνο των εργαζομένων, αλλά ενδεχομένως και όλων των επιβατών, καθώς και όλων των προσώπων που έχουν ειδικό καθεστώς στην Ελλάδα, είτε αυτό μπορεί να είναι δικαστικοί, στρατιωτικοί, είτε ό,τι άλλο μπορεί να φανταστείτε.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δεδομένο, λοιπόν, ότι γνωρίζουμε ότι αυτό το υλικό καταγράφηκε από τις κάμερες του μετρό παράνομα από έναν μη εξουσιοδοτημένο εργαζόμενο, τον τομεάρχη ασφαλείας, που δεν έχει εξουσιοδότηση από την ανεξάρτητη αρχή και χρησιμοποιήθηκε από τον τομεάρχη σε συγκεκριμένες περιπτώσεις που έφτασαν στο φως της δημοσιότητας και υπήρχε το πόρισμα για τον εκβιασμό των εργαζομένων για απειλές –αυτό καταγγέλλουν και οι συνδικαλιστές- είναι συγκλονιστικό ότι κάποιος άνθρωπος αποκτά πρόσβαση σε τόσο λεπτά προσωπικά δεδομένα. Γίνεται καταχρηστική χρήση τους και στην ίδια διαδικασία μπορεί να μπει και οποιοσδήποτε πολίτης έχει </w:t>
      </w:r>
      <w:r>
        <w:rPr>
          <w:rFonts w:eastAsia="Times New Roman" w:cs="Times New Roman"/>
          <w:szCs w:val="24"/>
        </w:rPr>
        <w:lastRenderedPageBreak/>
        <w:t xml:space="preserve">χρησιμοποιήσει το μετρό, ανεξαρτήτως θέσης. Καταλαβαίνετε ότι το θέμα είναι τεράστιο και έχει και πολιτικές προεκτάσεις.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Θα ήθελα πραγματικά να μου πείτε τι έχει γίνει με αυτό το υλικό. Έξι μήνες κατέγραφε αυτός ο άνθρωπος παράνομα. Τι έγινε αυτό το υλικό; Έχει χρησιμοποιηθεί, έχει διαρρεύσει πουθενά αλλού; Έχει υπάρξει εντοπισμός του; Γνωρίζουμε πού βρίσκεται; Αφορούσε πολίτες. Έχουμε θέματα εκβιασμού προς τους πολίτες-επιβάτες του μετρό; Υπάρχουν θέματα ασφάλειας όσον αφορά εκβιασμούς πιθανά δικαστικών ή άλλων σωμάτων;</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Είναι κρίσιμα ερωτήματα, καθώς και το ερώτημα τι θα κάνετε για να μην επαναληφθεί αυτό το τεράστιο ζήτημα για την κοινωνία μας.</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Ευχαριστώ πολύ.</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Ο Υφυπουργός Υποδομών και Μεταφορών κ. Ιωάννης Κεφαλογιάννης, έχει τον λόγο για τρία λεπτά.</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b/>
          <w:szCs w:val="24"/>
        </w:rPr>
        <w:t xml:space="preserve">ΙΩΑΝΝΗΣ ΚΕΦΑΛΟΓΙΑΝΝΗΣ (Υφυπουργός Υποδομών και Μεταφορών): </w:t>
      </w:r>
      <w:r>
        <w:rPr>
          <w:rFonts w:eastAsia="Times New Roman" w:cs="Times New Roman"/>
          <w:szCs w:val="24"/>
        </w:rPr>
        <w:t>Σας ευχαριστώ, κύριε Πρόεδρε.</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συνάδελφε, πράγματι είναι ένα σημαντικό περιστατικό, το οποίο δεν μπορούμε να πούμε ότι κανείς μπορεί να το ξεπεράσει. Μπορώ να σας πω, όμως, ότι άμεσα το Υπουργείο ενήργησε προς την κατεύθυνση, δίνοντας </w:t>
      </w:r>
      <w:r>
        <w:rPr>
          <w:rFonts w:eastAsia="Times New Roman" w:cs="Times New Roman"/>
          <w:szCs w:val="24"/>
        </w:rPr>
        <w:lastRenderedPageBreak/>
        <w:t xml:space="preserve">οδηγίες, βεβαίως, προς τη διοίκηση της ΣΤΑΣΥ, η οποία είναι υπεύθυνη για το συγκεκριμένο περιστατικό, όσον αφορά την επίλυση του περιστατικού, να κάνει όλες τις απαραίτητες ενέργειες και βεβαίως να αποκατασταθεί το πρόβλημα και να αποδοθεί η όποια ευθύνη στον υπεύθυνο. </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Πράγματι, σας γνωστοποιώ ότι έγινε πολύ γρήγορα το πειθαρχικό συμβούλιο και μάλιστα επιβλήθηκε στον συγκεκριμένο εργαζόμενο η ανώτατη ποινή που προβλέπεται, σύμφωνα και με το πειθαρχικό δίκαιο.</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Ειδικότερα, όσον αφορά τα συστήματα -έχει γίνει μία ολόκληρη κουβέντα- </w:t>
      </w:r>
      <w:proofErr w:type="spellStart"/>
      <w:r>
        <w:rPr>
          <w:rFonts w:eastAsia="Times New Roman" w:cs="Times New Roman"/>
          <w:szCs w:val="24"/>
        </w:rPr>
        <w:t>βιντεοεπιτήρησης</w:t>
      </w:r>
      <w:proofErr w:type="spellEnd"/>
      <w:r>
        <w:rPr>
          <w:rFonts w:eastAsia="Times New Roman" w:cs="Times New Roman"/>
          <w:szCs w:val="24"/>
        </w:rPr>
        <w:t xml:space="preserve"> στις εγκαταστάσεις του μετρό, θα ήθελα να σας ενημερώσω ότι αυτά προορίζονται αποκλειστικά για την ασφάλεια του επιβατικού κοινού, των εγκαταστάσεων και βεβαίως των εργαζομένων της εταιρείας. Και τα συστήματα αυτά, για να γνωρίζετε, έχουν εγκατασταθεί και είναι σε λειτουργία από την κατασκευή του έργου του μετρό της Αθήνας, ενώ η λειτουργία του κλειστού κυκλώματος καμερών λειτουργεί νομίμως κι έχει γνωστοποιηθεί στην Αρχή Προστασίας Δεδομένων Προσωπικού Χαρακτήρα, όπως, βεβαίως, προβλεπόταν και από τον </w:t>
      </w:r>
      <w:proofErr w:type="spellStart"/>
      <w:r>
        <w:rPr>
          <w:rFonts w:eastAsia="Times New Roman" w:cs="Times New Roman"/>
          <w:szCs w:val="24"/>
        </w:rPr>
        <w:t>προϊσχύσαντα</w:t>
      </w:r>
      <w:proofErr w:type="spellEnd"/>
      <w:r>
        <w:rPr>
          <w:rFonts w:eastAsia="Times New Roman" w:cs="Times New Roman"/>
          <w:szCs w:val="24"/>
        </w:rPr>
        <w:t xml:space="preserve"> ν.2472/1997, που αναφερόταν στην προστασία του ατόμου από την επεξεργασία δεδομένων προσωπικού χαρακτήρα.</w:t>
      </w:r>
    </w:p>
    <w:p w:rsidR="002502C4" w:rsidRDefault="002502C4" w:rsidP="002502C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Όπως είπα και προηγουμένως η ΣΤΑΣΥ, ως υπεύθυνος επεξεργασίας των προσωπικών δεδομένων, έχει ήδη λάβει τεχνικά και οργανωτικά μέτρα για </w:t>
      </w:r>
      <w:r>
        <w:rPr>
          <w:rFonts w:eastAsia="Times New Roman" w:cs="Times New Roman"/>
          <w:szCs w:val="24"/>
        </w:rPr>
        <w:lastRenderedPageBreak/>
        <w:t xml:space="preserve">τη διαχείριση των συστημάτων </w:t>
      </w:r>
      <w:proofErr w:type="spellStart"/>
      <w:r>
        <w:rPr>
          <w:rFonts w:eastAsia="Times New Roman" w:cs="Times New Roman"/>
          <w:szCs w:val="24"/>
        </w:rPr>
        <w:t>βιντεοεπιτήρησης</w:t>
      </w:r>
      <w:proofErr w:type="spellEnd"/>
      <w:r>
        <w:rPr>
          <w:rFonts w:eastAsia="Times New Roman" w:cs="Times New Roman"/>
          <w:szCs w:val="24"/>
        </w:rPr>
        <w:t xml:space="preserve">, εξασφαλίζοντας, βεβαίως, την ασφαλή πρόσβαση από εξουσιοδοτημένο προσωπικό, με αρμοδιότητες και συγκεκριμένα καθήκοντα, τα οποία, να σας ενημερώσω, κύριε συνάδελφε, ότι έχουν </w:t>
      </w:r>
      <w:proofErr w:type="spellStart"/>
      <w:r>
        <w:rPr>
          <w:rFonts w:eastAsia="Times New Roman" w:cs="Times New Roman"/>
          <w:szCs w:val="24"/>
        </w:rPr>
        <w:t>περιγραφεί</w:t>
      </w:r>
      <w:proofErr w:type="spellEnd"/>
      <w:r>
        <w:rPr>
          <w:rFonts w:eastAsia="Times New Roman" w:cs="Times New Roman"/>
          <w:szCs w:val="24"/>
        </w:rPr>
        <w:t xml:space="preserve"> στο περίγραμμα της θέσης εργασίας τους και μάλιστα τηρείται μία αυστηρή διαδικασία διαχείρισης του υλικού. Και μάλιστα ήδη, πριν από την εφαρμογή του κανονισμού 679/2016, συμμορφούμενη προς την οδηγία και τον </w:t>
      </w:r>
      <w:proofErr w:type="spellStart"/>
      <w:r>
        <w:rPr>
          <w:rFonts w:eastAsia="Times New Roman" w:cs="Times New Roman"/>
          <w:szCs w:val="24"/>
        </w:rPr>
        <w:t>προϊσχύσαντα</w:t>
      </w:r>
      <w:proofErr w:type="spellEnd"/>
      <w:r>
        <w:rPr>
          <w:rFonts w:eastAsia="Times New Roman" w:cs="Times New Roman"/>
          <w:szCs w:val="24"/>
        </w:rPr>
        <w:t xml:space="preserve"> νόμο, περί προστασίας δεδομένων προσωπικού χαρακτήρα, αλλά και τις οδηγίες της Αρχής Προστασίας Δεδομένων Προσωπικού Χαρακτήρα, η διοίκηση της ΣΤΑΣΥ φρόντιζε για την τήρηση μιας πολύ συγκεκριμένης διαδικασίας ανάκτησης, φύλαξης και διαβίβασης του υλικού, ενώ προς ετούτο, βεβαίως, είχαν εξουσιοδοτηθεί πολύ συγκεκριμένα άτομα, για να μπορούν να έχουν, αν θέλετε, πρόσβαση και κυρίως να διασφαλίσουν την ακεραιότητα, εμπιστευτικότητα και διαθεσιμότητα των κανονισμών.</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σας ενημερώσω βεβαίως περαιτέρω ότι από την εφαρμογή του κανονισμού 679/2016 και στο πλαίσιο της συμμόρφωσής της προς αυτό, η διοίκηση της ΣΤΑΣΥ προέβη και σε μία σειρά άλλων βημάτων για τη συμμόρφωση και τις απαιτήσεις. Μάλιστα είχε αναθέσει σε ανάδοχο με μια συγκεκριμένη σύμβαση η ίδια το 2018 το έργο παροχής υπηρεσιών, </w:t>
      </w:r>
      <w:r>
        <w:rPr>
          <w:rFonts w:eastAsia="Times New Roman"/>
          <w:color w:val="222222"/>
          <w:szCs w:val="24"/>
          <w:shd w:val="clear" w:color="auto" w:fill="FFFFFF"/>
        </w:rPr>
        <w:lastRenderedPageBreak/>
        <w:t>συμμόρφωσης με τον κανονισμό, όσον αφορά και την καταγραφή και την υλοποίηση όλων αυτών των απαραίτητων ενεργειών.</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Με μια δεύτερη σύμβαση, το 2019 ανέθεσε και το έργο παροχής υπηρεσιών υπευθύνου προστασίας προσωπικών δεδομένων, ακριβώς για να υπάρξει μία συμμόρφωση σε σχέση με αυτά τα οποία έχει πει και η Αρχή Προστασίας Δεδομένων Προσωπικού Χαρακτήρα.</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Ολοκληρώνοντας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μου, κύριε Πρόεδρε, θα σας πω ότι η ΣΤΑΣΥ στοχεύει γενικότερα στη συμμόρφωση με την κείμενη και την κοινοτική νομοθεσία και ο μέγιστος, αν θέλετε, στόχος είναι ακριβώς να μπορεί να εξασφαλίσει την προστασία των δικαιωμάτων και των ελευθεριών όλων των υποκειμένων. Σε συνεργασία πάντα με τον υπεύθυνο προστασίας δεδομένων έχει προχωρήσει σε μια σειρά από ενέργειες συμμόρφωσης. Βεβαίως, αυτά έχουν και την έγκριση, όπως είπα προηγουμένως, της Αρχής Προστασίας Δεδομένων Προσωπικού Χαρακτήρα.</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Προσπαθεί να υπάρξει και μια </w:t>
      </w:r>
      <w:proofErr w:type="spellStart"/>
      <w:r>
        <w:rPr>
          <w:rFonts w:eastAsia="Times New Roman"/>
          <w:color w:val="222222"/>
          <w:szCs w:val="24"/>
          <w:shd w:val="clear" w:color="auto" w:fill="FFFFFF"/>
        </w:rPr>
        <w:t>επικαιροποίηση</w:t>
      </w:r>
      <w:proofErr w:type="spellEnd"/>
      <w:r>
        <w:rPr>
          <w:rFonts w:eastAsia="Times New Roman"/>
          <w:color w:val="222222"/>
          <w:szCs w:val="24"/>
          <w:shd w:val="clear" w:color="auto" w:fill="FFFFFF"/>
        </w:rPr>
        <w:t xml:space="preserve"> όσον αφορά τις υπάρχουσες διαδικασίες και εν προκειμένω και τη διαδικασία διαχείρισης του συγκεκριμένου υλικού και το σύστημα βιντεοσκόπησης.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(Απόστολος </w:t>
      </w:r>
      <w:proofErr w:type="spellStart"/>
      <w:r>
        <w:rPr>
          <w:rFonts w:eastAsia="Times New Roman"/>
          <w:b/>
          <w:bCs/>
          <w:color w:val="222222"/>
          <w:shd w:val="clear" w:color="auto" w:fill="FFFFFF"/>
        </w:rPr>
        <w:t>Αβδελάς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Ευχαριστούμε πολύ. </w:t>
      </w:r>
    </w:p>
    <w:p w:rsidR="002502C4" w:rsidRDefault="002502C4" w:rsidP="002502C4">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επτά </w:t>
      </w:r>
      <w:r>
        <w:rPr>
          <w:rFonts w:eastAsia="Times New Roman"/>
          <w:color w:val="222222"/>
          <w:szCs w:val="24"/>
          <w:shd w:val="clear" w:color="auto" w:fill="FFFFFF"/>
        </w:rPr>
        <w:t>μαθήτριες και μαθητές</w:t>
      </w:r>
      <w:r>
        <w:rPr>
          <w:rFonts w:eastAsia="Times New Roman" w:cs="Times New Roman"/>
        </w:rPr>
        <w:t xml:space="preserve"> και τρεις συνοδοί εκπαιδευτικοί από </w:t>
      </w:r>
      <w:r>
        <w:rPr>
          <w:rFonts w:eastAsia="Times New Roman"/>
          <w:color w:val="222222"/>
          <w:szCs w:val="24"/>
          <w:shd w:val="clear" w:color="auto" w:fill="FFFFFF"/>
        </w:rPr>
        <w:t>το Γυμνάσιο Ελευθερούπολης Καβάλας (πρώτο τμήμα)</w:t>
      </w:r>
      <w:r>
        <w:rPr>
          <w:rFonts w:eastAsia="Times New Roman" w:cs="Times New Roman"/>
        </w:rPr>
        <w:t xml:space="preserve">. </w:t>
      </w:r>
    </w:p>
    <w:p w:rsidR="002502C4" w:rsidRDefault="002502C4" w:rsidP="002502C4">
      <w:pPr>
        <w:spacing w:line="600" w:lineRule="auto"/>
        <w:ind w:firstLine="720"/>
        <w:jc w:val="both"/>
        <w:rPr>
          <w:rFonts w:eastAsia="Times New Roman" w:cs="Times New Roman"/>
        </w:rPr>
      </w:pPr>
      <w:r>
        <w:rPr>
          <w:rFonts w:eastAsia="Times New Roman" w:cs="Times New Roman"/>
        </w:rPr>
        <w:t>Η Βουλή σάς καλωσορίζει. Σ</w:t>
      </w:r>
      <w:r>
        <w:rPr>
          <w:rFonts w:eastAsia="Times New Roman"/>
          <w:color w:val="222222"/>
          <w:szCs w:val="24"/>
          <w:shd w:val="clear" w:color="auto" w:fill="FFFFFF"/>
        </w:rPr>
        <w:t>ας ευχόμαστε χρόνια πολλά, καλή χρονιά, καλές γιορτές και σε εσάς και στις οικογένειές σας.</w:t>
      </w:r>
    </w:p>
    <w:p w:rsidR="002502C4" w:rsidRDefault="002502C4" w:rsidP="002502C4">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Αρσένη, έχετε τον λόγο για τρία λεπτά για τη δευτερολογία σας.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Ευχαριστώ πολύ, κύριε Πρόεδρε. Να καλωσορίσω και εγώ τα παιδιά.</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Υφυπουργέ, οι καταγγελίες είναι πολύ βαριές, τουλάχιστον όσον αφορά τους εργαζόμενους. Αυτό έχει διαρρεύσει στον Τύπο. Δεν ξέρουμε τι έχει γίνει για τους πολίτες που χρησιμοποίησαν το μετρό. Το υλικό χρησιμοποιήθηκε για εκβιασμούς, απειλές, ακόμα και υποβιβασμό υπαλλήλων από θέσεις που κατείχαν. Και η μέγιστη ποινή που προβλέπει ο νόμος και </w:t>
      </w:r>
      <w:r>
        <w:rPr>
          <w:rFonts w:eastAsia="Times New Roman"/>
          <w:color w:val="222222"/>
          <w:szCs w:val="24"/>
          <w:shd w:val="clear" w:color="auto" w:fill="FFFFFF"/>
        </w:rPr>
        <w:lastRenderedPageBreak/>
        <w:t xml:space="preserve">αναφέρεται είναι τρεις μήνες. Αυτός ο άνθρωπος έλαβε ποινή τριών μηνών γι’ αυτό το έγκλημα.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Τις αποφάσεις όμως να του δώσουν όλο το υλικό, που του επέτρεψε να κάνει την καταγραφή και τους εκβιασμούς κ.λπ., τις υπέγραψε ο γενικός διευθυντής, ο διευθύνων σύμβουλος και ο αναπληρωτής γενικός διευθυντής. Και το θέμα είναι πολιτικό, γιατί αφορά και ανθρώπους που διορίστηκαν και από το ΣΥΡΙΖΑ, αλλά και ανθρώπους που αυτή τη στιγμή βρίσκονται σε πολιτικό γραφείο, αποσπασμένοι σε Βουλευτή της Νέας Δημοκρατίας. Δεν θέλω να ονοματίσω τον Βουλευτή, αλλά εσείς θα τον γνωρίζετε.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Όποτε θέλω να δούμε πραγματικά το θέμα με προσοχή. Υπάρχουν πολιτικές προεκτάσεις και το βασικό ερώτημα είναι τι έγινε με αυτό το υλικό, που ο συγκεκριμένος άνθρωπος είχε στη διάθεσή του; Τι έγινε με τις καταγραφές και πολιτών; Τι έγινε με τις καταγραφές άλλων ανθρώπων που έχουν ευαίσθητο ρόλο στην κοινωνία μας; Υπήρξαν αντίστοιχοι εκβιασμοί και πού οδήγησαν;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(Απόστολος </w:t>
      </w:r>
      <w:proofErr w:type="spellStart"/>
      <w:r>
        <w:rPr>
          <w:rFonts w:eastAsia="Times New Roman"/>
          <w:b/>
          <w:bCs/>
          <w:color w:val="222222"/>
          <w:shd w:val="clear" w:color="auto" w:fill="FFFFFF"/>
        </w:rPr>
        <w:t>Αβδελάς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Και εμείς ευχαριστούμε.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Κεφαλογιάννη, έχετε τρία λεπτά για τη δευτερολογία σας.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ΙΩΑΝΝΗΣ ΚΕΦΑΛΟΓΙΑΝΝΗΣ (Υφυπουργός Υποδομών και Μεταφορών):</w:t>
      </w:r>
      <w:r>
        <w:rPr>
          <w:rFonts w:eastAsia="Times New Roman"/>
          <w:color w:val="222222"/>
          <w:szCs w:val="24"/>
          <w:shd w:val="clear" w:color="auto" w:fill="FFFFFF"/>
        </w:rPr>
        <w:t xml:space="preserve"> Κύριε συνάδελφε, θα επαναλάβω αυτό που είπα και στην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μου. Πράγματι επιβλήθηκε στον συγκεκριμένο εργαζόμενο η ανώτατη ποινή, σύμφωνα με το πειθαρχικό δίκαιο. Το αν είναι μικρή ή μεγάλη, αυτό είναι μία άλλη συζήτηση νομίζω. Σε κάθε περίπτωση πράγματι υπήρξε μια τρίμηνη παύση από την εργασία του, γιατί αυτό προβλέπεται σύμφωνα με την κείμενη νομοθεσία και το πειθαρχικό δίκαιο.</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επαναλαμβάνω ότι είναι ένα πάρα πολύ σοβαρό περιστατικό. Κανείς δεν το έχει υποτιμήσει. Νομίζω ότι τα αντανακλαστικά τα οποία επέδειξε η διοίκηση ήταν άμεσα. Θυμίζω ότι η ΣΤΑΣΥ είναι ένας εποπτευόμενος φορέας, με την έννοια ότι το Υπουργείο Μεταφορών δεν έχει αρμοδιότητα στην ουσία να επέμβει. Δίνει προφανώς κάποιες οδηγίες. Όταν αντιληφθήκαμε τη σοβαρότητα του περιστατικού, η οδηγία ήταν να πράξουν τα νόμιμα και να το πράξουν άμεσα και να τηρήσουν τον νόμο και το πειθαρχικό δίκαιο.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σας είπα, κύριε συνάδελφε, οι σχετικές υποχρεώσεις εντάσσονται στην αποκλειστική, αν θέλετε, ευθύνη της εταιρείας. Παρ’ όλα αυτά, το Υπουργείο στο πλαίσιο βεβαίως των αρμοδιοτήτων του και με γνώμονα την αποτελεσματικότερη εφαρμογή των διατάξεων του γενικού κανονισμού για την προστασία δεδομένων της Ευρωπαϊκής Ένωσης, παρακολουθεί πολύ στενά τα θέματα συμμόρφωσης όλων των εποπτευόμενων φορέων και για την </w:t>
      </w:r>
      <w:r>
        <w:rPr>
          <w:rFonts w:eastAsia="Times New Roman"/>
          <w:color w:val="222222"/>
          <w:szCs w:val="24"/>
          <w:shd w:val="clear" w:color="auto" w:fill="FFFFFF"/>
        </w:rPr>
        <w:lastRenderedPageBreak/>
        <w:t xml:space="preserve">προστασία των προσωπικών δεδομένων, ιδίως μέσα από τον ορισμό των υπευθύνων προστασίας δεδομένων, των λεγόμενων </w:t>
      </w:r>
      <w:r>
        <w:rPr>
          <w:rFonts w:eastAsia="Times New Roman"/>
          <w:color w:val="222222"/>
          <w:szCs w:val="24"/>
          <w:shd w:val="clear" w:color="auto" w:fill="FFFFFF"/>
          <w:lang w:val="en-US"/>
        </w:rPr>
        <w:t>Data</w:t>
      </w:r>
      <w:r w:rsidRPr="002502C4">
        <w:rPr>
          <w:rFonts w:eastAsia="Times New Roman"/>
          <w:color w:val="222222"/>
          <w:szCs w:val="24"/>
          <w:shd w:val="clear" w:color="auto" w:fill="FFFFFF"/>
        </w:rPr>
        <w:t xml:space="preserve"> </w:t>
      </w:r>
      <w:r>
        <w:rPr>
          <w:rFonts w:eastAsia="Times New Roman"/>
          <w:color w:val="222222"/>
          <w:szCs w:val="24"/>
          <w:shd w:val="clear" w:color="auto" w:fill="FFFFFF"/>
          <w:lang w:val="en-US"/>
        </w:rPr>
        <w:t>Protection</w:t>
      </w:r>
      <w:r w:rsidRPr="002502C4">
        <w:rPr>
          <w:rFonts w:eastAsia="Times New Roman"/>
          <w:color w:val="222222"/>
          <w:szCs w:val="24"/>
          <w:shd w:val="clear" w:color="auto" w:fill="FFFFFF"/>
        </w:rPr>
        <w:t xml:space="preserve"> </w:t>
      </w:r>
      <w:r>
        <w:rPr>
          <w:rFonts w:eastAsia="Times New Roman"/>
          <w:color w:val="222222"/>
          <w:szCs w:val="24"/>
          <w:shd w:val="clear" w:color="auto" w:fill="FFFFFF"/>
          <w:lang w:val="en-US"/>
        </w:rPr>
        <w:t>Officers</w:t>
      </w:r>
      <w:r>
        <w:rPr>
          <w:rFonts w:eastAsia="Times New Roman"/>
          <w:color w:val="222222"/>
          <w:szCs w:val="24"/>
          <w:shd w:val="clear" w:color="auto" w:fill="FFFFFF"/>
        </w:rPr>
        <w:t xml:space="preserve">, των </w:t>
      </w:r>
      <w:r>
        <w:rPr>
          <w:rFonts w:eastAsia="Times New Roman"/>
          <w:color w:val="222222"/>
          <w:szCs w:val="24"/>
          <w:shd w:val="clear" w:color="auto" w:fill="FFFFFF"/>
          <w:lang w:val="en-US"/>
        </w:rPr>
        <w:t>DPOs</w:t>
      </w:r>
      <w:r>
        <w:rPr>
          <w:rFonts w:eastAsia="Times New Roman"/>
          <w:color w:val="222222"/>
          <w:szCs w:val="24"/>
          <w:shd w:val="clear" w:color="auto" w:fill="FFFFFF"/>
        </w:rPr>
        <w:t xml:space="preserve"> και σε ευρύτερη συνεργασία του Υπουργείου και των φορέων και με την Αρχή Προστασίας Δεδομένων Προσωπικού Χαρακτήρα.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Μάλιστα, ήθελα να σας ενημερώσω ότι ήδη, πριν από την έναρξη εφαρμογής του Γενικού Κανονισμού Προστασίας Δεδομένων και χωρίς αυτό να απαιτείται από το οικείο θεσμικό πλαίσιο, το Υπουργείο με έγγραφο του 2018 -ήταν από την προηγούμενη κυβέρνηση, αλλά βεβαίως ήταν προς τη σωστή κατεύθυνση και θέλω να το πω και δημοσίως- το οποίο είχε στείλει ο Γενικός Γραμματέας του Υπουργείου, ο κ. </w:t>
      </w:r>
      <w:proofErr w:type="spellStart"/>
      <w:r>
        <w:rPr>
          <w:rFonts w:eastAsia="Times New Roman"/>
          <w:color w:val="222222"/>
          <w:szCs w:val="24"/>
          <w:shd w:val="clear" w:color="auto" w:fill="FFFFFF"/>
        </w:rPr>
        <w:t>Βούρδας</w:t>
      </w:r>
      <w:proofErr w:type="spellEnd"/>
      <w:r>
        <w:rPr>
          <w:rFonts w:eastAsia="Times New Roman"/>
          <w:color w:val="222222"/>
          <w:szCs w:val="24"/>
          <w:shd w:val="clear" w:color="auto" w:fill="FFFFFF"/>
        </w:rPr>
        <w:t xml:space="preserve"> σε όλους τους εποπτευόμενους φορείς τότε -και θα το καταθέσω και στα Πρακτικά- μεταξύ των οποίων και στη ΣΤΑΣΥ, ζητούσε να γνωστοποιηθούν σε όλους τους εποπτευόμενους φορείς ποιοι είναι υπεύθυνοι για την προστασία δεδομένων, οι </w:t>
      </w:r>
      <w:r>
        <w:rPr>
          <w:rFonts w:eastAsia="Times New Roman"/>
          <w:color w:val="222222"/>
          <w:szCs w:val="24"/>
          <w:shd w:val="clear" w:color="auto" w:fill="FFFFFF"/>
          <w:lang w:val="en-US"/>
        </w:rPr>
        <w:t>DPOs</w:t>
      </w:r>
      <w:r>
        <w:rPr>
          <w:rFonts w:eastAsia="Times New Roman"/>
          <w:color w:val="222222"/>
          <w:szCs w:val="24"/>
          <w:shd w:val="clear" w:color="auto" w:fill="FFFFFF"/>
        </w:rPr>
        <w:t>. Τους επεσήμαινε και τη σχετική υποχρέωση ότι πρέπει να σχηματιστεί ένα ολοκληρωμένο σύστημα προστασίας και διαχείρισης αυτών των δεδομένων, των προσωπικών και φυσικά αυτά τα οποία επεξεργάζεται κυρίως οι συγκοινωνιακοί φορείς, ως υπεύθυνοι επεξεργασίας.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Νομίζω, όπως σας είπα και προηγουμένως, ότι απτή απόδειξη του πόσο αποφασιστική ήταν η αντίδραση και από πλευράς Υπουργείου για το πρόσφατο περιστατικό, ήταν ότι αμέσως -μόλις ήρθε σε γνώση μας και χωρίς να υπάρξει </w:t>
      </w:r>
      <w:r>
        <w:rPr>
          <w:rFonts w:eastAsia="Times New Roman"/>
          <w:color w:val="222222"/>
          <w:szCs w:val="24"/>
          <w:shd w:val="clear" w:color="auto" w:fill="FFFFFF"/>
        </w:rPr>
        <w:lastRenderedPageBreak/>
        <w:t xml:space="preserve">κάποια χρονοτριβή- νομίζω κάθε παράνομη επεξεργασία διακόπηκε, βεβαίως η πρόσβαση στο συγκεκριμένο άτομο απαγορεύτηκε. Σας είπα ότι επιβλήθηκε και η συγκεκριμένη ποινή και παραπέμφθηκε, όπως σας είπα και προηγουμένως, το θέμα στο πειθαρχικό συμβούλιο της ΣΤΑΣΥ, με αποτέλεσμα να υπάρξει η ποινή αυτή.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Επίσης, να σας επισημάνω ότι η διοίκηση της ΣΤΑΣΥ ενίσχυσε τα οργανωτικά και τεχνικά μέσα προστασίας που λαμβάνει. Εκτός από την εφαρμογή νέων τεχνολογιών για την αποφυγή αντίστοιχων φαινομένων, θα προβεί και σε άλλες ενέργειες, όπως έχω ενημερωθεί, ακριβώς για να μπορέσουμε να αποτρέψουμε τέτοιου είδους περιστατικά στο μέλλον.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Καταληκτικά, θα ήθελα να σας πω ότι αυτό το περιστατικό συνιστά ένα μεμονωμένο γεγονός, το οποίο σε καμμία περίπτωση δεν μπορεί να υποσκελίσει τη συνολική προσπάθεια, που είναι η ασφάλεια και η προστασία των προσωπικών δεδομένων, τουλάχιστον όπως αυτή εφαρμόζεται από τους </w:t>
      </w:r>
      <w:proofErr w:type="spellStart"/>
      <w:r>
        <w:rPr>
          <w:rFonts w:eastAsia="Times New Roman"/>
          <w:color w:val="222222"/>
          <w:szCs w:val="24"/>
          <w:shd w:val="clear" w:color="auto" w:fill="FFFFFF"/>
        </w:rPr>
        <w:t>παρόχους</w:t>
      </w:r>
      <w:proofErr w:type="spellEnd"/>
      <w:r>
        <w:rPr>
          <w:rFonts w:eastAsia="Times New Roman"/>
          <w:color w:val="222222"/>
          <w:szCs w:val="24"/>
          <w:shd w:val="clear" w:color="auto" w:fill="FFFFFF"/>
        </w:rPr>
        <w:t xml:space="preserve"> του συγκοινωνιακού έργου. Και δεν θα πρέπει να εγείρει περαιτέρω ανησυχία στο επιβατικό κοινό, τουλάχιστον ως προς την εξυπηρέτηση στα μέσα μαζικής μεταφοράς.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Κάνω μια δημόσια έκκληση. Πράγματι -εννοείται- να καταδικάσουμε το περιστατικό, αλλά να μην δώσουμε μία τέτοια έκταση, που να δημιουργήσουμε </w:t>
      </w:r>
      <w:r>
        <w:rPr>
          <w:rFonts w:eastAsia="Times New Roman"/>
          <w:color w:val="222222"/>
          <w:szCs w:val="24"/>
          <w:shd w:val="clear" w:color="auto" w:fill="FFFFFF"/>
        </w:rPr>
        <w:lastRenderedPageBreak/>
        <w:t xml:space="preserve">μία ανησυχία στο κοινό, ότι υπάρχει ένας «μεγάλος αδελφός», ο οποίος παρακολουθεί τα πάντα.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ΚΡΙΤΩΝ - ΗΛΙΑΣ ΑΡΣΕΝΗΣ:</w:t>
      </w:r>
      <w:r>
        <w:rPr>
          <w:rFonts w:eastAsia="Times New Roman"/>
          <w:color w:val="222222"/>
          <w:szCs w:val="24"/>
          <w:shd w:val="clear" w:color="auto" w:fill="FFFFFF"/>
        </w:rPr>
        <w:t xml:space="preserve"> Το υλικό τι έγινε;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ΙΩΑΝΝΗΣ ΚΕΦΑΛΟΓΙΑΝΝΗΣ (Υφυπουργός Υποδομών και Μεταφορών):</w:t>
      </w:r>
      <w:r>
        <w:rPr>
          <w:rFonts w:eastAsia="Times New Roman"/>
          <w:color w:val="222222"/>
          <w:szCs w:val="24"/>
          <w:shd w:val="clear" w:color="auto" w:fill="FFFFFF"/>
        </w:rPr>
        <w:t xml:space="preserve"> Σας είπα ότι η διοίκηση έλαβε όλα τα μέτρα, ακριβώς για να προστατευθούν όλοι αυτοί που είχαν, ενδεχομένως, εμπλοκή με το περιστατικό.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2502C4" w:rsidRDefault="002502C4" w:rsidP="002502C4">
      <w:pPr>
        <w:spacing w:line="600" w:lineRule="auto"/>
        <w:ind w:firstLine="720"/>
        <w:jc w:val="both"/>
        <w:rPr>
          <w:rFonts w:eastAsia="Times New Roman" w:cs="Times New Roman"/>
        </w:rPr>
      </w:pPr>
      <w:r>
        <w:rPr>
          <w:rFonts w:eastAsia="Times New Roman" w:cs="Times New Roman"/>
        </w:rPr>
        <w:t>(Στο σημείο αυτό ο Υφυπουργός Υποδομών και Μεταφορών κ. Ιωάννης Κεφαλογιάννης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bCs/>
          <w:color w:val="222222"/>
          <w:shd w:val="clear" w:color="auto" w:fill="FFFFFF"/>
        </w:rPr>
        <w:t xml:space="preserve">ΠΡΟΕΔΡΕΥΩΝ (Απόστολος </w:t>
      </w:r>
      <w:proofErr w:type="spellStart"/>
      <w:r>
        <w:rPr>
          <w:rFonts w:eastAsia="Times New Roman"/>
          <w:b/>
          <w:bCs/>
          <w:color w:val="222222"/>
          <w:shd w:val="clear" w:color="auto" w:fill="FFFFFF"/>
        </w:rPr>
        <w:t>Αβδελάς</w:t>
      </w:r>
      <w:proofErr w:type="spellEnd"/>
      <w:r>
        <w:rPr>
          <w:rFonts w:eastAsia="Times New Roman"/>
          <w:b/>
          <w:bCs/>
          <w:color w:val="222222"/>
          <w:shd w:val="clear" w:color="auto" w:fill="FFFFFF"/>
        </w:rPr>
        <w:t>):</w:t>
      </w:r>
      <w:r>
        <w:rPr>
          <w:rFonts w:eastAsia="Times New Roman"/>
          <w:color w:val="222222"/>
          <w:szCs w:val="24"/>
          <w:shd w:val="clear" w:color="auto" w:fill="FFFFFF"/>
        </w:rPr>
        <w:t xml:space="preserve"> Ευχαριστούμε πολύ τον Υφυπουργό Υποδομών και Μεταφορών κ. Ιωάννη Κεφαλογιάννη.</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Προχωρούμε στην επόμενη ερώτηση. Τώρα θα ανέβουν οι τόνοι, θα ξυπνήσουμε με τον κ. </w:t>
      </w:r>
      <w:proofErr w:type="spellStart"/>
      <w:r>
        <w:rPr>
          <w:rFonts w:eastAsia="Times New Roman"/>
          <w:color w:val="222222"/>
          <w:szCs w:val="24"/>
          <w:shd w:val="clear" w:color="auto" w:fill="FFFFFF"/>
        </w:rPr>
        <w:t>Φάμελλο</w:t>
      </w:r>
      <w:proofErr w:type="spellEnd"/>
      <w:r>
        <w:rPr>
          <w:rFonts w:eastAsia="Times New Roman"/>
          <w:color w:val="222222"/>
          <w:szCs w:val="24"/>
          <w:shd w:val="clear" w:color="auto" w:fill="FFFFFF"/>
        </w:rPr>
        <w:t xml:space="preserve">. </w:t>
      </w:r>
    </w:p>
    <w:p w:rsidR="002502C4" w:rsidRDefault="002502C4" w:rsidP="002502C4">
      <w:pPr>
        <w:spacing w:line="600" w:lineRule="auto"/>
        <w:ind w:firstLine="720"/>
        <w:jc w:val="both"/>
        <w:rPr>
          <w:rFonts w:eastAsia="Times New Roman" w:cs="Times New Roman"/>
          <w:szCs w:val="24"/>
        </w:rPr>
      </w:pPr>
      <w:r>
        <w:rPr>
          <w:rFonts w:eastAsia="Times New Roman"/>
          <w:color w:val="222222"/>
          <w:szCs w:val="24"/>
          <w:shd w:val="clear" w:color="auto" w:fill="FFFFFF"/>
        </w:rPr>
        <w:t>Επόμενη είναι η πρώτη</w:t>
      </w:r>
      <w:r>
        <w:rPr>
          <w:rFonts w:eastAsia="Times New Roman" w:cs="Times New Roman"/>
          <w:szCs w:val="24"/>
        </w:rPr>
        <w:t xml:space="preserve"> με αριθμό 1297/15-10-2019 ερώτηση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w:t>
      </w:r>
      <w:r>
        <w:rPr>
          <w:rFonts w:eastAsia="Times New Roman" w:cs="Times New Roman"/>
          <w:bCs/>
          <w:szCs w:val="24"/>
        </w:rPr>
        <w:lastRenderedPageBreak/>
        <w:t xml:space="preserve">Σωκράτη </w:t>
      </w:r>
      <w:proofErr w:type="spellStart"/>
      <w:r>
        <w:rPr>
          <w:rFonts w:eastAsia="Times New Roman" w:cs="Times New Roman"/>
          <w:bCs/>
          <w:szCs w:val="24"/>
        </w:rPr>
        <w:t>Φάμελλου</w:t>
      </w:r>
      <w:proofErr w:type="spellEnd"/>
      <w:r>
        <w:rPr>
          <w:rFonts w:eastAsia="Times New Roman" w:cs="Times New Roman"/>
          <w:szCs w:val="24"/>
        </w:rPr>
        <w:t xml:space="preserve"> προς τον Υπουργό </w:t>
      </w:r>
      <w:r>
        <w:rPr>
          <w:rFonts w:eastAsia="Times New Roman" w:cs="Times New Roman"/>
          <w:bCs/>
          <w:szCs w:val="24"/>
        </w:rPr>
        <w:t xml:space="preserve">Περιβάλλοντος και Ενέργειας, </w:t>
      </w:r>
      <w:r>
        <w:rPr>
          <w:rFonts w:eastAsia="Times New Roman" w:cs="Times New Roman"/>
          <w:szCs w:val="24"/>
        </w:rPr>
        <w:t>με θέμα: «Ενίσχυση της ίδρυσης και λειτουργίας ενεργειακών κοινοτήτων».</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Φάμελλε</w:t>
      </w:r>
      <w:proofErr w:type="spellEnd"/>
      <w:r>
        <w:rPr>
          <w:rFonts w:eastAsia="Times New Roman"/>
          <w:color w:val="222222"/>
          <w:szCs w:val="24"/>
          <w:shd w:val="clear" w:color="auto" w:fill="FFFFFF"/>
        </w:rPr>
        <w:t xml:space="preserve">, έχετε δύο λεπτά στη διάθεσή σας για την </w:t>
      </w:r>
      <w:proofErr w:type="spellStart"/>
      <w:r>
        <w:rPr>
          <w:rFonts w:eastAsia="Times New Roman"/>
          <w:color w:val="222222"/>
          <w:szCs w:val="24"/>
          <w:shd w:val="clear" w:color="auto" w:fill="FFFFFF"/>
        </w:rPr>
        <w:t>πρωτολογία</w:t>
      </w:r>
      <w:proofErr w:type="spellEnd"/>
      <w:r>
        <w:rPr>
          <w:rFonts w:eastAsia="Times New Roman"/>
          <w:color w:val="222222"/>
          <w:szCs w:val="24"/>
          <w:shd w:val="clear" w:color="auto" w:fill="FFFFFF"/>
        </w:rPr>
        <w:t xml:space="preserve"> σας.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ΣΩΚΡΑΤΗΣ ΦΑΜΕΛΛΟΣ:</w:t>
      </w:r>
      <w:r>
        <w:rPr>
          <w:rFonts w:eastAsia="Times New Roman"/>
          <w:color w:val="222222"/>
          <w:szCs w:val="24"/>
          <w:shd w:val="clear" w:color="auto" w:fill="FFFFFF"/>
        </w:rPr>
        <w:t xml:space="preserve"> Ευχαριστώ, κύριε Πρόεδρε.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Υφυπουργέ, θα ξεκινήσω με ένα θέμα εκτός του κειμένου της ερώτησης. Η συγκεκριμένη ερώτηση υποβλήθηκε από πενήντα ένα Βουλευτές στις 15 Οκτωβρίου, όμως δεν απαντήθηκε γραπτά, όπως δεν απαντήθηκε καμμία από τις ερωτήσεις τις οποίες έχουμε υποβάλει -εννιά τουλάχιστον- εντός του χρόνου που προβλέπεται να δοθούν απαντήσεις.</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θέλω να ξεκινήσω, κύριε Πρόεδρε, βάζοντας ένα ζήτημα περί του κοινοβουλευτικού ελέγχου. Αδυνατώ να κατανοήσω για ποιο λόγο το Υπουργείο Περιβάλλοντος και Ενέργειας, ένα τόσο σημαντικό Υπουργείο, δεν ανταποκρίνεται στις υποχρεώσεις του έναντι της ελληνικής Βουλής. Και αφαιρείτε και από τους Βουλευτές τη δυνατότητα να ενημερωθούν γραπτώς για όλες τις πρωτοβουλίες σας. Αυτό είναι υποτίμηση και της Βουλής, όμως, και της διαδικασίας της δημοκρατίας, που έχουμε κατοχυρώσει. Η ελληνική πολιτεία έχει βασικό στοιχείο τον κοινοβουλευτικό έλεγχο. </w:t>
      </w:r>
    </w:p>
    <w:p w:rsidR="002502C4" w:rsidRDefault="002502C4" w:rsidP="002502C4">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Κύριε Υφυπουργέ, αδυνατώ να καταλάβω για ποιον λόγο και αυτή η ερώτηση και η επόμενη, που έχει κατατεθεί από πενήντα ένα Βουλευτές στις 15 Οκτωβρίου, δεν έχει απαντηθεί ακόμα γραπτά, δεν μας έχετε δώσει, δηλαδή, κανένα γραπτό στοιχείο.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(Στο σημείο αυτό κτυπάει προειδοποιητικά το κουδούνι λήξεως του χρόνου ομιλίας του κυρίου Βουλευτή)</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Να μπω όμως, στην ουσία της ερώτησης. Η διαδικασία της ενεργειακής μετάβασης καταλαβαίνετε ότι είναι το πιο κρίσιμο στοιχείο ίσως, μαζί με την κοινωνική λειτουργία της χώρας μας για πολλά χρόνια και της Ευρώπης. Σε αυτήν τη διαδικασία της μετάβασης το θέμα των παραγωγών ανανεώσιμων πηγών ενέργειας, αλλά και της κατανάλωσης και της </w:t>
      </w:r>
      <w:proofErr w:type="spellStart"/>
      <w:r>
        <w:rPr>
          <w:rFonts w:eastAsia="Times New Roman"/>
          <w:color w:val="1D2228"/>
          <w:szCs w:val="24"/>
        </w:rPr>
        <w:t>χωροθέτησης</w:t>
      </w:r>
      <w:proofErr w:type="spellEnd"/>
      <w:r>
        <w:rPr>
          <w:rFonts w:eastAsia="Times New Roman"/>
          <w:color w:val="1D2228"/>
          <w:szCs w:val="24"/>
        </w:rPr>
        <w:t xml:space="preserve"> ενέργειας της ενεργειακής παραγωγής είναι πάρα πολύ κρίσιμο.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Η κυβέρνηση του ΣΥΡΙΖΑ προχώρησε σε μία πολύ μεγάλη θεσμική τομή με τον ν.4513, μία θεσμική τομή, η οποία αναγνωρίστηκε σε επίπεδο Ευρώπης, σχετικά με την πρωτοπορία της και δημιούργησε τις ενεργειακές κοινότητες, ένα φιλόδοξο εργαλείο που δίνει τη δυνατότητα στην αυτοδιοίκηση, στους τοπικούς παραγωγούς, στους πολίτες, στις τοπικές επιχειρήσεις, να εμπλακούν ενεργά και στην παραγωγή και στη διαχείριση και στη </w:t>
      </w:r>
      <w:proofErr w:type="spellStart"/>
      <w:r>
        <w:rPr>
          <w:rFonts w:eastAsia="Times New Roman"/>
          <w:color w:val="1D2228"/>
          <w:szCs w:val="24"/>
        </w:rPr>
        <w:t>χωροθέτηση</w:t>
      </w:r>
      <w:proofErr w:type="spellEnd"/>
      <w:r>
        <w:rPr>
          <w:rFonts w:eastAsia="Times New Roman"/>
          <w:color w:val="1D2228"/>
          <w:szCs w:val="24"/>
        </w:rPr>
        <w:t xml:space="preserve"> των ενεργειακών πηγών, των ενεργειακών δομών και μονάδων. Είναι ένα εργαλείο το οποίο καταπολεμά παράλληλα την ενεργειακή φτώχεια, βοηθάει στην αποκέντρωση </w:t>
      </w:r>
      <w:r>
        <w:rPr>
          <w:rFonts w:eastAsia="Times New Roman"/>
          <w:color w:val="1D2228"/>
          <w:szCs w:val="24"/>
        </w:rPr>
        <w:lastRenderedPageBreak/>
        <w:t xml:space="preserve">της ενεργειακής παραγωγής, δίνει τοπικές θέσεις εργασίας και λύνει και πολλά προβλήματα κοινωνικής συνοχής και αποδοχής ίσως, σχετικά με τη </w:t>
      </w:r>
      <w:proofErr w:type="spellStart"/>
      <w:r>
        <w:rPr>
          <w:rFonts w:eastAsia="Times New Roman"/>
          <w:color w:val="1D2228"/>
          <w:szCs w:val="24"/>
        </w:rPr>
        <w:t>χωροθέτηση</w:t>
      </w:r>
      <w:proofErr w:type="spellEnd"/>
      <w:r>
        <w:rPr>
          <w:rFonts w:eastAsia="Times New Roman"/>
          <w:color w:val="1D2228"/>
          <w:szCs w:val="24"/>
        </w:rPr>
        <w:t xml:space="preserve"> των μονάδων αυτών.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Πρακτικά δημιουργεί, κύριε Υπουργέ, ένα νέο παίκτη στην αγορά ενέργειας, ένα νέο υποκείμενο. Δίνει τη δυνατότητα δηλαδή, να έχουμε μία νέα επιχειρηματικότητα, πολλούς περισσότερους παραγωγούς, άρα πολύ περισσότεροι να νοιάζονται και να είναι ταυτόχρονα παραγωγοί και καταναλωτές. Και έτσι, η κοινωνία συμμετέχει και στην ανάπτυξη, πολλαπλασιάζει και υποστηρίζει τις ανανεώσιμες πηγές ενέργειας, δεν είναι απλός παρατηρητής της οικονομικής λειτουργίας λίγων και έχουμε και μία μετάβαση ενεργειακή πολύ πιο γρήγορη, γιατί έχουμε πολύ περισσότερους ενεργούς πολίτες και επιχειρηματίες στη διαδικασία.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Είναι ακριβώς το αντίθετο από αυτό που κάνετε εσείς στη διαδικασία της ενεργειακής μετάβασης που επιλέγετε, παραδείγματος χάριν, να δώσετε όλο το δίκτυο φυσικού αερίου σε έναν ιδιώτη. Είναι μια εναλλακτική, οικονομική και κοινωνική, αλλά ταυτόχρονα και ενεργειακή διαδικασία. Μάλιστα, πρέπει να σας πω ότι είναι σε απόλυτη συμφωνία με τη Συμφωνία των </w:t>
      </w:r>
      <w:proofErr w:type="spellStart"/>
      <w:r>
        <w:rPr>
          <w:rFonts w:eastAsia="Times New Roman"/>
          <w:color w:val="1D2228"/>
          <w:szCs w:val="24"/>
        </w:rPr>
        <w:t>Παρισίων</w:t>
      </w:r>
      <w:proofErr w:type="spellEnd"/>
      <w:r>
        <w:rPr>
          <w:rFonts w:eastAsia="Times New Roman"/>
          <w:color w:val="1D2228"/>
          <w:szCs w:val="24"/>
        </w:rPr>
        <w:t xml:space="preserve">. Έρχεται σε αντίθεση με το συγκεντρωτικό σχεδιασμό της ενεργειακής παραγωγής και -αν θέλετε- δίνει και ένα στοιχείο δημοκρατίας, που μας βοηθάει πάρα πολύ και στις </w:t>
      </w:r>
      <w:proofErr w:type="spellStart"/>
      <w:r>
        <w:rPr>
          <w:rFonts w:eastAsia="Times New Roman"/>
          <w:color w:val="1D2228"/>
          <w:szCs w:val="24"/>
        </w:rPr>
        <w:t>χωροθετήσεις</w:t>
      </w:r>
      <w:proofErr w:type="spellEnd"/>
      <w:r>
        <w:rPr>
          <w:rFonts w:eastAsia="Times New Roman"/>
          <w:color w:val="1D2228"/>
          <w:szCs w:val="24"/>
        </w:rPr>
        <w:t xml:space="preserve">, γιατί ενεργοποιεί σε μία </w:t>
      </w:r>
      <w:proofErr w:type="spellStart"/>
      <w:r>
        <w:rPr>
          <w:rFonts w:eastAsia="Times New Roman"/>
          <w:color w:val="1D2228"/>
          <w:szCs w:val="24"/>
        </w:rPr>
        <w:t>τοπικότητα</w:t>
      </w:r>
      <w:proofErr w:type="spellEnd"/>
      <w:r>
        <w:rPr>
          <w:rFonts w:eastAsia="Times New Roman"/>
          <w:color w:val="1D2228"/>
          <w:szCs w:val="24"/>
        </w:rPr>
        <w:t xml:space="preserve"> πολλούς </w:t>
      </w:r>
      <w:r>
        <w:rPr>
          <w:rFonts w:eastAsia="Times New Roman"/>
          <w:color w:val="1D2228"/>
          <w:szCs w:val="24"/>
        </w:rPr>
        <w:lastRenderedPageBreak/>
        <w:t xml:space="preserve">συμπράττοντες και δίνει δυνατότητα στην κοινωνία μας να ξαναξυπνήσει, βγαίνοντας και από τη χρεοκοπία και από τα μεγάλα κοινωνικά προβλήματα, που δημιούργησε το μνημόνιο και η χρεοκοπία των προηγούμενων κυβερνήσεων. Είναι μία κοινωνική και αλληλέγγυα οικονομία, είναι μια νέα οικονομική παραγωγή και λύνει προβλήματα, όπως παραδείγματος χάριν, τα ενεργειακά αυτόνομα νησιά. Για τον λόγο αυτό, λοιπόν, ο νόμος, ο συγκεκριμένος, ο δικός μας, ο ν.4513 δίνει και κίνητρα, συγκεκριμένα κίνητρα φορολογικά, </w:t>
      </w:r>
      <w:proofErr w:type="spellStart"/>
      <w:r>
        <w:rPr>
          <w:rFonts w:eastAsia="Times New Roman"/>
          <w:color w:val="1D2228"/>
          <w:szCs w:val="24"/>
        </w:rPr>
        <w:t>αδειοδοτικά</w:t>
      </w:r>
      <w:proofErr w:type="spellEnd"/>
      <w:r>
        <w:rPr>
          <w:rFonts w:eastAsia="Times New Roman"/>
          <w:color w:val="1D2228"/>
          <w:szCs w:val="24"/>
        </w:rPr>
        <w:t>.</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Το ερώτημα όμως, που έχουμε θέσει στην ερώτηση και θα ήθελα να μου απαντήσετε είναι το εξής: Υπήρξε ήδη προδημοσίευση συγκεκριμένου χρηματοδοτικού εργαλείου από τις 5-7-2019 στο ΕΣΠΑ, στο πρόγραμμα «</w:t>
      </w:r>
      <w:proofErr w:type="spellStart"/>
      <w:r>
        <w:rPr>
          <w:rFonts w:eastAsia="Times New Roman"/>
          <w:color w:val="1D2228"/>
          <w:szCs w:val="24"/>
        </w:rPr>
        <w:t>ΕΠΑνΕΚ</w:t>
      </w:r>
      <w:proofErr w:type="spellEnd"/>
      <w:r>
        <w:rPr>
          <w:rFonts w:eastAsia="Times New Roman"/>
          <w:color w:val="1D2228"/>
          <w:szCs w:val="24"/>
        </w:rPr>
        <w:t>» που έδινε τη δυνατότητα -αν δεν κάνω λάθος- με 25.000.000 ευρώ να ξεκινήσει η χρηματοδότηση των ενεργειακών κοινοτήτων. Άρα είχε ελεγχθεί από τους θεσμούς, από τις υπηρεσίες, ήταν έτοιμο. Άρα, είχαμε από τον Ιούλιο, 25.000.000 ευρώ για να δημιουργήσουμε νέους ενεργειακούς παραγωγούς. Το ερώτημα, λοιπόν, είναι: Πότε θα δημοσιεύσετε την πρόσκληση, κύριε Υπουργέ, και για ποιον λόγο δεν έχει ακόμα δημοσιευθεί. Να ξεκινήσουμε με αυτό.</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Ευχαριστώ, κύριε Πρόεδρε.</w:t>
      </w:r>
    </w:p>
    <w:p w:rsidR="002502C4" w:rsidRDefault="002502C4" w:rsidP="002502C4">
      <w:pPr>
        <w:spacing w:line="600" w:lineRule="auto"/>
        <w:ind w:firstLine="720"/>
        <w:jc w:val="both"/>
        <w:rPr>
          <w:rFonts w:eastAsia="Times New Roman"/>
          <w:bCs/>
          <w:color w:val="1D2228"/>
          <w:szCs w:val="24"/>
        </w:rPr>
      </w:pPr>
      <w:r>
        <w:rPr>
          <w:rFonts w:eastAsia="Times New Roman"/>
          <w:b/>
          <w:bCs/>
          <w:color w:val="1D2228"/>
          <w:szCs w:val="24"/>
        </w:rPr>
        <w:t xml:space="preserve">ΠΡΟΕΔΡΕΥΩΝ (Απόστολος </w:t>
      </w:r>
      <w:proofErr w:type="spellStart"/>
      <w:r>
        <w:rPr>
          <w:rFonts w:eastAsia="Times New Roman"/>
          <w:b/>
          <w:bCs/>
          <w:color w:val="1D2228"/>
          <w:szCs w:val="24"/>
        </w:rPr>
        <w:t>Αβδελάς</w:t>
      </w:r>
      <w:proofErr w:type="spellEnd"/>
      <w:r>
        <w:rPr>
          <w:rFonts w:eastAsia="Times New Roman"/>
          <w:b/>
          <w:bCs/>
          <w:color w:val="1D2228"/>
          <w:szCs w:val="24"/>
        </w:rPr>
        <w:t>):</w:t>
      </w:r>
      <w:r>
        <w:rPr>
          <w:rFonts w:eastAsia="Times New Roman"/>
          <w:bCs/>
          <w:color w:val="1D2228"/>
          <w:szCs w:val="24"/>
        </w:rPr>
        <w:t xml:space="preserve"> Και εγώ σας ευχαριστώ.</w:t>
      </w:r>
    </w:p>
    <w:p w:rsidR="002502C4" w:rsidRDefault="002502C4" w:rsidP="002502C4">
      <w:pPr>
        <w:spacing w:line="600" w:lineRule="auto"/>
        <w:ind w:firstLine="720"/>
        <w:jc w:val="both"/>
        <w:rPr>
          <w:rFonts w:eastAsia="Times New Roman"/>
          <w:color w:val="1D2228"/>
          <w:szCs w:val="24"/>
        </w:rPr>
      </w:pPr>
      <w:r>
        <w:rPr>
          <w:rFonts w:eastAsia="Times New Roman"/>
          <w:bCs/>
          <w:color w:val="1D2228"/>
          <w:szCs w:val="24"/>
        </w:rPr>
        <w:lastRenderedPageBreak/>
        <w:t>Π</w:t>
      </w:r>
      <w:r>
        <w:rPr>
          <w:rFonts w:eastAsia="Times New Roman"/>
          <w:color w:val="1D2228"/>
          <w:szCs w:val="24"/>
        </w:rPr>
        <w:t xml:space="preserve">ριν δώσω τον λόγο στον Υφυπουργό, 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είκοσι μία μαθήτριες και μαθητές και δύο συνοδοί εκπαιδευτικοί από το ιδιωτικό δημοτικό σχολείο Σχολή Μαντά - </w:t>
      </w:r>
      <w:proofErr w:type="spellStart"/>
      <w:r>
        <w:rPr>
          <w:rFonts w:eastAsia="Times New Roman"/>
          <w:color w:val="1D2228"/>
          <w:szCs w:val="24"/>
        </w:rPr>
        <w:t>Παπαδάτου</w:t>
      </w:r>
      <w:proofErr w:type="spellEnd"/>
      <w:r>
        <w:rPr>
          <w:rFonts w:eastAsia="Times New Roman"/>
          <w:color w:val="1D2228"/>
          <w:szCs w:val="24"/>
        </w:rPr>
        <w:t>.</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Η Βουλή σάς καλωσορίζει και σάς εύχεται χρόνια πολλά. Καλές γιορτές και σε εσάς και στις οικογένειες σας.</w:t>
      </w:r>
    </w:p>
    <w:p w:rsidR="002502C4" w:rsidRDefault="002502C4" w:rsidP="002502C4">
      <w:pPr>
        <w:spacing w:line="600" w:lineRule="auto"/>
        <w:ind w:firstLine="720"/>
        <w:jc w:val="center"/>
        <w:rPr>
          <w:rFonts w:eastAsia="Times New Roman"/>
          <w:color w:val="1D2228"/>
          <w:szCs w:val="24"/>
        </w:rPr>
      </w:pPr>
      <w:r>
        <w:rPr>
          <w:rFonts w:eastAsia="Times New Roman"/>
          <w:color w:val="1D2228"/>
          <w:szCs w:val="24"/>
        </w:rPr>
        <w:t>(Χειροκροτήματα απ’ όλες τις πτέρυγες της Βουλής)</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Κύριε </w:t>
      </w:r>
      <w:proofErr w:type="spellStart"/>
      <w:r>
        <w:rPr>
          <w:rFonts w:eastAsia="Times New Roman"/>
          <w:color w:val="1D2228"/>
          <w:szCs w:val="24"/>
        </w:rPr>
        <w:t>Φάμελλε</w:t>
      </w:r>
      <w:proofErr w:type="spellEnd"/>
      <w:r>
        <w:rPr>
          <w:rFonts w:eastAsia="Times New Roman"/>
          <w:color w:val="1D2228"/>
          <w:szCs w:val="24"/>
        </w:rPr>
        <w:t>, θα σας απαντήσει στην ερώτηση σας ο Υφυπουργός Περιβάλλοντος και Ενέργειας, κ. Γεράσιμος Θωμάς.</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Κύριε Θωμά καλημέρα σας, και έχετε τρία λεπτά στη διάθεσή σας.</w:t>
      </w:r>
    </w:p>
    <w:p w:rsidR="002502C4" w:rsidRDefault="002502C4" w:rsidP="002502C4">
      <w:pPr>
        <w:spacing w:line="600" w:lineRule="auto"/>
        <w:ind w:firstLine="720"/>
        <w:jc w:val="both"/>
        <w:rPr>
          <w:rFonts w:eastAsia="Times New Roman"/>
          <w:color w:val="1D2228"/>
          <w:szCs w:val="24"/>
        </w:rPr>
      </w:pPr>
      <w:r>
        <w:rPr>
          <w:rFonts w:eastAsia="Times New Roman"/>
          <w:b/>
          <w:color w:val="1D2228"/>
          <w:szCs w:val="24"/>
        </w:rPr>
        <w:t>ΓΕΡΑΣΙΜΟΣ ΘΩΜΑΣ (Υφυπουργός Περιβάλλοντος και Ενέργειας):</w:t>
      </w:r>
      <w:r>
        <w:rPr>
          <w:rFonts w:eastAsia="Times New Roman"/>
          <w:color w:val="1D2228"/>
          <w:szCs w:val="24"/>
        </w:rPr>
        <w:t xml:space="preserve"> Σας ευχαριστώ, κύριε Πρόεδρε.</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Θα ήθελα, πραγματικά, να ευχαριστήσω τον κ. </w:t>
      </w:r>
      <w:proofErr w:type="spellStart"/>
      <w:r>
        <w:rPr>
          <w:rFonts w:eastAsia="Times New Roman"/>
          <w:color w:val="1D2228"/>
          <w:szCs w:val="24"/>
        </w:rPr>
        <w:t>Φάμελλο</w:t>
      </w:r>
      <w:proofErr w:type="spellEnd"/>
      <w:r>
        <w:rPr>
          <w:rFonts w:eastAsia="Times New Roman"/>
          <w:color w:val="1D2228"/>
          <w:szCs w:val="24"/>
        </w:rPr>
        <w:t xml:space="preserve">, γιατί με την κατάθεση αυτής της επίκαιρης ερώτησης μου δίνει την ευκαιρία να αναφερθώ σε ένα ζήτημα πολύ σημαντικό για την ανάπτυξη και την πρόοδο των τοπικών κοινωνιών, για την προώθηση της κυκλικής οικονομίας και την ανάπτυξη της ευαισθητοποίησης των τοπικών πληθυσμών, μέσω της εμπλοκής στην </w:t>
      </w:r>
      <w:r>
        <w:rPr>
          <w:rFonts w:eastAsia="Times New Roman"/>
          <w:color w:val="1D2228"/>
          <w:szCs w:val="24"/>
        </w:rPr>
        <w:lastRenderedPageBreak/>
        <w:t xml:space="preserve">παραγωγή της πράσινης ενέργειας και της ανάπτυξης </w:t>
      </w:r>
      <w:proofErr w:type="spellStart"/>
      <w:r>
        <w:rPr>
          <w:rFonts w:eastAsia="Times New Roman"/>
          <w:color w:val="1D2228"/>
          <w:szCs w:val="24"/>
        </w:rPr>
        <w:t>περιβαντολογικά</w:t>
      </w:r>
      <w:proofErr w:type="spellEnd"/>
      <w:r>
        <w:rPr>
          <w:rFonts w:eastAsia="Times New Roman"/>
          <w:color w:val="1D2228"/>
          <w:szCs w:val="24"/>
        </w:rPr>
        <w:t xml:space="preserve"> επωφελών δράσεων.</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Δυστυχώς, όμως, το νομοθετικό πλαίσιο, το οποίο έκανε η προηγούμενη κυβέρνηση, δεν ήταν ώριμο, δημιουργώντας ένα πλαίσιο, όπου υπάρχουν κολλήματα, ασάφειες και αξεπέραστες δυσκολίες στην υλοποίηση των σχεδιαζόμενων έργων. Το χειρότερο είναι ότι δημιούργησε ελπίδες σε μερίδα του τοπικού πληθυσμού για σχεδόν δωρεάν υλοποίηση κερδοφόρων έργων, ενώ παράλληλα, με την αβλεψία δημιουργίας συγκροτημένου νομικού πλαισίου, δημιούργησε αδικίες, ανισότητες και μεγάλες στρεβλώσεις, στην αγορά των ΑΠΕ, στρεβλώσεις που καλούμαστε τώρα να ρυθμίσουμε με τέτοιους τρόπους, ώστε να επανέλθουμε στην κανονικότητα.</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Είναι γεγονός ότι υπάρχει μεγάλη αποδοχή του θεσμού των ενεργειακών κοινοτήτων στην Ευρώπη, υπάρχει εικοσαετής εμπειρία σε αυτό, αλλά ο τρόπος, ο οποίος έγινε στην Ελλάδα δεν είναι ακριβώς ώριμος, διότι δημιούργησε προτεραιότητα -λόγω προχειρότητας νομοθετικής- στο να δημιουργηθούν ενεργειακές κοινότητες που προβλέπουν κυρίως, τη διανομή κερδών, αντί για την προώθηση της προαγωγής της κοινωνικής και αλληλέγγυας οικονομίας, όπως θα ήταν το σωστό.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Είναι γεγονός ότι ο ΣΥΡΙΖΑ είχε προβλέψει μέσω του «</w:t>
      </w:r>
      <w:proofErr w:type="spellStart"/>
      <w:r>
        <w:rPr>
          <w:rFonts w:eastAsia="Times New Roman"/>
          <w:color w:val="1D2228"/>
          <w:szCs w:val="24"/>
        </w:rPr>
        <w:t>ΕΠΑνΕΚ</w:t>
      </w:r>
      <w:proofErr w:type="spellEnd"/>
      <w:r>
        <w:rPr>
          <w:rFonts w:eastAsia="Times New Roman"/>
          <w:color w:val="1D2228"/>
          <w:szCs w:val="24"/>
        </w:rPr>
        <w:t xml:space="preserve">» μία χρηματοδότηση 25.000.000 ευρώ για την ενίσχυση της ίδρυσης και λειτουργίας </w:t>
      </w:r>
      <w:r>
        <w:rPr>
          <w:rFonts w:eastAsia="Times New Roman"/>
          <w:color w:val="1D2228"/>
          <w:szCs w:val="24"/>
        </w:rPr>
        <w:lastRenderedPageBreak/>
        <w:t>ενεργειακών κοινοτήτων, αλλά όπως δημιουργήθηκε αυτό το όργανο δεν θα μπορούσε να λειτουργήσει γιατί είναι ενάντια στην ευρωπαϊκή νομοθεσία. Η προκήρυξη, η οποία έγινε στις 5-7-2019, δηλαδή, λίγες μέρες, δύο μέρες, πριν τις εκλογές, δημιούργησε μεγάλες προσδοκίες. Αλλά, δεν είναι δυνατόν να υλοποιηθεί, διότι, δύο μέρες μετά, αξιολογήθηκε από την Ειδική Υπηρεσία Κρατικών Ενισχύσεων, η οποία λέει, ότι η υποχρέωση που απορρέει από το νόμο των ενεργειακών κοινοτήτων, ο οποίος τους επιβάλλει να έχουν έδρα στην περιφέρεια που δραστηριοποιούνται, αντίκειται στους κανόνες των κρατικών ενισχύσεων, όπως αυτές απορρέουν από το Γενικό Απαλλακτικό Κανονισμό και το κοινωνικό πλαίσιο χορήγησης κρατικών ενισχύσεων.</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Υφυπουργού)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Είμαστε θετικοί με το πρόγραμμα, αν μάλιστα προωθήσει τις κοινότητες, που δεν προβλέπουν πρώτιστα με τη διανομή μερίσματος στους ιδιώτες μετόχους, αλλά αξιοποιούν κυρίως, τους πόρους για κοινωφελείς σκοπούς. Άρα είναι δύσκολο, ως αδύνατο, να βρουν χρηματοδότηση. Αλλά, όπως αντιλαμβανόμαστε όλοι, θα προχωρήσουμε με μία θεσμοθέτηση, η οποία θα είναι σύννομη με το Ευρωπαϊκό Κανονιστικό Πλαίσιο.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Ο ν.4513/2018 των ενεργειακών κοινοτήτων διαμορφώθηκε με βάση ενός σχεδίου οδηγίας για τις ΑΠΕ. Στη βάση του σχεδίου οδηγίες ο νόμος ήταν </w:t>
      </w:r>
      <w:r>
        <w:rPr>
          <w:rFonts w:eastAsia="Times New Roman"/>
          <w:color w:val="1D2228"/>
          <w:szCs w:val="24"/>
        </w:rPr>
        <w:lastRenderedPageBreak/>
        <w:t>σωστός. Στη βάση όμως της οδηγίας που τελικά διαμορφώθηκε και εκδόθηκε, υπάρχουν σημαντικές αποκλίσεις, τις οποίες πρέπει τώρα εμείς να ρυθμίσουμε. Κατά συνέπεια, για να καταστεί το πλαίσιο σύννομο και λειτουργικό πρέπει να υπάρχουν αλλαγές. Επομένως, σε πρώτη φάση είναι σκόπιμο να τροποποιηθεί ο νόμος των ενεργειακών κοινοτήτων, ώστε να είναι συμβατός τόσο με την οδηγία για τις ΑΠΕ, όσο και με την οδηγία 944/2019 σχετική με τους κανόνες για «την εσωτερική αγορά ηλεκτρικής ενέργειας», την τροποποίηση της οδηγίας 2012/27, άρθρο 16, «ενεργειακές κοινότητες πολιτών» και την οδηγία 2018/2001 για «την προώθηση της χρήσης ενέργειας από ανανεώσιμες πηγές». Η τροποποίηση αυτή είναι αναγκαία για να μπορεί να λειτουργήσει το Πρόγραμμα Ενεργειακών Κοινοτήτων, για το οποίο ρωτάτε. Αντιλαμβάνεστε, λοιπόν, ότι τα σημεία, που πρέπει να τροποποιηθούν τα γνωρίζουμε, τα έχουμε εντοπίσει. Και μέσα στο επόμενο δίμηνο θα προχωρήσουμε στις αναγκαίες νομοθετικές τροποποιήσεις,  με δική μας πρωτοβουλία.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του κυρίου Υφυπουργού) </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Στη συνέχεια, θα ακολουθήσει η δημοσίευση της πρόσκλησης, για ένταξη στο πρόγραμμα, με την οριστικοποίηση των προϋποθέσεων συμμετοχής. Σε κάθε περίπτωση θα υπάρχει επαρκής χρόνος, τόσο για την </w:t>
      </w:r>
      <w:r>
        <w:rPr>
          <w:rFonts w:eastAsia="Times New Roman"/>
          <w:color w:val="1D2228"/>
          <w:szCs w:val="24"/>
        </w:rPr>
        <w:lastRenderedPageBreak/>
        <w:t>έκδοση των απαιτούμενων αδειών όσο και για την έγκαιρη ολοκλήρωση και αποπληρωμή των έργων, εντός της τρέχουσας προγραμματικής περιόδου.</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Σας ευχαριστώ.</w:t>
      </w:r>
    </w:p>
    <w:p w:rsidR="002502C4" w:rsidRDefault="002502C4" w:rsidP="002502C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Ευχαριστούμε πολύ, κύριε Υφυπουργέ.</w:t>
      </w:r>
      <w:r>
        <w:rPr>
          <w:rFonts w:eastAsia="Times New Roman"/>
          <w:b/>
          <w:bCs/>
          <w:szCs w:val="24"/>
          <w:shd w:val="clear" w:color="auto" w:fill="FFFFFF"/>
          <w:lang w:eastAsia="zh-CN"/>
        </w:rPr>
        <w:t xml:space="preserve"> </w:t>
      </w:r>
      <w:r>
        <w:rPr>
          <w:rFonts w:eastAsia="Times New Roman"/>
          <w:b/>
          <w:bCs/>
          <w:szCs w:val="24"/>
          <w:lang w:eastAsia="zh-CN"/>
        </w:rPr>
        <w:t xml:space="preserve"> </w:t>
      </w:r>
    </w:p>
    <w:p w:rsidR="002502C4" w:rsidRDefault="002502C4" w:rsidP="002502C4">
      <w:pPr>
        <w:spacing w:line="600" w:lineRule="auto"/>
        <w:ind w:firstLine="720"/>
        <w:jc w:val="both"/>
        <w:rPr>
          <w:rFonts w:eastAsia="Times New Roman"/>
          <w:bCs/>
          <w:szCs w:val="24"/>
          <w:lang w:eastAsia="zh-CN"/>
        </w:rPr>
      </w:pPr>
      <w:r>
        <w:rPr>
          <w:rFonts w:eastAsia="Times New Roman"/>
          <w:bCs/>
          <w:szCs w:val="24"/>
          <w:lang w:eastAsia="zh-CN"/>
        </w:rPr>
        <w:t xml:space="preserve">Κύριε </w:t>
      </w:r>
      <w:proofErr w:type="spellStart"/>
      <w:r>
        <w:rPr>
          <w:rFonts w:eastAsia="Times New Roman"/>
          <w:bCs/>
          <w:szCs w:val="24"/>
          <w:lang w:eastAsia="zh-CN"/>
        </w:rPr>
        <w:t>Φάμελλε</w:t>
      </w:r>
      <w:proofErr w:type="spellEnd"/>
      <w:r>
        <w:rPr>
          <w:rFonts w:eastAsia="Times New Roman"/>
          <w:bCs/>
          <w:szCs w:val="24"/>
          <w:lang w:eastAsia="zh-CN"/>
        </w:rPr>
        <w:t>, έχετε τυπικά τρία λεπτά.</w:t>
      </w:r>
    </w:p>
    <w:p w:rsidR="002502C4" w:rsidRDefault="002502C4" w:rsidP="002502C4">
      <w:pPr>
        <w:spacing w:line="600" w:lineRule="auto"/>
        <w:ind w:firstLine="720"/>
        <w:jc w:val="both"/>
        <w:rPr>
          <w:rFonts w:eastAsia="Times New Roman"/>
          <w:color w:val="1D2228"/>
          <w:szCs w:val="24"/>
        </w:rPr>
      </w:pPr>
      <w:r>
        <w:rPr>
          <w:rFonts w:eastAsia="Times New Roman"/>
          <w:b/>
          <w:color w:val="1D2228"/>
          <w:szCs w:val="24"/>
        </w:rPr>
        <w:t xml:space="preserve">ΣΩΚΡΑΤΗΣ ΦΑΜΕΛΛΟΣ: </w:t>
      </w:r>
      <w:r>
        <w:rPr>
          <w:rFonts w:eastAsia="Times New Roman"/>
          <w:color w:val="1D2228"/>
          <w:szCs w:val="24"/>
        </w:rPr>
        <w:t>Ναι, σας ευχαριστώ, κύριε Πρόεδρε, θα φτάσουν νομίζω.</w:t>
      </w:r>
    </w:p>
    <w:p w:rsidR="002502C4" w:rsidRDefault="002502C4" w:rsidP="002502C4">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w:t>
      </w:r>
      <w:r>
        <w:rPr>
          <w:rFonts w:eastAsia="Times New Roman"/>
          <w:bCs/>
          <w:szCs w:val="24"/>
          <w:shd w:val="clear" w:color="auto" w:fill="FFFFFF"/>
          <w:lang w:eastAsia="zh-CN"/>
        </w:rPr>
        <w:t xml:space="preserve"> Μακάρι.</w:t>
      </w:r>
    </w:p>
    <w:p w:rsidR="002502C4" w:rsidRDefault="002502C4" w:rsidP="002502C4">
      <w:pPr>
        <w:spacing w:line="600" w:lineRule="auto"/>
        <w:ind w:firstLine="720"/>
        <w:jc w:val="both"/>
        <w:rPr>
          <w:rFonts w:eastAsia="Times New Roman"/>
          <w:color w:val="1D2228"/>
          <w:szCs w:val="24"/>
        </w:rPr>
      </w:pPr>
      <w:r>
        <w:rPr>
          <w:rFonts w:eastAsia="Times New Roman"/>
          <w:b/>
          <w:color w:val="1D2228"/>
          <w:szCs w:val="24"/>
        </w:rPr>
        <w:t xml:space="preserve">ΣΩΚΡΑΤΗΣ ΦΑΜΕΛΛΟΣ: </w:t>
      </w:r>
      <w:r>
        <w:rPr>
          <w:rFonts w:eastAsia="Times New Roman"/>
          <w:color w:val="1D2228"/>
          <w:szCs w:val="24"/>
        </w:rPr>
        <w:t>Κύριε Υφυπουργέ, νομίζω ότι είναι αποκαλυπτικό, μέσω της απάντησης σας αποκαλύπτεται ο λόγος, για τον οποίο δεν έχετε απαντήσει γραπτά. Γιατί νομίζω ότι θα ήταν πολύ σημαντικό για όλη την ενεργειακή και περιβαλλοντική κοινότητα της χώρας να μάθει ότι κρίνει η νέα ηγεσία του Υπουργείου Περιβάλλοντος ότι έχει αξεπέραστες δυσκολίες ο νόμος για τις ενεργειακές κοινότητες, όταν όλη η Ευρώπη ακολουθεί τα βήματα αυτά. Και ξέρετε ότι όταν είχε δημοσιευθεί ο νόμος, η γενική διεύθυνση είχε αξιολογήσει τον νόμο αυτόν και δεν τον είχε αξιολογήσει ως ανεφάρμοστο.</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Αλλά και για έναν λόγο δεν έχετε απαντήσει γραπτά, κύριε Υπουργέ, αλλά θα πρέπει να τον λύσετε όμως, τώρα. Θέλουμε, λοιπόν, το έγγραφο της </w:t>
      </w:r>
      <w:r>
        <w:rPr>
          <w:rFonts w:eastAsia="Times New Roman"/>
          <w:color w:val="1D2228"/>
          <w:szCs w:val="24"/>
        </w:rPr>
        <w:lastRenderedPageBreak/>
        <w:t>διεύθυνσης ενισχύσεων που λέει ότι ο νόμος αυτός δεν είναι συμβατός με την ευρωπαϊκή νομοθεσία. Πρέπει να τον καταθέσετε σήμερα στη Βουλή. Αυτόν τον λόγο έχει ο κοινοβουλευτικός έλεγχος, να είμαστε όλοι ξεκάθαροι. Και επίσης, θα πρέπει να καταθέσετε και τις αντιθέσεις που έχει με την ευρωπαϊκή οδηγία. Να σας πω όμως, εγώ ποιες αξεπέραστες δυσκολίες δημιουργεί η Κυβέρνηση της Νέας Δημοκρατίας στις ενεργειακές κοινότητες. Και νομίζω ότι αυτό θα πρέπει το παραδεχτείτε και εσείς.</w:t>
      </w:r>
    </w:p>
    <w:p w:rsidR="002502C4" w:rsidRDefault="002502C4" w:rsidP="002502C4">
      <w:pPr>
        <w:spacing w:line="600" w:lineRule="auto"/>
        <w:ind w:firstLine="720"/>
        <w:jc w:val="both"/>
        <w:rPr>
          <w:rFonts w:eastAsia="Times New Roman"/>
          <w:color w:val="1D2228"/>
          <w:szCs w:val="24"/>
        </w:rPr>
      </w:pPr>
      <w:r>
        <w:rPr>
          <w:rFonts w:eastAsia="Times New Roman"/>
          <w:color w:val="1D2228"/>
          <w:szCs w:val="24"/>
        </w:rPr>
        <w:t xml:space="preserve">Κύριε Πρόεδρε, στον ν.4643, στον πρόσφατο νόμο για τη ΔΕΗ, η Κυβέρνηση ψήφισε -και επέλεξε- να μην έχουν προτεραιότητα οι ενεργειακές κοινότητες, όσον αφορά την παραγωγή ανανεώσιμων πηγών ενέργειας.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Βλέπετε, λοιπόν, ποιος δημιουργεί αξεπέραστες δυσκολίες; Ενώ υπήρχε προτεραιότητα διά νόμου ότι οι ενεργειακές κοινότητες, δηλαδή αυτή η συλλογική παραγωγή ενέργειας στην περιφέρεια της χώρας από αυτοδιοίκηση, επιχειρήσεις και πολίτες θα έχει προτεραιότητα, έρχεται τώρα η Κυβέρνηση με νόμο και λέει: «Καταργείται η προτεραιότητα», δηλαδή το πλεονέκτημα που είχαν οι ενεργειακές κοινότητες «και θα αποφασίζει ο Υπουργός» με υπουργική απόφαση κατά το δοκούν, με κριτήρια που κανείς δεν ξέρει ποιος έχει προτεραιότητα.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Υπουργέ, αν εσείς λέτε ότι υπάρχει θέμα κοινοτικών ενισχύσεων, εγώ δικαιούμαι να πω σ’ αυτή την Αίθουσα ότι η Κυβέρνηση επιλέγει να μην </w:t>
      </w:r>
      <w:r>
        <w:rPr>
          <w:rFonts w:eastAsia="Times New Roman" w:cs="Times New Roman"/>
          <w:szCs w:val="24"/>
        </w:rPr>
        <w:lastRenderedPageBreak/>
        <w:t xml:space="preserve">έχουν προτεραιότητα οι ενεργειακές κοινότητες, γιατί είχαν προτεραιότητα και την αφαιρέσατε. Πρέπει, λοιπόν, να μας απαντήσετε γιατί αφαιρέσατε την προτεραιότητα.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Επίσης, εγώ θα σας πω και κάποια άλλα αποκαλυπτικά. Δεν μπορεί να βγαίνει η Κυβέρνηση σήμερα και να μας λέει ότι δεν μπορούν να εφαρμοστούν οι ενεργειακές κοινότητες όταν, κύριε Πρόεδρε, η έκθεση περιβάλλοντος της </w:t>
      </w:r>
      <w:r>
        <w:rPr>
          <w:rFonts w:eastAsia="Times New Roman" w:cs="Times New Roman"/>
          <w:szCs w:val="24"/>
          <w:lang w:val="en-US"/>
        </w:rPr>
        <w:t>WWF</w:t>
      </w:r>
      <w:r w:rsidRPr="002502C4">
        <w:rPr>
          <w:rFonts w:eastAsia="Times New Roman" w:cs="Times New Roman"/>
          <w:szCs w:val="24"/>
        </w:rPr>
        <w:t xml:space="preserve"> </w:t>
      </w:r>
      <w:r>
        <w:rPr>
          <w:rFonts w:eastAsia="Times New Roman" w:cs="Times New Roman"/>
          <w:szCs w:val="24"/>
        </w:rPr>
        <w:t xml:space="preserve">για το 2019 –ελπίζω να μην την αμφισβητήσετε και αυτήν- λέει ότι οι ενεργειακές κοινότητες είναι μια αναμφισβήτητα θετική εξέλιξη για την περαιτέρω διείσδυση των ανανεώσιμων πηγών ενέργειας. Το σημαντικότερο στοιχείο του νόμου είναι ο εικονικός συμψηφισμός, είναι η προτεραιότητα στις διαδικασίες </w:t>
      </w:r>
      <w:proofErr w:type="spellStart"/>
      <w:r>
        <w:rPr>
          <w:rFonts w:eastAsia="Times New Roman" w:cs="Times New Roman"/>
          <w:szCs w:val="24"/>
        </w:rPr>
        <w:t>αδειοδότησης</w:t>
      </w:r>
      <w:proofErr w:type="spellEnd"/>
      <w:r>
        <w:rPr>
          <w:rFonts w:eastAsia="Times New Roman" w:cs="Times New Roman"/>
          <w:szCs w:val="24"/>
        </w:rPr>
        <w:t xml:space="preserve">, είναι η απαλλαγή από το τέλος διαχείρισης δικαιώματος. Λέει ότι έχουν ιδρυθεί μέχρι σήμερα πάνω από εβδομήντα σχήματα ενεργειακών κοινοτήτων, άρα έρχεστε να διαψεύσετε την έκθεση του </w:t>
      </w:r>
      <w:r>
        <w:rPr>
          <w:rFonts w:eastAsia="Times New Roman" w:cs="Times New Roman"/>
          <w:szCs w:val="24"/>
          <w:lang w:val="en-US"/>
        </w:rPr>
        <w:t>WWF</w:t>
      </w:r>
      <w:r w:rsidRPr="002502C4">
        <w:rPr>
          <w:rFonts w:eastAsia="Times New Roman" w:cs="Times New Roman"/>
          <w:szCs w:val="24"/>
        </w:rPr>
        <w:t xml:space="preserve"> </w:t>
      </w:r>
      <w:r>
        <w:rPr>
          <w:rFonts w:eastAsia="Times New Roman" w:cs="Times New Roman"/>
          <w:szCs w:val="24"/>
        </w:rPr>
        <w:t xml:space="preserve">λέγοντας ότι έχει αξεπέραστες δυσκολίες. Αν θέλετε να διαψεύσετε την έκθεση του </w:t>
      </w:r>
      <w:r>
        <w:rPr>
          <w:rFonts w:eastAsia="Times New Roman" w:cs="Times New Roman"/>
          <w:szCs w:val="24"/>
          <w:lang w:val="en-US"/>
        </w:rPr>
        <w:t>WWF</w:t>
      </w:r>
      <w:r>
        <w:rPr>
          <w:rFonts w:eastAsia="Times New Roman" w:cs="Times New Roman"/>
          <w:szCs w:val="24"/>
        </w:rPr>
        <w:t xml:space="preserve">, θέλετε να διαψεύσετε και τα σχόλια που κατέθεσαν στον ενεργειακό σχεδιασμό η </w:t>
      </w:r>
      <w:r>
        <w:rPr>
          <w:rFonts w:eastAsia="Times New Roman" w:cs="Times New Roman"/>
          <w:szCs w:val="24"/>
          <w:lang w:val="en-US"/>
        </w:rPr>
        <w:t>Green</w:t>
      </w:r>
      <w:r w:rsidRPr="002502C4">
        <w:rPr>
          <w:rFonts w:eastAsia="Times New Roman" w:cs="Times New Roman"/>
          <w:szCs w:val="24"/>
        </w:rPr>
        <w:t xml:space="preserve"> </w:t>
      </w:r>
      <w:r>
        <w:rPr>
          <w:rFonts w:eastAsia="Times New Roman" w:cs="Times New Roman"/>
          <w:szCs w:val="24"/>
          <w:lang w:val="en-US"/>
        </w:rPr>
        <w:t>Peace</w:t>
      </w:r>
      <w:r w:rsidRPr="002502C4">
        <w:rPr>
          <w:rFonts w:eastAsia="Times New Roman" w:cs="Times New Roman"/>
          <w:szCs w:val="24"/>
        </w:rPr>
        <w:t xml:space="preserve"> </w:t>
      </w:r>
      <w:r>
        <w:rPr>
          <w:rFonts w:eastAsia="Times New Roman" w:cs="Times New Roman"/>
          <w:szCs w:val="24"/>
        </w:rPr>
        <w:t xml:space="preserve">με τη </w:t>
      </w:r>
      <w:r>
        <w:rPr>
          <w:rFonts w:eastAsia="Times New Roman" w:cs="Times New Roman"/>
          <w:szCs w:val="24"/>
          <w:lang w:val="en-US"/>
        </w:rPr>
        <w:t>WWF</w:t>
      </w:r>
      <w:r>
        <w:rPr>
          <w:rFonts w:eastAsia="Times New Roman" w:cs="Times New Roman"/>
          <w:szCs w:val="24"/>
        </w:rPr>
        <w:t xml:space="preserve">, που λέγανε: «προώθηση των ενεργειακών κοινοτήτων μέσα από τη χρηματοδότησή τους»;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Γιατί, κύριε Υπουργέ, κανένας φορέας δεν μιλάει για αξεπέραστες δυσκολίες στις ενεργειακές κοινότητες, αλλά δημιουργείτε εσείς αξεπέραστες </w:t>
      </w:r>
      <w:r>
        <w:rPr>
          <w:rFonts w:eastAsia="Times New Roman" w:cs="Times New Roman"/>
          <w:szCs w:val="24"/>
        </w:rPr>
        <w:lastRenderedPageBreak/>
        <w:t xml:space="preserve">δυσκολίες, βάζοντάς τους πίσω στην προτεραιότητα που έχουν για τις συνδέσεις </w:t>
      </w:r>
      <w:proofErr w:type="spellStart"/>
      <w:r>
        <w:rPr>
          <w:rFonts w:eastAsia="Times New Roman" w:cs="Times New Roman"/>
          <w:szCs w:val="24"/>
        </w:rPr>
        <w:t>αδειοδότηση</w:t>
      </w:r>
      <w:proofErr w:type="spellEnd"/>
      <w:r>
        <w:rPr>
          <w:rFonts w:eastAsia="Times New Roman" w:cs="Times New Roman"/>
          <w:szCs w:val="24"/>
        </w:rPr>
        <w:t xml:space="preserve"> και τα άλλα κίνητρα;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νομίζω ότι είναι ξεκάθαρο για ποιον λόγο δεν απαντούσε η Κυβέρνηση, διότι θέλει να δημιουργήσει προσκόμματα στον θεσμό των ενεργειακών κοινοτήτων.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Θέλω, λοιπόν, να κατατεθούν τα έγγραφα τα οποία ζητήσαμε. Γι’ αυτό γίνεται ο κοινοβουλευτικός έλεγχος. Έχετε υποχρέωση να τα καταθέσετε. Να καταθέσετε επίσης και να πείτε τώρα το χρονοδιάγραμμα και να δεσμευτείτε, να πείτε για τα σημεία, που έρχεται σε αντίθεση με οδηγία της Ευρωπαϊκής Ένωσης ο νόμος των ενεργειακών κοινοτήτων και επίσης να μας πείτε για ποιον λόγο βγάλατε τις ενεργειακές κοινότητες από την προτεραιότητα, για ποιον λόγο βγάλατε την προτεραιότητα από τις ενεργειακές κοινότητες. Ποιους ακριβώς υποστηρίζετε; Θέλω να μας το πείτε, γιατί αν υποστηρίζετε την ιδιωτικοποίηση και τη μονοπωλιακή διαχείριση των ανανεώσιμων πηγών ενέργειας, δεν είναι ότι θα κάνετε μόνο κακό στο οικονομικό παραγωγικό σύστημα, αλλά θα ακυρώσετε τη διαδικασία μετάβασης της χώρας στην κλιματική ουδετερότητα, όπως κάνετε σχεδόν με όλα τα μέτρα μέχρι στιγμής. Βγάζετε τον λιγνίτη, βάζετε το φυσικό αέριο «από την πίσω πόρτα». Αν έχετε σκοπό πάλι να τακτοποιήσετε κάποιους «κολλητούς» της Νέας Δημοκρατίας, να μας το πείτε σήμερα εδώ για να το ξέρουμε.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Όσο για τις ενεργειακές κοινότητες, είπατε ότι δεν θέλετε να τις προωθήσετε.</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Ευχαριστούμε πολύ.</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ΓΕΡΑΣΙΜΟΣ ΘΩΜΑΣ (Υφυπουργός Περιβάλλοντος και Ενέργειας):</w:t>
      </w:r>
      <w:r>
        <w:rPr>
          <w:rFonts w:eastAsia="Times New Roman" w:cs="Times New Roman"/>
          <w:szCs w:val="24"/>
        </w:rPr>
        <w:t xml:space="preserve"> Κύριε συνάδελφε, παραφράζετε αυτά που είπα. Είπα ότι υποστηρίζουμε τις ενεργειακές κοινότητες, αλλά όπως τις έχετε προετοιμάσει είχατε κάνει προχειρότητες με τον νόμο και προχειρότητες με το πρόγραμμα της δημιουργίας τους. Δύο μέρες μετά τις 5 Ιουλίου, στις οποίες κατατέθηκε η δική σας προκήρυξη, κρίθηκε από την Ειδική Υπηρεσία Κρατικών Ενισχύσεων μη συμβατή με τους κανόνες των κρατικών ενισχύσεων. Επομένως, θα προχωρήσουμε με τον σωστό τρόπο για την ενίσχυση των ενεργειακών κοινοτήτων. Μας πήρε κάποιον χρόνο να καταλάβουμε πόσα κενά είχατε αφήσει στην προηγούμενη νομοθεσία και βέβαια καμμία προετοιμασία δεν είχε γίνει εκτός από το να βγάλετε την προκήρυξη δύο μήνες πριν τις εκλογές, η οποία αποσύρθηκε λόγω μη έγκρισης από την ΕΥΚΕ.</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 τα καταθέσετε;</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lastRenderedPageBreak/>
        <w:t>ΓΕΡΑΣΙΜΟΣ ΘΩΜΑΣ (Υφυπουργός Περιβάλλοντος και Ενέργειας):</w:t>
      </w:r>
      <w:r>
        <w:rPr>
          <w:rFonts w:eastAsia="Times New Roman" w:cs="Times New Roman"/>
          <w:szCs w:val="24"/>
        </w:rPr>
        <w:t xml:space="preserve"> Θα τα διευκρινίσουμε όλα αυτά, θα τα βάλουμε σε μια τάξη μέσα στους επόμενους μήνες.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Με υπουργική απόφαση, όπως έχει προβλεφθεί από τον νόμο της ΔΕΗ που βγήκε, θα ρυθμιστούν τα θέματα των προτεραιοτήτων χορήγησης προσφορών σύνδεσης των σταθμών ΑΠΕ στο δίκτυο, αλλά και όλα τα εκκρεμή ζητήματα που αφορούν τη συμμόρφωση του εθνικού μας νομικού πλαισίου με τους υποχρεωτικούς ευρωπαϊκούς κανονισμούς, τα οποία δημιουργούν σημαντικές στρεβλώσεις στην ομαλή λειτουργία της αγοράς των ΑΠΕ. Επομένως, περιμένετε δύο μήνες και θα έχετε καινούργια νομοθετική πρόταση για να διορθώσουμε τα κακώς κείμενα.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Με το πλαίσιο αυτό θα </w:t>
      </w:r>
      <w:proofErr w:type="spellStart"/>
      <w:r>
        <w:rPr>
          <w:rFonts w:eastAsia="Times New Roman" w:cs="Times New Roman"/>
          <w:szCs w:val="24"/>
        </w:rPr>
        <w:t>εξορθολογιστεί</w:t>
      </w:r>
      <w:proofErr w:type="spellEnd"/>
      <w:r>
        <w:rPr>
          <w:rFonts w:eastAsia="Times New Roman" w:cs="Times New Roman"/>
          <w:szCs w:val="24"/>
        </w:rPr>
        <w:t xml:space="preserve"> η προτεραιότητα των ενεργειακών κοινοτήτων. Δεν θα καταργηθεί. Θα </w:t>
      </w:r>
      <w:proofErr w:type="spellStart"/>
      <w:r>
        <w:rPr>
          <w:rFonts w:eastAsia="Times New Roman" w:cs="Times New Roman"/>
          <w:szCs w:val="24"/>
        </w:rPr>
        <w:t>εξορθολογιστεί</w:t>
      </w:r>
      <w:proofErr w:type="spellEnd"/>
      <w:r>
        <w:rPr>
          <w:rFonts w:eastAsia="Times New Roman" w:cs="Times New Roman"/>
          <w:szCs w:val="24"/>
        </w:rPr>
        <w:t xml:space="preserve"> στη χορήγηση προσφορών σύνδεσης και ταυτόχρονα θα προηγηθούν και άλλα έργα </w:t>
      </w:r>
      <w:r>
        <w:rPr>
          <w:rFonts w:eastAsia="Times New Roman" w:cs="Times New Roman"/>
          <w:szCs w:val="24"/>
          <w:lang w:val="en-US"/>
        </w:rPr>
        <w:t>net</w:t>
      </w:r>
      <w:r w:rsidRPr="002502C4">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έργα βιοαερίου, που αξιοποιούν κτηνοτροφικά απόβλητα, όπως εσείς ο ίδιος ζητήσατε στη Βουλή όταν ψηφίστηκε ο νόμος. Έργα βιοαερίου που αξιοποιούν κτηνοτροφικά απόβλητα ήταν και δικό σας αίτημα κατά τη συζήτηση στη Βουλή για τον νόμο τον περασμένο μήνα. Θα προωθήσουμε ενεργά και αποτελεσματικά την κυκλική οικονομία και τη διαχείριση πόρων, καθώς και άλλες κατηγορίες ειδικών έργων.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μας είναι να υπάρχει καλύτερη και δικαιότερη κατανομή του ηλεκτρικού χώρου μεταξύ των έργων όλων των κατηγοριών, αφού τους τελευταίους μήνες ο ΔΕΔΔΗΕ αναγκάζεται να εξετάζει σχεδόν κατ’ αποκλειστικότητα αιτήματα ενεργειακών κοινοτήτων οι οποίες έχουν στηθεί σε σαθρή βάση. Έχουμε φτάσει στο σημείο μια βιοτεχνία που θέλει να κάνει ένα </w:t>
      </w:r>
      <w:proofErr w:type="spellStart"/>
      <w:r>
        <w:rPr>
          <w:rFonts w:eastAsia="Times New Roman" w:cs="Times New Roman"/>
          <w:szCs w:val="24"/>
        </w:rPr>
        <w:t>φωτοβολταϊκό</w:t>
      </w:r>
      <w:proofErr w:type="spellEnd"/>
      <w:r>
        <w:rPr>
          <w:rFonts w:eastAsia="Times New Roman" w:cs="Times New Roman"/>
          <w:szCs w:val="24"/>
        </w:rPr>
        <w:t xml:space="preserve"> </w:t>
      </w:r>
      <w:proofErr w:type="spellStart"/>
      <w:r>
        <w:rPr>
          <w:rFonts w:eastAsia="Times New Roman" w:cs="Times New Roman"/>
          <w:szCs w:val="24"/>
        </w:rPr>
        <w:t>αυτοπαραγωγής</w:t>
      </w:r>
      <w:proofErr w:type="spellEnd"/>
      <w:r>
        <w:rPr>
          <w:rFonts w:eastAsia="Times New Roman" w:cs="Times New Roman"/>
          <w:szCs w:val="24"/>
        </w:rPr>
        <w:t xml:space="preserve"> να περιμένει πάνω από οκτώ μήνες να εξεταστεί το αίτημά της από το ΔΕΔΔΗΕ και να σκέφτεται να κάνει ενεργειακή κοινότητα μπας και δει άσπρη μέρα.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Εμπόδιο στην ορθολογική κατανομή του ηλεκτρικού χώρου αποτελεί και το γεγονός ότι ο ΔΕΔΔΗΕ δεν έχει προχωρήσει τα τελευταία χρόνια, κάτω από τις διοικήσεις της προηγούμενης κυβέρνησης, σε έργα αναβάθμισης του δικτύου. Γι’ αυτό και με το καινούργιο </w:t>
      </w:r>
      <w:r>
        <w:rPr>
          <w:rFonts w:eastAsia="Times New Roman" w:cs="Times New Roman"/>
          <w:szCs w:val="24"/>
          <w:lang w:val="en-US"/>
        </w:rPr>
        <w:t>business</w:t>
      </w:r>
      <w:r w:rsidRPr="002502C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ΔΕΗ και τις καινούργιες δυνατότητες που παρέχονται στον ΔΕΔΔΗΕ για να ανανεώσει και τη διοίκησή του και τα επενδυτικά του προγράμματα, θα μπορέσουμε να προχωρήσουμε.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Οι ενεργειακές κοινότητες είναι ένας πολύ σημαντικός θεσμός, τον οποίον η Κυβέρνηση σκοπεύει να διασφαλίσει και να προωθήσει περαιτέρω, όχι όμως σε σαθρές βάσεις, αλλά σε σωστές βάσεις. Η εξοικονόμηση ενέργειας, η καταπολέμηση της ενεργειακής ένδειας, η ευαισθητοποίηση των τοπικών πληθυσμών σε περιβαλλοντικά θέματα με την ενεργό συμμετοχή σε κοινωνικά συνεταιριστικά σχήματα αποτελούν στόχους του Υπουργείου μας. Οι </w:t>
      </w:r>
      <w:r>
        <w:rPr>
          <w:rFonts w:eastAsia="Times New Roman" w:cs="Times New Roman"/>
          <w:szCs w:val="24"/>
        </w:rPr>
        <w:lastRenderedPageBreak/>
        <w:t>ενεργειακές κοινότητες αποτελούν ένα μοναδικής αξίας εργαλείο προς αυτήν την κατεύθυνση, το οποίο θα στήσουμε σε σωστές βάσεις και τα χρηματοδοτικά προγράμματα θα ενισχυθούν μόλις είναι υλοποιήσιμα.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Ευχαριστούμε πολύ, κύριε Υφυπουργέ. Μήπως έχετε να καταθέσετε κάτι στα Πρακτικά;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καταθέσετε το έγγραφο, κύριε Υπουργέ;</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ΓΕΡΑΣΙΜΟΣ ΘΩΜΑΣ (Υφυπουργός Περιβάλλοντος και Ενέργειας): </w:t>
      </w:r>
      <w:r>
        <w:rPr>
          <w:rFonts w:eastAsia="Times New Roman" w:cs="Times New Roman"/>
          <w:szCs w:val="24"/>
        </w:rPr>
        <w:t>Θα το καταθέσω. Θα το στείλουμε.</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ενίσταμαι. Ο κοινοβουλευτικός έλεγχος είναι πολύ σημαντικός. Είναι υποχρεωμένος να το καταθέσει.</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Είπε ότι θα το καταθέσει.</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Κύριε Πρόεδρε, ξέρετε πάρα πολύ καλά ότι ο ρόλος του κοινοβουλευτικού ελέγχου είναι το να ενημερώνονται οι Βουλευτές.</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Θα τα πείτε αμέσως, κύριε </w:t>
      </w:r>
      <w:proofErr w:type="spellStart"/>
      <w:r>
        <w:rPr>
          <w:rFonts w:eastAsia="Times New Roman" w:cs="Times New Roman"/>
          <w:szCs w:val="24"/>
        </w:rPr>
        <w:t>Φάμελλε</w:t>
      </w:r>
      <w:proofErr w:type="spellEnd"/>
      <w:r>
        <w:rPr>
          <w:rFonts w:eastAsia="Times New Roman" w:cs="Times New Roman"/>
          <w:szCs w:val="24"/>
        </w:rPr>
        <w:t>, αφού και η επόμενη ερώτηση είναι δική σας.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Θα συζητηθεί τώρα η δεύτερη με αριθμό 1946/14-11-2019 ερώτηση του Βουλευτή Β΄ Θεσσαλονίκης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Σωκράτη </w:t>
      </w:r>
      <w:proofErr w:type="spellStart"/>
      <w:r>
        <w:rPr>
          <w:rFonts w:eastAsia="Times New Roman" w:cs="Times New Roman"/>
          <w:szCs w:val="24"/>
        </w:rPr>
        <w:t>Φάμελλου</w:t>
      </w:r>
      <w:proofErr w:type="spellEnd"/>
      <w:r>
        <w:rPr>
          <w:rFonts w:eastAsia="Times New Roman" w:cs="Times New Roman"/>
          <w:szCs w:val="24"/>
        </w:rPr>
        <w:t xml:space="preserve"> προς τον Υπουργό Περιβάλλοντος και Ενέργειας, με θέμα: «Ενεργειακή αναβάθμιση κτηρίων του δημόσιου τομέα».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τον λόγο για δύο λεπτά, οπότε μπορείτε να απαντήσετε και γι’ αυτό που θέλατε πριν.</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Ευχαριστώ, κύριε Πρόεδρε.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Υπουργέ, το λέω και θεσμικά. Χρειαζόμαστε τα έγγραφα για τον κοινοβουλευτικό έλεγχο. Δεν μπορεί ο Υπουργός να έρχεται και να διατυπώνει μια άποψη, ιδιαίτερα για δημόσιες υπηρεσίες, αν δεν υπάρχει το έγγραφο, γιατί αυτό είναι ιδιοκτησία για όλους τους Έλληνες. Δεν αφορά μόνο στο γραφείο σας.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Επίσης, δεν άκουσα τίποτα σχετικά με τη διαδικασία κοινοβουλευτικού ελέγχου. Σας ανέφερα ότι η ερώτηση αυτή είναι δύο μηνών και υπογεγραμμένη από πενήντα έναν Βουλευτές. Για ποιον λόγο δεν απαντήθηκε; Δεν μας απαντήσατε σ’ αυτό.</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Έρχομαι τώρα στην επόμενη ερώτηση. Είναι το ίδιο πράγμα. Σαράντα οκτώ Βουλευτές ρωτούν από τις 14 Νοεμβρίου, πάλι τελείωσε ο χρόνος που υποχρεούται το Υπουργείο να απαντήσει και έρχεστε εδώ να απαντήσετε </w:t>
      </w:r>
      <w:r>
        <w:rPr>
          <w:rFonts w:eastAsia="Times New Roman" w:cs="Times New Roman"/>
          <w:szCs w:val="24"/>
        </w:rPr>
        <w:lastRenderedPageBreak/>
        <w:t xml:space="preserve">προφορικά. Ο κοινοβουλευτικός έλεγχος είναι κάτι πάρα πολύ σοβαρό. Αν δεν καταφέρνουμε να υπηρετούμε το Κοινοβούλιο και τη διαδικασία της δημοκρατίας, δεν έχει κανένα νόημα να συζητάμε για τα υπόλοιπα. Εμείς διεκδικούμε το δικαίωμα που έχουν οι Βουλευτές να συμμετέχουν σ’ έναν διάλογο μαζί σας.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Δεν μπορώ να καταλάβω, όμως, ποια είναι η συγκατάβαση. Σήμερα για τι συμφωνούμε; Συμφωνούμε ότι θα τηρούμε τους κανόνες κοινοβουλευτικού ελέγχου; Ωραία. Ας ξεκινήσουμε απ’ αυτό και ας πάμε στο επόμενο.</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Εκτός από τις ανανεώσιμες πηγές ενέργειας και τις ενεργειακές κοινότητες, το δεύτερο μεγάλο θέμα για το οποίο θα κριθεί η χώρα είναι η εξοικονόμηση ενέργειας. Αν δεν κάνω λάθος, στο εθνικό σχέδιο για την ενέργεια και το κλίμα επιλέξατε να τοποθετήσετε ακόμα πιο αυξημένους στόχους. Θα δούμε το τελικό που θα δημοσιεύσετε, αλλά τουλάχιστον αυτό βγήκε στη διαβούλευση. Αν δεν κάνω λάθος, έφτανε στο 38%. Άρα, το πώς θα εξοικονομήσουμε ενέργεια στα κτήρια είναι πάρα πολύ σημαντικό, κύριε Πρόεδρε. Ένας μεγάλος τομέας για να εξοικονομήσουμε ενέργεια στα κτήρια είναι ο δημόσιος τομέας, που είναι και ισχυρά δύσκολος και προβληματικός τομέας, πιθανόν με γραφειοκρατία, με πάρα πολλά παλαιά κελύφη, με πάρα πολλά κτήρια, με μεγάλη απώλεια ενέργειας σ’ όλη την Ελλάδα. Εφόσον, λοιπόν, θα κριθεί η ενεργειακή μετάβαση σ’ αυτό, το ερώτημα που </w:t>
      </w:r>
      <w:r>
        <w:rPr>
          <w:rFonts w:eastAsia="Times New Roman" w:cs="Times New Roman"/>
          <w:szCs w:val="24"/>
        </w:rPr>
        <w:lastRenderedPageBreak/>
        <w:t xml:space="preserve">περιλαμβάνει η δική μας ερώτηση είναι: Πώς θα αντιμετωπίσουμε το θέμα της εξοικονόμησης ενέργειας στο κτηριακό απόθεμα του δημοσίου, το οποίο είναι σε πολλά σημεία και παλαιό και </w:t>
      </w:r>
      <w:proofErr w:type="spellStart"/>
      <w:r>
        <w:rPr>
          <w:rFonts w:eastAsia="Times New Roman" w:cs="Times New Roman"/>
          <w:szCs w:val="24"/>
        </w:rPr>
        <w:t>ενεργοβόρο</w:t>
      </w:r>
      <w:proofErr w:type="spellEnd"/>
      <w:r>
        <w:rPr>
          <w:rFonts w:eastAsia="Times New Roman" w:cs="Times New Roman"/>
          <w:szCs w:val="24"/>
        </w:rPr>
        <w:t>;</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 στόχος, λοιπόν, του εθνικού σχεδίου για την ενέργεια και το κλίμα θα πρέπει να μας δηλώνει ποιος θα είναι ο υποχρεωτικός στόχος κατ’ έτος ανακαίνισης με βάση το συνολικό εμβαδόν. </w:t>
      </w:r>
    </w:p>
    <w:p w:rsidR="002502C4" w:rsidRDefault="002502C4" w:rsidP="002502C4">
      <w:pPr>
        <w:spacing w:line="600" w:lineRule="auto"/>
        <w:ind w:firstLine="720"/>
        <w:jc w:val="both"/>
        <w:rPr>
          <w:rFonts w:eastAsia="Times New Roman" w:cs="Times New Roman"/>
          <w:b/>
          <w:szCs w:val="24"/>
        </w:rPr>
      </w:pPr>
      <w:r>
        <w:rPr>
          <w:rFonts w:eastAsia="Times New Roman" w:cs="Times New Roman"/>
          <w:szCs w:val="24"/>
        </w:rPr>
        <w:t>Θέλω, λοιπόν, κύριε Υπουργέ, να μου πείτε αν θα έχετε στόχο σχετικά με το συνολικό εμβαδόν κτηρίων του δημοσίου που θα μπαίνει σε έργα ενεργειακής αναβάθμισης γιατί, αν δεν κάνω λάθος, από το εθνικό σχέδιο και του 2015 ακόμα και την οδηγία 2012/27, ο στόχος ήταν 3%. Θέλω να τοποθετηθείτε κατ’ αρχάς σ’ αυτό, για να ξέρουμε για τι μιλάμε.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δεύτερο, ποια είναι η επένδυση που απαιτείται κάθε χρόνο. Μάλιστα εγώ θέλω να μας πείτε τι περιλαμβάνει ο προϋπολογισμός του 2020 για την ενεργειακή εξοικονόμηση στα κτήρια του δημοσίου. Γιατί δεν μπορούμε να περιμένουμε να το κάνουμε το 2030 αυτό, όπως καταλαβαίνετε. Πρέπει να αρχίσουμε τώρα. Χτες έπρεπε να ξεκινήσουμε.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Πρέπει να μας πείτε πως θα διαχειριστείτε το πρόγραμμα «ΗΛΕΚΤΡΑ» το οποίο είχε ετοιμάσει ο ΣΥΡΙΖΑ. Είχαμε ήδη 500 εκατομμύρια ευρώ για την Εθνική Τράπεζα Επενδύσεων, κύριε Πρόεδρε, για να πάει σε δώδεκα φορείς </w:t>
      </w:r>
      <w:r>
        <w:rPr>
          <w:rFonts w:eastAsia="Times New Roman" w:cs="Times New Roman"/>
          <w:szCs w:val="24"/>
        </w:rPr>
        <w:lastRenderedPageBreak/>
        <w:t xml:space="preserve">με πιλοτικά έργα σ’ όλη την Ελλάδα. Για πρώτη φορά χρηματοδοτούσε και τις μελέτες να ωριμάσουν για να έχουμε ταυτόχρονα ενεργειακή εξοικονόμηση, αναβάθμιση κτηρίου, ράμπες για ΑΜΕΑ, ψηφιακά δίκτυα. Να μπει όλο το κτήριο σε διαδικασία αναβάθμισης κι έτσι να έχουμε έναν νέο τρόπο που να είναι πιο αποτελεσματικός για το κράτος. Μάλιστα θα στηριζόμασταν στην Ευρωπαϊκή Τράπεζα Επενδύσεων. Εγκεκριμένο πρόγραμμα με 500 εκατομμύρια. Μάλιστα είχε βγει ήδη ο κατάλογος των έργων αυτών.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ερώτημα, λοιπόν είναι ποιος είναι ο δικός σας σχεδιασμούς για την άμεση εκκίνηση του προγράμματος «ΗΛΕΚΤΡΑ». Αυτό το λέμε γιατί απ’ ό,τι ακούσαμε στην επιτροπή που κάναμε την προηγούμενη Παρασκευή, αν δεν κάνω λάθος, αμφισβητείτε το πρόγραμμα «ΗΛΕΚΤΡΑ». Και το αμφισβητείται ως εξής. Λέτε ότι δεν θα προχωρήσετε στο πρόγραμμα «ΗΛΕΚΤΡΑ», αλλά θα το ρίξετε σε ένα γενικότερο χρηματοδοτικό εργαλείο στο οποίο θέλετε να βάλετε μέσα και ιδιώτες.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Πρόεδρε, αν έχω καταλάβει καλά, η Κυβέρνηση θέλει τα 500 εκατομμύρια που ήταν έτοιμα για φορείς του δημοσίου, να πάνε σε κτήρια, σχολεία, νοσοκομεία, κολυμβητήρια, αλλά και σε κτήρια της εκκλησίας. Νομίζω ότι υπήρχε κάτι τέτοιο. Θα τα διαβάσουμε μετά. Έρχεται και λέει «όχι, θα τα δώσω σε ιδιώτες να κάνουν αυτοί τα έργα και πληρώνονται από τους χρήστες», άρα από το ευρύτερο δημόσιο. Κι έρχεται η Κεντρική Ένωση Δήμων Ελλάδας, </w:t>
      </w:r>
      <w:r>
        <w:rPr>
          <w:rFonts w:eastAsia="Times New Roman" w:cs="Times New Roman"/>
          <w:szCs w:val="24"/>
        </w:rPr>
        <w:lastRenderedPageBreak/>
        <w:t>που δεν είναι του ΣΥΡΙΖΑ προφανώς, και λέει ότι υπάρχει φοβία για το πρόγραμμα αυτό γιατί θα καταντήσει ο Έλληνας πολίτης-χρήστης του σχολείου, του νοσοκομείου να πληρώνει για την ενεργειακή αναβάθμιση αυτού ενώ είχε εξασφαλίσει η κυβέρνηση του ΣΥΡΙΖΑ τους πόρους για να μη χρειαστεί κάτι τέτοιο. Απ’ ό,τι καταλαβαίνετε αυτό δεν έγινε ποτέ. Διότι θα καθυστερήσει πάρα πολύ καιρό.</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Εισάγετε δε με το άρθρο 28 του ν.4643, για να το πούμε απλά, τον θεσμό των εταιρειών ενεργειακών υπηρεσιών, που σαφέστατα είναι χρήσιμος, για να αντικαταστήσετε το πρόγραμμα «ΗΛΕΚΤΡΑ». Τον εισάγετε για να μην χρησιμοποιηθούν οι πόροι της Ευρωπαϊκής Τράπεζας Επενδύσεων.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Εμείς αναρωτιόμαστε: Ωθείτε τους φορείς της γενικής κυβέρνησης σε νέο δανεισμό, σε νέο κόστος για τους χρήστες; Πώς θα λειτουργήσουν μετά οι δημόσιες υπηρεσίες;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ήθελα να κλείσω με την αρχική ερώτηση. Εφόσον βγάζετε την πολιτεία από τη λειτουργία του προγράμματος, δεν το συνδέετε με τη γενικότερη αναβάθμιση των κτηρίων, δεν το παρακολουθεί καμμία δομή, δηλαδή θα το αφήσετε στην αγορά -όπως μας είπατε στην Επιτροπή Παραγωγής και Εμπορίου-, τότε οδηγείτε την εξοικονόμηση ενέργειας στα κτήρια σε ένα ασύντακτο πρόγραμμα. Σε ένα πρόγραμμα το οποίο δεν θα είναι προγραμματισμένο. Το ερώτημα είναι θα είστε υπεύθυνοι και για το ότι δεν θα </w:t>
      </w:r>
      <w:r>
        <w:rPr>
          <w:rFonts w:eastAsia="Times New Roman" w:cs="Times New Roman"/>
          <w:szCs w:val="24"/>
        </w:rPr>
        <w:lastRenderedPageBreak/>
        <w:t xml:space="preserve">πιάσουμε στόχους ενεργειακής εξοικονόμησης πέρα από το κόστος που μεταφέρετε στην κοινωνία; Γιατί αυτό κάνετε με τον σχεδιασμό σας. Μεταφέρετε κόστος στην κοινωνία και δεν πετυχαίνετε τους στόχους.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Σας ευχαριστούμε πολύ.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από τα άνω δυτικά θεωρεία παρακολουθούν τη συνεδρίασή,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σαράντα μαθήτριες και μαθητές και δυο συνοδοί εκπαιδευτικοί από το Γυμνάσιο Ελευθερούπολης Καβάλας (δεύτερο τμήμα).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Καλές γιορτές σε σας και τις οικογένειές σας. Καλή πρόοδο. </w:t>
      </w:r>
    </w:p>
    <w:p w:rsidR="002502C4" w:rsidRDefault="002502C4" w:rsidP="002502C4">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Από Μελισσοκομείο Καβάλας είναι κάποιος; Από την Αυλή; Κανένας. Τόσο μεγάλα χωριά.</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σας απαντήσει, κύριε </w:t>
      </w:r>
      <w:proofErr w:type="spellStart"/>
      <w:r>
        <w:rPr>
          <w:rFonts w:eastAsia="Times New Roman" w:cs="Times New Roman"/>
          <w:szCs w:val="24"/>
        </w:rPr>
        <w:t>Φάμελλε</w:t>
      </w:r>
      <w:proofErr w:type="spellEnd"/>
      <w:r>
        <w:rPr>
          <w:rFonts w:eastAsia="Times New Roman" w:cs="Times New Roman"/>
          <w:szCs w:val="24"/>
        </w:rPr>
        <w:t xml:space="preserve">, ο κύριος Υφυπουργός Περιβάλλοντος και Ενέργειας, κ. Γεράσιμος Θωμάς.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 κύριε Θωμά.</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lastRenderedPageBreak/>
        <w:t xml:space="preserve">ΓΕΡΑΣΙΜΟΣ ΘΩΜΑΣ (Υφυπουργός Περιβάλλοντος και Ενέργειας): </w:t>
      </w:r>
      <w:r>
        <w:rPr>
          <w:rFonts w:eastAsia="Times New Roman" w:cs="Times New Roman"/>
          <w:szCs w:val="24"/>
        </w:rPr>
        <w:t xml:space="preserve"> 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Η ενεργειακή αναβάθμιση των κτηρίων και η εν γένει βελτίωση της ενεργειακής απόδοσης αποτελούν έναν από τους βασικούς πυλώνες της εθνικής μας ενεργειακής πολιτικής όπως έχει γίνε γνωστό στο ΕΣΤΕΚ, το οποίο βγήκε σε δημόσια διαβούλευση και το οποίο θα επιβεβαιωθεί, καθώς πέρασε από το οικονομικό συμβούλιο χθες, έχουμε θέσει έναν υψηλό, αλλά υλοποιήσιμο, στόχο της βελτίωσης της ενεργειακής απόδοσης κατά 38% που είναι πιο φιλόδοξος από αυτόν της προηγούμενης κυβέρνησης και από τον κεντρικό ευρωπαϊκό στόχο, όπως αυτός είχε διαμορφωθεί από την προηγούμενη Ευρωπαϊκή Επιτροπή.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με βάση τους σχεδιασμούς μας και τον τρόπο χρηματοδότησης των έργων ενεργειακής αναβάθμισης στοχεύουμε σε ετήσιο ρυθμό ανακαίνισης εξήντα χιλιάδων κατοικιών, δηλαδή ένα τρίτο περισσότερο από τον αριθμό κατοικιών προς αναβάθμιση που προέβλεπε το ΕΣΕΚ επί ΣΥΡΙΖΑ, που ήταν σαράντα χιλιάδες.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 κτηριακός τομέας είναι σαφές ότι θα συνεισφέρει σε μεγάλο βαθμό στην προσπάθεια της βελτίωσης της ενεργειακής απόδοσης, όπως έχει προαχθεί και από την Ευρωπαϊκή Επιτροπή στο πλαίσιο της παρουσίασης του </w:t>
      </w:r>
      <w:r>
        <w:rPr>
          <w:rFonts w:eastAsia="Times New Roman" w:cs="Times New Roman"/>
          <w:szCs w:val="24"/>
          <w:lang w:val="en-US"/>
        </w:rPr>
        <w:lastRenderedPageBreak/>
        <w:t>Green</w:t>
      </w:r>
      <w:r w:rsidRPr="002502C4">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στο οποίο μιλάει για κύμα ανανέωσης στα ιδιωτικά και δημόσια κτήρια.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Ας έρθω όμως στο συγκεκριμένο θέμα του «ΗΛΕΚΤΡΑ», στο οποίο αναφέρεστε, κύριε </w:t>
      </w:r>
      <w:proofErr w:type="spellStart"/>
      <w:r>
        <w:rPr>
          <w:rFonts w:eastAsia="Times New Roman" w:cs="Times New Roman"/>
          <w:szCs w:val="24"/>
        </w:rPr>
        <w:t>Φάμελλε</w:t>
      </w:r>
      <w:proofErr w:type="spellEnd"/>
      <w:r>
        <w:rPr>
          <w:rFonts w:eastAsia="Times New Roman" w:cs="Times New Roman"/>
          <w:szCs w:val="24"/>
        </w:rPr>
        <w:t xml:space="preserve">.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Παραλάβαμε ένα θεσμικό πλαίσιο για την ενεργειακή ανακαίνιση το οποίο ήταν βασισμένο στο αποκλειστικό χρηματοδοτικό εργαλείο της επιδότησης. Ήταν σαφές ότι με τις επιδοτήσεις του κρατικού προϋπολογισμού δεν ήταν δυνατόν να πιάσουμε τις ανακαινίσεις ενεργειακής απόδοσης της οποίες χρειαζόμαστε. Με σκέτες επιδοτήσεις δεν μπορούμε να ανακαινίσουμε ούτε τα δημόσια κτήρια ούτε τα ιδιωτικά τα οποία έχουμε.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Η υπουργική απόφαση, στην οποία αναφέρεστε στην ερώτησή σας, είναι μία κενού περιεχομένου διοικητική πράξη που δεν έτυχε </w:t>
      </w:r>
      <w:proofErr w:type="spellStart"/>
      <w:r>
        <w:rPr>
          <w:rFonts w:eastAsia="Times New Roman" w:cs="Times New Roman"/>
          <w:szCs w:val="24"/>
        </w:rPr>
        <w:t>καμμίας</w:t>
      </w:r>
      <w:proofErr w:type="spellEnd"/>
      <w:r>
        <w:rPr>
          <w:rFonts w:eastAsia="Times New Roman" w:cs="Times New Roman"/>
          <w:szCs w:val="24"/>
        </w:rPr>
        <w:t xml:space="preserve"> τεχνικής προετοιμασίας για την σύνταξη και διαμόρφωση της προκήρυξης και ούτε αποτύπωνε ένα ταχύ και ευέλικτο διαχειριστικό σχήμα. Δεν υπήρχε τίποτα πίσω από αυτήν την κοινή υπουργική απόφαση που μας αφήσατε.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Οι πίνακες με τα προτεινόμενα έργα στους οποίους κάνατε αναφορά δεν έχει καμμία θεσμική βάση. Έγιναν με τρόπο αδιαφανή και μάλιστα είδε για λίγο το φως της δημοσιότητας, καλλιεργώντας αδικαιολόγητες και αβάσιμες προσδοκίες. Δεν ξέρουμε με ποια κριτήρια έγινε και κάτι άλλο πίσω απ’ αυτή τη </w:t>
      </w:r>
      <w:r>
        <w:rPr>
          <w:rFonts w:eastAsia="Times New Roman" w:cs="Times New Roman"/>
          <w:szCs w:val="24"/>
        </w:rPr>
        <w:lastRenderedPageBreak/>
        <w:t xml:space="preserve">λίστα. Μπροστά σ’ αυτή την προχειρότητα και έλλειψη υποδομής αφού αναλώσαμε πόρους και χρόνο για να διαπιστώσουμε τη διάσταση αυτή που σας περιέγραψα, προχωράμε με βήματα σταθερά και ουσίας.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Σχεδιάσαμε και αλλάξαμε τη λογική του προγράμματος, ψηφίζοντας τον νόμο της ΔΕΗ, προβλέποντας τη χρηματοδότηση των παρεμβάσεων όχι μόνο από δημόσιους, αλλά και από ιδιωτικούς φορείς, καθώς και από εταιρείες ενεργειακών υπηρεσιών. Είναι συμπληρωματικά. Δεν αντικαθιστούν το εργαλείο με το οποίο είχατε τη δυνατότητα να γίνουν δημόσια έργα. Λειτουργούν συμπληρωματικά και δίνουν τη δυνατότητα σε εταιρείες ενεργειακών υπηρεσιών να κάνουν κι αυτές έργο.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Με τον τρόπο αυτό επιδιώκουμε να κινητοποιήσουμε και ιδιωτικούς πόρους, παράλληλα με τους δημοσίους, σε ένα τομέα με πλούσιο δυναμικό. Έτσι, όλες οι διαθέσιμες πηγές χρηματοδότησης θα συμβάλουν στην εθνική αυτή προσπάθεια. Για τη διευκόλυνση της συμμετοχής των ΕΣΠΟ στη χρηματοδότηση των επενδύσεων προβλέπουμε τη δημόσια εγγυοδοσία του Ταμείου Παρακαταθηκών και Δανείων.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Να σημειωθεί ότι το «ΗΛΕΚΤΡΑ» θα χρησιμοποιήσει και θα εξακολουθεί να χρησιμοποιεί τα χρηματοδοτικά εργαλεία της Ευρωπαϊκής Τράπεζας Επενδύσεων για την υλοποίηση των έργων ενώ για την ωρίμανση θα χρησιμοποιήσουμε και άλλα διαθέσιμα εργαλεία.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Όσον αφορά στα έργα που θα επιλεγούν αυτό θα συμβεί με τρόπο διαφανή και με βάση αντικειμενικά κριτήρια, όπως η ωριμότητα και η ενεργειακή απόδοση. </w:t>
      </w:r>
      <w:proofErr w:type="spellStart"/>
      <w:r>
        <w:rPr>
          <w:rFonts w:eastAsia="Times New Roman" w:cs="Times New Roman"/>
          <w:szCs w:val="24"/>
        </w:rPr>
        <w:t>Καταρτούνται</w:t>
      </w:r>
      <w:proofErr w:type="spellEnd"/>
      <w:r>
        <w:rPr>
          <w:rFonts w:eastAsia="Times New Roman" w:cs="Times New Roman"/>
          <w:szCs w:val="24"/>
        </w:rPr>
        <w:t xml:space="preserve"> οι απαραίτητοι οι οδηγοί. Δεν πρόκειται να ακολουθήσουμε αδιαφανείς πρακτικές και πρόχειρες μεθόδους.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Αποτέλεσμα των αλλαγών και των πρωτοβουλιών μας είναι ότι το πλήθος των έργων που αναμένεται να υλοποιηθούν μ’ αυτό το πρόγραμμα θα υπερδιπλασιαστεί από τα πεντακόσια πενήντα περίπου έργα που υπολογίζονταν με τον σχεδιασμό του ΣΥΡΙΖΑ.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Ολοκληρώνουμε, λοιπόν, αυτή τη διαδικασία ανασχεδιασμού του προγράμματος και η προκήρυξη έχουμε καθορίσει να πραγματοποιηθεί τον Απρίλιο του 2020.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Κλείνοντας, η απαίτηση ορισμένου ενεργειακού υπεύθυνου με την ολοκλήρωση ενός έργου, όπως αυτή προβλέπεται, θα εφαρμοστεί σ’ όλα τα χρηματοδοτικά προγράμματα κατά τη νέα περίοδο.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Όσον αφορά στην ηλεκτρονική πλατφόρμα καταγραφής ηλεκτρονικής αποτύπωσης δημοσίων κτηρίων, η επί σχεδόν δύο χρόνια αδράνειάς σας οδήγησε στο να καταστεί η πλατφόρμα ανολοκλήρωτη και μη λειτουργική. Τα τεχνικά προβλήματα της αναδόχου εταιρείας θα λυθούν σύντομα. Θα βοηθήσει </w:t>
      </w:r>
      <w:r>
        <w:rPr>
          <w:rFonts w:eastAsia="Times New Roman" w:cs="Times New Roman"/>
          <w:szCs w:val="24"/>
        </w:rPr>
        <w:lastRenderedPageBreak/>
        <w:t xml:space="preserve">κι αυτό στην διαφάνεια για την επιλογή των έργων και στην παρακολούθηση των έργων.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Κι εμείς ευχαριστούμε.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Φάμελλε</w:t>
      </w:r>
      <w:proofErr w:type="spellEnd"/>
      <w:r>
        <w:rPr>
          <w:rFonts w:eastAsia="Times New Roman" w:cs="Times New Roman"/>
          <w:szCs w:val="24"/>
        </w:rPr>
        <w:t>, έχετε τρία λεπτά για τη δευτερολογία σας.</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Κύριε Πρόεδρε, πριν ξεκινήσω τη δευτερολογία μου θα ήθελα να πω το εξής.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Θωμά, δεν θέλω να σας κατακρίνω, ούτε να σας κρίνω αρνητικά. Αλλά δεν αναφερθήκατε σ’ αυτό που σας ρώτησα. Σας ρώτησα ποιο είναι το ποσό που προβλέπεται στον προϋπολογισμό του 2020 για την ενεργειακή αναβάθμιση των δημοσίων κτηρίων. Έχετε να μου πείτε κάτι, πριν προχωρήσω στη δευτερολογία μου. Γιατί ρώτησα και δεν μπορώ να συνεχίσω σε δεύτερη τοποθέτηση.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ΓΕΡΑΣΙΜΟΣ ΘΩΜΑΣ (Υφυπουργός Περιβάλλοντος και Ενέργειας): </w:t>
      </w:r>
      <w:r>
        <w:rPr>
          <w:rFonts w:eastAsia="Times New Roman" w:cs="Times New Roman"/>
          <w:szCs w:val="24"/>
        </w:rPr>
        <w:t xml:space="preserve">Τα ποσά στον προϋπολογισμό για την ενεργειακή αναβάθμιση προβλέπονται και σε επίπεδο Υπουργείου και σε επίπεδο περιφερειακών προγραμμάτων, αντίστοιχα από τις περιφερειακές και δημοτικές ανάλογες αρχές. Δεν υπάρχει κάτι διαφορετικό από αυτό που βρίσκεται στον προϋπολογισμό.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Ορίστε, κύριε </w:t>
      </w:r>
      <w:proofErr w:type="spellStart"/>
      <w:r>
        <w:rPr>
          <w:rFonts w:eastAsia="Times New Roman" w:cs="Times New Roman"/>
          <w:szCs w:val="24"/>
        </w:rPr>
        <w:t>Φάμελλε</w:t>
      </w:r>
      <w:proofErr w:type="spellEnd"/>
      <w:r>
        <w:rPr>
          <w:rFonts w:eastAsia="Times New Roman" w:cs="Times New Roman"/>
          <w:szCs w:val="24"/>
        </w:rPr>
        <w:t>.</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Θέλω να διευκρινίσουμε κάποια πράγματα, επειδή δεν θα ξαναμιλήσω.</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Θωμά, και για τα θέματα των ενεργειακών κοινοτήτων και για τα θέματα του «ΗΛΕΚΤΡΑ», θα πρέπει να είστε λίγο πιο διαβασμένοι όταν έρχεστε στη Βουλή, και γι’ αυτό θα πρέπει να επιλέγετε τον γραπτό τρόπο απάντησης.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Για ποιον λόγο το λέω αυτό, κύριε Πρόεδρε; Η Νέα Δημοκρατία αν δεν κάνω λάθος, ψήφισε τον νόμο των ενεργειακών κοινοτήτων. Θα ψάξω να βρω τα Πρακτικά να δω ποιος είπε ότι είναι πρόχειρος και ανεφάρμοστος. Νομίζω κανένας. Δεν μπορεί, όμως, να έρχεται μετά Υπουργός της Νέας Δημοκρατίας και να τα λέει αυτά στην ελληνική Βουλή.</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Επίσης, αν δεν κάνω λάθος υπάρχει ένα κέντρο φιλελεύθερων μελετών, που έβγαλε τον νόμο ενεργειακών κοινοτήτων καλύτερο νόμο του 2018. Το διαψεύδει και αυτό, ο κ. Θωμάς. Πέρα από το </w:t>
      </w:r>
      <w:r>
        <w:rPr>
          <w:rFonts w:eastAsia="Times New Roman" w:cs="Times New Roman"/>
          <w:szCs w:val="24"/>
          <w:lang w:val="en-US"/>
        </w:rPr>
        <w:t>WWF</w:t>
      </w:r>
      <w:r>
        <w:rPr>
          <w:rFonts w:eastAsia="Times New Roman" w:cs="Times New Roman"/>
          <w:szCs w:val="24"/>
        </w:rPr>
        <w:t xml:space="preserve"> και την «</w:t>
      </w:r>
      <w:r>
        <w:rPr>
          <w:rFonts w:eastAsia="Times New Roman" w:cs="Times New Roman"/>
          <w:szCs w:val="24"/>
          <w:lang w:val="en-US"/>
        </w:rPr>
        <w:t>Greenpeace</w:t>
      </w:r>
      <w:r>
        <w:rPr>
          <w:rFonts w:eastAsia="Times New Roman" w:cs="Times New Roman"/>
          <w:szCs w:val="24"/>
        </w:rPr>
        <w:t xml:space="preserve">» αν δεν κάνω λάθος υπήρχε και από τον προϊστάμενο του </w:t>
      </w:r>
      <w:proofErr w:type="spellStart"/>
      <w:r>
        <w:rPr>
          <w:rFonts w:eastAsia="Times New Roman" w:cs="Times New Roman"/>
          <w:szCs w:val="24"/>
        </w:rPr>
        <w:t>Ρίστορι</w:t>
      </w:r>
      <w:proofErr w:type="spellEnd"/>
      <w:r>
        <w:rPr>
          <w:rFonts w:eastAsia="Times New Roman" w:cs="Times New Roman"/>
          <w:szCs w:val="24"/>
        </w:rPr>
        <w:t xml:space="preserve"> στην Ευρωπαϊκή Ένωση θετική αξιολόγηση του νόμου. Όλους αυτούς, λοιπόν, έρχεται και τους διαψεύδει.</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Προσέξτε τώρα, όσον αφορά στο δεύτερο κομμάτι της ερώτησης για το «ΗΛΕΚΤΡΑ», τι ακριβώς έχουμε σήμερα. Κάναμε συζήτηση για τον προϋπολογισμό του 2020 και ψηφίστηκε προχτές. Έκανα τοποθέτηση για το </w:t>
      </w:r>
      <w:r>
        <w:rPr>
          <w:rFonts w:eastAsia="Times New Roman" w:cs="Times New Roman"/>
          <w:szCs w:val="24"/>
        </w:rPr>
        <w:lastRenderedPageBreak/>
        <w:t xml:space="preserve">θέμα αυτό, κύριε Θωμά. Δεν παρακολουθείτε ούτε την κοινοβουλευτική συζήτηση. Να σας πω λοιπόν, ότι στον προϋπολογισμό του 2020 δεν προβλέπεται ούτε 1 ευρώ για την ενεργειακή εξοικονόμηση κτηρίων, όπου μάλιστα, το Υπουργείο Οικονομικών λέει ότι θα μειώσει κατά 5% την κατανάλωση ενέργειας -δεν μας είπατε πόσο τοις εκατό του εμβαδού των κτηρίων θα πάτε σε προγραμματισμό ενεργειακής αναβάθμισης, καθώς ούτε αυτό το ξέρετε, για να δείξουμε πόσο καλό ενεργειακό σχεδιασμό κάνετε- και λέει ότι αυτό το 5% θα προκύψει χωρίς δαπάνες από ένα πρόγραμμα που θα κάνει το Υπουργείο Οικονομικών με τα υπόλοιπα Υπουργεία.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Πέστε μας, λοιπόν, ποιο είναι αυτό το πρόγραμμα; Δεν ξέρατε αν έχει κωδικό στον προϋπολογισμό. Εγώ, λοιπόν, σας λέω ότι έχει 5% μείωση, διότι εμείς διαβάζουμε τον προϋπολογισμό πριν τον ψηφίσουμε. Πείτε μου, λοιπόν, ποιο είναι το πρόγραμμα του Υπουργείου Οικονομικών; Καταθέστε το στα Πρακτικά, γιατί δεν μπορεί το Υπουργείο Περιβάλλοντος και Ενέργειας να μην ξέρει τον κωδικό του προϋπολογισμού και να μην ξέρει ποιο πρόγραμμα εξοικονόμησης θα εφαρμόσει ο κ. </w:t>
      </w:r>
      <w:proofErr w:type="spellStart"/>
      <w:r>
        <w:rPr>
          <w:rFonts w:eastAsia="Times New Roman" w:cs="Times New Roman"/>
          <w:szCs w:val="24"/>
        </w:rPr>
        <w:t>Σταϊκούρας</w:t>
      </w:r>
      <w:proofErr w:type="spellEnd"/>
      <w:r>
        <w:rPr>
          <w:rFonts w:eastAsia="Times New Roman" w:cs="Times New Roman"/>
          <w:szCs w:val="24"/>
        </w:rPr>
        <w:t xml:space="preserve"> και ο κ. </w:t>
      </w:r>
      <w:proofErr w:type="spellStart"/>
      <w:r>
        <w:rPr>
          <w:rFonts w:eastAsia="Times New Roman" w:cs="Times New Roman"/>
          <w:szCs w:val="24"/>
        </w:rPr>
        <w:t>Ζαββός</w:t>
      </w:r>
      <w:proofErr w:type="spellEnd"/>
      <w:r>
        <w:rPr>
          <w:rFonts w:eastAsia="Times New Roman" w:cs="Times New Roman"/>
          <w:szCs w:val="24"/>
        </w:rPr>
        <w:t>, που αν δεν κάνω λάθος είναι εδώ, στα δικά σας κτήρια. Να μας το πείτε εσείς. Εσείς είστε το αρμόδιο Υπουργείο.</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Καταθέτετε έναν περισπούδαστο ενεργειακό σχεδιασμό με 38% μείωση στην ενέργεια, που είναι σημαντικό για τη χώρα και απαραίτητο, αλλά δεν είστε </w:t>
      </w:r>
      <w:r>
        <w:rPr>
          <w:rFonts w:eastAsia="Times New Roman" w:cs="Times New Roman"/>
          <w:szCs w:val="24"/>
        </w:rPr>
        <w:lastRenderedPageBreak/>
        <w:t>επαρκείς για να το εφαρμόσετε. Το μόνο που είστε επαρκείς να κάνετε είναι να πάρετε τα λεφτά από την Ευρωπαϊκή Τράπεζα Επενδύσεων, να τα δώσετε σε ιδιώτες να κάνουν δουλειές και να βάζετε τους δήμους, τα νοσοκομεία, να πληρώνουν για την ενεργειακή αναβάθμιση. Αυτό είναι το κρίσιμο. Διότι ωρίμανση δεν θα μπορεί να γίνει από τους δήμους, οπότε λογικά έρχεται μετά η Κεντρική Ένωση Δήμων και λέει ότι «το ισοζύγιο της συμμετοχής μας στο μέλλον θα είναι δυσβάσταχτο για τους φορείς». Ακόμα και η Κεντρική Ένωση Δήμων, που δεν είναι του ΣΥΡΙΖΑ, ξέρει ότι αυτό που πάτε να κάνετε θα είναι δυσβάσταχτο για τους φορείς. Πως θα γίνει ενεργειακή εξοικονόμηση για κάτι που είναι δυσβάσταχτο για τους φορείς και για τους πολίτες -εγώ λέω- στη συνέχεια;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Υπάρχει ένα ερώτημα: τι θα πούμε στους πιλοτικούς φορείς τώρα; Δηλαδή, υπήρχε ένα πρόγραμμα, με ανοιχτή προκήρυξη στο οποίο έχουν συμμετοχή οι δήμοι που έχουν εγκεκριμένα έργα. Θα σας πω ένα παράδειγμα. Να πάω λοιπόν στον Δήμο Λαγκαδά, που ο δήμαρχός του δεν είναι ΣΥΡΙΖΑ, να του πούμε ότι το ΕΠΑΛ, το ΙΕΚ και το ΕΠΑΣ Λαγκαδά με προϋπολογισμό 1.670 δεν θα μπουν σε έργο ενεργειακής εξοικονόμησης. Να πάμε στον Δήμο Ωραιοκάστρου, που δεν είναι ΣΥΡΙΖΑ, να του πούμε ότι το κολυμβητήριο και το δημαρχείο δεν θα μπουν στην ενεργειακή εξοικονόμηση. Να πάμε στο Ποσειδώνιο Κολυμβητήριο Θεσσαλονίκης; Να πάμε στον Δήμο Θερμαϊκού που </w:t>
      </w:r>
      <w:r>
        <w:rPr>
          <w:rFonts w:eastAsia="Times New Roman" w:cs="Times New Roman"/>
          <w:szCs w:val="24"/>
        </w:rPr>
        <w:lastRenderedPageBreak/>
        <w:t>έχει το 1</w:t>
      </w:r>
      <w:r>
        <w:rPr>
          <w:rFonts w:eastAsia="Times New Roman" w:cs="Times New Roman"/>
          <w:szCs w:val="24"/>
          <w:vertAlign w:val="superscript"/>
        </w:rPr>
        <w:t>ο</w:t>
      </w:r>
      <w:r>
        <w:rPr>
          <w:rFonts w:eastAsia="Times New Roman" w:cs="Times New Roman"/>
          <w:szCs w:val="24"/>
        </w:rPr>
        <w:t xml:space="preserve"> Γυμνάσιο Νέας </w:t>
      </w:r>
      <w:proofErr w:type="spellStart"/>
      <w:r>
        <w:rPr>
          <w:rFonts w:eastAsia="Times New Roman" w:cs="Times New Roman"/>
          <w:szCs w:val="24"/>
        </w:rPr>
        <w:t>Μηχανιώνας</w:t>
      </w:r>
      <w:proofErr w:type="spellEnd"/>
      <w:r>
        <w:rPr>
          <w:rFonts w:eastAsia="Times New Roman" w:cs="Times New Roman"/>
          <w:szCs w:val="24"/>
        </w:rPr>
        <w:t xml:space="preserve">, το Γυμνάσιο Νέων Επιβατών και το ΕΠΑΛ Επανομής να τους πούμε ότι δεν θα μπουν; Να πάμε στον Δήμο Χαλκηδόνας που έχει το Γενικό Λύκειο Αγίου Αθανασίου </w:t>
      </w:r>
      <w:proofErr w:type="spellStart"/>
      <w:r>
        <w:rPr>
          <w:rFonts w:eastAsia="Times New Roman" w:cs="Times New Roman"/>
          <w:szCs w:val="24"/>
        </w:rPr>
        <w:t>Αδένδρου</w:t>
      </w:r>
      <w:proofErr w:type="spellEnd"/>
      <w:r>
        <w:rPr>
          <w:rFonts w:eastAsia="Times New Roman" w:cs="Times New Roman"/>
          <w:szCs w:val="24"/>
        </w:rPr>
        <w:t xml:space="preserve"> και το 10</w:t>
      </w:r>
      <w:r>
        <w:rPr>
          <w:rFonts w:eastAsia="Times New Roman" w:cs="Times New Roman"/>
          <w:szCs w:val="24"/>
          <w:vertAlign w:val="superscript"/>
        </w:rPr>
        <w:t>ο</w:t>
      </w:r>
      <w:r>
        <w:rPr>
          <w:rFonts w:eastAsia="Times New Roman" w:cs="Times New Roman"/>
          <w:szCs w:val="24"/>
        </w:rPr>
        <w:t xml:space="preserve"> ΕΠΑΛ </w:t>
      </w:r>
      <w:proofErr w:type="spellStart"/>
      <w:r>
        <w:rPr>
          <w:rFonts w:eastAsia="Times New Roman" w:cs="Times New Roman"/>
          <w:szCs w:val="24"/>
        </w:rPr>
        <w:t>Κουφαλίων</w:t>
      </w:r>
      <w:proofErr w:type="spellEnd"/>
      <w:r>
        <w:rPr>
          <w:rFonts w:eastAsia="Times New Roman" w:cs="Times New Roman"/>
          <w:szCs w:val="24"/>
        </w:rPr>
        <w:t xml:space="preserve">; Ή θέλετε να πάμε στο ιερό κοινόβιο Ευαγγελισμού της Θεοτόκου στην </w:t>
      </w:r>
      <w:proofErr w:type="spellStart"/>
      <w:r>
        <w:rPr>
          <w:rFonts w:eastAsia="Times New Roman" w:cs="Times New Roman"/>
          <w:szCs w:val="24"/>
        </w:rPr>
        <w:t>Ορμύλια</w:t>
      </w:r>
      <w:proofErr w:type="spellEnd"/>
      <w:r>
        <w:rPr>
          <w:rFonts w:eastAsia="Times New Roman" w:cs="Times New Roman"/>
          <w:szCs w:val="24"/>
        </w:rPr>
        <w:t xml:space="preserve"> Χαλκιδικής; Ή στο κέντρο κοινωνικής πρόνοιας στην Εύβοια και στη Φθιώτιδα, να τους πούμε ότι δεν θα μπουν στα έργα ενεργειακής εξοικονόμησης, ενώ είχαν ήδη εξασφαλισμένους πόρους από την Ευρωπαϊκή Τράπεζα Επενδύσεων; Θα τα πληρώσουν αυτοί οι οποίοι συμμετέχουν στην λειτουργία των κέντρων αυτών, μέσα από υπηρεσίες ενεργειακών υπηρεσιών; Αυτό ακριβώς είναι που επιλέγετε εσείς; Και μας λέτε ότι δεν μπορούν δημόσια έργα να γίνονται με χρηματοδότηση του κράτους; Θα καταργήσετε οτιδήποτε γνωρίζουμε στην Ελλάδα;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Τα δημόσια έργα, κύριε Θωμά, γίνονται με χρηματοδότηση του κράτους και όλοι συμμετέχουμε φορολογικά στη λειτουργία μιας πολιτείας, η οποία αναβαθμίζει όλο το περιβάλλον για όλους μας. Και υποστηρίζει την ενεργειακή μετάβαση. Πρακτικά μας λέτε ότι στο εθνικό σχέδιο ενέργειας για το κλίμα, όλο το κόστος της μετάβασης των 44 δισεκατομμυρίων θα τα πληρώσουν όλα οι καταναλωτές; Δεν θα προκύψει από τις δημόσιες δαπάνες χρηματοδότηση; Δεν υπάρχουν διεθνή χρηματοδοτικά εργαλεία; Θα καταργήσετε τη λειτουργία και της Ευρωπαϊκής Τράπεζας Επενδύσεων; Για ποιον λόγο υπάρχει τότε η </w:t>
      </w:r>
      <w:r>
        <w:rPr>
          <w:rFonts w:eastAsia="Times New Roman" w:cs="Times New Roman"/>
          <w:szCs w:val="24"/>
        </w:rPr>
        <w:lastRenderedPageBreak/>
        <w:t>Ευρωπαϊκή Τράπεζα Επενδύσεων; Για να χρηματοδοτεί μόνο ιδιώτες, να κάνουν δουλειές και πιθανά μονοπώλια, χωρίς ανταγωνισμό και με κλειστά συμβόλαια, για να πληρώνονται μόνο αυτοί και όχι οι πολίτες να απολαμβάνουν τα οφέλη της ανάπτυξης; Αυτό είναι η ενεργειακή μετάβαση και το κρίσιμο στοιχείο. Αν θα είναι κοινωνικά δίκαιη για να είναι αποτελεσματική, αλλιώς δεν θα πετύχουμε τη διαδικασία αυτή.</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Και εγώ θέλω να σας πω το εξής: Ωραία, δεν τα προβλέπετε όλα αυτά. Από ποιον προϋπολογισμό θα καλυφθεί το κόστος ενεργειακής εξοικονόμησης στα κτήρια; Από ποιον προϋπολογισμό οι φορείς θα καλύψουν το κόστος; Από νέα τέλη προς τους δημότες; Από νέο κόστος υπηρεσιών; Γι’ αυτό ιδιωτικοποιούνται και τα νοσοκομεία που ανακοίνωσε ο Πρωθυπουργός στον προϋπολογισμό; Γι’ αυτό βάζετε ιδιώτες μέσα για να λειτουργούν μαγνητικοί τομογράφοι και τα υπόλοιπα εργαστήρια ελέγχου; Για να πληρώνει ο άρρωστος τις υπηρεσίες στη δημόσια υγεία της πατρίδας μας;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Πείτε μου τουλάχιστον για την ενεργειακή εξοικονόμηση. Και θέλω να μας πείτε και ποιος είναι ο στόχος για το 2020 σε εμβαδό ανακαίνισης κτηρίων σε δημόσια κτήρια της Ελλάδος. Εκεί κρίνεται το ΕΣΕΚ, κύριε Θωμά. Δεν κρίνεται στα μεγάλα λόγια που λέτε μόνο για εντυπώσεις. Όπως για εντυπώσεις ήταν η </w:t>
      </w:r>
      <w:proofErr w:type="spellStart"/>
      <w:r>
        <w:rPr>
          <w:rFonts w:eastAsia="Times New Roman" w:cs="Times New Roman"/>
          <w:szCs w:val="24"/>
        </w:rPr>
        <w:t>απολιγνιτοποίηση</w:t>
      </w:r>
      <w:proofErr w:type="spellEnd"/>
      <w:r>
        <w:rPr>
          <w:rFonts w:eastAsia="Times New Roman" w:cs="Times New Roman"/>
          <w:szCs w:val="24"/>
        </w:rPr>
        <w:t xml:space="preserve">. Κρίνεται στις πράξεις. Έχετε λεφτά στα ταμεία του Υπουργείου Περιβάλλοντος. Γιατί δεν τα δίνετε στη δυτική Μακεδονία και στη </w:t>
      </w:r>
      <w:r>
        <w:rPr>
          <w:rFonts w:eastAsia="Times New Roman" w:cs="Times New Roman"/>
          <w:szCs w:val="24"/>
        </w:rPr>
        <w:lastRenderedPageBreak/>
        <w:t>Μεγαλόπολη; Κάθονται 30 εκατομμύρια και τέλος του χρόνου θα γίνουν 60. Οι άνθρωποι ανησυχούν γιατί θέλετε να κλείσουν οι μονάδες, γιατί πρέπει να περάσουμε σε μια άλλη ενεργειακή διαχείριση. Σε αυτά παρακαλώ πολύ να δώσετε απαντήσεις.</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w:t>
      </w:r>
      <w:r>
        <w:rPr>
          <w:rFonts w:eastAsia="Times New Roman" w:cs="Times New Roman"/>
          <w:szCs w:val="24"/>
        </w:rPr>
        <w:t xml:space="preserve"> Ευχαριστώ πολύ.</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Ένα μικρό σχόλιο, κύριε Υφυπουργέ: Να σας πω, επειδή είμαι από την Α΄ Θεσσαλονίκης πως έχει απόλυτο δίκιο. Τα κολυμβητήρια τα οποία ανέφερε ο κ. </w:t>
      </w:r>
      <w:proofErr w:type="spellStart"/>
      <w:r>
        <w:rPr>
          <w:rFonts w:eastAsia="Times New Roman" w:cs="Times New Roman"/>
          <w:szCs w:val="24"/>
        </w:rPr>
        <w:t>Φάμελλος</w:t>
      </w:r>
      <w:proofErr w:type="spellEnd"/>
      <w:r>
        <w:rPr>
          <w:rFonts w:eastAsia="Times New Roman" w:cs="Times New Roman"/>
          <w:szCs w:val="24"/>
        </w:rPr>
        <w:t xml:space="preserve"> είναι ολόκληρη η Θεσσαλονίκη και πρέπει να μπουν. Εξυπηρετούν πολύ κόσμο.</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Έχετε τον λόγο για τρία λεπτά.</w:t>
      </w:r>
    </w:p>
    <w:p w:rsidR="002502C4" w:rsidRDefault="002502C4" w:rsidP="002502C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ΓΕΡΑΣΙΜΟΣ ΘΩΜΑΣ (Υφυπουργός Περιβάλλοντος και Ενέργειας): </w:t>
      </w:r>
      <w:r>
        <w:rPr>
          <w:rFonts w:eastAsia="Times New Roman" w:cs="Times New Roman"/>
          <w:szCs w:val="24"/>
        </w:rPr>
        <w:t>Ευχαριστώ, κύριε Πρόεδρε.</w:t>
      </w:r>
    </w:p>
    <w:p w:rsidR="002502C4" w:rsidRDefault="002502C4" w:rsidP="002502C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olor w:val="111111"/>
          <w:szCs w:val="24"/>
        </w:rPr>
        <w:t xml:space="preserve">Νομίζω ότι γίνεται παράφραση αυτών που λέμε, </w:t>
      </w:r>
      <w:r>
        <w:rPr>
          <w:rFonts w:eastAsia="Times New Roman" w:cs="Times New Roman"/>
          <w:szCs w:val="24"/>
        </w:rPr>
        <w:t>γιατί δεν είπα καθόλου ότι δεν θα γίνουν δημόσια έργα. Είπα ότι δεν μπορούν όλα τα έργα να γίνουν με δημόσια δαπάνη και δεν υπάρχει και λόγος όλα τα έργα αναβάθμισης κτηρίων να γίνουν με δημόσιες δαπάνες. Δεν υπάρχει κανένας λόγος.</w:t>
      </w:r>
    </w:p>
    <w:p w:rsidR="002502C4" w:rsidRDefault="002502C4" w:rsidP="002502C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olor w:val="111111"/>
          <w:szCs w:val="24"/>
        </w:rPr>
        <w:t>Η</w:t>
      </w:r>
      <w:r>
        <w:rPr>
          <w:rFonts w:eastAsia="Times New Roman" w:cs="Times New Roman"/>
          <w:szCs w:val="24"/>
        </w:rPr>
        <w:t xml:space="preserve"> εξοικονόμηση ενέργειας είναι δίκαιη για τον πολίτη και για τον καταναλωτή. Η εξοικονόμηση ενέργειας γίνεται ούτως ώστε να πληρώνει λιγότερα ο καταναλωτής, ο ιδιώτης, το κράτος για την ενέργεια, την οποία </w:t>
      </w:r>
      <w:r>
        <w:rPr>
          <w:rFonts w:eastAsia="Times New Roman" w:cs="Times New Roman"/>
          <w:szCs w:val="24"/>
        </w:rPr>
        <w:lastRenderedPageBreak/>
        <w:t>χρειάζεται. Δεν πρέπει να χρηματοδοτείται από τον φορολογούμενο. Χρηματοδοτείται από την μείωση του λογαριασμού τον οποίο έχουν είτε το δημόσιο κτήριο είτε ο φορέας του δημοσίου είτε ο ιδιώτης. Επομένως, το να κάνουμε λίγα έργα τσάμπα και να αφήσουμε όλον τον κόσμο χωρίς καμμία βοήθεια στην εξοικονόμηση ενέργειας είναι άδικο. Εμείς, στήνουμε το πρόγραμμα, με τρόπο ώστε να υπερδιπλασιάσουμε τα κτήρια τα οποία θα επωφεληθούν από το κτήριο «Ηλέκτρα».</w:t>
      </w:r>
    </w:p>
    <w:p w:rsidR="002502C4" w:rsidRDefault="002502C4" w:rsidP="002502C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Και όχι μόνο δεν θα αφήσουμε την Ευρωπαϊκή Τράπεζα Επενδύσεων. Σας είπα ότι η Ευρωπαϊκή Τράπεζα Επενδύσεων είναι αυτή η οποία θα βοηθήσει περισσότερο το πρόγραμμα «ΗΛΕΚΤΡΑ», το καινούργιο, όπως το κάνουμε για να μπορέσουν να γίνουν περισσότερα κτήρια με διαφανή και αντικειμενικό τρόπο και με έμφαση και στο είδος της ενεργειακής απόδοσης, η οποία θα επιτευχθεί με κριτήρια. Όχι να δίνουμε λεφτά χωρίς να ξέρουμε τι θα γίνει ακριβώς από τις επενδύσεις αυτές.</w:t>
      </w:r>
    </w:p>
    <w:p w:rsidR="002502C4" w:rsidRDefault="002502C4" w:rsidP="002502C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Αναφερθήκατε επίσης στο αν ξέρουμε τι άλλα λεφτά θα υπάρχουν. Στο ΕΣΠΑ έχουν προβλεφθεί 1,2 δισεκατομμύριο ευρώ για εξοικονόμηση ενέργειας. Εκτός από το πρόγραμμα «ΗΛΕΚΤΡΑ» υπάρχουν προσκλήσεις 360 εκατομμύρια ευρώ για ενεργειακή αναβάθμιση κτηρίων στα περιφερειακά προγράμματα. Επομένως, υπάρχουν προκηρύξεις εξοικονόμησης ενέργειας και για τη βιομηχανία και τις μικρομεσαίες επιχειρήσεις. </w:t>
      </w:r>
    </w:p>
    <w:p w:rsidR="002502C4" w:rsidRDefault="002502C4" w:rsidP="002502C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lastRenderedPageBreak/>
        <w:t xml:space="preserve">Επομένως, έχουμε προβλέψει μια σειρά και συνεχίζουμε να χτίζουμε εργαλεία, τα οποία είχαν γίνει από την προηγούμενη κυβέρνηση, τα βελτιώνουμε και βέβαια τα τελειοποιούμε. Το πρόγραμμα «ΗΛΕΚΤΡΑ» είχε μια ΚΥΑ η οποία ήταν άδεια, δεν είχε οδηγούς τους οποίους προσπαθούμε να κάνουμε και όπως δεσμεύτηκα μέχρι τον Απρίλιο θα έχουμε προχωρήσει στην υλοποίηση και την δημοσίευση του προγράμματος «ΗΛΕΚΤΡΑ», με τρόπο που θα μπορεί να λειτουργήσει. Μερικά από τα έργα της ενεργειακής αναβάθμισης κτηρίων σε όλον τον κόσμο, σε όλη την Ευρώπη -είναι αυτό ακριβώς που λέει και το </w:t>
      </w:r>
      <w:r>
        <w:rPr>
          <w:rFonts w:eastAsia="Times New Roman" w:cs="Times New Roman"/>
          <w:szCs w:val="24"/>
          <w:lang w:val="en-US"/>
        </w:rPr>
        <w:t>Green</w:t>
      </w:r>
      <w:r w:rsidRPr="002502C4">
        <w:rPr>
          <w:rFonts w:eastAsia="Times New Roman" w:cs="Times New Roman"/>
          <w:szCs w:val="24"/>
        </w:rPr>
        <w:t xml:space="preserve"> </w:t>
      </w:r>
      <w:proofErr w:type="spellStart"/>
      <w:r>
        <w:rPr>
          <w:rFonts w:eastAsia="Times New Roman" w:cs="Times New Roman"/>
          <w:szCs w:val="24"/>
        </w:rPr>
        <w:t>Deal</w:t>
      </w:r>
      <w:proofErr w:type="spellEnd"/>
      <w:r>
        <w:rPr>
          <w:rFonts w:eastAsia="Times New Roman" w:cs="Times New Roman"/>
          <w:szCs w:val="24"/>
        </w:rPr>
        <w:t xml:space="preserve"> της Ευρωπαϊκής Επιτροπής-, πρέπει να γίνουν με συμμετοχή ιδιωτών και δανεισμού, όπως έγιναν όλα τα έργα τα οποία ανακοίνωσε η Ευρωπαϊκή Επιτροπή, τα 100 δισεκατομμύρια τα οποία ανακοίνωσε η Ευρωπαϊκή Επιτροπή για τη βελτίωση της ενεργειακής αποδοτικότητας σαν κύριο πυρήνα του </w:t>
      </w:r>
      <w:r>
        <w:rPr>
          <w:rFonts w:eastAsia="Times New Roman" w:cs="Times New Roman"/>
          <w:szCs w:val="24"/>
          <w:lang w:val="en-US"/>
        </w:rPr>
        <w:t>Green</w:t>
      </w:r>
      <w:r w:rsidRPr="002502C4">
        <w:rPr>
          <w:rFonts w:eastAsia="Times New Roman" w:cs="Times New Roman"/>
          <w:szCs w:val="24"/>
        </w:rPr>
        <w:t xml:space="preserve"> </w:t>
      </w:r>
      <w:proofErr w:type="spellStart"/>
      <w:r>
        <w:rPr>
          <w:rFonts w:eastAsia="Times New Roman" w:cs="Times New Roman"/>
          <w:szCs w:val="24"/>
        </w:rPr>
        <w:t>Deal</w:t>
      </w:r>
      <w:proofErr w:type="spellEnd"/>
      <w:r>
        <w:rPr>
          <w:rFonts w:eastAsia="Times New Roman" w:cs="Times New Roman"/>
          <w:szCs w:val="24"/>
        </w:rPr>
        <w:t xml:space="preserve"> είναι και με δανεισμό. Πρέπει να έχουμε μια βέλτιστη, κατά περίπτωση, αξιοποίηση των πόρων του κράτους, μαζί με δανεισμό από επενδυτικές τράπεζες και όπου είναι εφικτό και όπου έχει νόημα από ιδιωτικές τράπεζες, να έχουμε συγχρηματοδότηση των ιδιωτικών πόρων, ούτως ώστε να μπορέσουμε να πιάσουμε τους ρυθμούς της ενεργειακής αναβάθμισης που χρειαζόμαστε. </w:t>
      </w:r>
    </w:p>
    <w:p w:rsidR="002502C4" w:rsidRDefault="002502C4" w:rsidP="002502C4">
      <w:pPr>
        <w:spacing w:line="600" w:lineRule="auto"/>
        <w:ind w:firstLine="720"/>
        <w:jc w:val="both"/>
        <w:rPr>
          <w:rFonts w:eastAsia="Times New Roman"/>
          <w:szCs w:val="24"/>
        </w:rPr>
      </w:pPr>
      <w:r>
        <w:rPr>
          <w:rFonts w:eastAsia="Times New Roman"/>
          <w:szCs w:val="24"/>
        </w:rPr>
        <w:t xml:space="preserve">Και δεν πρέπει να τα πληρώσει ο καταναλωτής. Ο καταναλωτής είναι αυτός που θα κερδίσει. Ο καταναλωτής είναι αυτός που θα δει ότι ο λογαριασμός του φυσικού αερίου ή της ηλεκτρικής ενέργειας θα μειωθεί. Από </w:t>
      </w:r>
      <w:r>
        <w:rPr>
          <w:rFonts w:eastAsia="Times New Roman"/>
          <w:szCs w:val="24"/>
        </w:rPr>
        <w:lastRenderedPageBreak/>
        <w:t xml:space="preserve">τη μείωση του ενεργειακού κόστους χρηματοδοτούνται τα έργα της ενεργειακής αποδοτικότητας και αυτός είναι ο τρόπος με τον οποίο θα πορευτούμε για να μπορέσουμε να δώσουμε τη δυνατότητα σε όλες τις επιχειρήσεις, σε όλα τα δημόσια κτήρια και σε όλους τους Έλληνες πολίτες να κάνουν την ενεργειακή αναβάθμιση. </w:t>
      </w:r>
    </w:p>
    <w:p w:rsidR="002502C4" w:rsidRDefault="002502C4" w:rsidP="002502C4">
      <w:pPr>
        <w:spacing w:line="600" w:lineRule="auto"/>
        <w:ind w:firstLine="720"/>
        <w:jc w:val="both"/>
        <w:rPr>
          <w:rFonts w:eastAsia="Times New Roman"/>
          <w:szCs w:val="24"/>
        </w:rPr>
      </w:pPr>
      <w:r>
        <w:rPr>
          <w:rFonts w:eastAsia="Times New Roman"/>
          <w:szCs w:val="24"/>
        </w:rPr>
        <w:t>Στο σημείο αυτό θα ήθελα να σας καταθέσω για τα Πρακτικά τα έγγραφα που αναφέρονται στην προηγούμενη ερώτηση.</w:t>
      </w:r>
    </w:p>
    <w:p w:rsidR="002502C4" w:rsidRDefault="002502C4" w:rsidP="002502C4">
      <w:pPr>
        <w:spacing w:line="600" w:lineRule="auto"/>
        <w:ind w:firstLine="720"/>
        <w:jc w:val="both"/>
        <w:rPr>
          <w:rFonts w:eastAsia="Times New Roman"/>
          <w:szCs w:val="24"/>
        </w:rPr>
      </w:pPr>
      <w:r>
        <w:rPr>
          <w:rFonts w:eastAsia="Times New Roman" w:cs="Times New Roman"/>
          <w:szCs w:val="24"/>
        </w:rPr>
        <w:t xml:space="preserve">(Στο σημείο αυτό ο </w:t>
      </w:r>
      <w:r>
        <w:rPr>
          <w:rFonts w:eastAsia="Times New Roman"/>
          <w:color w:val="111111"/>
          <w:szCs w:val="24"/>
        </w:rPr>
        <w:t>Υφυπουργός Περιβάλλοντος και Ενέργειας,</w:t>
      </w:r>
      <w:r>
        <w:rPr>
          <w:rFonts w:eastAsia="Times New Roman"/>
          <w:b/>
          <w:color w:val="111111"/>
          <w:szCs w:val="24"/>
        </w:rPr>
        <w:t xml:space="preserve"> </w:t>
      </w:r>
      <w:r>
        <w:rPr>
          <w:rFonts w:eastAsia="Times New Roman" w:cs="Times New Roman"/>
          <w:szCs w:val="24"/>
        </w:rPr>
        <w:t>κ. Γεράσιμος Θωμάς,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502C4" w:rsidRDefault="002502C4" w:rsidP="002502C4">
      <w:pPr>
        <w:spacing w:line="600" w:lineRule="auto"/>
        <w:ind w:firstLine="720"/>
        <w:jc w:val="both"/>
        <w:rPr>
          <w:rFonts w:eastAsia="Times New Roman"/>
          <w:szCs w:val="24"/>
        </w:rPr>
      </w:pPr>
      <w:r>
        <w:rPr>
          <w:rFonts w:eastAsia="Times New Roman"/>
          <w:szCs w:val="24"/>
        </w:rPr>
        <w:t>Ευχαριστώ.</w:t>
      </w:r>
    </w:p>
    <w:p w:rsidR="002502C4" w:rsidRDefault="002502C4" w:rsidP="002502C4">
      <w:pPr>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lang w:eastAsia="zh-CN"/>
        </w:rPr>
        <w:t xml:space="preserve">Και εμείς ευχαριστούμε τον </w:t>
      </w:r>
      <w:r>
        <w:rPr>
          <w:rFonts w:eastAsia="Times New Roman" w:cs="Times New Roman"/>
          <w:szCs w:val="24"/>
        </w:rPr>
        <w:t xml:space="preserve">Υφυπουργό </w:t>
      </w:r>
      <w:r>
        <w:rPr>
          <w:rFonts w:eastAsia="Times New Roman" w:cs="Times New Roman"/>
          <w:bCs/>
          <w:szCs w:val="24"/>
        </w:rPr>
        <w:t>Περιβάλλοντος και Ενέργειας, κ. Γεράσιμο Θωμά.</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Συνεχίζουμε με τη δεύτερη με αριθμό 322/12-12-2019 επίκαιρη ερώτηση πρώτου κύκλου του Βουλευτή Αιτωλοακαρνανίας του Κομμουνιστικού Κόμματος Ελλάδας κ. </w:t>
      </w:r>
      <w:r>
        <w:rPr>
          <w:rFonts w:eastAsia="Times New Roman" w:cs="Times New Roman"/>
          <w:bCs/>
          <w:szCs w:val="24"/>
        </w:rPr>
        <w:t xml:space="preserve">Νικολάου </w:t>
      </w:r>
      <w:proofErr w:type="spellStart"/>
      <w:r>
        <w:rPr>
          <w:rFonts w:eastAsia="Times New Roman" w:cs="Times New Roman"/>
          <w:bCs/>
          <w:szCs w:val="24"/>
        </w:rPr>
        <w:t>Παπαναστάση</w:t>
      </w:r>
      <w:proofErr w:type="spellEnd"/>
      <w:r>
        <w:rPr>
          <w:rFonts w:eastAsia="Times New Roman" w:cs="Times New Roman"/>
          <w:b/>
          <w:bCs/>
          <w:szCs w:val="24"/>
        </w:rPr>
        <w:t xml:space="preserve"> </w:t>
      </w:r>
      <w:r>
        <w:rPr>
          <w:rFonts w:eastAsia="Times New Roman" w:cs="Times New Roman"/>
          <w:szCs w:val="24"/>
        </w:rPr>
        <w:t>προς τον Υπουργό</w:t>
      </w:r>
      <w:r>
        <w:rPr>
          <w:rFonts w:eastAsia="Times New Roman" w:cs="Times New Roman"/>
          <w:b/>
          <w:bCs/>
          <w:szCs w:val="24"/>
        </w:rPr>
        <w:t xml:space="preserve"> </w:t>
      </w:r>
      <w:r>
        <w:rPr>
          <w:rFonts w:eastAsia="Times New Roman" w:cs="Times New Roman"/>
          <w:bCs/>
          <w:szCs w:val="24"/>
        </w:rPr>
        <w:t>Προστασίας του Πολίτη,</w:t>
      </w:r>
      <w:r>
        <w:rPr>
          <w:rFonts w:eastAsia="Times New Roman" w:cs="Times New Roman"/>
          <w:szCs w:val="24"/>
        </w:rPr>
        <w:t xml:space="preserve"> με θέμα: «Σύμβαση του ελληνικού δημοσίου με τη «FRAPORT - Περιφερειακά Αεροδρόμια της Ελλάδας Α.Ε.». Να κατατεθούν τα έγγραφα της </w:t>
      </w:r>
      <w:r>
        <w:rPr>
          <w:rFonts w:eastAsia="Times New Roman" w:cs="Times New Roman"/>
          <w:szCs w:val="24"/>
        </w:rPr>
        <w:lastRenderedPageBreak/>
        <w:t>σύμβασης - συνθήκες εργασίας υπαλλήλων Πυροσβεστικής Υπηρεσίας αεροδρομίου Σαντορίνης».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Παπαναστάση</w:t>
      </w:r>
      <w:proofErr w:type="spellEnd"/>
      <w:r>
        <w:rPr>
          <w:rFonts w:eastAsia="Times New Roman" w:cs="Times New Roman"/>
          <w:szCs w:val="24"/>
        </w:rPr>
        <w:t>, έχετε τον λόγο για τρία λεπτά.</w:t>
      </w:r>
    </w:p>
    <w:p w:rsidR="002502C4" w:rsidRDefault="002502C4" w:rsidP="002502C4">
      <w:pPr>
        <w:spacing w:line="600" w:lineRule="auto"/>
        <w:ind w:firstLine="720"/>
        <w:jc w:val="both"/>
        <w:rPr>
          <w:rFonts w:eastAsia="Times New Roman"/>
          <w:szCs w:val="24"/>
        </w:rPr>
      </w:pPr>
      <w:r>
        <w:rPr>
          <w:rFonts w:eastAsia="Times New Roman" w:cs="Times New Roman"/>
          <w:b/>
          <w:bCs/>
          <w:szCs w:val="24"/>
        </w:rPr>
        <w:t xml:space="preserve">ΝΙΚΟΛΑΟΣ ΠΑΠΑΝΑΣΤΑΣΗΣ: </w:t>
      </w:r>
      <w:r>
        <w:rPr>
          <w:rFonts w:eastAsia="Times New Roman"/>
          <w:szCs w:val="24"/>
        </w:rPr>
        <w:t>Ευχαριστώ, κύριε Πρόεδρε.</w:t>
      </w:r>
    </w:p>
    <w:p w:rsidR="002502C4" w:rsidRDefault="002502C4" w:rsidP="002502C4">
      <w:pPr>
        <w:spacing w:line="600" w:lineRule="auto"/>
        <w:ind w:firstLine="720"/>
        <w:jc w:val="both"/>
        <w:rPr>
          <w:rFonts w:eastAsia="Times New Roman"/>
          <w:szCs w:val="24"/>
        </w:rPr>
      </w:pPr>
      <w:r>
        <w:rPr>
          <w:rFonts w:eastAsia="Times New Roman"/>
          <w:szCs w:val="24"/>
        </w:rPr>
        <w:t>Κύριε Υπουργέ, από την πρώτη μέρα λειτουργίας της Πυροσβεστικής Υπηρεσίας στο αεροδρόμιο της Σαντορίνης το Κομμουνιστικό Κόμμα διερευνά και αναδεικνύει τις απαράδεκτες συνθήκες διαβίωσης του προσωπικού που υπηρετεί σε αυτόν τον χώρο, αλλά και των εκεί υπαρχουσών επιχειρησιακών υποδομών.</w:t>
      </w:r>
    </w:p>
    <w:p w:rsidR="002502C4" w:rsidRDefault="002502C4" w:rsidP="002502C4">
      <w:pPr>
        <w:spacing w:line="600" w:lineRule="auto"/>
        <w:ind w:firstLine="720"/>
        <w:jc w:val="both"/>
        <w:rPr>
          <w:rFonts w:eastAsia="Times New Roman"/>
          <w:szCs w:val="24"/>
        </w:rPr>
      </w:pPr>
      <w:r>
        <w:rPr>
          <w:rFonts w:eastAsia="Times New Roman"/>
          <w:szCs w:val="24"/>
        </w:rPr>
        <w:t>Με αφορμή αυτό το γεγονός ζητά επίμονα να λάβει γνώση της σύμβασης που υπέγραψε η εταιρεία «</w:t>
      </w:r>
      <w:r>
        <w:rPr>
          <w:rFonts w:eastAsia="Times New Roman" w:cs="Times New Roman"/>
          <w:szCs w:val="24"/>
        </w:rPr>
        <w:t>FRAPORT»</w:t>
      </w:r>
      <w:r>
        <w:rPr>
          <w:rFonts w:eastAsia="Times New Roman"/>
          <w:szCs w:val="24"/>
        </w:rPr>
        <w:t xml:space="preserve"> με το Πυροσβεστικό Σώμα και την Ελληνική Αστυνομία, εκτιμώντας ότι εκεί κρύβονται ή και παραλείπονται πολλά. Η κυβέρνηση του ΣΥΡΙΖΑ προκλητικά αδιαφόρησε στις παρελθούσες αιτήσεις του Κομμουνιστικού Κόμματος για τη χορήγηση αυτής της σύμβασης.</w:t>
      </w:r>
    </w:p>
    <w:p w:rsidR="002502C4" w:rsidRDefault="002502C4" w:rsidP="002502C4">
      <w:pPr>
        <w:spacing w:line="600" w:lineRule="auto"/>
        <w:ind w:firstLine="720"/>
        <w:jc w:val="both"/>
        <w:rPr>
          <w:rFonts w:eastAsia="Times New Roman"/>
          <w:szCs w:val="24"/>
        </w:rPr>
      </w:pPr>
      <w:r>
        <w:rPr>
          <w:rFonts w:eastAsia="Times New Roman"/>
          <w:szCs w:val="24"/>
        </w:rPr>
        <w:t xml:space="preserve">Επανήλθαμε με το ίδιο αίτημα προς την Κυβέρνηση της Νέας Δημοκρατίας. Η απάντηση που έλαβε το Κομμουνιστικό Κόμμα ήταν ότι η Κυβέρνηση αδυνατεί να παράσχει την αιτούμενη σύμβαση δεσμευόμενη από κάποια </w:t>
      </w:r>
      <w:proofErr w:type="spellStart"/>
      <w:r>
        <w:rPr>
          <w:rFonts w:eastAsia="Times New Roman"/>
          <w:szCs w:val="24"/>
        </w:rPr>
        <w:t>αναληφθείσα</w:t>
      </w:r>
      <w:proofErr w:type="spellEnd"/>
      <w:r>
        <w:rPr>
          <w:rFonts w:eastAsia="Times New Roman"/>
          <w:szCs w:val="24"/>
        </w:rPr>
        <w:t xml:space="preserve"> υποχρέωση εχεμύθειας.</w:t>
      </w:r>
    </w:p>
    <w:p w:rsidR="002502C4" w:rsidRDefault="002502C4" w:rsidP="002502C4">
      <w:pPr>
        <w:spacing w:line="600" w:lineRule="auto"/>
        <w:ind w:firstLine="720"/>
        <w:jc w:val="both"/>
        <w:rPr>
          <w:rFonts w:eastAsia="Times New Roman"/>
          <w:szCs w:val="24"/>
        </w:rPr>
      </w:pPr>
      <w:r>
        <w:rPr>
          <w:rFonts w:eastAsia="Times New Roman"/>
          <w:szCs w:val="24"/>
        </w:rPr>
        <w:lastRenderedPageBreak/>
        <w:t>Θεωρούμε και αυτή την απάντηση εξίσου με την άρνηση προκλητική, καταρρίπτοντας στην πράξη τις διακηρύξεις των κυβερνήσεων της Νέας Δημοκρατίας, αλλά και του ΣΥΡΙΖΑ περί διαφάνειας. Καμμία υποχρέωση εχεμύθειας δεν αναιρεί το δικαίωμα του λαού για πλήρη γνώση των συμφωνιών που υπογράφουν οι εκάστοτε κυβερνήσεις.</w:t>
      </w:r>
    </w:p>
    <w:p w:rsidR="002502C4" w:rsidRDefault="002502C4" w:rsidP="002502C4">
      <w:pPr>
        <w:spacing w:line="600" w:lineRule="auto"/>
        <w:ind w:firstLine="720"/>
        <w:jc w:val="both"/>
        <w:rPr>
          <w:rFonts w:eastAsia="Times New Roman"/>
          <w:szCs w:val="24"/>
        </w:rPr>
      </w:pPr>
      <w:r>
        <w:rPr>
          <w:rFonts w:eastAsia="Times New Roman"/>
          <w:szCs w:val="24"/>
        </w:rPr>
        <w:t>Τα αιτήματα αυτά του Κομμουνιστικού Κόμματος συνδέονται άμεσα με τις επιεικώς άθλιες και επικίνδυνες συνθήκες εργασίας και διαβίωσης των πυροσβεστικών υπαλλήλων του αεροδρομίου της Σαντορίνης, την ανοχή απέναντι στη «</w:t>
      </w:r>
      <w:r>
        <w:rPr>
          <w:rFonts w:eastAsia="Times New Roman" w:cs="Times New Roman"/>
          <w:szCs w:val="24"/>
        </w:rPr>
        <w:t>FRAPORT»</w:t>
      </w:r>
      <w:r>
        <w:rPr>
          <w:rFonts w:eastAsia="Times New Roman"/>
          <w:szCs w:val="24"/>
        </w:rPr>
        <w:t xml:space="preserve"> για τη ζωή, την υγεία, αλλά και την αποτελεσματικότητα του έργου των πυροσβεστών.</w:t>
      </w:r>
    </w:p>
    <w:p w:rsidR="002502C4" w:rsidRDefault="002502C4" w:rsidP="002502C4">
      <w:pPr>
        <w:spacing w:line="600" w:lineRule="auto"/>
        <w:ind w:firstLine="720"/>
        <w:jc w:val="both"/>
        <w:rPr>
          <w:rFonts w:eastAsia="Times New Roman"/>
          <w:szCs w:val="24"/>
        </w:rPr>
      </w:pPr>
      <w:r>
        <w:rPr>
          <w:rFonts w:eastAsia="Times New Roman"/>
          <w:szCs w:val="24"/>
        </w:rPr>
        <w:t xml:space="preserve">Είναι ενδεικτικό των ανωτέρω ότι το Τμήμα Επιθεώρησης Υγείας Σύρου σε επαναλαμβανόμενες επιθεωρήσεις τα τελευταία έτη ουδέποτε διαπίστωσε κάτι το μεμπτό σε σχέση με τις εγκαταστάσεις της Πυροσβεστικής Υπηρεσίας στη Σαντορίνη. </w:t>
      </w:r>
    </w:p>
    <w:p w:rsidR="002502C4" w:rsidRDefault="002502C4" w:rsidP="002502C4">
      <w:pPr>
        <w:spacing w:line="600" w:lineRule="auto"/>
        <w:ind w:firstLine="720"/>
        <w:jc w:val="both"/>
        <w:rPr>
          <w:rFonts w:eastAsia="Times New Roman"/>
          <w:szCs w:val="24"/>
        </w:rPr>
      </w:pPr>
      <w:r>
        <w:rPr>
          <w:rFonts w:eastAsia="Times New Roman"/>
          <w:szCs w:val="24"/>
        </w:rPr>
        <w:t xml:space="preserve">Μόνο έπειτα από σχετική ερώτηση του ΚΚΕ στις 19 Νοεμβρίου η προαναφερόμενη υπηρεσία διαπίστωσε παραβάσεις στις προδιαγραφές ασφαλείας και υγείας των κτηριακών εγκαταστάσεων και έγινε μετακόμιση των εγκαταστάσεων σε άλλη περιοχή του αεροδρομίου, χωρίς παρ’ όλα αυτά να αποκατασταθούν σε ανεκτό επίπεδο οι συνθήκες διαβίωσης και εργασίας. Η στέγαση συνεχίζεται να γίνεται σε κοντέινερ με ό,τι αυτό συνεπάγεται με τους </w:t>
      </w:r>
      <w:r>
        <w:rPr>
          <w:rFonts w:eastAsia="Times New Roman"/>
          <w:szCs w:val="24"/>
        </w:rPr>
        <w:lastRenderedPageBreak/>
        <w:t>πυροσβεστικούς υπαλλήλους να βάζουν βαθιά το χέρι στην τσέπη από τα ελάχιστα χρήματα που παίρνουν για να εξοπλίσουν ακόμη βασικές ανάγκες αυτών των κοντέινερ.</w:t>
      </w:r>
    </w:p>
    <w:p w:rsidR="002502C4" w:rsidRDefault="002502C4" w:rsidP="002502C4">
      <w:pPr>
        <w:spacing w:line="600" w:lineRule="auto"/>
        <w:ind w:firstLine="720"/>
        <w:jc w:val="both"/>
        <w:rPr>
          <w:rFonts w:eastAsia="Times New Roman"/>
          <w:szCs w:val="24"/>
        </w:rPr>
      </w:pPr>
      <w:r>
        <w:rPr>
          <w:rFonts w:eastAsia="Times New Roman"/>
          <w:szCs w:val="24"/>
        </w:rPr>
        <w:t xml:space="preserve">Και όλα αυτά, κύριε Υπουργέ, συμβαίνουν σε ένα αεροδρόμιο όπου σήμερα από τις αρχές του 2019 μέχρι τις 31 Νοεμβρίου διακινήθηκαν περίπου δύο εκατομμύρια διακόσιοι εξήντα οκτώ επιβάτες. </w:t>
      </w:r>
    </w:p>
    <w:p w:rsidR="002502C4" w:rsidRDefault="002502C4" w:rsidP="002502C4">
      <w:pPr>
        <w:spacing w:line="600" w:lineRule="auto"/>
        <w:ind w:firstLine="720"/>
        <w:jc w:val="both"/>
        <w:rPr>
          <w:rFonts w:eastAsia="Times New Roman"/>
          <w:szCs w:val="24"/>
        </w:rPr>
      </w:pPr>
      <w:r>
        <w:rPr>
          <w:rFonts w:eastAsia="Times New Roman"/>
          <w:szCs w:val="24"/>
        </w:rPr>
        <w:t>Με όλα τα παραπάνω καταδεικνύεται ότι για την κερδοφορία των επιχειρηματικών συμφερόντων με τις ευλογίες της Κυβέρνησης θυσιάζονται τόσο η υγεία όσο και η ασφάλεια των πυροσβεστών.</w:t>
      </w:r>
    </w:p>
    <w:p w:rsidR="002502C4" w:rsidRDefault="002502C4" w:rsidP="002502C4">
      <w:pPr>
        <w:spacing w:line="600" w:lineRule="auto"/>
        <w:ind w:firstLine="720"/>
        <w:jc w:val="both"/>
        <w:rPr>
          <w:rFonts w:eastAsia="Times New Roman"/>
          <w:szCs w:val="24"/>
        </w:rPr>
      </w:pPr>
      <w:r>
        <w:rPr>
          <w:rFonts w:eastAsia="Times New Roman"/>
          <w:szCs w:val="24"/>
        </w:rPr>
        <w:t>Ερωτάμε, κύριε Υπουργέ: Πρώτον, πότε η Κυβέρνηση θα καταθέσει τα έγγραφα της σύμβασης του ελληνικού δημοσίου με τη «FRAPORT - Περιφερειακά Αεροδρόμια της Ελλάδας Α.Ε.»;</w:t>
      </w:r>
    </w:p>
    <w:p w:rsidR="002502C4" w:rsidRDefault="002502C4" w:rsidP="002502C4">
      <w:pPr>
        <w:spacing w:line="600" w:lineRule="auto"/>
        <w:ind w:firstLine="720"/>
        <w:jc w:val="both"/>
        <w:rPr>
          <w:rFonts w:eastAsia="Times New Roman"/>
          <w:szCs w:val="24"/>
        </w:rPr>
      </w:pPr>
      <w:r>
        <w:rPr>
          <w:rFonts w:eastAsia="Times New Roman"/>
          <w:szCs w:val="24"/>
        </w:rPr>
        <w:t>Δεύτερον, είναι στις προθέσεις της Κυβέρνησης να πάρει άμεσα μέτρα για την ουσιαστική επίλυση των σοβαρών προβλημάτων που αντιμετωπίζουν οι πυροσβέστες της Πυροσβεστικής Υπηρεσίας Σαντορίνης;</w:t>
      </w:r>
    </w:p>
    <w:p w:rsidR="002502C4" w:rsidRDefault="002502C4" w:rsidP="002502C4">
      <w:pPr>
        <w:spacing w:line="600" w:lineRule="auto"/>
        <w:ind w:firstLine="720"/>
        <w:jc w:val="both"/>
        <w:rPr>
          <w:rFonts w:eastAsia="Times New Roman"/>
          <w:szCs w:val="24"/>
        </w:rPr>
      </w:pPr>
      <w:r>
        <w:rPr>
          <w:rFonts w:eastAsia="Times New Roman"/>
          <w:szCs w:val="24"/>
        </w:rPr>
        <w:t>Σας ευχαριστώ.</w:t>
      </w:r>
    </w:p>
    <w:p w:rsidR="002502C4" w:rsidRDefault="002502C4" w:rsidP="002502C4">
      <w:pPr>
        <w:spacing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(Απόστολος </w:t>
      </w:r>
      <w:proofErr w:type="spellStart"/>
      <w:r>
        <w:rPr>
          <w:rFonts w:eastAsia="Times New Roman"/>
          <w:b/>
          <w:bCs/>
          <w:szCs w:val="24"/>
          <w:shd w:val="clear" w:color="auto" w:fill="FFFFFF"/>
          <w:lang w:eastAsia="zh-CN"/>
        </w:rPr>
        <w:t>Αβδελάς</w:t>
      </w:r>
      <w:proofErr w:type="spellEnd"/>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ε</w:t>
      </w:r>
      <w:r>
        <w:rPr>
          <w:rFonts w:eastAsia="Times New Roman"/>
          <w:szCs w:val="24"/>
        </w:rPr>
        <w:t>υχαριστούμε.</w:t>
      </w:r>
    </w:p>
    <w:p w:rsidR="002502C4" w:rsidRDefault="002502C4" w:rsidP="002502C4">
      <w:pPr>
        <w:spacing w:line="600" w:lineRule="auto"/>
        <w:ind w:firstLine="720"/>
        <w:jc w:val="both"/>
        <w:rPr>
          <w:rFonts w:eastAsia="Times New Roman"/>
          <w:szCs w:val="24"/>
        </w:rPr>
      </w:pPr>
      <w:r>
        <w:rPr>
          <w:rFonts w:eastAsia="Times New Roman"/>
          <w:szCs w:val="24"/>
        </w:rPr>
        <w:t>Θα σας απαντήσει ο Υφυπουργός Προστασίας του Πολίτη, κ Ελευθέριος Οικονόμου.</w:t>
      </w:r>
    </w:p>
    <w:p w:rsidR="002502C4" w:rsidRDefault="002502C4" w:rsidP="002502C4">
      <w:pPr>
        <w:spacing w:line="600" w:lineRule="auto"/>
        <w:ind w:firstLine="720"/>
        <w:jc w:val="both"/>
        <w:rPr>
          <w:rFonts w:eastAsia="Times New Roman"/>
          <w:szCs w:val="24"/>
        </w:rPr>
      </w:pPr>
      <w:r>
        <w:rPr>
          <w:rFonts w:eastAsia="Times New Roman"/>
          <w:szCs w:val="24"/>
        </w:rPr>
        <w:lastRenderedPageBreak/>
        <w:t>Κύριε Οικονόμου, έχετε τον λόγο για τρία λεπτά.</w:t>
      </w:r>
    </w:p>
    <w:p w:rsidR="002502C4" w:rsidRDefault="002502C4" w:rsidP="002502C4">
      <w:pPr>
        <w:spacing w:line="600" w:lineRule="auto"/>
        <w:ind w:firstLine="720"/>
        <w:jc w:val="both"/>
        <w:rPr>
          <w:rFonts w:eastAsia="Times New Roman"/>
          <w:b/>
          <w:color w:val="111111"/>
          <w:szCs w:val="24"/>
        </w:rPr>
      </w:pPr>
      <w:r>
        <w:rPr>
          <w:rFonts w:eastAsia="Times New Roman"/>
          <w:b/>
          <w:color w:val="111111"/>
          <w:szCs w:val="24"/>
        </w:rPr>
        <w:t xml:space="preserve">ΕΛΕΥΘΕΡΙΟΣ ΟΙΚΟΝΟΜΟΥ (Υφυπουργός Προστασίας του Πολίτη): </w:t>
      </w:r>
      <w:r>
        <w:rPr>
          <w:rFonts w:eastAsia="Times New Roman"/>
          <w:color w:val="111111"/>
          <w:szCs w:val="24"/>
        </w:rPr>
        <w:t>Ευχαριστώ, κύριε Πρόεδρε.</w:t>
      </w:r>
    </w:p>
    <w:p w:rsidR="002502C4" w:rsidRDefault="002502C4" w:rsidP="002502C4">
      <w:pPr>
        <w:spacing w:line="600" w:lineRule="auto"/>
        <w:ind w:firstLine="720"/>
        <w:jc w:val="both"/>
        <w:rPr>
          <w:rFonts w:eastAsia="Times New Roman"/>
          <w:szCs w:val="24"/>
        </w:rPr>
      </w:pPr>
      <w:r>
        <w:rPr>
          <w:rFonts w:eastAsia="Times New Roman"/>
          <w:szCs w:val="24"/>
        </w:rPr>
        <w:t xml:space="preserve">Όσον αφορά, κύριε Βουλευτά, το πρώτο σκέλος της ερώτησής σας, όπως ήδη γνωρίζετε, τα έγγραφα της σύμβασης που έχει υπογραφεί μεταξύ ελληνικού δημοσίου και της εταιρείας «FRAPORT - Περιφερειακά Αεροδρόμια της Ελλάδος Α.Ε.» </w:t>
      </w:r>
      <w:proofErr w:type="spellStart"/>
      <w:r>
        <w:rPr>
          <w:rFonts w:eastAsia="Times New Roman"/>
          <w:szCs w:val="24"/>
        </w:rPr>
        <w:t>διέπονται</w:t>
      </w:r>
      <w:proofErr w:type="spellEnd"/>
      <w:r>
        <w:rPr>
          <w:rFonts w:eastAsia="Times New Roman"/>
          <w:szCs w:val="24"/>
        </w:rPr>
        <w:t xml:space="preserve"> από υποχρέωση εχεμύθειας και ως εκ τούτου δεν είναι δυνατή η δημοσιοποίηση και παραχώρησή τους. Η εν λόγω σύμβαση παροχής υπηρεσιών υπογράφηκε στις 20 Φεβρουαρίου 2017 και έχουμε υποχρέωση να τηρήσουμε τα συμφωνηθέντα με αυτήν χωρίς αυτό να θεωρηθεί υπεκφυγή ή άρνηση από πλευράς μας. Μπορείτε, όμως, εφόσον επιθυμείτε να επισκεφθείτε το Υπουργείο και να λάβετε γνώση της σύμβασης με υποχρέωση τήρησης εμπιστευτικότητας. </w:t>
      </w:r>
    </w:p>
    <w:p w:rsidR="002502C4" w:rsidRDefault="002502C4" w:rsidP="002502C4">
      <w:pPr>
        <w:spacing w:line="600" w:lineRule="auto"/>
        <w:ind w:firstLine="720"/>
        <w:jc w:val="both"/>
        <w:rPr>
          <w:rFonts w:eastAsia="Times New Roman"/>
          <w:szCs w:val="24"/>
        </w:rPr>
      </w:pPr>
      <w:r>
        <w:rPr>
          <w:rFonts w:eastAsia="Times New Roman"/>
          <w:szCs w:val="24"/>
        </w:rPr>
        <w:t xml:space="preserve">Η σύμβαση παραχώρησης για την αναβάθμιση, συντήρηση, διαχείριση και λειτουργία των περιφερειακών αεροδρομίων Κρήτης, ηπειρωτικής Ελλάδας και Αιγαίου κυρώθηκε, όπως είναι γνωστό με τον ν.4389/2016 και κατ’ εφαρμογή αυτών των διατάξεων και για την ομαλή λειτουργία των περιφερειακών αεροδρομίων ο </w:t>
      </w:r>
      <w:proofErr w:type="spellStart"/>
      <w:r>
        <w:rPr>
          <w:rFonts w:eastAsia="Times New Roman"/>
          <w:szCs w:val="24"/>
        </w:rPr>
        <w:t>παραχωρησιούχος</w:t>
      </w:r>
      <w:proofErr w:type="spellEnd"/>
      <w:r>
        <w:rPr>
          <w:rFonts w:eastAsia="Times New Roman"/>
          <w:szCs w:val="24"/>
        </w:rPr>
        <w:t xml:space="preserve">, στην προκειμένη περίπτωση η εταιρεία «FRAPORT», είναι υπόχρεος να εξασφαλίσει και να συντηρεί με δικά του έξοδα τον κατάλληλο εξοπλισμό και τις απαιτούμενες </w:t>
      </w:r>
      <w:r>
        <w:rPr>
          <w:rFonts w:eastAsia="Times New Roman"/>
          <w:szCs w:val="24"/>
        </w:rPr>
        <w:lastRenderedPageBreak/>
        <w:t>εγκαταστάσεις προσωπικού για τις υπηρεσίες διάσωσης και πυρόσβεσης σε αυτά, επίσης, τα κτήρια, τα συστήματα και τις εγκαταστάσεις των εν λόγω αεροδρομίων, τα κινητά περιουσιακά στοιχεία και οποιοδήποτε τμήμα αυτών που ενδέχεται να υποστεί φθορές εντός συγκεκριμένων χρονικών ορίων.</w:t>
      </w:r>
    </w:p>
    <w:p w:rsidR="002502C4" w:rsidRDefault="002502C4" w:rsidP="002502C4">
      <w:pPr>
        <w:spacing w:line="600" w:lineRule="auto"/>
        <w:ind w:firstLine="720"/>
        <w:jc w:val="both"/>
        <w:rPr>
          <w:rFonts w:eastAsia="Times New Roman"/>
          <w:szCs w:val="24"/>
        </w:rPr>
      </w:pPr>
      <w:r>
        <w:rPr>
          <w:rFonts w:eastAsia="Times New Roman"/>
          <w:szCs w:val="24"/>
        </w:rPr>
        <w:t>Αναφορικά με το αεροδρόμιο Σαντορίνης το Αρχηγείο Πυροσβεστικού Σώματος έχει προβεί στις εξής ενέργειες μέχρι τώρα. Με έγγραφό του στις 15-5-2017 αιτήθηκε από την εταιρεία «FRAPORT» τον έλεγχο των κτηριακών εγκαταστάσεων της Πυροσβεστικής Υπηρεσίας αερολιμένα Σαντορίνης. προκειμένου να αξιολογηθεί η υφιστάμενη κατάστασή τους. Επίσης, ζήτησε να ληφθούν όλα τα απαραίτητα μέτρα για την ασφαλή στέγαση της υπηρεσίας εφόσον αυτό απαιτείται.</w:t>
      </w:r>
    </w:p>
    <w:p w:rsidR="002502C4" w:rsidRDefault="002502C4" w:rsidP="002502C4">
      <w:pPr>
        <w:spacing w:line="600" w:lineRule="auto"/>
        <w:ind w:firstLine="720"/>
        <w:jc w:val="both"/>
        <w:rPr>
          <w:rFonts w:eastAsia="Times New Roman"/>
          <w:szCs w:val="24"/>
        </w:rPr>
      </w:pPr>
      <w:r>
        <w:rPr>
          <w:rFonts w:eastAsia="Times New Roman"/>
          <w:szCs w:val="24"/>
        </w:rPr>
        <w:t xml:space="preserve">Σε απάντησή της στις 23-5-2017 η εταιρεία «FRAPORT» ενημέρωσε ότι στο πρόγραμμα αναβάθμισης των υποδομών του αεροδρομίου Σαντορίνης προβλεπόταν η κατεδάφιση του υπάρχοντος κτηρίου τον Νοέμβριο του 2017, καθώς και η αντικατάσταση αυτού με σύγχρονο πυροσβεστικό σταθμό εντός του 2018. Για το μεταβατικό στάδιο μέχρι την ανέγερση του νέου κτηρίου εγκαταστάθηκαν από την εταιρεία «FRAPORT» προσωρινοί οικίσκοι στέγασης της υπηρεσίας. Ωστόσο, μέχρι σήμερα το υπάρχον κτήριο δεν έχει κατεδαφιστεί και δεν έχει υλοποιηθεί η ανέγερση νέου κτηρίου. </w:t>
      </w:r>
    </w:p>
    <w:p w:rsidR="002502C4" w:rsidRDefault="002502C4" w:rsidP="002502C4">
      <w:pPr>
        <w:spacing w:line="600" w:lineRule="auto"/>
        <w:ind w:firstLine="720"/>
        <w:jc w:val="both"/>
        <w:rPr>
          <w:rFonts w:eastAsia="Times New Roman"/>
          <w:szCs w:val="24"/>
        </w:rPr>
      </w:pPr>
      <w:r>
        <w:rPr>
          <w:rFonts w:eastAsia="Times New Roman"/>
          <w:szCs w:val="24"/>
        </w:rPr>
        <w:lastRenderedPageBreak/>
        <w:t>Στις 18-11-2019 η εταιρεία «FRAPORT» ενημέρωσε ότι άμεσα θα μεταφερθούν οι οικίσκοι στέγασης της υπηρεσίας σε άλλη θέση του ακινήτου. Στη συνέχεια το Αρχηγείο Πυροσβεστικού Σώματος με νέο έγγραφο του στις 25-10-2019 ζήτησε από την εταιρεία «</w:t>
      </w:r>
      <w:r>
        <w:rPr>
          <w:rFonts w:eastAsia="Times New Roman" w:cs="Times New Roman"/>
          <w:szCs w:val="24"/>
        </w:rPr>
        <w:t xml:space="preserve">FRAPORT» τη </w:t>
      </w:r>
      <w:r>
        <w:rPr>
          <w:rFonts w:eastAsia="Times New Roman"/>
          <w:szCs w:val="24"/>
        </w:rPr>
        <w:t xml:space="preserve">χορήγηση επιπλέον οικίσκων λόγω προβλημάτων ανεπάρκειας χώρων, καθώς και την υλοποίηση εργασιών επισκευής και συντήρησης των οικίσκων όπου αυτό απαιτείται. </w:t>
      </w:r>
    </w:p>
    <w:p w:rsidR="002502C4" w:rsidRDefault="002502C4" w:rsidP="002502C4">
      <w:pPr>
        <w:spacing w:line="600" w:lineRule="auto"/>
        <w:ind w:firstLine="720"/>
        <w:jc w:val="both"/>
        <w:rPr>
          <w:rFonts w:eastAsia="Times New Roman"/>
          <w:szCs w:val="24"/>
        </w:rPr>
      </w:pPr>
      <w:r>
        <w:rPr>
          <w:rFonts w:eastAsia="Times New Roman"/>
          <w:szCs w:val="24"/>
        </w:rPr>
        <w:t>Ανταποκρινόμενη η εταιρεία «</w:t>
      </w:r>
      <w:r>
        <w:rPr>
          <w:rFonts w:eastAsia="Times New Roman" w:cs="Times New Roman"/>
          <w:szCs w:val="24"/>
        </w:rPr>
        <w:t xml:space="preserve">FRAPORT» </w:t>
      </w:r>
      <w:r>
        <w:rPr>
          <w:rFonts w:eastAsia="Times New Roman"/>
          <w:szCs w:val="24"/>
        </w:rPr>
        <w:t>στα αιτήματα του Αρχηγείου Πυροσβεστικού Σώματος ολοκληρώνει εντός του επόμενου χρονικού διαστήματος τη μετεγκατάσταση των οικίσκων σε νέα θέση και προχωρά στη διάθεση ενός επιπλέον οικίσκου, ώστε να μη γίνεται χρήση του παλιού κτηρίου. Παράλληλα, δρομολογείται η ανέγερση νέου πυροσβεστικού σταθμού στην παλιά θέση.</w:t>
      </w:r>
    </w:p>
    <w:p w:rsidR="002502C4" w:rsidRDefault="002502C4" w:rsidP="002502C4">
      <w:pPr>
        <w:spacing w:line="600" w:lineRule="auto"/>
        <w:ind w:firstLine="720"/>
        <w:jc w:val="both"/>
        <w:rPr>
          <w:rFonts w:eastAsia="Times New Roman"/>
          <w:szCs w:val="24"/>
        </w:rPr>
      </w:pPr>
      <w:r>
        <w:rPr>
          <w:rFonts w:eastAsia="Times New Roman"/>
          <w:szCs w:val="24"/>
        </w:rPr>
        <w:t xml:space="preserve">Επιπλέον, το Αρχηγείο του Πυροσβεστικού Σώματος απευθύνθηκε με έγγραφό του τον Απρίλιο του 2017 προς τη Διεύθυνση Διαχείρισης Περιουσίας της Εταιρείας Ακινήτων Δημοσίου και με αντίστοιχα έγγραφά του τον Απρίλιο και τον Σεπτέμβριο του 2019 προς το Γενικό Επιτελείο Αεροπορίας σχετικά με την επίλυση των προβλημάτων στέγασης των πυροσβεστικών υπαλλήλων αερολιμένα Σαντορίνης. Το Γενικό Επιτελείο Αεροπορίας εξέφρασε θετική διάθεση περί προσωρινής παραχώρησης χώρων εντός του αεροδρομίου </w:t>
      </w:r>
      <w:r>
        <w:rPr>
          <w:rFonts w:eastAsia="Times New Roman"/>
          <w:szCs w:val="24"/>
        </w:rPr>
        <w:lastRenderedPageBreak/>
        <w:t>Σαντορίνης και εκκρεμεί η οριστική απάντησή του στο αμέσως προσεχές διάστημα.</w:t>
      </w:r>
    </w:p>
    <w:p w:rsidR="002502C4" w:rsidRDefault="002502C4" w:rsidP="002502C4">
      <w:pPr>
        <w:spacing w:line="600" w:lineRule="auto"/>
        <w:ind w:firstLine="720"/>
        <w:jc w:val="both"/>
        <w:rPr>
          <w:rFonts w:eastAsia="Times New Roman"/>
          <w:szCs w:val="24"/>
        </w:rPr>
      </w:pPr>
      <w:r>
        <w:rPr>
          <w:rFonts w:eastAsia="Times New Roman"/>
          <w:szCs w:val="24"/>
        </w:rPr>
        <w:t>Ευχαριστώ.</w:t>
      </w:r>
    </w:p>
    <w:p w:rsidR="002502C4" w:rsidRDefault="002502C4" w:rsidP="002502C4">
      <w:pPr>
        <w:spacing w:line="600" w:lineRule="auto"/>
        <w:ind w:firstLine="720"/>
        <w:jc w:val="both"/>
        <w:rPr>
          <w:rFonts w:eastAsia="Times New Roman"/>
          <w:color w:val="000000" w:themeColor="text1"/>
          <w:szCs w:val="24"/>
          <w:lang w:eastAsia="zh-CN"/>
        </w:rPr>
      </w:pPr>
      <w:r>
        <w:rPr>
          <w:rFonts w:eastAsia="Times New Roman"/>
          <w:b/>
          <w:color w:val="000000" w:themeColor="text1"/>
          <w:szCs w:val="24"/>
          <w:shd w:val="clear" w:color="auto" w:fill="FFFFFF"/>
          <w:lang w:eastAsia="zh-CN"/>
        </w:rPr>
        <w:t xml:space="preserve">ΠΡΟΕΔΡΕΥΩΝ (Απόστολος </w:t>
      </w:r>
      <w:proofErr w:type="spellStart"/>
      <w:r>
        <w:rPr>
          <w:rFonts w:eastAsia="Times New Roman"/>
          <w:b/>
          <w:color w:val="000000" w:themeColor="text1"/>
          <w:szCs w:val="24"/>
          <w:shd w:val="clear" w:color="auto" w:fill="FFFFFF"/>
          <w:lang w:eastAsia="zh-CN"/>
        </w:rPr>
        <w:t>Αβδελάς</w:t>
      </w:r>
      <w:proofErr w:type="spellEnd"/>
      <w:r>
        <w:rPr>
          <w:rFonts w:eastAsia="Times New Roman"/>
          <w:b/>
          <w:color w:val="000000" w:themeColor="text1"/>
          <w:szCs w:val="24"/>
          <w:shd w:val="clear" w:color="auto" w:fill="FFFFFF"/>
          <w:lang w:eastAsia="zh-CN"/>
        </w:rPr>
        <w:t xml:space="preserve">): </w:t>
      </w:r>
      <w:r>
        <w:rPr>
          <w:rFonts w:eastAsia="Times New Roman"/>
          <w:color w:val="000000" w:themeColor="text1"/>
          <w:szCs w:val="24"/>
          <w:lang w:eastAsia="zh-CN"/>
        </w:rPr>
        <w:t>Και εμείς ευχαριστούμε.</w:t>
      </w:r>
    </w:p>
    <w:p w:rsidR="002502C4" w:rsidRDefault="002502C4" w:rsidP="002502C4">
      <w:pPr>
        <w:spacing w:line="600" w:lineRule="auto"/>
        <w:ind w:firstLine="720"/>
        <w:jc w:val="both"/>
        <w:rPr>
          <w:rFonts w:eastAsia="Times New Roman"/>
          <w:color w:val="000000" w:themeColor="text1"/>
          <w:szCs w:val="24"/>
          <w:lang w:eastAsia="zh-CN"/>
        </w:rPr>
      </w:pPr>
      <w:r>
        <w:rPr>
          <w:rFonts w:eastAsia="Times New Roman"/>
          <w:color w:val="000000" w:themeColor="text1"/>
          <w:szCs w:val="24"/>
          <w:lang w:eastAsia="zh-CN"/>
        </w:rPr>
        <w:t xml:space="preserve">Κύριε </w:t>
      </w:r>
      <w:proofErr w:type="spellStart"/>
      <w:r>
        <w:rPr>
          <w:rFonts w:eastAsia="Times New Roman"/>
          <w:color w:val="000000" w:themeColor="text1"/>
          <w:szCs w:val="24"/>
          <w:lang w:eastAsia="zh-CN"/>
        </w:rPr>
        <w:t>Παπαναστάση</w:t>
      </w:r>
      <w:proofErr w:type="spellEnd"/>
      <w:r>
        <w:rPr>
          <w:rFonts w:eastAsia="Times New Roman"/>
          <w:color w:val="000000" w:themeColor="text1"/>
          <w:szCs w:val="24"/>
          <w:lang w:eastAsia="zh-CN"/>
        </w:rPr>
        <w:t>, έχετε τον λόγο για τρία λεπτά.</w:t>
      </w:r>
    </w:p>
    <w:p w:rsidR="002502C4" w:rsidRDefault="002502C4" w:rsidP="002502C4">
      <w:pPr>
        <w:spacing w:line="600" w:lineRule="auto"/>
        <w:ind w:firstLine="720"/>
        <w:jc w:val="both"/>
        <w:rPr>
          <w:rFonts w:eastAsia="Times New Roman" w:cs="Times New Roman"/>
          <w:color w:val="000000" w:themeColor="text1"/>
          <w:szCs w:val="24"/>
        </w:rPr>
      </w:pPr>
      <w:r>
        <w:rPr>
          <w:rFonts w:eastAsia="Times New Roman" w:cs="Times New Roman"/>
          <w:b/>
          <w:color w:val="000000" w:themeColor="text1"/>
          <w:szCs w:val="24"/>
        </w:rPr>
        <w:t xml:space="preserve">ΝΙΚΟΛΑΟΣ ΠΑΠΑΝΑΣΤΑΣΗΣ: </w:t>
      </w:r>
      <w:r>
        <w:rPr>
          <w:rFonts w:eastAsia="Times New Roman" w:cs="Times New Roman"/>
          <w:color w:val="000000" w:themeColor="text1"/>
          <w:szCs w:val="24"/>
        </w:rPr>
        <w:t>Ευχαριστώ, κύριε Πρόεδρε.</w:t>
      </w:r>
    </w:p>
    <w:p w:rsidR="002502C4" w:rsidRDefault="002502C4" w:rsidP="002502C4">
      <w:pPr>
        <w:spacing w:line="600" w:lineRule="auto"/>
        <w:ind w:firstLine="720"/>
        <w:jc w:val="both"/>
        <w:rPr>
          <w:rFonts w:eastAsia="Times New Roman"/>
          <w:color w:val="000000" w:themeColor="text1"/>
          <w:szCs w:val="24"/>
        </w:rPr>
      </w:pPr>
      <w:r>
        <w:rPr>
          <w:rFonts w:eastAsia="Times New Roman" w:cs="Times New Roman"/>
          <w:color w:val="000000" w:themeColor="text1"/>
          <w:szCs w:val="24"/>
        </w:rPr>
        <w:t>Κύριε Υπουργέ, όλα όσα αναφέρετε είναι γνωστά από τα έγγραφα τα οποία είναι δημοσιοποιημένα για τις αποφάσεις και τους ελέγχους του αρχηγείου της</w:t>
      </w:r>
      <w:r>
        <w:rPr>
          <w:rFonts w:eastAsia="Times New Roman"/>
          <w:color w:val="000000" w:themeColor="text1"/>
          <w:szCs w:val="24"/>
        </w:rPr>
        <w:t xml:space="preserve"> Πυροσβεστικής Υπηρεσίας.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Μας ανησυχεί, όμως, ιδιαίτερα ότι οι συμβάσεις, τις οποίες έχει υπογράψει το ελληνικό κράτος με ιδιωτικές εταιρείες, συμβάσεις οι οποίες ρυθμίζουν όχι μόνο τη ζωή, την υγεία και την ασφάλεια του εργαζόμενου προσωπικού της Πυροσβεστικής Υπηρεσίας, αλλά έχουν αντίκτυπο και στην επιχειρησιακή απόδοση. Και ως πρώην ανώτατος αξιωματικός της Ελληνικής Αστυνομίας γνωρίζετε πολύ καλά τι σημαίνει αυτό για την Πυροσβεστική Υπηρεσία, αυτά τα διαλαμβανόμενα στις συμβάσεις να αποτελούν τροχοπέδη, από ό,τι φαίνεται, στην εκτέλεση της υπηρεσίας της.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Πέρα από αυτά, όσον αφορά τη διευκόλυνση, το Κομμουνιστικό Κόμμα να λάβει γνώση της σύμβασης «</w:t>
      </w:r>
      <w:r>
        <w:rPr>
          <w:rFonts w:eastAsia="Times New Roman" w:cs="Times New Roman"/>
          <w:szCs w:val="24"/>
          <w:lang w:val="en-US"/>
        </w:rPr>
        <w:t>FRAPORT</w:t>
      </w:r>
      <w:r>
        <w:rPr>
          <w:rFonts w:eastAsia="Times New Roman" w:cs="Times New Roman"/>
          <w:szCs w:val="24"/>
        </w:rPr>
        <w:t xml:space="preserve">» - δημόσιο, αλλά κρατώντας την </w:t>
      </w:r>
      <w:r>
        <w:rPr>
          <w:rFonts w:eastAsia="Times New Roman" w:cs="Times New Roman"/>
          <w:szCs w:val="24"/>
        </w:rPr>
        <w:lastRenderedPageBreak/>
        <w:t>εχεμύθεια που εσείς έχετε δεσμευτεί, είναι αυτονόητο ότι το Κομμουνιστικό Κόμμα από τους εργαζόμενους δεν κρατάει κρυφά χαρτιά.</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Περαιτέρω, θα αναδείξουμε και άλλη μία πλευρά που σχετίζεται με το επίπεδο διαβίωσης και ασφάλειας των πυροσβεστών, η οποία είναι η σημαντική κρατική </w:t>
      </w:r>
      <w:proofErr w:type="spellStart"/>
      <w:r>
        <w:rPr>
          <w:rFonts w:eastAsia="Times New Roman" w:cs="Times New Roman"/>
          <w:szCs w:val="24"/>
        </w:rPr>
        <w:t>υποχρηματοδότηση</w:t>
      </w:r>
      <w:proofErr w:type="spellEnd"/>
      <w:r>
        <w:rPr>
          <w:rFonts w:eastAsia="Times New Roman" w:cs="Times New Roman"/>
          <w:szCs w:val="24"/>
        </w:rPr>
        <w:t xml:space="preserve">. Η ανησυχία μας εντείνεται ακόμη περισσότερο, γνωρίζοντας τις δυνητικές επιπτώσεις όλων αυτών, ακόμη και σε πιθανή </w:t>
      </w:r>
      <w:proofErr w:type="spellStart"/>
      <w:r>
        <w:rPr>
          <w:rFonts w:eastAsia="Times New Roman" w:cs="Times New Roman"/>
          <w:szCs w:val="24"/>
        </w:rPr>
        <w:t>απομείωση</w:t>
      </w:r>
      <w:proofErr w:type="spellEnd"/>
      <w:r>
        <w:rPr>
          <w:rFonts w:eastAsia="Times New Roman" w:cs="Times New Roman"/>
          <w:szCs w:val="24"/>
        </w:rPr>
        <w:t xml:space="preserve"> της αποτελεσματικότητας του έργου των πυροσβεστικών υπαλλήλων. Γνωρίζουμε όλοι μας -και το απευχόμαστε- ότι κάτι τέτοιο, ίσως, έχει ολέθριες επιπτώσεις στο κοινωνικό σύνολο, το τοπικό αλλά και γενικότερα. Δυστυχώς το κλίμα αυτό υπάρχει σήμερα και στα υπόλοιπα περιφερειακά αεροδρόμια της χώρας με αντίστοιχες επιπτώσεις.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Κομμουνιστικό Κόμμα Ελλάδας επανειλημμένα είχε αντιταχθεί στην ιδιωτικοποίηση των αεροδρομίων, τονίζοντας προς κάθε κατεύθυνση ότι κάτι τέτοιο είναι ενάντια στα συμφέροντα του ελληνικού λαού και των εργαζομένων σε αυτά.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Επίσης, έγκαιρα είχε επισημάνει τα προβλήματα που θα προκύψουν από την εφαρμογή της σύμβασης, σύμπραξης του ελληνικού δημοσίου με την εταιρεία «</w:t>
      </w:r>
      <w:r>
        <w:rPr>
          <w:rFonts w:eastAsia="Times New Roman" w:cs="Times New Roman"/>
          <w:szCs w:val="24"/>
          <w:lang w:val="en-US"/>
        </w:rPr>
        <w:t>FRAPORT</w:t>
      </w:r>
      <w:r>
        <w:rPr>
          <w:rFonts w:eastAsia="Times New Roman" w:cs="Times New Roman"/>
          <w:szCs w:val="24"/>
        </w:rPr>
        <w:t xml:space="preserve">», σχετικά με τη στελέχωση πυροσβεστικών υπηρεσιών των περιφερειακών αεροδρομίων από το Πυροσβεστικό Σώμα. Αυτές μας οι </w:t>
      </w:r>
      <w:r>
        <w:rPr>
          <w:rFonts w:eastAsia="Times New Roman" w:cs="Times New Roman"/>
          <w:szCs w:val="24"/>
        </w:rPr>
        <w:lastRenderedPageBreak/>
        <w:t>ανησυχίες επιβεβαιώνονται καθημερινά. Και η επιβεβαίωση αυτή έρχεται από τους ίδιους τους πυροσβέστες μέσω των ενώσεων που τους εκπροσωπούν.</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Το Κομμουνιστικό Κόμμα διαπιστώνοντας την άσχημη κατάσταση και το αδιέξοδο, στο οποίο βρίσκεται το προσωπικό του Πυροσβεστικού Σώματος, απαιτεί την άμεση λήψη μέτρων για την επίλυση των χρονιζόντων προβλημάτων που επηρεάζουν την αποτελεσματικότητα του έργου των πυροσβεστών.</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Κλείνω, κύριε Πρόεδρε, τονίζοντας την αναγκαιότητα εξίσωσης των απολαβών των πυροσβεστών, τουλάχιστον, στο επίπεδο των αστυνομικών υπαλλήλων. Όχι ότι αυτές είναι καλύτερες, αλλά τουλάχιστον δεν είναι στα απάνθρωπα επίπεδα, στα οποία βρίσκονται οι αμοιβές των πυροσβεστών.</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Σας 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 xml:space="preserve">Κι εμείς ευχαριστούμε.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τον λόγο για τρία λεπτά για τη δευτερολογία σας. </w:t>
      </w:r>
    </w:p>
    <w:p w:rsidR="002502C4" w:rsidRDefault="002502C4" w:rsidP="002502C4">
      <w:pPr>
        <w:spacing w:line="600" w:lineRule="auto"/>
        <w:ind w:firstLine="720"/>
        <w:jc w:val="both"/>
        <w:rPr>
          <w:rFonts w:eastAsia="Times New Roman" w:cs="Times New Roman"/>
          <w:szCs w:val="24"/>
        </w:rPr>
      </w:pPr>
      <w:r>
        <w:rPr>
          <w:rFonts w:eastAsia="Times New Roman"/>
          <w:b/>
          <w:szCs w:val="24"/>
        </w:rPr>
        <w:t>ΕΛΕΥΘΕΡΙΟΣ ΟΙΚΟΝΟΜΟΥ</w:t>
      </w:r>
      <w:r>
        <w:rPr>
          <w:rFonts w:eastAsia="Times New Roman"/>
          <w:szCs w:val="24"/>
        </w:rPr>
        <w:t xml:space="preserve"> </w:t>
      </w:r>
      <w:r>
        <w:rPr>
          <w:rFonts w:eastAsia="Times New Roman"/>
          <w:b/>
          <w:szCs w:val="24"/>
        </w:rPr>
        <w:t>(Υφυπουργός Προστασίας του Πολίτη):</w:t>
      </w:r>
      <w:r>
        <w:rPr>
          <w:rFonts w:eastAsia="Times New Roman" w:cs="Times New Roman"/>
          <w:szCs w:val="24"/>
        </w:rPr>
        <w:t xml:space="preserve"> Ευχαριστώ, κύριε Πρόεδρε.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ήθελα να σας διαβεβαιώσω ότι κρυφά χαρτιά στη σύμβαση δεν υπάρχουν. Και η πρόσκληση να έρθετε είναι ανοιχτή και η σύμβαση είναι στη </w:t>
      </w:r>
      <w:r>
        <w:rPr>
          <w:rFonts w:eastAsia="Times New Roman" w:cs="Times New Roman"/>
          <w:szCs w:val="24"/>
        </w:rPr>
        <w:lastRenderedPageBreak/>
        <w:t>διάθεσή σας. Αντιλαμβάνεστε, όμως, ότι μέσα σε μία σύμβαση, που περιέχει εμπορικούς όρους, υπάρχουν στοιχεία που καλύπτονται από τους όρους εμπιστευτικότητας. Δεν τίθεται θέμα να κρατήσουμε τίποτε κρυφό από τους εργαζόμενους ή κάπου αλλού. Είναι, όμως, αυτονόητο ότι σε μία σύμβαση που έχει και εμπορικά χαρακτηριστικά υπάρχουν όροι εμπιστευτικότητας. Μπορείτε να έρθετε να τη δείτε τη σύμβαση οποιαδήποτε στιγμή θέλετε και να μην αφήνουμε να αιωρούνται διάφορες σκιές.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Σε ό,τι δε αφορά το θέμα που αφορά το προσωπικό της Πυροσβεστικής Υπηρεσίας, θα ήθελα να σας διαβεβαιώσω ότι το Υπουργείο Προστασίας του Πολίτη, αναγνωρίζοντας το σημαντικό έργο που επιτελεί το Πυροσβεστικό Σώμα για την προσφορά του στην κοινωνία, κινείται με γνώμονα τη διασφάλιση του υψηλότερου δυνατού επιπέδου απόδοσης και αποτελεσματικότητας των πυροσβεστικών υπηρεσιών, την προστασία του προσωπικού, καθώς και την εξυπηρέτηση και επίλυση των όποιων δυσκολιών και προβλημάτων ανακύπτουν. Αναγνωρίστε μας, τουλάχιστον, ότι ενδιαφερόμαστε και αγαπάμε το Πυροσβεστικό Σώμα και τους πυροσβέστες, τουλάχιστον στον ίδιο βαθμό με εσάς.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Παρακολουθούμε με ιδιαίτερη προσοχή και εντοπίζουμε τυχόν προβλήματα που ανακύπτουν, δυσλειτουργίες, ακόμα και αστοχίες, αν θέλετε.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Όπως προανέφερα, με γνώμονα, αφ’ ενός το δημόσιο συμφέρον, αφ’ ετέρου την εξασφάλιση των βέλτιστων συνθηκών για το προσωπικό που εργάζεται στα αεροδρόμια και ειδικότερα των υπαλλήλων του Πυροσβεστικού Σώματος, έχει αναπτυχθεί ένα πλαίσιο διαπραγματεύσεων και διαβουλεύσεων με την </w:t>
      </w:r>
      <w:proofErr w:type="spellStart"/>
      <w:r>
        <w:rPr>
          <w:rFonts w:eastAsia="Times New Roman" w:cs="Times New Roman"/>
          <w:szCs w:val="24"/>
        </w:rPr>
        <w:t>παραχωρησιούχο</w:t>
      </w:r>
      <w:proofErr w:type="spellEnd"/>
      <w:r>
        <w:rPr>
          <w:rFonts w:eastAsia="Times New Roman" w:cs="Times New Roman"/>
          <w:szCs w:val="24"/>
        </w:rPr>
        <w:t xml:space="preserve"> εταιρεία εν όψει της υπογραφής της νέας σύμβασης με το Πυροσβεστικό Σώμα, καθόσον η υφιστάμενη τριετούς διάρκειας σύμβαση λήγει προσεχώς, στις 20 Φεβρουαρίου 2020.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Προσπαθούμε να βελτιώσουμε όσα ζητήματα προέκυψαν και να προβλέψουμε κατά το δυνατόν μελλοντικά θέματα, ώστε να μνημονευθούν στη σύναψη της νέας σύμβασης που θα υπογραφεί.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Οφείλω να πω ότι η αρωγή η δική σας και των υπολοίπων κομμάτων του Κοινοβουλίου μέσω των επισημάνσεών σας θεωρείται χρήσιμη. Οποιαδήποτε καλοπροαίρετη κριτική και έλεγχος, να είστε σίγουρος ότι λαμβάνετε υπ’ </w:t>
      </w:r>
      <w:proofErr w:type="spellStart"/>
      <w:r>
        <w:rPr>
          <w:rFonts w:eastAsia="Times New Roman" w:cs="Times New Roman"/>
          <w:szCs w:val="24"/>
        </w:rPr>
        <w:t>όψιν</w:t>
      </w:r>
      <w:proofErr w:type="spellEnd"/>
      <w:r>
        <w:rPr>
          <w:rFonts w:eastAsia="Times New Roman" w:cs="Times New Roman"/>
          <w:szCs w:val="24"/>
        </w:rPr>
        <w:t>.</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Σας 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szCs w:val="24"/>
        </w:rPr>
        <w:t>Και εμείς ευχαριστούμε τον Υφυπουργό Προστασίας του Πολίτη κ. Ελευθέριο Οικονόμου.</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Προχωρούμε τώρα στην τελευταία επίκαιρη ερώτηση για σήμερα. Πρόκειται για την πρώτη με αριθμό 323/16-12-2019 επίκαιρη ερώτηση πρώτου </w:t>
      </w:r>
      <w:r>
        <w:rPr>
          <w:rFonts w:eastAsia="Times New Roman" w:cs="Times New Roman"/>
          <w:szCs w:val="24"/>
        </w:rPr>
        <w:lastRenderedPageBreak/>
        <w:t xml:space="preserve">κύκλου του Βουλευτή Λάρισας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Βασίλειου Κόκκαλη προς τον Υπουργό Οικονομικών, με θέμα: «Δάνεια αγροτών ως φυσικά πρόσωπα και δάνεια με την εγγύηση του ελληνικού δημοσίου».</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για δύο λεπτά. </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Υπουργέ, Αγροτική Τράπεζα της Ελλάδος, όπως πολύ καλά γνωρίζετε, δεν υφίσταται από το 2012 και εντεύθεν. Κατά τη μεταβίβαση της Αγροτικής Τράπεζας της Ελλάδος στην Τράπεζα Πειραιώς, το χαρτοφυλάκιο της Αγροτικής Τράπεζας, το οποίο </w:t>
      </w:r>
      <w:proofErr w:type="spellStart"/>
      <w:r>
        <w:rPr>
          <w:rFonts w:eastAsia="Times New Roman" w:cs="Times New Roman"/>
          <w:szCs w:val="24"/>
        </w:rPr>
        <w:t>περιελάμβανε</w:t>
      </w:r>
      <w:proofErr w:type="spellEnd"/>
      <w:r>
        <w:rPr>
          <w:rFonts w:eastAsia="Times New Roman" w:cs="Times New Roman"/>
          <w:szCs w:val="24"/>
        </w:rPr>
        <w:t xml:space="preserve"> τα λεγόμενα καθυστερημένα «κόκκινα δάνεια», όπως αναφέρεται στην τραπεζική ορολογία, μεταφέρθηκε, όχι στον αγοραστή αλλά στο κακό κομμάτι της Αγροτικής Τράπεζας και τέθηκε σε εκκαθάριση το 2012. Αυτό αφορά χιλιάδες φυσικά πρόσωπα αγρότες.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Το πρόβλημα που ανέκυψε είναι η αδυναμία, πρώτον, επικοινωνίας των οφειλετών αγροτών με τον δανειστή, με τον εκκαθαριστή για τη διευθέτηση των αγροτικών χρεών. Το 2018, έγινε η πρώτη σοβαρή προσπάθεια διευθέτησης αυτών των δανείων και ανακοινώθηκαν από την εταιρεία, η οποία διενεργούσε την εκκαθάριση, ρυθμίσεις οι οποίες, πράγματι, ήταν ευνοϊκές. Το αναφέρω και </w:t>
      </w:r>
      <w:r>
        <w:rPr>
          <w:rFonts w:eastAsia="Times New Roman" w:cs="Times New Roman"/>
          <w:szCs w:val="24"/>
        </w:rPr>
        <w:lastRenderedPageBreak/>
        <w:t>στην επίκαιρη. Αναφέρομαι σε διαγραφή όλων των τόκων αλλά και μέρους του κεφαλαίου.</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Οι συγκεκριμένες ρυθμίσεις έτυχαν της έγκρισης και της Τραπέζης της Ελλάδος στις 3 Φεβρουαρίου του 2018 από την αρμόδια Επιτροπή Ασφαλιστικών και Πιστωτικών Κινδύνων. Αυτές, όμως, οι ρυθμίσεις δεν είχαν ενταχθεί στην ηλεκτρονική πλατφόρμα του εξωδικαστικού συμβιβασμού.</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Ερωτάσθε, κύριε Υπουργέ: Ισχύουν αυτές οι ρυθμίσεις; Αν δεν ισχύουν, είναι στα σχέδιά σας ένα άλλο σχέδιο διευθέτησης των αγροτικών οφειλών; Θα τεθούν στην ηλεκτρονική πλατφόρμα; Πώς θα έχει επικοινωνία ο αγρότης-οφειλέτης; Τρίτον, θα θέλαμε να μας πείτε εάν συμπεριλαμβάνονται και αυτά τα δάνεια -και μάλιστα, τα δάνεια με την εγγύηση του ελληνικού δημοσίου- στο σχέδιο «ΗΡΑΚΛΗΣ», το οποίο ψηφίστηκε την προηγούμενη εβδομάδα από τη Βουλή.</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w:t>
      </w:r>
    </w:p>
    <w:p w:rsidR="002502C4" w:rsidRDefault="002502C4" w:rsidP="002502C4">
      <w:pPr>
        <w:spacing w:line="600" w:lineRule="auto"/>
        <w:ind w:firstLine="720"/>
        <w:jc w:val="both"/>
        <w:rPr>
          <w:rFonts w:eastAsia="Times New Roman" w:cs="Times New Roman"/>
        </w:rPr>
      </w:pPr>
      <w:r>
        <w:rPr>
          <w:rFonts w:eastAsia="Times New Roman" w:cs="Times New Roman"/>
          <w:b/>
          <w:szCs w:val="24"/>
        </w:rPr>
        <w:t>ΠΡΟΕΔΡΕΥΩΝ (</w:t>
      </w:r>
      <w:r>
        <w:rPr>
          <w:rFonts w:eastAsia="Times New Roman"/>
          <w:b/>
          <w:bCs/>
          <w:szCs w:val="24"/>
          <w:lang w:eastAsia="zh-CN"/>
        </w:rPr>
        <w:t xml:space="preserve">Απόστολος </w:t>
      </w:r>
      <w:proofErr w:type="spellStart"/>
      <w:r>
        <w:rPr>
          <w:rFonts w:eastAsia="Times New Roman"/>
          <w:b/>
          <w:bCs/>
          <w:szCs w:val="24"/>
          <w:lang w:eastAsia="zh-CN"/>
        </w:rPr>
        <w:t>Αβδελάς</w:t>
      </w:r>
      <w:proofErr w:type="spellEnd"/>
      <w:r>
        <w:rPr>
          <w:rFonts w:eastAsia="Times New Roman" w:cs="Times New Roman"/>
          <w:b/>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«Βουλή των Ελλήνων, οι σταθμοί μιας διαδρομής σχεδόν διακοσίων ετών» που </w:t>
      </w:r>
      <w:r>
        <w:rPr>
          <w:rFonts w:eastAsia="Times New Roman" w:cs="Times New Roman"/>
        </w:rPr>
        <w:lastRenderedPageBreak/>
        <w:t>διοργανώνει το Ίδρυμα της Βουλής, είκοσι δύο μαθήτριες και μαθητές και δύο συνοδοί εκπαιδευτικοί τους από το Αμερικάνικο Κολέγιο Ελλάδος.</w:t>
      </w:r>
    </w:p>
    <w:p w:rsidR="002502C4" w:rsidRDefault="002502C4" w:rsidP="002502C4">
      <w:pPr>
        <w:spacing w:line="600" w:lineRule="auto"/>
        <w:ind w:firstLine="720"/>
        <w:jc w:val="both"/>
        <w:rPr>
          <w:rFonts w:eastAsia="Times New Roman" w:cs="Times New Roman"/>
        </w:rPr>
      </w:pPr>
      <w:r>
        <w:rPr>
          <w:rFonts w:eastAsia="Times New Roman" w:cs="Times New Roman"/>
        </w:rPr>
        <w:t xml:space="preserve">Η Βουλή σάς καλωσορίζει. </w:t>
      </w:r>
    </w:p>
    <w:p w:rsidR="002502C4" w:rsidRDefault="002502C4" w:rsidP="002502C4">
      <w:pPr>
        <w:spacing w:line="600" w:lineRule="auto"/>
        <w:ind w:firstLine="720"/>
        <w:jc w:val="both"/>
        <w:rPr>
          <w:rFonts w:eastAsia="Times New Roman" w:cs="Times New Roman"/>
        </w:rPr>
      </w:pPr>
      <w:r>
        <w:rPr>
          <w:rFonts w:eastAsia="Times New Roman" w:cs="Times New Roman"/>
        </w:rPr>
        <w:t xml:space="preserve">Ευχόμαστε καλές γιορτές σε εσάς και τις οικογένειές σας! </w:t>
      </w:r>
    </w:p>
    <w:p w:rsidR="002502C4" w:rsidRDefault="002502C4" w:rsidP="002502C4">
      <w:pPr>
        <w:spacing w:line="600" w:lineRule="auto"/>
        <w:jc w:val="center"/>
        <w:rPr>
          <w:rFonts w:eastAsia="Times New Roman" w:cs="Times New Roman"/>
          <w:szCs w:val="24"/>
        </w:rPr>
      </w:pPr>
      <w:r>
        <w:rPr>
          <w:rFonts w:eastAsia="Times New Roman" w:cs="Times New Roman"/>
        </w:rPr>
        <w:t>(Χειροκροτήματα απ’ όλες τις πτέρυγες της Βουλής)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Στην ερώτηση του κ. Κόκκαλη θα απαντήσει ο Υφυπουργός Οικονομικών ο κ. Γεώργιος </w:t>
      </w:r>
      <w:proofErr w:type="spellStart"/>
      <w:r>
        <w:rPr>
          <w:rFonts w:eastAsia="Times New Roman" w:cs="Times New Roman"/>
          <w:szCs w:val="24"/>
        </w:rPr>
        <w:t>Ζαββός</w:t>
      </w:r>
      <w:proofErr w:type="spellEnd"/>
      <w:r>
        <w:rPr>
          <w:rFonts w:eastAsia="Times New Roman" w:cs="Times New Roman"/>
          <w:szCs w:val="24"/>
        </w:rPr>
        <w:t xml:space="preserve">.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Ζαββέ</w:t>
      </w:r>
      <w:proofErr w:type="spellEnd"/>
      <w:r>
        <w:rPr>
          <w:rFonts w:eastAsia="Times New Roman" w:cs="Times New Roman"/>
          <w:szCs w:val="24"/>
        </w:rPr>
        <w:t xml:space="preserve">, έχετε τον λόγο για τρία λεπτά. </w:t>
      </w:r>
    </w:p>
    <w:p w:rsidR="002502C4" w:rsidRDefault="002502C4" w:rsidP="002502C4">
      <w:pPr>
        <w:spacing w:line="600" w:lineRule="auto"/>
        <w:ind w:firstLine="720"/>
        <w:jc w:val="both"/>
        <w:rPr>
          <w:rFonts w:eastAsia="Times New Roman"/>
          <w:szCs w:val="24"/>
        </w:rPr>
      </w:pPr>
      <w:r>
        <w:rPr>
          <w:rFonts w:eastAsia="Times New Roman"/>
          <w:b/>
          <w:szCs w:val="24"/>
        </w:rPr>
        <w:t>ΓΕΩΡΓΙΟΣ ΖΑΒΒΟΣ (Υφυπουργός Οικονομικών):</w:t>
      </w:r>
      <w:r>
        <w:rPr>
          <w:rFonts w:eastAsia="Times New Roman"/>
          <w:szCs w:val="24"/>
        </w:rPr>
        <w:t xml:space="preserve"> Ευχαριστώ, κύριε Πρόεδρε. </w:t>
      </w:r>
    </w:p>
    <w:p w:rsidR="002502C4" w:rsidRDefault="002502C4" w:rsidP="002502C4">
      <w:pPr>
        <w:spacing w:line="600" w:lineRule="auto"/>
        <w:ind w:firstLine="720"/>
        <w:jc w:val="both"/>
        <w:rPr>
          <w:rFonts w:eastAsia="Times New Roman" w:cs="Times New Roman"/>
          <w:szCs w:val="24"/>
        </w:rPr>
      </w:pPr>
      <w:r>
        <w:rPr>
          <w:rFonts w:eastAsia="Times New Roman"/>
          <w:szCs w:val="24"/>
        </w:rPr>
        <w:t xml:space="preserve">Ο ερωτών Βουλευτής </w:t>
      </w:r>
      <w:r>
        <w:rPr>
          <w:rFonts w:eastAsia="Times New Roman" w:cs="Times New Roman"/>
          <w:szCs w:val="24"/>
        </w:rPr>
        <w:t xml:space="preserve">ανέλυσε το πλαίσιο πολύ καλά. Το ξέρει ειδικά -νομίζω- γιατί ήταν και υπεύθυνος Υφυπουργός την περίοδο εκείνη. </w:t>
      </w:r>
    </w:p>
    <w:p w:rsidR="002502C4" w:rsidRDefault="002502C4" w:rsidP="002502C4">
      <w:pPr>
        <w:spacing w:line="600" w:lineRule="auto"/>
        <w:jc w:val="both"/>
        <w:rPr>
          <w:rFonts w:eastAsia="Times New Roman" w:cs="Times New Roman"/>
          <w:szCs w:val="24"/>
        </w:rPr>
      </w:pPr>
      <w:r>
        <w:rPr>
          <w:rFonts w:eastAsia="Times New Roman" w:cs="Times New Roman"/>
          <w:szCs w:val="24"/>
        </w:rPr>
        <w:t xml:space="preserve">Πράγματι, είναι ένα πλαίσιο της ενιαίας ειδικής εκκαθάρισης που ισχύει από το 2016. Προβλέπει δυνατότητα ρυθμίσεων για τους δανειολήπτες με χρονική διάρκεια που μερικές φορές παρατείνεται σε δέκα χρόνια για επιχειρηματικά δάνεια καταναλωτικά και μέχρι σε είκοσι χρόνια, ενδεχομένως, για τα στεγαστικά. Είναι ένα πλαίσιο που παρέχει μια ευελιξία για διευθέτηση βιώσιμων ρυθμίσεων και, βέβαια, οι ρυθμίσεις αυτές επιτρέπουν μια </w:t>
      </w:r>
      <w:r>
        <w:rPr>
          <w:rFonts w:eastAsia="Times New Roman" w:cs="Times New Roman"/>
          <w:szCs w:val="24"/>
        </w:rPr>
        <w:lastRenderedPageBreak/>
        <w:t>εξατομικευμένη αξιολόγηση του κάθε οφειλέτη με βάση την κατηγορία της οφειλής.</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Σχετικά με τις ερωτήσεις του ερωτώντος Βουλευτή, ο οποίος ήταν τότε Υφυπουργός Αγροτικής Ανάπτυξης, συμμετείχατε στον σχεδιασμό αυτού του προγράμματος, το οποίο νομίζουμε ότι κινείται στη σωστή κατεύθυνση, το πρόγραμμα αυτό αφορά ειδικά τους αγρότες και, κύριε Πρόεδρε, αφορά είκοσι μία χιλιάδες πεντακόσιους αγρότες και </w:t>
      </w:r>
      <w:proofErr w:type="spellStart"/>
      <w:r>
        <w:rPr>
          <w:rFonts w:eastAsia="Times New Roman" w:cs="Times New Roman"/>
          <w:szCs w:val="24"/>
        </w:rPr>
        <w:t>περιελάμβανε</w:t>
      </w:r>
      <w:proofErr w:type="spellEnd"/>
      <w:r>
        <w:rPr>
          <w:rFonts w:eastAsia="Times New Roman" w:cs="Times New Roman"/>
          <w:szCs w:val="24"/>
        </w:rPr>
        <w:t xml:space="preserve"> και περιλαμβάνει μια δέσμη ενεργειών του ειδικού εκκαθαριστή, ο οποίος είναι υπό την εποπτεία της Τράπεζας της Ελλάδος και, όπως είπαμε, προβλέπει συγκεκριμένες και ευνοϊκές ρυθμίσεις, όπως διαγραφή τόκων υπερημερίας δανείων, διαγραφή τόκων κεφαλαίου δανείων, διαγραφή λογιστικού υπολοίπου,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κ.λπ..</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Για το θέμα μας πρέπει να έχουμε υπ’ </w:t>
      </w:r>
      <w:proofErr w:type="spellStart"/>
      <w:r>
        <w:rPr>
          <w:rFonts w:eastAsia="Times New Roman" w:cs="Times New Roman"/>
          <w:szCs w:val="24"/>
        </w:rPr>
        <w:t>όψιν</w:t>
      </w:r>
      <w:proofErr w:type="spellEnd"/>
      <w:r>
        <w:rPr>
          <w:rFonts w:eastAsia="Times New Roman" w:cs="Times New Roman"/>
          <w:szCs w:val="24"/>
        </w:rPr>
        <w:t xml:space="preserve"> το εξής: ότι στον χρόνο έναρξης του προγράμματος το λογιστικό υπόλοιπο των δανείων των αγροτών ανερχόταν σε 407.000.000 ευρώ, ενώ η συνολική οφειλή, που ήταν προσαυξημένη με τόκους υπερημερίας -μη </w:t>
      </w:r>
      <w:proofErr w:type="spellStart"/>
      <w:r>
        <w:rPr>
          <w:rFonts w:eastAsia="Times New Roman" w:cs="Times New Roman"/>
          <w:szCs w:val="24"/>
        </w:rPr>
        <w:t>λογιστικοποιημένους</w:t>
      </w:r>
      <w:proofErr w:type="spellEnd"/>
      <w:r>
        <w:rPr>
          <w:rFonts w:eastAsia="Times New Roman" w:cs="Times New Roman"/>
          <w:szCs w:val="24"/>
        </w:rPr>
        <w:t xml:space="preserve">- ανερχόταν σε 1.255.000.000 ευρώ, με αρχική διάρκεια οκτώ μηνών. Έληγε στις 28-2-2019 και έκτοτε έχει ανανεωθεί.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Τώρα, η ημερομηνία αυτή, γιατί αυτή είναι η ερώτησή σας, η ημερομηνία λήξης 31-12-2019 αναμένεται να ανανεωθεί, γιατί εντάσσεται στο πλαίσιο του </w:t>
      </w:r>
      <w:r>
        <w:rPr>
          <w:rFonts w:eastAsia="Times New Roman" w:cs="Times New Roman"/>
          <w:szCs w:val="24"/>
        </w:rPr>
        <w:lastRenderedPageBreak/>
        <w:t xml:space="preserve">επιχειρησιακού σχεδίου του ειδικού εκκαθαριστή για το 2020, όπως διαβεβαιώνει, βέβαια, και η Τράπεζα της Ελλάδος.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Θα ήθελα όμως να δούμε εδώ την αποτελεσματικότητα του προγράμματος, αν πραγματικά άγγιξε αυτούς στους οποίους απευθύνεται, δηλαδή τους αγρότες μας. Γιατί εδώ βλέπουμε ότι η αποτελεσματικότητα ήταν πολύ χαμηλή. Σε πενήντα τέσσερις εβδομάδες λειτουργίας είχαμε μόλις είκοσι οκτώ αιτήσεις και μόνο μία έγκριση. Αυτό σημαίνει ότι κάτι δεν πήγε καλά. Νομίζουμε, δηλαδή, ότι η πολιτική επικοινωνία, την οποία χρησιμοποιήσατε τότε, δεν ήταν επαρκής.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Γι’ αυτό, κύριε Πρόεδρε, η Κυβέρνηση σήμερα σκοπεύει, με παράλληλη ανανέωση του προγράμματος αυτού, να γίνει η αναμόρφωση του προγράμματος με δύο βασικούς άξονες, αφ’ ενός μεν μια κατάλληλη επικοινωνία, ώστε να μπορέσει ο αγρότης να καταλάβει το πρόγραμμα αυτό το οποίο τον αφορά και προφανώς έπειτα να συμμετάσχει. Αυτό θα το κάνουμε με μια ειδική καμπάνια, η οποία θα απευθύνεται στους αγρότες μας. Το δεύτερο είναι ότι οι ρυθμίσεις αυτές θα προσπαθήσουμε τώρα με το νέο πρόγραμμα να έχουν περισσότερες λύσεις, περισσότερο ευνοϊκές ρυθμίσεις για τους αγρότες. Βέβαια, μιλάω πάντα για αγρότες φυσικά πρόσωπα, οι οποίοι -και το τονίζουμε- θα πρέπει να έχουν διαπιστωμένη οικονομική αδυναμία.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Πρόεδρε, λαμβάνουμε υπ’ </w:t>
      </w:r>
      <w:proofErr w:type="spellStart"/>
      <w:r>
        <w:rPr>
          <w:rFonts w:eastAsia="Times New Roman" w:cs="Times New Roman"/>
          <w:szCs w:val="24"/>
        </w:rPr>
        <w:t>όψιν</w:t>
      </w:r>
      <w:proofErr w:type="spellEnd"/>
      <w:r>
        <w:rPr>
          <w:rFonts w:eastAsia="Times New Roman" w:cs="Times New Roman"/>
          <w:szCs w:val="24"/>
        </w:rPr>
        <w:t xml:space="preserve"> όλα αυτά τα θέματα, λαμβάνουμε υπ’ </w:t>
      </w:r>
      <w:proofErr w:type="spellStart"/>
      <w:r>
        <w:rPr>
          <w:rFonts w:eastAsia="Times New Roman" w:cs="Times New Roman"/>
          <w:szCs w:val="24"/>
        </w:rPr>
        <w:t>όψιν</w:t>
      </w:r>
      <w:proofErr w:type="spellEnd"/>
      <w:r>
        <w:rPr>
          <w:rFonts w:eastAsia="Times New Roman" w:cs="Times New Roman"/>
          <w:szCs w:val="24"/>
        </w:rPr>
        <w:t xml:space="preserve"> τη δυσλειτουργία της επικοινωνίας και, βέβαια, η Κυβέρνηση θα φροντίσει να κάνει όλα τα αναγκαία, δηλαδή αυτά τα οποία δυστυχώς δεν έγιναν με επικοινωνία από την προηγούμενη κυβέρνηση.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Αναφορικά με το δεύτερο ερώτημα του ερωτώντος Βουλευτή, αν έχει γίνει η σχετική εκκαθάριση μεταξύ ελληνικού δημοσίου και πρώην ΑΤΕ και αν γνωρίζει ο αγρότης ποιος είναι ο δανειστής του και αν θα συμπεριληφθούν στην πλατφόρμα και τα δάνεια με εγγύηση του δημοσίου, ναι, όλα τα δάνεια, που έχουν λάβει την εγγύηση του ελληνικού δημοσίου, χωρίς καμμία εξαίρεση, έχουν τη δυνατότητα να ρυθμιστούν με βάση το ισχύον πλαίσιο. Αυτή είναι η διαβεβαίωση.</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Σας 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Κύριε Κόκκαλη, έχετε τρία λεπτά για τη δευτερολογία σας.</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Κύριε Υπουργέ, πραγματικά χαίρομαι που βρίσκετε τις ρυθμίσεις που είχαν συμφωνηθεί θετικές -και είναι θετικές- πλην όμως δεν είχαν γίνει γνωστές στον αγροτικό κόσμο. Και δεν είχαν γίνει γνωστές διότι δεν είχαν συμπεριληφθεί στην ηλεκτρονική πλατφόρμα, πρώτον.</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η υπό εκκαθάριση εταιρεία εδρεύει μόνο στην Αθήνα και υπάρχει αδυναμία επικοινωνίας όλων των αγροτών σε όλη τη χώρα με ένα συγκεκριμένο γραφείο. Γι’ αυτό απαιτείται μια καμπάνια πάρα πολύ καλή, ώστε να γίνουν γνωστές αυτές οι ρυθμίσεις, οι οποίες προβλέπουν και διαγραφή -σας έχουν ενημερώσει- και του κεφαλαίου, πλην της διαγραφής όλων των τόκων. </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 xml:space="preserve">Χαίρομαι, επίσης, που και τα δάνεια με την εγγύηση του ελληνικού δημοσίου θα μπορούν να συμπεριληφθούν. Αλλά σας το θέτω ως συμβουλή, επειδή το γνωρίζω το θέμα: Δεν έχει γίνει εκκαθάριση ακόμη μεταξύ της Αγροτικής Τράπεζας και του ελληνικού δημοσίου, της αρμόδιας Διεύθυνσης Δημοσιονομικής Πολιτικής. Και συμβαίνει το εξής παράδοξο: ο οφειλέτης αγρότης να έχει δύο δανειστές ταυτόχρονα. Αφ’ ενός, η πρώην Αγροτική Τράπεζα να τον καλεί να πληρώσει για δάνειο για το οποίο εγγυήθηκε το δημόσιο και ταυτόχρονα το δημόσιο να αξιώνει το ίδιο ποσό. Απαιτείται ένας συγχρονισμός των υπηρεσιών σε συνεργασία με τον εκκαθαριστή, προκειμένου να διευθετηθούν αυτά τα χρέη, τα οποία, </w:t>
      </w:r>
      <w:proofErr w:type="spellStart"/>
      <w:r>
        <w:rPr>
          <w:rFonts w:eastAsia="Times New Roman" w:cs="Times New Roman"/>
          <w:szCs w:val="24"/>
        </w:rPr>
        <w:t>ειρήσθω</w:t>
      </w:r>
      <w:proofErr w:type="spellEnd"/>
      <w:r>
        <w:rPr>
          <w:rFonts w:eastAsia="Times New Roman" w:cs="Times New Roman"/>
          <w:szCs w:val="24"/>
        </w:rPr>
        <w:t xml:space="preserve"> εν </w:t>
      </w:r>
      <w:proofErr w:type="spellStart"/>
      <w:r>
        <w:rPr>
          <w:rFonts w:eastAsia="Times New Roman" w:cs="Times New Roman"/>
          <w:szCs w:val="24"/>
        </w:rPr>
        <w:t>παρόδω</w:t>
      </w:r>
      <w:proofErr w:type="spellEnd"/>
      <w:r>
        <w:rPr>
          <w:rFonts w:eastAsia="Times New Roman" w:cs="Times New Roman"/>
          <w:szCs w:val="24"/>
        </w:rPr>
        <w:t>, αφορούν και συνεταιρισμούς. Τα δάνεια με την εγγύηση του ελληνικού δημοσίου είναι ένα πολύ σημαντικό θέμα.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lastRenderedPageBreak/>
        <w:t>Κλείνοντας θα πω ότι μακάρι να έχουμε ακόμα πιο ευνοϊκές ρυθμίσεις, πάντα στο πλαίσιο των ρυθμίσεων που είχαν συμφωνηθεί το 2018 και πρέπει να τρέξει όσο γίνεται πιο σύντομα το συγκεκριμένο πρόγραμμα.</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Ευχαριστώ.</w:t>
      </w:r>
    </w:p>
    <w:p w:rsidR="002502C4" w:rsidRDefault="002502C4" w:rsidP="002502C4">
      <w:pPr>
        <w:spacing w:line="600" w:lineRule="auto"/>
        <w:ind w:firstLine="720"/>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Κι εμείς ευχαριστούμε.</w:t>
      </w:r>
    </w:p>
    <w:p w:rsidR="002502C4" w:rsidRDefault="002502C4" w:rsidP="002502C4">
      <w:pPr>
        <w:spacing w:line="600" w:lineRule="auto"/>
        <w:ind w:firstLine="720"/>
        <w:jc w:val="both"/>
        <w:rPr>
          <w:rFonts w:eastAsia="Times New Roman" w:cs="Times New Roman"/>
          <w:szCs w:val="24"/>
        </w:rPr>
      </w:pPr>
      <w:r>
        <w:rPr>
          <w:rFonts w:eastAsia="Times New Roman" w:cs="Times New Roman"/>
          <w:szCs w:val="24"/>
        </w:rPr>
        <w:t>Κύριε Υφυπουργέ, έχετε τρία λεπτά για τη δευτερολογία σας.</w:t>
      </w:r>
    </w:p>
    <w:p w:rsidR="002502C4" w:rsidRDefault="002502C4" w:rsidP="002502C4">
      <w:pPr>
        <w:spacing w:line="600" w:lineRule="auto"/>
        <w:ind w:firstLine="720"/>
        <w:jc w:val="both"/>
        <w:rPr>
          <w:rFonts w:eastAsia="Times New Roman" w:cs="Times New Roman"/>
          <w:szCs w:val="24"/>
        </w:rPr>
      </w:pPr>
      <w:r>
        <w:rPr>
          <w:rFonts w:eastAsia="Times New Roman"/>
          <w:b/>
          <w:color w:val="111111"/>
          <w:szCs w:val="24"/>
        </w:rPr>
        <w:t xml:space="preserve">ΓΕΩΡΓΙΟΣ ΖΑΒΒΟΣ (Υφυπουργός Οικονομικών): </w:t>
      </w:r>
      <w:r>
        <w:rPr>
          <w:rFonts w:eastAsia="Times New Roman" w:cs="Times New Roman"/>
          <w:szCs w:val="24"/>
        </w:rPr>
        <w:t>Ευχαριστώ, κύριε Πρόεδρε.</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Προφανώς επειδή, όπως είπα και προηγουμένως, έχει εντοπιστεί αυτή η επικοινωνιακή αδυναμία του προγράμματος, που θα μπορούσε ενδεχομένως να είχε γίνει λίγο καλύτερα, ενώ αφέθηκε κατά κάποιον τρόπο μάλλον στους λογιστές, η σημερινή Κυβέρνηση θα κάνει παν δυνατόν, ώστε να το γνωστοποιήσει στους ενδιαφερόμενους, που είναι οι αγρότες μας, ώστε να μπορέσουν να συμμετάσχουν άμεσα, γιατί είναι ένα πρόγραμμα το οποίο προφανώς τους ευνοεί σημαντικά.</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θα ήθελα, κύριε Πρόεδρε, να κάνω απλώς μια διευκρίνιση. Ναι μεν όλα τα δάνεια που έχουν λάβει την εγγύηση του ελληνικού δημοσίου χωρίς εξαίρεση έχουν τη δυνατότητα να ρυθμιστούν σύμφωνα με το ισχύον πλαίσιο. Εδώ, βέβαια, έχουμε δάνεια τα οποία αφορούν είτε συστημικές </w:t>
      </w:r>
      <w:r>
        <w:rPr>
          <w:rFonts w:eastAsia="Times New Roman" w:cs="Times New Roman"/>
          <w:szCs w:val="24"/>
        </w:rPr>
        <w:lastRenderedPageBreak/>
        <w:t>τράπεζες είτε συνεταιρισμούς, όπως είπατε, προφανώς, αλλά θέλω να κάνω μια διευκρίνιση. Τα δάνεια τα οποία είναι εγγυημένα από το ελληνικό δημόσιο δεν θα μπουν στον «ΗΡΑΚΛΗ». Αυτό το θυμάστε από την προηγούμενη εβδομάδα, είναι ξεκαθαρισμένο. Θα μπουν στην πλατφόρμα αυτή, η οποία προφανώς θα έχει τη διευθέτηση που χρειάζεται και τις διάφορες λύσεις κάτω από το ισχύον καθεστώς εκκαθάρισης.</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Ευχαριστούμε πολύ τον Υφυπουργό Οικονομικών κ. Γεώργιο </w:t>
      </w:r>
      <w:proofErr w:type="spellStart"/>
      <w:r>
        <w:rPr>
          <w:rFonts w:eastAsia="Times New Roman" w:cs="Times New Roman"/>
          <w:szCs w:val="24"/>
        </w:rPr>
        <w:t>Ζαββό</w:t>
      </w:r>
      <w:proofErr w:type="spellEnd"/>
      <w:r>
        <w:rPr>
          <w:rFonts w:eastAsia="Times New Roman" w:cs="Times New Roman"/>
          <w:szCs w:val="24"/>
        </w:rPr>
        <w:t>.</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Δέχεστε το σημείο αυτό να λύσουμε τη συνεδρίαση; </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rsidR="002502C4" w:rsidRDefault="002502C4" w:rsidP="002502C4">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(Απόστολος </w:t>
      </w:r>
      <w:proofErr w:type="spellStart"/>
      <w:r>
        <w:rPr>
          <w:rFonts w:eastAsia="Times New Roman" w:cs="Times New Roman"/>
          <w:b/>
          <w:szCs w:val="24"/>
        </w:rPr>
        <w:t>Αβδελάς</w:t>
      </w:r>
      <w:proofErr w:type="spellEnd"/>
      <w:r>
        <w:rPr>
          <w:rFonts w:eastAsia="Times New Roman" w:cs="Times New Roman"/>
          <w:b/>
          <w:szCs w:val="24"/>
        </w:rPr>
        <w:t xml:space="preserve">): </w:t>
      </w:r>
      <w:r>
        <w:rPr>
          <w:rFonts w:eastAsia="Times New Roman" w:cs="Times New Roman"/>
          <w:szCs w:val="24"/>
        </w:rPr>
        <w:t xml:space="preserve">Με τη συναίνεση του Σώματος και ώρα 12.17΄ </w:t>
      </w:r>
      <w:proofErr w:type="spellStart"/>
      <w:r>
        <w:rPr>
          <w:rFonts w:eastAsia="Times New Roman" w:cs="Times New Roman"/>
          <w:szCs w:val="24"/>
        </w:rPr>
        <w:t>λύεται</w:t>
      </w:r>
      <w:proofErr w:type="spellEnd"/>
      <w:r>
        <w:rPr>
          <w:rFonts w:eastAsia="Times New Roman" w:cs="Times New Roman"/>
          <w:szCs w:val="24"/>
        </w:rPr>
        <w:t xml:space="preserve"> η συνεδρίαση. </w:t>
      </w:r>
    </w:p>
    <w:p w:rsidR="002502C4" w:rsidRDefault="002502C4" w:rsidP="002502C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szCs w:val="24"/>
        </w:rPr>
        <w:t xml:space="preserve">Να ευχηθώ καλές γιορτές και ό,τι επιθυμείτε στον κόσμο που μας βλέπει, τους συνεργάτες, τους υπαλλήλους της Βουλής, την Κυβέρνηση, την Αντιπολίτευση. </w:t>
      </w:r>
    </w:p>
    <w:p w:rsidR="002502C4" w:rsidRDefault="002502C4" w:rsidP="002502C4">
      <w:pPr>
        <w:shd w:val="clear" w:color="auto" w:fill="FFFFFF"/>
        <w:spacing w:before="100" w:beforeAutospacing="1" w:after="100" w:afterAutospacing="1" w:line="600" w:lineRule="auto"/>
        <w:ind w:firstLine="720"/>
        <w:contextualSpacing/>
        <w:jc w:val="both"/>
        <w:rPr>
          <w:rFonts w:eastAsia="Times New Roman" w:cs="Times New Roman"/>
          <w:b/>
          <w:szCs w:val="24"/>
        </w:rPr>
      </w:pPr>
      <w:r>
        <w:rPr>
          <w:rFonts w:eastAsia="Times New Roman" w:cs="Times New Roman"/>
          <w:szCs w:val="24"/>
        </w:rPr>
        <w:t>Να είστε καλά, γεροί, δυνατοί. Η Παναγιά μαζί σας!</w:t>
      </w:r>
    </w:p>
    <w:p w:rsidR="002502C4" w:rsidRDefault="002502C4" w:rsidP="002502C4">
      <w:pPr>
        <w:shd w:val="clear" w:color="auto" w:fill="FFFFFF"/>
        <w:spacing w:before="100" w:beforeAutospacing="1" w:after="100" w:afterAutospacing="1" w:line="600" w:lineRule="auto"/>
        <w:contextualSpacing/>
        <w:jc w:val="both"/>
        <w:rPr>
          <w:rFonts w:eastAsia="Times New Roman" w:cs="Times New Roman"/>
          <w:b/>
          <w:szCs w:val="24"/>
        </w:rPr>
      </w:pPr>
      <w:r>
        <w:rPr>
          <w:rFonts w:eastAsia="Times New Roman" w:cs="Times New Roman"/>
          <w:b/>
          <w:szCs w:val="24"/>
        </w:rPr>
        <w:t>Ο ΠΡΟΕΔΡΟΣ                                                                ΟΙ ΓΡΑΜΜΑΤΕΙΣ</w:t>
      </w:r>
    </w:p>
    <w:p w:rsidR="00AC16CA" w:rsidRPr="006D2EC2" w:rsidRDefault="00AC16CA" w:rsidP="006D2EC2"/>
    <w:sectPr w:rsidR="00AC16CA" w:rsidRPr="006D2E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B0B52"/>
    <w:rsid w:val="00117BBF"/>
    <w:rsid w:val="00136CBB"/>
    <w:rsid w:val="002502C4"/>
    <w:rsid w:val="002713BE"/>
    <w:rsid w:val="002849FC"/>
    <w:rsid w:val="002F0F6A"/>
    <w:rsid w:val="00417FC3"/>
    <w:rsid w:val="00462054"/>
    <w:rsid w:val="00521E3E"/>
    <w:rsid w:val="00546FE2"/>
    <w:rsid w:val="00574C99"/>
    <w:rsid w:val="006A0A21"/>
    <w:rsid w:val="006D2EC2"/>
    <w:rsid w:val="006E7A5B"/>
    <w:rsid w:val="007115B5"/>
    <w:rsid w:val="00752FF2"/>
    <w:rsid w:val="00970201"/>
    <w:rsid w:val="00A16BFF"/>
    <w:rsid w:val="00A4765D"/>
    <w:rsid w:val="00AC16CA"/>
    <w:rsid w:val="00AD0B53"/>
    <w:rsid w:val="00AD2F0E"/>
    <w:rsid w:val="00B54A3A"/>
    <w:rsid w:val="00B63535"/>
    <w:rsid w:val="00D72118"/>
    <w:rsid w:val="00E13AC5"/>
    <w:rsid w:val="00E16E41"/>
    <w:rsid w:val="00E81F8F"/>
    <w:rsid w:val="00F258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2F6B"/>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108</Pages>
  <Words>19864</Words>
  <Characters>107271</Characters>
  <Application>Microsoft Office Word</Application>
  <DocSecurity>0</DocSecurity>
  <Lines>893</Lines>
  <Paragraphs>253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12</cp:revision>
  <dcterms:created xsi:type="dcterms:W3CDTF">2019-11-12T10:26:00Z</dcterms:created>
  <dcterms:modified xsi:type="dcterms:W3CDTF">2020-01-08T08:21:00Z</dcterms:modified>
</cp:coreProperties>
</file>