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1CC5" w14:textId="77777777" w:rsidR="007055FD" w:rsidRPr="00E93DC4" w:rsidRDefault="007055FD" w:rsidP="00E93DC4">
      <w:pPr>
        <w:spacing w:line="360" w:lineRule="auto"/>
        <w:rPr>
          <w:sz w:val="32"/>
          <w:szCs w:val="32"/>
          <w:lang w:val="en-US"/>
        </w:rPr>
      </w:pPr>
    </w:p>
    <w:p w14:paraId="73AAB033" w14:textId="44556ADB" w:rsidR="007055FD" w:rsidRPr="00E93DC4" w:rsidRDefault="00E93DC4" w:rsidP="00E93DC4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3DC4">
        <w:rPr>
          <w:rFonts w:ascii="Times New Roman" w:hAnsi="Times New Roman" w:cs="Times New Roman"/>
          <w:b/>
          <w:bCs/>
          <w:sz w:val="26"/>
          <w:szCs w:val="26"/>
        </w:rPr>
        <w:t>Ομιλία τής</w:t>
      </w:r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 Α. Θ. </w:t>
      </w:r>
      <w:proofErr w:type="spellStart"/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>Παναγιότητος</w:t>
      </w:r>
      <w:proofErr w:type="spellEnd"/>
      <w:r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 το</w:t>
      </w:r>
      <w:r>
        <w:rPr>
          <w:rFonts w:ascii="Times New Roman" w:hAnsi="Times New Roman" w:cs="Times New Roman"/>
          <w:b/>
          <w:bCs/>
          <w:sz w:val="26"/>
          <w:szCs w:val="26"/>
        </w:rPr>
        <w:t>υ</w:t>
      </w:r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93DC4">
        <w:rPr>
          <w:rFonts w:ascii="Times New Roman" w:hAnsi="Times New Roman" w:cs="Times New Roman"/>
          <w:b/>
          <w:bCs/>
          <w:sz w:val="26"/>
          <w:szCs w:val="26"/>
        </w:rPr>
        <w:t>Οικουμενικού</w:t>
      </w:r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>Πατριάρχου</w:t>
      </w:r>
      <w:proofErr w:type="spellEnd"/>
      <w:r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>κ. κ. Βαρθολομαίου</w:t>
      </w:r>
      <w:r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κατά </w:t>
      </w:r>
      <w:r w:rsidRPr="00E93DC4">
        <w:rPr>
          <w:rFonts w:ascii="Times New Roman" w:hAnsi="Times New Roman" w:cs="Times New Roman"/>
          <w:b/>
          <w:bCs/>
          <w:sz w:val="26"/>
          <w:szCs w:val="26"/>
        </w:rPr>
        <w:t>την</w:t>
      </w:r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93DC4">
        <w:rPr>
          <w:rFonts w:ascii="Times New Roman" w:hAnsi="Times New Roman" w:cs="Times New Roman"/>
          <w:b/>
          <w:bCs/>
          <w:sz w:val="26"/>
          <w:szCs w:val="26"/>
        </w:rPr>
        <w:t>απονομή</w:t>
      </w:r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>εἰς</w:t>
      </w:r>
      <w:proofErr w:type="spellEnd"/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>Αὐτόν</w:t>
      </w:r>
      <w:proofErr w:type="spellEnd"/>
      <w:r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 το</w:t>
      </w:r>
      <w:r>
        <w:rPr>
          <w:rFonts w:ascii="Times New Roman" w:hAnsi="Times New Roman" w:cs="Times New Roman"/>
          <w:b/>
          <w:bCs/>
          <w:sz w:val="26"/>
          <w:szCs w:val="26"/>
        </w:rPr>
        <w:t>υ</w:t>
      </w:r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93DC4">
        <w:rPr>
          <w:rFonts w:ascii="Times New Roman" w:hAnsi="Times New Roman" w:cs="Times New Roman"/>
          <w:b/>
          <w:bCs/>
          <w:sz w:val="26"/>
          <w:szCs w:val="26"/>
        </w:rPr>
        <w:t>Χρυσού</w:t>
      </w:r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 Μεταλλίου τ</w:t>
      </w:r>
      <w:r>
        <w:rPr>
          <w:rFonts w:ascii="Times New Roman" w:hAnsi="Times New Roman" w:cs="Times New Roman"/>
          <w:b/>
          <w:bCs/>
          <w:sz w:val="26"/>
          <w:szCs w:val="26"/>
        </w:rPr>
        <w:t>η</w:t>
      </w:r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ς </w:t>
      </w:r>
      <w:r w:rsidRPr="00E93DC4">
        <w:rPr>
          <w:rFonts w:ascii="Times New Roman" w:hAnsi="Times New Roman" w:cs="Times New Roman"/>
          <w:b/>
          <w:bCs/>
          <w:sz w:val="26"/>
          <w:szCs w:val="26"/>
        </w:rPr>
        <w:t>Βουλής</w:t>
      </w:r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 τ</w:t>
      </w:r>
      <w:r>
        <w:rPr>
          <w:rFonts w:ascii="Times New Roman" w:hAnsi="Times New Roman" w:cs="Times New Roman"/>
          <w:b/>
          <w:bCs/>
          <w:sz w:val="26"/>
          <w:szCs w:val="26"/>
        </w:rPr>
        <w:t>ω</w:t>
      </w:r>
      <w:r w:rsidR="001044E2" w:rsidRPr="00E93DC4">
        <w:rPr>
          <w:rFonts w:ascii="Times New Roman" w:hAnsi="Times New Roman" w:cs="Times New Roman"/>
          <w:b/>
          <w:bCs/>
          <w:sz w:val="26"/>
          <w:szCs w:val="26"/>
        </w:rPr>
        <w:t xml:space="preserve">ν </w:t>
      </w:r>
      <w:r w:rsidRPr="00E93DC4">
        <w:rPr>
          <w:rFonts w:ascii="Times New Roman" w:hAnsi="Times New Roman" w:cs="Times New Roman"/>
          <w:b/>
          <w:bCs/>
          <w:sz w:val="26"/>
          <w:szCs w:val="26"/>
        </w:rPr>
        <w:t>Ελλήνων</w:t>
      </w:r>
    </w:p>
    <w:p w14:paraId="27001B2A" w14:textId="466FAD3E" w:rsidR="007055FD" w:rsidRPr="00E93DC4" w:rsidRDefault="007055FD" w:rsidP="00E93DC4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1EEA35" w14:textId="77777777" w:rsidR="007055FD" w:rsidRPr="00E93DC4" w:rsidRDefault="007055FD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F0BC5D4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Ἐξοχώτατε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κύριε Πρόεδρε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Ἑλληνικῆς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Δημοκρατίας,</w:t>
      </w:r>
    </w:p>
    <w:p w14:paraId="7B8AD8B4" w14:textId="77777777" w:rsidR="00357840" w:rsidRDefault="001044E2">
      <w:pPr>
        <w:spacing w:line="36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Ἐξοχώτατοι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κύριε Πρόεδρε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Βουλῆς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Ἑλλήνων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2B3166" w14:textId="1461807C" w:rsidR="00102744" w:rsidRDefault="001044E2">
      <w:pPr>
        <w:spacing w:line="36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μέλη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Ἑλληνικοῦ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Κοινοβουλίου,</w:t>
      </w:r>
      <w:r w:rsidR="001027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809967" w14:textId="4EF3D340" w:rsidR="007055FD" w:rsidRPr="00E93DC4" w:rsidRDefault="00102744" w:rsidP="009E5BC9">
      <w:pPr>
        <w:spacing w:line="36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Ιερότατε κ. </w:t>
      </w:r>
      <w:r w:rsidR="009E5BC9">
        <w:rPr>
          <w:rFonts w:ascii="Times New Roman" w:hAnsi="Times New Roman" w:cs="Times New Roman"/>
          <w:sz w:val="26"/>
          <w:szCs w:val="26"/>
        </w:rPr>
        <w:t xml:space="preserve">Μητροπολίτη </w:t>
      </w:r>
      <w:proofErr w:type="spellStart"/>
      <w:r w:rsidR="009E5BC9">
        <w:rPr>
          <w:rFonts w:ascii="Times New Roman" w:hAnsi="Times New Roman" w:cs="Times New Roman"/>
          <w:sz w:val="26"/>
          <w:szCs w:val="26"/>
        </w:rPr>
        <w:t>Χαλκίδος</w:t>
      </w:r>
      <w:proofErr w:type="spellEnd"/>
      <w:r w:rsidR="009E5BC9">
        <w:rPr>
          <w:rFonts w:ascii="Times New Roman" w:hAnsi="Times New Roman" w:cs="Times New Roman"/>
          <w:sz w:val="26"/>
          <w:szCs w:val="26"/>
        </w:rPr>
        <w:t xml:space="preserve"> κ. Χρυσόστομε, εκπρόσωπε του Αρχιεπισκόπου Αθηνών</w:t>
      </w:r>
      <w:r w:rsidR="004A2C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44E2"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="001044E2" w:rsidRPr="00E93DC4">
        <w:rPr>
          <w:rFonts w:ascii="Times New Roman" w:hAnsi="Times New Roman" w:cs="Times New Roman"/>
          <w:sz w:val="26"/>
          <w:szCs w:val="26"/>
        </w:rPr>
        <w:t xml:space="preserve"> πάσης </w:t>
      </w:r>
      <w:proofErr w:type="spellStart"/>
      <w:r w:rsidR="001044E2" w:rsidRPr="00E93DC4">
        <w:rPr>
          <w:rFonts w:ascii="Times New Roman" w:hAnsi="Times New Roman" w:cs="Times New Roman"/>
          <w:sz w:val="26"/>
          <w:szCs w:val="26"/>
        </w:rPr>
        <w:t>Ἑλλάδος</w:t>
      </w:r>
      <w:proofErr w:type="spellEnd"/>
      <w:r w:rsidR="001044E2" w:rsidRPr="00E93DC4">
        <w:rPr>
          <w:rFonts w:ascii="Times New Roman" w:hAnsi="Times New Roman" w:cs="Times New Roman"/>
          <w:sz w:val="26"/>
          <w:szCs w:val="26"/>
        </w:rPr>
        <w:t>,</w:t>
      </w:r>
    </w:p>
    <w:p w14:paraId="2489CC80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Τιμιώτατοι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ἀδελφοί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Ἱεράρχαι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>,</w:t>
      </w:r>
    </w:p>
    <w:p w14:paraId="55771A4C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Ἐντιμολογιώτατοι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Ἄρχοντες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Ὀφφικιάλιοι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>,</w:t>
      </w:r>
    </w:p>
    <w:p w14:paraId="5538C09B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Ἐκλεκτή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ὁμήγυρις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D41E2D5" w14:textId="77777777" w:rsidR="007055FD" w:rsidRPr="00E93DC4" w:rsidRDefault="007055FD">
      <w:pPr>
        <w:spacing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3A7EE20" w14:textId="77777777" w:rsidR="007055FD" w:rsidRPr="00E93DC4" w:rsidRDefault="001044E2" w:rsidP="00DD2883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3DC4">
        <w:rPr>
          <w:rFonts w:ascii="Times New Roman" w:hAnsi="Times New Roman" w:cs="Times New Roman"/>
          <w:sz w:val="26"/>
          <w:szCs w:val="26"/>
        </w:rPr>
        <w:t xml:space="preserve">Χριστός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Ἀνέστη</w:t>
      </w:r>
      <w:proofErr w:type="spellEnd"/>
      <w:r w:rsidRPr="00E93DC4">
        <w:rPr>
          <w:rFonts w:ascii="Times New Roman" w:hAnsi="Times New Roman" w:cs="Times New Roman"/>
          <w:sz w:val="26"/>
          <w:szCs w:val="26"/>
          <w:lang w:val="ru-RU"/>
        </w:rPr>
        <w:t>!</w:t>
      </w:r>
    </w:p>
    <w:p w14:paraId="3C673F48" w14:textId="77777777" w:rsidR="007055FD" w:rsidRPr="00E93DC4" w:rsidRDefault="007055F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F37815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Εὐγνωμόνως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ἀποδεχόμεθα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προσγινομένην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ταπεινόν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πρόσωπόν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μας τιμήν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ἀπονομῆς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Χρυσοῦ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Μεταλλίου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Βουλῆς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Ἑλλήνων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διακηρύσσοντες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τιμή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διαβαίνει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Μεγάλην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Κωνσταντινουπόλεως,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διακονοῦμεν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θείᾳ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εὐδοκίᾳ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χάριτι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Προκαθήμενος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35 συναπτά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ἔτη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Ὅσα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ἀκούσετε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συνεχείᾳ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ἀπηχοῦν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ἐκφράζουν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πνεῦμα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Οἰκουμενικοῦ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Πατριαρχείου,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ἀκλόνητον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πιστότητά του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Παράδοσιν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Ὀρθοδοξίας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ἀνύστακτον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μέριμνάν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του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ἄνθρωπον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δημιουργίαν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A52B00C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Θαυμάζομεν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ἀρχαῖον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Ἑλληνικόν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πνεῦμα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ὁποῖον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ἐδώρισεν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ἀνθρωπότητα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ἐλευθερίαν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δημοκρατίαν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λόγον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διάλογον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ἐπιστήμην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παιδείαν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ἀνθρωπισμόν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βάσεις δηλαδή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πολιτισμοῦ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χαίρομεν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ἀκούωμεν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ξένους,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ἐμφάνισις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φιλοσοφικοῦ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στοχασμοῦ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Ἀρχαίαν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Ἑλλάδα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πολιτισμόν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ὅ,τι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Μεγάλη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Ἔκρηξις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γέννησιν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σύμπαντος.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Συγκλονισμόν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αἰσθανόμεθα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ἀπέναντι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lastRenderedPageBreak/>
        <w:t>χαρακτηρισθεῖσαν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θαῦμα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σύζευξιν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ἑλληνικοῦ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χριστιανικοῦ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πνεύματος.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Ὅ,τι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ὑψηλότερον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πολυτιμότερον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εἶχεν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ὁ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ἀρχαῖος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ἑλληνικός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πολιτισμός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ἐνεσωματώθη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κορμόν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Θεολογίας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ζωῆς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Ἀποτελεῖ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βαθεῖαν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ἐμπειρίαν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ἀκλόνητον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πεποίθησίν μας,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ἀνεκτίμητος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παρα-καταθήκη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ἑλληνικῆς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ἀρχαιότητος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ἐνεπλουτίσθη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ἀπέκτησε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βαθύτερον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κοινωνικόν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περιεχόμενον,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παγκοσμιό-τητα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πνοήν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αἰωνιότητος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ἐντός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χριστιανικοῦ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πνευματικοῦ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πλαισίου. </w:t>
      </w:r>
    </w:p>
    <w:p w14:paraId="71387DD8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θαῦμα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δημιουργικῆς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συναντήσεως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Ἑλληνισμοῦ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Χριστιανισμοῦ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συνετελέσθη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χάρις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δύναμιν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Ἑλληνικῆς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γλώσσης,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μητρικῆς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γλώσσης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πνεύματος»,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γλώσσης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Ὁμήρου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Τραγικῶν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Φιλοσόφων,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Καινῆς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Διαθήκης,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Πατέρων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ἐκκλησιαστικῆς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Ὑμνολογίας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γλῶσσα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μας,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οὐσιαστικῶς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φιλοσοφική, στοχαστική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ποιητική, κατευθύνει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νοῦν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σκέψιν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πάντοτε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βάθος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πραγμάτων,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οὐσιῶδες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καθολικόν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ἀλήθειαν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ὅπως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ἔλεγεν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ὁ Δημόκριτος,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εὑρίσκεται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βυθῷ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1F40BE3B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τυχαῖον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ἑλληνική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γλῶσσα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Ὀρθόδοξος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πίστις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ἀνήκουν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πυρῆνα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πνευματικῆς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πολιτισμικῆς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ἰδιοπροσωπίας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Γένους μας.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Ἐάν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ἱστορικήν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πορείαν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ἔσβησε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ποτέ ὁ λύχνος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ἀρχαίου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ἑλληνικοῦ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πνεύματος,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τοῦτο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ὀφείλεται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μεγάλως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γεγονός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Πατέρες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Διδάσκαλοι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ἐτοποθέτουν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εὐθαρσῶς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λύχνον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λυχνίαν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περιόδους δυστήνους,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ἵδρυσε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σχολεῖα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Ἀκαδημίας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διέσωσε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γλῶσσαν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λατρευτικήν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της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ζωήν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μαρτυροῦσα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ἀξίαν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συνοχῆς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ἑνότητός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της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ἰδιοπροσωπίαν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μας.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ἐσφράγισεν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ἀνεξίτηλα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διαδρομήν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Γένους,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καλεῖται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σήμερα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λειτουργῇ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θετική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πρόκλησις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Χριστῷ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ζωῆς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ἐλευθερίας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Ὀρθοδοξίας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πίστεως,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δοξολογικῆς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λατρείας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ὀρθῆς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ἀντιλήψεως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περί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ἀνθρώπου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11CEB388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3DC4">
        <w:rPr>
          <w:rFonts w:ascii="Times New Roman" w:hAnsi="Times New Roman" w:cs="Times New Roman"/>
          <w:sz w:val="26"/>
          <w:szCs w:val="26"/>
        </w:rPr>
        <w:t xml:space="preserve">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εἰκών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ἔχομεν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ἄνθρωπον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προέλευσιν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προορισμόν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του,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θέσιν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κόσμον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νόημα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ζωῆς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του,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ἐλευθερίαν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εὐδαιμονίαν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του, καθορίζει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στάσιν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ἀπέναντί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του.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Ἐάν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βλέπωμεν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ἄνθρωπον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μηχανήν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Pr="00E93DC4">
        <w:rPr>
          <w:rFonts w:ascii="Times New Roman" w:hAnsi="Times New Roman" w:cs="Times New Roman"/>
          <w:sz w:val="26"/>
          <w:szCs w:val="26"/>
          <w:lang w:val="en-US"/>
        </w:rPr>
        <w:t>homme</w:t>
      </w:r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Pr="00E93DC4">
        <w:rPr>
          <w:rFonts w:ascii="Times New Roman" w:hAnsi="Times New Roman" w:cs="Times New Roman"/>
          <w:sz w:val="26"/>
          <w:szCs w:val="26"/>
          <w:lang w:val="en-US"/>
        </w:rPr>
        <w:t>machine</w:t>
      </w:r>
      <w:r w:rsidRPr="00E93DC4">
        <w:rPr>
          <w:rFonts w:ascii="Times New Roman" w:hAnsi="Times New Roman" w:cs="Times New Roman"/>
          <w:sz w:val="26"/>
          <w:szCs w:val="26"/>
        </w:rPr>
        <w:t xml:space="preserve"> ἤ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ἁπλῆν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βιολογικήν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ὀντότητα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τότε λίαν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εὐχερῶς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μετατρέπομεν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ἀντικείμενον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ἤ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ὑποτιμῶμεν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Ἐάν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lastRenderedPageBreak/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προσεγγίζωμεν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πρόσωπον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μέ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ἀπόλυτον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ἀναφαίρετον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ἀξιοπρέπειαν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τότε ἡ συμπεριφορά μας καθίσταται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ὅλως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διαφορετική. </w:t>
      </w:r>
    </w:p>
    <w:p w14:paraId="41CA1091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3DC4">
        <w:rPr>
          <w:rFonts w:ascii="Times New Roman" w:hAnsi="Times New Roman" w:cs="Times New Roman"/>
          <w:sz w:val="26"/>
          <w:szCs w:val="26"/>
        </w:rPr>
        <w:t xml:space="preserve">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ἀνθρωπίνη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ἀξία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ὁ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ἀπόλυτος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σεβασμός της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δυνατόν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θεμελιωθοῦν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μιᾶς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νατουραλιστικῆς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θεωρήσεως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ἀνθρώπου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Ἔχομεν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ἀνάγκην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πνευματικοῦ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προσανατολισμοῦ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ὁ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ὁποῖος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ἐμπλουτίζει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ὑπαρξιακῶς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τρέφει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ἠθικόν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αἰσθητήριον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Ὅλοι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γνωρίζομεν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ὁ λεγόμενος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ἠθικός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ἀνθρωπισμός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τοποθετεῖ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ἄνθρωπον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κορυφήν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ἱεραρχίας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ἀξιῶν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Ὅμως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πεῖρα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αἰώνων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δεικνύει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ἀνθρωπιστικά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ἰδεώδη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ἀπαιτοῦν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πνευματικόν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θεμέλιον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στήριγμα, πέραν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ἁπλῶς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ἀνθρωπίνου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τῇ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ἐννοίᾳ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ταύτῃ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πιστεύομεν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προστασίαν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ἀνθρωπίνης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ἀξιοπρεπείας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ἀρκετός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ὁ προσανατολισμός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γενικῶς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Pr="00E93DC4">
        <w:rPr>
          <w:rFonts w:ascii="Times New Roman" w:hAnsi="Times New Roman" w:cs="Times New Roman"/>
          <w:sz w:val="26"/>
          <w:szCs w:val="26"/>
          <w:lang w:val="fr-FR"/>
        </w:rPr>
        <w:t>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ἄνθρωπον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Προοίμιον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Συντάγματος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Ἐλλάδος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ὄνομα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ἁγίας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ὁμοουσίου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ἀδιαιρέτου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Τριάδος»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ἀλήθειαν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παραπέμπει.</w:t>
      </w:r>
    </w:p>
    <w:p w14:paraId="7FEA724C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3DC4">
        <w:rPr>
          <w:rFonts w:ascii="Times New Roman" w:hAnsi="Times New Roman" w:cs="Times New Roman"/>
          <w:sz w:val="26"/>
          <w:szCs w:val="26"/>
        </w:rPr>
        <w:t xml:space="preserve">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ὑποτίμησις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πνευματικῶν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ἀξιῶν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προωθεῖ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οὔτε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σεβασμόν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ἀνθρωπίνου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προσώπου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θεμελιωδῶν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δικαιωμάτων του,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οὔτε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προστασίαν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φύσεως,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οὔτε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ἀγῶνα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ἐλευθερίαν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κοινωνικήν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δικαιοσύνην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Ἀντιθέτως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ἡ πίστις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Θεόν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ἀγάπης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εἰρήνης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ἀποτελεῖ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πηγήν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ἐμπνεύσεως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ὀξύνει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αἰσθητήριόν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μας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δέον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πρακτέον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ἐνισχύει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ἀνθρωπίνην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προσπάθειαν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ἀκόμη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εὑρίσκεται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ἐνώπιον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δυσεπιλύτων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προβλημάτων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ἀνυπερ-βλήτων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ἐμποδίων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02FD5D4" w14:textId="67BDE3C6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ὑπῆρξε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παραμένει ἡ πηγή μαρτυρίας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ταυτότης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ἀποστολῆς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Οἰκουμενικοῦ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Θρόνου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πνευματικοῦ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θεσμοῦ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συμφώνως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σοφῶς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λεχθέν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>: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γεγονός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῾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πολίτευμα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ἡμῶν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οὐρανοῖς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ὑπάρχει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>᾽ (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Φιλιπ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r w:rsidRPr="00E93DC4">
        <w:rPr>
          <w:rFonts w:ascii="Times New Roman" w:hAnsi="Times New Roman" w:cs="Times New Roman"/>
          <w:sz w:val="26"/>
          <w:szCs w:val="26"/>
          <w:rtl/>
        </w:rPr>
        <w:t>γ’</w:t>
      </w:r>
      <w:r w:rsidRPr="00E93DC4">
        <w:rPr>
          <w:rFonts w:ascii="Times New Roman" w:hAnsi="Times New Roman" w:cs="Times New Roman"/>
          <w:sz w:val="26"/>
          <w:szCs w:val="26"/>
        </w:rPr>
        <w:t xml:space="preserve">, 20),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ἀναιρεῖ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ἀλλά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ἐνδυναμώνει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μαρτυρίαν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ἡμῶν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κόσμῳ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Οἰκουμενικόν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Πατριαρχεῖον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ἠγωνίσθη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ἀγωνίζεται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κατά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φαλκιδεύσεως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ἀνθρωπίνου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προσώπου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ποικίλας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ὄψεις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της, στιγματίζει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ρατσισμόν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διακρίσεις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συγχρόνους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μορφάς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δουλείας,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ἀνθίσταται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δυνάμεις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τάσεις,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ὁποῖαι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ὑποσκάπτουν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κοινωνικήν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συνοχήν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εἰρήνην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καταστρέφουν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δημιουργίαν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προάγει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διάλογον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μέ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λοιπόν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χριστιανικόν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κόσμον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μέ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ἄλλας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θρησκείας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μέ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σύγχρονον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πολιτισμόν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ἔν</w:t>
      </w:r>
      <w:r w:rsidR="005A66FC" w:rsidRPr="00E93DC4">
        <w:rPr>
          <w:rFonts w:ascii="Times New Roman" w:hAnsi="Times New Roman" w:cs="Times New Roman"/>
          <w:sz w:val="26"/>
          <w:szCs w:val="26"/>
        </w:rPr>
        <w:t>σ</w:t>
      </w:r>
      <w:r w:rsidRPr="00E93DC4">
        <w:rPr>
          <w:rFonts w:ascii="Times New Roman" w:hAnsi="Times New Roman" w:cs="Times New Roman"/>
          <w:sz w:val="26"/>
          <w:szCs w:val="26"/>
        </w:rPr>
        <w:t>τασις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παρέμβασις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ἐμπλέκει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ἀμφισημίαν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ἀνθρωπίνων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πραγμά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-των,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χριστιανική </w:t>
      </w:r>
      <w:r w:rsidRPr="00E93DC4">
        <w:rPr>
          <w:rFonts w:ascii="Times New Roman" w:hAnsi="Times New Roman" w:cs="Times New Roman"/>
          <w:sz w:val="26"/>
          <w:szCs w:val="26"/>
        </w:rPr>
        <w:lastRenderedPageBreak/>
        <w:t xml:space="preserve">μαρτυρία μετατρέπεται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πρᾶξιν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στερεῖται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θεολογικῆς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βάσεως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ἔνδειξις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ἐξασθενήσεως</w:t>
      </w:r>
      <w:proofErr w:type="spellEnd"/>
      <w:r w:rsidR="004B28CA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="004B28CA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αἰσθητηρίου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σημασίαν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ἱστορικῶν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ἐξελίξεων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ὁποῖαι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ἐγγίζουν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ἄνθρωπον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βάθος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ὑπάρξεώς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του.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ὑπάρχει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«τέλος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ἱστορίας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», τέλος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ἀνάγκης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εὐθύνης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διαχειρίσεως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ἀπροβλέπτων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κατά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ἔκτασίν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των,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ἀλλά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βεβαίων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ἐξελίξεων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πολώσεων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ἀνακατατάξεων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Σαφεστάτη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᾿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διακήρυξις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Ἁγίας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Μεγάλης Συνόδου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Ὀρθοδόξου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(Κρήτη, 2016). «Ὁ λόγος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ὑπῆρξε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πάντοτε διακριτός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παραμείνῃ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διηνεκές μία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ὀφειλετική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παρέμβασις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ὑπέρ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ἀνθρώπου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>».</w:t>
      </w:r>
    </w:p>
    <w:p w14:paraId="262B0866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Οἰκουμενικόν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Πατριαρχεῖον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πρώτη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ἀνέδειξεν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ἀκριβῶς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ἔκφρασιν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πνευματικῆς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ταυτότητος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μαρτυρίας της,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οἰκοφιλικόν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μήνυμα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Χριστιανισμοῦ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κατενόησε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προέβαλε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ἐκκλησιαστικήν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ζωήν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ἐφηρμοσμένην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οἰκολογίαν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ἐνδιαφέρον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Μεγάλης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φυσικόν περιβάλλον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ὑπῆρξεν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ἁπλῶς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μία περιστασιακή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ἀντίδρασις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σοβοῦσαν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οἰκολογικήν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κρίσιν.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ἦτο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μόνον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ἀφορμή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ὄχι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αἰτία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ἀναπτύξῃ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ἐπικαίρως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οἰκοφιλικάς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της παραδόσεις.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προσπάθειαι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Οἰκουμενικοῦ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Θρόνου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συνέβαλον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ἔνταξιν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οἰκολογικῆς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θεματικῆς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τούς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διαχριστιανικούς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διαθρησκειακούς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διαλόγους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ἀπετέλεσαν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ἔναυσμα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Θεολογίαν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μελετήσῃ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πνευματικάς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θρησκευτικάς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ἠθικάς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ρίζας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διαστάσεις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περιβαλλοντικοῦ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ζητήματος. </w:t>
      </w:r>
    </w:p>
    <w:p w14:paraId="5BEDF77C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Ἐξ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ἀρχῆς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προσηγγίσαμεν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οἰκολογικήν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κρίσιν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κοινωνικόν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πρόβλημα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ἀνεδείξαμεν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ἀλληλουχίαν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περιβαλλοντικῶν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κοινωνικῶν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οἰκονομικῶν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θεμάτων.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Ἐτονίσαμεν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κυρίαρχον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πρότυπον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οἰκονομικῆς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ἀναπτύξεως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ἀνήκει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κύρια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αἴτια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οἰκολογικῆς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κρίσεως.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Ἐπαναλαμβάνομεν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ἐνώπιόν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σας,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Ἐξοχώτατοι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ἀγαπητοί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ὁποῖον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λέγομεν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συχνάκις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: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οἰκονομική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δραστηριότης,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σέβεται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οἶκον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ζωῆς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φυσικόν περιβάλλον,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οἰκονομία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ἀλλά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οἰκο-ἀνομία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Δἐν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ἔχομεν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μέλλον χωρίς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ὁλικήν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στροφήν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μίαν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οἰκολογικήν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οἰκονομίαν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».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οἰκονομική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ζωή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κοινωνικοί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ἀγῶνες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ὀφείλουν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ὑπηρετοῦν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ἄνθρωπον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ζωτικάς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ἀνάγκας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ἀκεραιότητα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δημιουργίας, στόχους,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ὁποῖοι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δύνανται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ἐπιτευχθοῦν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μόνον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περιβάλλον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εἰρήνης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σεβασμοῦ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δικαιωμάτων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ἀνθρώπου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33C465C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3DC4">
        <w:rPr>
          <w:rFonts w:ascii="Times New Roman" w:hAnsi="Times New Roman" w:cs="Times New Roman"/>
          <w:sz w:val="26"/>
          <w:szCs w:val="26"/>
        </w:rPr>
        <w:lastRenderedPageBreak/>
        <w:t xml:space="preserve">Ποτέ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ἱστορίαν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ἀνθρωπότητος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εἰρήνη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ὑπῆρξεν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αὐτονόητος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κατάστασις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ἀλλά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ἦτο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πάντοτε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κατάκτησις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ἀποτέλεσμα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ἐμπνευσμένων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πρωτοβουλιῶν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γενναιότητος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αὐτοθυσίας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ἀπορρίψεως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βίας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μέσου λύσεως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διαφορῶν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διαρκής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ἀγών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δικαιοσύνην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προστασίαν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ἱερότητος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ἀνθρωπίνου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προσώπου.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βάσεως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ἀσκεῖται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σήμερα κριτική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θρησκείας,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ἐπειδή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ἀντί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λειτουργοῦν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δυνάμεις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εἰρηνοποιΐας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τροφοδοτοῦν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συχνάκις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φανατισμόν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βίαν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ὀνόματι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Ἡμεῖς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προσωπικῶς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ἀκλονήτῳ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πεποιθήσει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εἰρήνη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λαῶν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πολιτισμῶν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ἀνέφικτος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ἄνευ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εἰρήνης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μεταξύ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θρησκειῶν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εὐρυτέρας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συμβολῆς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παγκόσμιον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ἀγῶνα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εἰρήνην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ἐπαινοῦμεν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στηρίζομεν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πᾶσαν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εἰλικρινῆ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εἰρηνευτικήν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πρωτοβουλίαν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ἀγωνιζόμεθα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ἀδιαλείπτως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διαθρησκειακήν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συνεργασίαν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ἀνάδειξιν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ἄσκησιν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εἰρηνοποιητικοῦ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ρόλου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θρησκειῶν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Θεωροῦμεν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φονταμενταλισμόν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ἔκπτωσιν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θρησκευτικοῦ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βιώματος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οὐδόλως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ἕν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συμφυές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μέ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πίστιν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φαινόμενον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Ἡ γνησία πίστις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ὁ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αὐστηρότερος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κριτής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θρησκευτικοῦ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φανατισμοῦ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μισαλλοδοξίας. </w:t>
      </w:r>
    </w:p>
    <w:p w14:paraId="30E50445" w14:textId="05F03B47" w:rsidR="004B28CA" w:rsidRPr="00E93DC4" w:rsidRDefault="001044E2" w:rsidP="004B28C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</w:t>
      </w:r>
      <w:r w:rsidR="005A66FC" w:rsidRPr="00E93DC4">
        <w:rPr>
          <w:rFonts w:ascii="Times New Roman" w:hAnsi="Times New Roman" w:cs="Times New Roman"/>
          <w:sz w:val="26"/>
          <w:szCs w:val="26"/>
        </w:rPr>
        <w:t>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περί</w:t>
      </w:r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</w:t>
      </w:r>
      <w:r w:rsidR="005A66FC" w:rsidRPr="00E93DC4">
        <w:rPr>
          <w:rFonts w:ascii="Times New Roman" w:hAnsi="Times New Roman" w:cs="Times New Roman"/>
          <w:sz w:val="26"/>
          <w:szCs w:val="26"/>
        </w:rPr>
        <w:t>ἰ</w:t>
      </w:r>
      <w:r w:rsidRPr="00E93DC4">
        <w:rPr>
          <w:rFonts w:ascii="Times New Roman" w:hAnsi="Times New Roman" w:cs="Times New Roman"/>
          <w:sz w:val="26"/>
          <w:szCs w:val="26"/>
        </w:rPr>
        <w:t>ρήνης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Pr="00E93DC4">
        <w:rPr>
          <w:rFonts w:ascii="Times New Roman" w:hAnsi="Times New Roman" w:cs="Times New Roman"/>
          <w:sz w:val="26"/>
          <w:szCs w:val="26"/>
        </w:rPr>
        <w:t xml:space="preserve">κήρυγμα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</w:t>
      </w:r>
      <w:r w:rsidR="005A66FC" w:rsidRPr="00E93DC4">
        <w:rPr>
          <w:rFonts w:ascii="Times New Roman" w:hAnsi="Times New Roman" w:cs="Times New Roman"/>
          <w:sz w:val="26"/>
          <w:szCs w:val="26"/>
        </w:rPr>
        <w:t>ῆ</w:t>
      </w:r>
      <w:r w:rsidRPr="00E93DC4">
        <w:rPr>
          <w:rFonts w:ascii="Times New Roman" w:hAnsi="Times New Roman" w:cs="Times New Roman"/>
          <w:sz w:val="26"/>
          <w:szCs w:val="26"/>
        </w:rPr>
        <w:t>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Ἁ</w:t>
      </w:r>
      <w:r w:rsidRPr="00E93DC4">
        <w:rPr>
          <w:rFonts w:ascii="Times New Roman" w:hAnsi="Times New Roman" w:cs="Times New Roman"/>
          <w:sz w:val="26"/>
          <w:szCs w:val="26"/>
        </w:rPr>
        <w:t>γίας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</w:t>
      </w:r>
      <w:r w:rsidR="005A66FC" w:rsidRPr="00E93DC4">
        <w:rPr>
          <w:rFonts w:ascii="Times New Roman" w:hAnsi="Times New Roman" w:cs="Times New Roman"/>
          <w:sz w:val="26"/>
          <w:szCs w:val="26"/>
        </w:rPr>
        <w:t>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Χριστο</w:t>
      </w:r>
      <w:r w:rsidR="005A66FC" w:rsidRPr="00E93DC4">
        <w:rPr>
          <w:rFonts w:ascii="Times New Roman" w:hAnsi="Times New Roman" w:cs="Times New Roman"/>
          <w:sz w:val="26"/>
          <w:szCs w:val="26"/>
        </w:rPr>
        <w:t>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="005A66FC" w:rsidRPr="00E93DC4">
        <w:rPr>
          <w:rFonts w:ascii="Times New Roman" w:hAnsi="Times New Roman" w:cs="Times New Roman"/>
          <w:sz w:val="26"/>
          <w:szCs w:val="26"/>
        </w:rPr>
        <w:t xml:space="preserve">Μεγάλης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Ἐ</w:t>
      </w:r>
      <w:r w:rsidRPr="00E93DC4">
        <w:rPr>
          <w:rFonts w:ascii="Times New Roman" w:hAnsi="Times New Roman" w:cs="Times New Roman"/>
          <w:sz w:val="26"/>
          <w:szCs w:val="26"/>
        </w:rPr>
        <w:t>κκλησίας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</w:t>
      </w:r>
      <w:r w:rsidR="005A66FC" w:rsidRPr="00E93DC4">
        <w:rPr>
          <w:rFonts w:ascii="Times New Roman" w:hAnsi="Times New Roman" w:cs="Times New Roman"/>
          <w:sz w:val="26"/>
          <w:szCs w:val="26"/>
        </w:rPr>
        <w:t>έ</w:t>
      </w:r>
      <w:r w:rsidRPr="00E93DC4">
        <w:rPr>
          <w:rFonts w:ascii="Times New Roman" w:hAnsi="Times New Roman" w:cs="Times New Roman"/>
          <w:sz w:val="26"/>
          <w:szCs w:val="26"/>
        </w:rPr>
        <w:t>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</w:t>
      </w:r>
      <w:r w:rsidR="005A66FC" w:rsidRPr="00E93DC4">
        <w:rPr>
          <w:rFonts w:ascii="Times New Roman" w:hAnsi="Times New Roman" w:cs="Times New Roman"/>
          <w:sz w:val="26"/>
          <w:szCs w:val="26"/>
        </w:rPr>
        <w:t>ἶ</w:t>
      </w:r>
      <w:r w:rsidRPr="00E93DC4">
        <w:rPr>
          <w:rFonts w:ascii="Times New Roman" w:hAnsi="Times New Roman" w:cs="Times New Roman"/>
          <w:sz w:val="26"/>
          <w:szCs w:val="26"/>
        </w:rPr>
        <w:t>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οὐτοπικόν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</w:t>
      </w:r>
      <w:r w:rsidR="005A66FC" w:rsidRPr="00E93DC4">
        <w:rPr>
          <w:rFonts w:ascii="Times New Roman" w:hAnsi="Times New Roman" w:cs="Times New Roman"/>
          <w:sz w:val="26"/>
          <w:szCs w:val="26"/>
        </w:rPr>
        <w:t>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ρητορικόν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Γνωρίζ</w:t>
      </w:r>
      <w:r w:rsidR="005A66FC" w:rsidRPr="00E93DC4">
        <w:rPr>
          <w:rFonts w:ascii="Times New Roman" w:hAnsi="Times New Roman" w:cs="Times New Roman"/>
          <w:sz w:val="26"/>
          <w:szCs w:val="26"/>
        </w:rPr>
        <w:t>ο</w:t>
      </w:r>
      <w:r w:rsidRPr="00E93DC4">
        <w:rPr>
          <w:rFonts w:ascii="Times New Roman" w:hAnsi="Times New Roman" w:cs="Times New Roman"/>
          <w:sz w:val="26"/>
          <w:szCs w:val="26"/>
        </w:rPr>
        <w:t>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καλ</w:t>
      </w:r>
      <w:r w:rsidR="005A66FC" w:rsidRPr="00E93DC4">
        <w:rPr>
          <w:rFonts w:ascii="Times New Roman" w:hAnsi="Times New Roman" w:cs="Times New Roman"/>
          <w:sz w:val="26"/>
          <w:szCs w:val="26"/>
        </w:rPr>
        <w:t>ῶ</w:t>
      </w:r>
      <w:r w:rsidRPr="00E93DC4">
        <w:rPr>
          <w:rFonts w:ascii="Times New Roman" w:hAnsi="Times New Roman" w:cs="Times New Roman"/>
          <w:sz w:val="26"/>
          <w:szCs w:val="26"/>
        </w:rPr>
        <w:t>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ὅ</w:t>
      </w:r>
      <w:r w:rsidRPr="00E93DC4">
        <w:rPr>
          <w:rFonts w:ascii="Times New Roman" w:hAnsi="Times New Roman" w:cs="Times New Roman"/>
          <w:sz w:val="26"/>
          <w:szCs w:val="26"/>
        </w:rPr>
        <w:t>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="005A66FC" w:rsidRPr="00E93DC4">
        <w:rPr>
          <w:rFonts w:ascii="Times New Roman" w:hAnsi="Times New Roman" w:cs="Times New Roman"/>
          <w:sz w:val="26"/>
          <w:szCs w:val="26"/>
        </w:rPr>
        <w:t>ὁ</w:t>
      </w:r>
      <w:r w:rsidRPr="00E93DC4">
        <w:rPr>
          <w:rFonts w:ascii="Times New Roman" w:hAnsi="Times New Roman" w:cs="Times New Roman"/>
          <w:sz w:val="26"/>
          <w:szCs w:val="26"/>
        </w:rPr>
        <w:t xml:space="preserve"> δημόσιος</w:t>
      </w:r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Pr="00E93DC4">
        <w:rPr>
          <w:rFonts w:ascii="Times New Roman" w:hAnsi="Times New Roman" w:cs="Times New Roman"/>
          <w:sz w:val="26"/>
          <w:szCs w:val="26"/>
        </w:rPr>
        <w:t xml:space="preserve">λόγος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κυριαρχε</w:t>
      </w:r>
      <w:r w:rsidR="005A66FC" w:rsidRPr="00E93DC4">
        <w:rPr>
          <w:rFonts w:ascii="Times New Roman" w:hAnsi="Times New Roman" w:cs="Times New Roman"/>
          <w:sz w:val="26"/>
          <w:szCs w:val="26"/>
        </w:rPr>
        <w:t>ῖ</w:t>
      </w:r>
      <w:r w:rsidRPr="00E93DC4">
        <w:rPr>
          <w:rFonts w:ascii="Times New Roman" w:hAnsi="Times New Roman" w:cs="Times New Roman"/>
          <w:sz w:val="26"/>
          <w:szCs w:val="26"/>
        </w:rPr>
        <w:t>ται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διεθν</w:t>
      </w:r>
      <w:r w:rsidR="005A66FC" w:rsidRPr="00E93DC4">
        <w:rPr>
          <w:rFonts w:ascii="Times New Roman" w:hAnsi="Times New Roman" w:cs="Times New Roman"/>
          <w:sz w:val="26"/>
          <w:szCs w:val="26"/>
        </w:rPr>
        <w:t>ῶ</w:t>
      </w:r>
      <w:r w:rsidRPr="00E93DC4">
        <w:rPr>
          <w:rFonts w:ascii="Times New Roman" w:hAnsi="Times New Roman" w:cs="Times New Roman"/>
          <w:sz w:val="26"/>
          <w:szCs w:val="26"/>
        </w:rPr>
        <w:t>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ὑ</w:t>
      </w:r>
      <w:r w:rsidRPr="00E93DC4">
        <w:rPr>
          <w:rFonts w:ascii="Times New Roman" w:hAnsi="Times New Roman" w:cs="Times New Roman"/>
          <w:sz w:val="26"/>
          <w:szCs w:val="26"/>
        </w:rPr>
        <w:t>πό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Pr="00E93DC4">
        <w:rPr>
          <w:rFonts w:ascii="Times New Roman" w:hAnsi="Times New Roman" w:cs="Times New Roman"/>
          <w:sz w:val="26"/>
          <w:szCs w:val="26"/>
        </w:rPr>
        <w:t>θεωρήσεων</w:t>
      </w:r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γεωπολιτικ</w:t>
      </w:r>
      <w:r w:rsidR="005A66FC" w:rsidRPr="00E93DC4">
        <w:rPr>
          <w:rFonts w:ascii="Times New Roman" w:hAnsi="Times New Roman" w:cs="Times New Roman"/>
          <w:sz w:val="26"/>
          <w:szCs w:val="26"/>
        </w:rPr>
        <w:t>ῶ</w:t>
      </w:r>
      <w:r w:rsidRPr="00E93DC4">
        <w:rPr>
          <w:rFonts w:ascii="Times New Roman" w:hAnsi="Times New Roman" w:cs="Times New Roman"/>
          <w:sz w:val="26"/>
          <w:szCs w:val="26"/>
        </w:rPr>
        <w:t>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</w:t>
      </w:r>
      <w:r w:rsidR="005A66FC" w:rsidRPr="00E93DC4">
        <w:rPr>
          <w:rFonts w:ascii="Times New Roman" w:hAnsi="Times New Roman" w:cs="Times New Roman"/>
          <w:sz w:val="26"/>
          <w:szCs w:val="26"/>
        </w:rPr>
        <w:t>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γεωοικονομικ</w:t>
      </w:r>
      <w:r w:rsidR="005A66FC" w:rsidRPr="00E93DC4">
        <w:rPr>
          <w:rFonts w:ascii="Times New Roman" w:hAnsi="Times New Roman" w:cs="Times New Roman"/>
          <w:sz w:val="26"/>
          <w:szCs w:val="26"/>
        </w:rPr>
        <w:t>ῶ</w:t>
      </w:r>
      <w:r w:rsidRPr="00E93DC4">
        <w:rPr>
          <w:rFonts w:ascii="Times New Roman" w:hAnsi="Times New Roman" w:cs="Times New Roman"/>
          <w:sz w:val="26"/>
          <w:szCs w:val="26"/>
        </w:rPr>
        <w:t>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>,</w:t>
      </w:r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ὑ</w:t>
      </w:r>
      <w:r w:rsidRPr="00E93DC4">
        <w:rPr>
          <w:rFonts w:ascii="Times New Roman" w:hAnsi="Times New Roman" w:cs="Times New Roman"/>
          <w:sz w:val="26"/>
          <w:szCs w:val="26"/>
        </w:rPr>
        <w:t>πό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ἀ</w:t>
      </w:r>
      <w:r w:rsidRPr="00E93DC4">
        <w:rPr>
          <w:rFonts w:ascii="Times New Roman" w:hAnsi="Times New Roman" w:cs="Times New Roman"/>
          <w:sz w:val="26"/>
          <w:szCs w:val="26"/>
        </w:rPr>
        <w:t>ναλύσεων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</w:t>
      </w:r>
      <w:r w:rsidR="005A66FC" w:rsidRPr="00E93DC4">
        <w:rPr>
          <w:rFonts w:ascii="Times New Roman" w:hAnsi="Times New Roman" w:cs="Times New Roman"/>
          <w:sz w:val="26"/>
          <w:szCs w:val="26"/>
        </w:rPr>
        <w:t>ῦ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Pr="00E93DC4">
        <w:rPr>
          <w:rFonts w:ascii="Times New Roman" w:hAnsi="Times New Roman" w:cs="Times New Roman"/>
          <w:sz w:val="26"/>
          <w:szCs w:val="26"/>
        </w:rPr>
        <w:t>λεγ</w:t>
      </w:r>
      <w:r w:rsidR="005A66FC" w:rsidRPr="00E93DC4">
        <w:rPr>
          <w:rFonts w:ascii="Times New Roman" w:hAnsi="Times New Roman" w:cs="Times New Roman"/>
          <w:sz w:val="26"/>
          <w:szCs w:val="26"/>
        </w:rPr>
        <w:t>ο</w:t>
      </w:r>
      <w:r w:rsidRPr="00E93DC4">
        <w:rPr>
          <w:rFonts w:ascii="Times New Roman" w:hAnsi="Times New Roman" w:cs="Times New Roman"/>
          <w:sz w:val="26"/>
          <w:szCs w:val="26"/>
        </w:rPr>
        <w:t>μ</w:t>
      </w:r>
      <w:r w:rsidR="005A66FC" w:rsidRPr="00E93DC4">
        <w:rPr>
          <w:rFonts w:ascii="Times New Roman" w:hAnsi="Times New Roman" w:cs="Times New Roman"/>
          <w:sz w:val="26"/>
          <w:szCs w:val="26"/>
        </w:rPr>
        <w:t>έ</w:t>
      </w:r>
      <w:r w:rsidRPr="00E93DC4">
        <w:rPr>
          <w:rFonts w:ascii="Times New Roman" w:hAnsi="Times New Roman" w:cs="Times New Roman"/>
          <w:sz w:val="26"/>
          <w:szCs w:val="26"/>
        </w:rPr>
        <w:t>νου</w:t>
      </w:r>
      <w:r w:rsidR="005A66FC"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συσχετισμο</w:t>
      </w:r>
      <w:r w:rsidR="005A66FC" w:rsidRPr="00E93DC4">
        <w:rPr>
          <w:rFonts w:ascii="Times New Roman" w:hAnsi="Times New Roman" w:cs="Times New Roman"/>
          <w:sz w:val="26"/>
          <w:szCs w:val="26"/>
        </w:rPr>
        <w:t>ῦ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</w:t>
      </w:r>
      <w:r w:rsidR="005A66FC" w:rsidRPr="00E93DC4">
        <w:rPr>
          <w:rFonts w:ascii="Times New Roman" w:hAnsi="Times New Roman" w:cs="Times New Roman"/>
          <w:sz w:val="26"/>
          <w:szCs w:val="26"/>
        </w:rPr>
        <w:t>ῶ</w:t>
      </w:r>
      <w:r w:rsidRPr="00E93DC4">
        <w:rPr>
          <w:rFonts w:ascii="Times New Roman" w:hAnsi="Times New Roman" w:cs="Times New Roman"/>
          <w:sz w:val="26"/>
          <w:szCs w:val="26"/>
        </w:rPr>
        <w:t>ν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Pr="00E93DC4">
        <w:rPr>
          <w:rFonts w:ascii="Times New Roman" w:hAnsi="Times New Roman" w:cs="Times New Roman"/>
          <w:sz w:val="26"/>
          <w:szCs w:val="26"/>
        </w:rPr>
        <w:t>δυνάμεων</w:t>
      </w:r>
      <w:r w:rsidR="005A66FC" w:rsidRPr="00E93DC4">
        <w:rPr>
          <w:rFonts w:ascii="Times New Roman" w:hAnsi="Times New Roman" w:cs="Times New Roman"/>
          <w:sz w:val="26"/>
          <w:szCs w:val="26"/>
        </w:rPr>
        <w:t>»</w:t>
      </w:r>
      <w:r w:rsidRPr="00E93DC4">
        <w:rPr>
          <w:rFonts w:ascii="Times New Roman" w:hAnsi="Times New Roman" w:cs="Times New Roman"/>
          <w:sz w:val="26"/>
          <w:szCs w:val="26"/>
        </w:rPr>
        <w:t>,</w:t>
      </w:r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ὑ</w:t>
      </w:r>
      <w:r w:rsidRPr="00E93DC4">
        <w:rPr>
          <w:rFonts w:ascii="Times New Roman" w:hAnsi="Times New Roman" w:cs="Times New Roman"/>
          <w:sz w:val="26"/>
          <w:szCs w:val="26"/>
        </w:rPr>
        <w:t>πό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Pr="00E93DC4">
        <w:rPr>
          <w:rFonts w:ascii="Times New Roman" w:hAnsi="Times New Roman" w:cs="Times New Roman"/>
          <w:sz w:val="26"/>
          <w:szCs w:val="26"/>
        </w:rPr>
        <w:t>προσεγγίσεων,</w:t>
      </w:r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ὅ</w:t>
      </w:r>
      <w:r w:rsidRPr="00E93DC4">
        <w:rPr>
          <w:rFonts w:ascii="Times New Roman" w:hAnsi="Times New Roman" w:cs="Times New Roman"/>
          <w:sz w:val="26"/>
          <w:szCs w:val="26"/>
        </w:rPr>
        <w:t>πως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ἀ</w:t>
      </w:r>
      <w:r w:rsidRPr="00E93DC4">
        <w:rPr>
          <w:rFonts w:ascii="Times New Roman" w:hAnsi="Times New Roman" w:cs="Times New Roman"/>
          <w:sz w:val="26"/>
          <w:szCs w:val="26"/>
        </w:rPr>
        <w:t>ποκαλο</w:t>
      </w:r>
      <w:r w:rsidR="005A66FC" w:rsidRPr="00E93DC4">
        <w:rPr>
          <w:rFonts w:ascii="Times New Roman" w:hAnsi="Times New Roman" w:cs="Times New Roman"/>
          <w:sz w:val="26"/>
          <w:szCs w:val="26"/>
        </w:rPr>
        <w:t>ῦ</w:t>
      </w:r>
      <w:r w:rsidRPr="00E93DC4">
        <w:rPr>
          <w:rFonts w:ascii="Times New Roman" w:hAnsi="Times New Roman" w:cs="Times New Roman"/>
          <w:sz w:val="26"/>
          <w:szCs w:val="26"/>
        </w:rPr>
        <w:t>νται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>,</w:t>
      </w:r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πραγματιστικ</w:t>
      </w:r>
      <w:r w:rsidR="005A66FC" w:rsidRPr="00E93DC4">
        <w:rPr>
          <w:rFonts w:ascii="Times New Roman" w:hAnsi="Times New Roman" w:cs="Times New Roman"/>
          <w:sz w:val="26"/>
          <w:szCs w:val="26"/>
        </w:rPr>
        <w:t>ῶ</w:t>
      </w:r>
      <w:r w:rsidRPr="00E93DC4">
        <w:rPr>
          <w:rFonts w:ascii="Times New Roman" w:hAnsi="Times New Roman" w:cs="Times New Roman"/>
          <w:sz w:val="26"/>
          <w:szCs w:val="26"/>
        </w:rPr>
        <w:t>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>.</w:t>
      </w:r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γεγονός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ὅ</w:t>
      </w:r>
      <w:r w:rsidRPr="00E93DC4">
        <w:rPr>
          <w:rFonts w:ascii="Times New Roman" w:hAnsi="Times New Roman" w:cs="Times New Roman"/>
          <w:sz w:val="26"/>
          <w:szCs w:val="26"/>
        </w:rPr>
        <w:t>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="005A66FC" w:rsidRPr="00E93DC4">
        <w:rPr>
          <w:rFonts w:ascii="Times New Roman" w:hAnsi="Times New Roman" w:cs="Times New Roman"/>
          <w:sz w:val="26"/>
          <w:szCs w:val="26"/>
        </w:rPr>
        <w:t xml:space="preserve">ἡ σύγχρονος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ἐκδοχή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λεγ</w:t>
      </w:r>
      <w:r w:rsidR="005A66FC" w:rsidRPr="00E93DC4">
        <w:rPr>
          <w:rFonts w:ascii="Times New Roman" w:hAnsi="Times New Roman" w:cs="Times New Roman"/>
          <w:sz w:val="26"/>
          <w:szCs w:val="26"/>
        </w:rPr>
        <w:t>ο</w:t>
      </w:r>
      <w:r w:rsidRPr="00E93DC4">
        <w:rPr>
          <w:rFonts w:ascii="Times New Roman" w:hAnsi="Times New Roman" w:cs="Times New Roman"/>
          <w:sz w:val="26"/>
          <w:szCs w:val="26"/>
        </w:rPr>
        <w:t>μ</w:t>
      </w:r>
      <w:r w:rsidR="005A66FC" w:rsidRPr="00E93DC4">
        <w:rPr>
          <w:rFonts w:ascii="Times New Roman" w:hAnsi="Times New Roman" w:cs="Times New Roman"/>
          <w:sz w:val="26"/>
          <w:szCs w:val="26"/>
        </w:rPr>
        <w:t>έ</w:t>
      </w:r>
      <w:r w:rsidRPr="00E93DC4">
        <w:rPr>
          <w:rFonts w:ascii="Times New Roman" w:hAnsi="Times New Roman" w:cs="Times New Roman"/>
          <w:sz w:val="26"/>
          <w:szCs w:val="26"/>
        </w:rPr>
        <w:t>νη</w:t>
      </w:r>
      <w:r w:rsidR="005A66FC" w:rsidRPr="00E93DC4">
        <w:rPr>
          <w:rFonts w:ascii="Times New Roman" w:hAnsi="Times New Roman" w:cs="Times New Roman"/>
          <w:sz w:val="26"/>
          <w:szCs w:val="26"/>
        </w:rPr>
        <w:t>ς</w:t>
      </w:r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="00DD2883" w:rsidRPr="00E93DC4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E93DC4">
        <w:rPr>
          <w:rFonts w:ascii="Times New Roman" w:hAnsi="Times New Roman" w:cs="Times New Roman"/>
          <w:sz w:val="26"/>
          <w:szCs w:val="26"/>
          <w:lang w:val="en-US"/>
        </w:rPr>
        <w:t>ealpolitik</w:t>
      </w:r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ἔ</w:t>
      </w:r>
      <w:r w:rsidRPr="00E93DC4">
        <w:rPr>
          <w:rFonts w:ascii="Times New Roman" w:hAnsi="Times New Roman" w:cs="Times New Roman"/>
          <w:sz w:val="26"/>
          <w:szCs w:val="26"/>
        </w:rPr>
        <w:t>χει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κατισχύσει πλήρως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</w:t>
      </w:r>
      <w:r w:rsidR="005A66FC" w:rsidRPr="00E93DC4">
        <w:rPr>
          <w:rFonts w:ascii="Times New Roman" w:hAnsi="Times New Roman" w:cs="Times New Roman"/>
          <w:sz w:val="26"/>
          <w:szCs w:val="26"/>
        </w:rPr>
        <w:t>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Διεθνο</w:t>
      </w:r>
      <w:r w:rsidR="005A66FC" w:rsidRPr="00E93DC4">
        <w:rPr>
          <w:rFonts w:ascii="Times New Roman" w:hAnsi="Times New Roman" w:cs="Times New Roman"/>
          <w:sz w:val="26"/>
          <w:szCs w:val="26"/>
        </w:rPr>
        <w:t>ῦ</w:t>
      </w:r>
      <w:r w:rsidRPr="00E93DC4">
        <w:rPr>
          <w:rFonts w:ascii="Times New Roman" w:hAnsi="Times New Roman" w:cs="Times New Roman"/>
          <w:sz w:val="26"/>
          <w:szCs w:val="26"/>
        </w:rPr>
        <w:t>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Δικαίου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</w:t>
      </w:r>
      <w:r w:rsidR="005A66FC" w:rsidRPr="00E93DC4">
        <w:rPr>
          <w:rFonts w:ascii="Times New Roman" w:hAnsi="Times New Roman" w:cs="Times New Roman"/>
          <w:sz w:val="26"/>
          <w:szCs w:val="26"/>
        </w:rPr>
        <w:t>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</w:t>
      </w:r>
      <w:r w:rsidR="005A66FC" w:rsidRPr="00E93DC4">
        <w:rPr>
          <w:rFonts w:ascii="Times New Roman" w:hAnsi="Times New Roman" w:cs="Times New Roman"/>
          <w:sz w:val="26"/>
          <w:szCs w:val="26"/>
        </w:rPr>
        <w:t>ὐ</w:t>
      </w:r>
      <w:r w:rsidRPr="00E93DC4">
        <w:rPr>
          <w:rFonts w:ascii="Times New Roman" w:hAnsi="Times New Roman" w:cs="Times New Roman"/>
          <w:sz w:val="26"/>
          <w:szCs w:val="26"/>
        </w:rPr>
        <w:t>το</w:t>
      </w:r>
      <w:r w:rsidR="005A66FC" w:rsidRPr="00E93DC4">
        <w:rPr>
          <w:rFonts w:ascii="Times New Roman" w:hAnsi="Times New Roman" w:cs="Times New Roman"/>
          <w:sz w:val="26"/>
          <w:szCs w:val="26"/>
        </w:rPr>
        <w:t>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τούτου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</w:t>
      </w:r>
      <w:r w:rsidR="005A66FC" w:rsidRPr="00E93DC4">
        <w:rPr>
          <w:rFonts w:ascii="Times New Roman" w:hAnsi="Times New Roman" w:cs="Times New Roman"/>
          <w:sz w:val="26"/>
          <w:szCs w:val="26"/>
        </w:rPr>
        <w:t>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Καταστατικο</w:t>
      </w:r>
      <w:r w:rsidR="005A66FC" w:rsidRPr="00E93DC4">
        <w:rPr>
          <w:rFonts w:ascii="Times New Roman" w:hAnsi="Times New Roman" w:cs="Times New Roman"/>
          <w:sz w:val="26"/>
          <w:szCs w:val="26"/>
        </w:rPr>
        <w:t>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Χάρτου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</w:t>
      </w:r>
      <w:r w:rsidR="005A66FC" w:rsidRPr="00E93DC4">
        <w:rPr>
          <w:rFonts w:ascii="Times New Roman" w:hAnsi="Times New Roman" w:cs="Times New Roman"/>
          <w:sz w:val="26"/>
          <w:szCs w:val="26"/>
        </w:rPr>
        <w:t>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Ὀ</w:t>
      </w:r>
      <w:r w:rsidRPr="00E93DC4">
        <w:rPr>
          <w:rFonts w:ascii="Times New Roman" w:hAnsi="Times New Roman" w:cs="Times New Roman"/>
          <w:sz w:val="26"/>
          <w:szCs w:val="26"/>
        </w:rPr>
        <w:t>ργανισμο</w:t>
      </w:r>
      <w:r w:rsidR="00DD2883" w:rsidRPr="00E93DC4">
        <w:rPr>
          <w:rFonts w:ascii="Times New Roman" w:hAnsi="Times New Roman" w:cs="Times New Roman"/>
          <w:sz w:val="26"/>
          <w:szCs w:val="26"/>
        </w:rPr>
        <w:t>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Ἡ</w:t>
      </w:r>
      <w:r w:rsidRPr="00E93DC4">
        <w:rPr>
          <w:rFonts w:ascii="Times New Roman" w:hAnsi="Times New Roman" w:cs="Times New Roman"/>
          <w:sz w:val="26"/>
          <w:szCs w:val="26"/>
        </w:rPr>
        <w:t>νωμένων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Ἐ</w:t>
      </w:r>
      <w:r w:rsidRPr="00E93DC4">
        <w:rPr>
          <w:rFonts w:ascii="Times New Roman" w:hAnsi="Times New Roman" w:cs="Times New Roman"/>
          <w:sz w:val="26"/>
          <w:szCs w:val="26"/>
        </w:rPr>
        <w:t>θν</w:t>
      </w:r>
      <w:r w:rsidR="005A66FC" w:rsidRPr="00E93DC4">
        <w:rPr>
          <w:rFonts w:ascii="Times New Roman" w:hAnsi="Times New Roman" w:cs="Times New Roman"/>
          <w:sz w:val="26"/>
          <w:szCs w:val="26"/>
        </w:rPr>
        <w:t>ῶ</w:t>
      </w:r>
      <w:r w:rsidRPr="00E93DC4">
        <w:rPr>
          <w:rFonts w:ascii="Times New Roman" w:hAnsi="Times New Roman" w:cs="Times New Roman"/>
          <w:sz w:val="26"/>
          <w:szCs w:val="26"/>
        </w:rPr>
        <w:t>ν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>, ὁ</w:t>
      </w:r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ὁ</w:t>
      </w:r>
      <w:r w:rsidRPr="00E93DC4">
        <w:rPr>
          <w:rFonts w:ascii="Times New Roman" w:hAnsi="Times New Roman" w:cs="Times New Roman"/>
          <w:sz w:val="26"/>
          <w:szCs w:val="26"/>
        </w:rPr>
        <w:t>πο</w:t>
      </w:r>
      <w:r w:rsidR="005A66FC" w:rsidRPr="00E93DC4">
        <w:rPr>
          <w:rFonts w:ascii="Times New Roman" w:hAnsi="Times New Roman" w:cs="Times New Roman"/>
          <w:sz w:val="26"/>
          <w:szCs w:val="26"/>
        </w:rPr>
        <w:t>ῖ</w:t>
      </w:r>
      <w:r w:rsidRPr="00E93DC4">
        <w:rPr>
          <w:rFonts w:ascii="Times New Roman" w:hAnsi="Times New Roman" w:cs="Times New Roman"/>
          <w:sz w:val="26"/>
          <w:szCs w:val="26"/>
        </w:rPr>
        <w:t>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διέπεται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ὑ</w:t>
      </w:r>
      <w:r w:rsidRPr="00E93DC4">
        <w:rPr>
          <w:rFonts w:ascii="Times New Roman" w:hAnsi="Times New Roman" w:cs="Times New Roman"/>
          <w:sz w:val="26"/>
          <w:szCs w:val="26"/>
        </w:rPr>
        <w:t>πό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</w:t>
      </w:r>
      <w:r w:rsidR="005A66FC" w:rsidRPr="00E93DC4">
        <w:rPr>
          <w:rFonts w:ascii="Times New Roman" w:hAnsi="Times New Roman" w:cs="Times New Roman"/>
          <w:sz w:val="26"/>
          <w:szCs w:val="26"/>
        </w:rPr>
        <w:t>ῆ</w:t>
      </w:r>
      <w:r w:rsidRPr="00E93DC4">
        <w:rPr>
          <w:rFonts w:ascii="Times New Roman" w:hAnsi="Times New Roman" w:cs="Times New Roman"/>
          <w:sz w:val="26"/>
          <w:szCs w:val="26"/>
        </w:rPr>
        <w:t>ς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γενικ</w:t>
      </w:r>
      <w:r w:rsidR="005A66FC" w:rsidRPr="00E93DC4">
        <w:rPr>
          <w:rFonts w:ascii="Times New Roman" w:hAnsi="Times New Roman" w:cs="Times New Roman"/>
          <w:sz w:val="26"/>
          <w:szCs w:val="26"/>
        </w:rPr>
        <w:t>ῆ</w:t>
      </w:r>
      <w:r w:rsidRPr="00E93DC4">
        <w:rPr>
          <w:rFonts w:ascii="Times New Roman" w:hAnsi="Times New Roman" w:cs="Times New Roman"/>
          <w:sz w:val="26"/>
          <w:szCs w:val="26"/>
        </w:rPr>
        <w:t>ς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ἀ</w:t>
      </w:r>
      <w:r w:rsidRPr="00E93DC4">
        <w:rPr>
          <w:rFonts w:ascii="Times New Roman" w:hAnsi="Times New Roman" w:cs="Times New Roman"/>
          <w:sz w:val="26"/>
          <w:szCs w:val="26"/>
        </w:rPr>
        <w:t>ρχ</w:t>
      </w:r>
      <w:r w:rsidR="005A66FC" w:rsidRPr="00E93DC4">
        <w:rPr>
          <w:rFonts w:ascii="Times New Roman" w:hAnsi="Times New Roman" w:cs="Times New Roman"/>
          <w:sz w:val="26"/>
          <w:szCs w:val="26"/>
        </w:rPr>
        <w:t>ῆ</w:t>
      </w:r>
      <w:r w:rsidRPr="00E93DC4">
        <w:rPr>
          <w:rFonts w:ascii="Times New Roman" w:hAnsi="Times New Roman" w:cs="Times New Roman"/>
          <w:sz w:val="26"/>
          <w:szCs w:val="26"/>
        </w:rPr>
        <w:t>ς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</w:t>
      </w:r>
      <w:r w:rsidR="005A66FC" w:rsidRPr="00E93DC4">
        <w:rPr>
          <w:rFonts w:ascii="Times New Roman" w:hAnsi="Times New Roman" w:cs="Times New Roman"/>
          <w:sz w:val="26"/>
          <w:szCs w:val="26"/>
        </w:rPr>
        <w:t>ῆ</w:t>
      </w:r>
      <w:r w:rsidRPr="00E93DC4">
        <w:rPr>
          <w:rFonts w:ascii="Times New Roman" w:hAnsi="Times New Roman" w:cs="Times New Roman"/>
          <w:sz w:val="26"/>
          <w:szCs w:val="26"/>
        </w:rPr>
        <w:t>ς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</w:t>
      </w:r>
      <w:r w:rsidR="005A66FC" w:rsidRPr="00E93DC4">
        <w:rPr>
          <w:rFonts w:ascii="Times New Roman" w:hAnsi="Times New Roman" w:cs="Times New Roman"/>
          <w:sz w:val="26"/>
          <w:szCs w:val="26"/>
        </w:rPr>
        <w:t>ἰ</w:t>
      </w:r>
      <w:r w:rsidRPr="00E93DC4">
        <w:rPr>
          <w:rFonts w:ascii="Times New Roman" w:hAnsi="Times New Roman" w:cs="Times New Roman"/>
          <w:sz w:val="26"/>
          <w:szCs w:val="26"/>
        </w:rPr>
        <w:t>ρηνικ</w:t>
      </w:r>
      <w:r w:rsidR="005A66FC" w:rsidRPr="00E93DC4">
        <w:rPr>
          <w:rFonts w:ascii="Times New Roman" w:hAnsi="Times New Roman" w:cs="Times New Roman"/>
          <w:sz w:val="26"/>
          <w:szCs w:val="26"/>
        </w:rPr>
        <w:t>ῆ</w:t>
      </w:r>
      <w:r w:rsidRPr="00E93DC4">
        <w:rPr>
          <w:rFonts w:ascii="Times New Roman" w:hAnsi="Times New Roman" w:cs="Times New Roman"/>
          <w:sz w:val="26"/>
          <w:szCs w:val="26"/>
        </w:rPr>
        <w:t>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ἐ</w:t>
      </w:r>
      <w:r w:rsidRPr="00E93DC4">
        <w:rPr>
          <w:rFonts w:ascii="Times New Roman" w:hAnsi="Times New Roman" w:cs="Times New Roman"/>
          <w:sz w:val="26"/>
          <w:szCs w:val="26"/>
        </w:rPr>
        <w:t>πιλύσεως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</w:t>
      </w:r>
      <w:r w:rsidR="005A66FC" w:rsidRPr="00E93DC4">
        <w:rPr>
          <w:rFonts w:ascii="Times New Roman" w:hAnsi="Times New Roman" w:cs="Times New Roman"/>
          <w:sz w:val="26"/>
          <w:szCs w:val="26"/>
        </w:rPr>
        <w:t>ῶ</w:t>
      </w:r>
      <w:r w:rsidRPr="00E93DC4">
        <w:rPr>
          <w:rFonts w:ascii="Times New Roman" w:hAnsi="Times New Roman" w:cs="Times New Roman"/>
          <w:sz w:val="26"/>
          <w:szCs w:val="26"/>
        </w:rPr>
        <w:t>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διαφορών.</w:t>
      </w:r>
      <w:r w:rsidR="005A66FC" w:rsidRPr="00E93DC4">
        <w:rPr>
          <w:rFonts w:ascii="Times New Roman" w:hAnsi="Times New Roman" w:cs="Times New Roman"/>
          <w:sz w:val="26"/>
          <w:szCs w:val="26"/>
        </w:rPr>
        <w:t xml:space="preserve"> Ὁ</w:t>
      </w:r>
      <w:r w:rsidRPr="00E93DC4">
        <w:rPr>
          <w:rFonts w:ascii="Times New Roman" w:hAnsi="Times New Roman" w:cs="Times New Roman"/>
          <w:sz w:val="26"/>
          <w:szCs w:val="26"/>
        </w:rPr>
        <w:t xml:space="preserve"> περί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</w:t>
      </w:r>
      <w:r w:rsidR="005A66FC" w:rsidRPr="00E93DC4">
        <w:rPr>
          <w:rFonts w:ascii="Times New Roman" w:hAnsi="Times New Roman" w:cs="Times New Roman"/>
          <w:sz w:val="26"/>
          <w:szCs w:val="26"/>
        </w:rPr>
        <w:t>ἰ</w:t>
      </w:r>
      <w:r w:rsidRPr="00E93DC4">
        <w:rPr>
          <w:rFonts w:ascii="Times New Roman" w:hAnsi="Times New Roman" w:cs="Times New Roman"/>
          <w:sz w:val="26"/>
          <w:szCs w:val="26"/>
        </w:rPr>
        <w:t>ρήνης</w:t>
      </w:r>
      <w:proofErr w:type="spellEnd"/>
      <w:r w:rsidR="005A66FC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Ὀ</w:t>
      </w:r>
      <w:r w:rsidRPr="00E93DC4">
        <w:rPr>
          <w:rFonts w:ascii="Times New Roman" w:hAnsi="Times New Roman" w:cs="Times New Roman"/>
          <w:sz w:val="26"/>
          <w:szCs w:val="26"/>
        </w:rPr>
        <w:t>ρθόδοξος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λόγος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ὑ</w:t>
      </w:r>
      <w:r w:rsidRPr="00E93DC4">
        <w:rPr>
          <w:rFonts w:ascii="Times New Roman" w:hAnsi="Times New Roman" w:cs="Times New Roman"/>
          <w:sz w:val="26"/>
          <w:szCs w:val="26"/>
        </w:rPr>
        <w:t>περ</w:t>
      </w:r>
      <w:r w:rsidR="005A66FC" w:rsidRPr="00E93DC4">
        <w:rPr>
          <w:rFonts w:ascii="Times New Roman" w:hAnsi="Times New Roman" w:cs="Times New Roman"/>
          <w:sz w:val="26"/>
          <w:szCs w:val="26"/>
        </w:rPr>
        <w:t>β</w:t>
      </w:r>
      <w:r w:rsidRPr="00E93DC4">
        <w:rPr>
          <w:rFonts w:ascii="Times New Roman" w:hAnsi="Times New Roman" w:cs="Times New Roman"/>
          <w:sz w:val="26"/>
          <w:szCs w:val="26"/>
        </w:rPr>
        <w:t>αίνει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προδήλως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</w:t>
      </w:r>
      <w:r w:rsidR="005A66FC" w:rsidRPr="00E93DC4">
        <w:rPr>
          <w:rFonts w:ascii="Times New Roman" w:hAnsi="Times New Roman" w:cs="Times New Roman"/>
          <w:sz w:val="26"/>
          <w:szCs w:val="26"/>
        </w:rPr>
        <w:t>ή</w:t>
      </w:r>
      <w:r w:rsidRPr="00E93DC4">
        <w:rPr>
          <w:rFonts w:ascii="Times New Roman" w:hAnsi="Times New Roman" w:cs="Times New Roman"/>
          <w:sz w:val="26"/>
          <w:szCs w:val="26"/>
        </w:rPr>
        <w:t>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Ἱ</w:t>
      </w:r>
      <w:r w:rsidRPr="00E93DC4">
        <w:rPr>
          <w:rFonts w:ascii="Times New Roman" w:hAnsi="Times New Roman" w:cs="Times New Roman"/>
          <w:sz w:val="26"/>
          <w:szCs w:val="26"/>
        </w:rPr>
        <w:t>σ</w:t>
      </w:r>
      <w:r w:rsidR="005A66FC" w:rsidRPr="00E93DC4">
        <w:rPr>
          <w:rFonts w:ascii="Times New Roman" w:hAnsi="Times New Roman" w:cs="Times New Roman"/>
          <w:sz w:val="26"/>
          <w:szCs w:val="26"/>
        </w:rPr>
        <w:t>τ</w:t>
      </w:r>
      <w:r w:rsidRPr="00E93DC4">
        <w:rPr>
          <w:rFonts w:ascii="Times New Roman" w:hAnsi="Times New Roman" w:cs="Times New Roman"/>
          <w:sz w:val="26"/>
          <w:szCs w:val="26"/>
        </w:rPr>
        <w:t>ορίαν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66FC" w:rsidRPr="00E93DC4">
        <w:rPr>
          <w:rFonts w:ascii="Times New Roman" w:hAnsi="Times New Roman" w:cs="Times New Roman"/>
          <w:sz w:val="26"/>
          <w:szCs w:val="26"/>
        </w:rPr>
        <w:t>ὡ</w:t>
      </w:r>
      <w:r w:rsidRPr="00E93DC4">
        <w:rPr>
          <w:rFonts w:ascii="Times New Roman" w:hAnsi="Times New Roman" w:cs="Times New Roman"/>
          <w:sz w:val="26"/>
          <w:szCs w:val="26"/>
        </w:rPr>
        <w:t>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λόγος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σωτηριο</w:t>
      </w:r>
      <w:r w:rsidR="005A66FC" w:rsidRPr="00E93DC4">
        <w:rPr>
          <w:rFonts w:ascii="Times New Roman" w:hAnsi="Times New Roman" w:cs="Times New Roman"/>
          <w:sz w:val="26"/>
          <w:szCs w:val="26"/>
        </w:rPr>
        <w:t>λ</w:t>
      </w:r>
      <w:r w:rsidRPr="00E93DC4">
        <w:rPr>
          <w:rFonts w:ascii="Times New Roman" w:hAnsi="Times New Roman" w:cs="Times New Roman"/>
          <w:sz w:val="26"/>
          <w:szCs w:val="26"/>
        </w:rPr>
        <w:t>ογικός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ἀ</w:t>
      </w:r>
      <w:r w:rsidRPr="00E93DC4">
        <w:rPr>
          <w:rFonts w:ascii="Times New Roman" w:hAnsi="Times New Roman" w:cs="Times New Roman"/>
          <w:sz w:val="26"/>
          <w:szCs w:val="26"/>
        </w:rPr>
        <w:t>λλά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="004B28CA" w:rsidRPr="00E93DC4">
        <w:rPr>
          <w:rFonts w:ascii="Times New Roman" w:hAnsi="Times New Roman" w:cs="Times New Roman"/>
          <w:sz w:val="26"/>
          <w:szCs w:val="26"/>
        </w:rPr>
        <w:t>ἡ</w:t>
      </w:r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Ἱ</w:t>
      </w:r>
      <w:r w:rsidRPr="00E93DC4">
        <w:rPr>
          <w:rFonts w:ascii="Times New Roman" w:hAnsi="Times New Roman" w:cs="Times New Roman"/>
          <w:sz w:val="26"/>
          <w:szCs w:val="26"/>
        </w:rPr>
        <w:t>στορία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ἐ</w:t>
      </w:r>
      <w:r w:rsidRPr="00E93DC4">
        <w:rPr>
          <w:rFonts w:ascii="Times New Roman" w:hAnsi="Times New Roman" w:cs="Times New Roman"/>
          <w:sz w:val="26"/>
          <w:szCs w:val="26"/>
        </w:rPr>
        <w:t>κβάλλει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ἐ</w:t>
      </w:r>
      <w:r w:rsidRPr="00E93DC4">
        <w:rPr>
          <w:rFonts w:ascii="Times New Roman" w:hAnsi="Times New Roman" w:cs="Times New Roman"/>
          <w:sz w:val="26"/>
          <w:szCs w:val="26"/>
        </w:rPr>
        <w:t>κ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</w:t>
      </w:r>
      <w:r w:rsidR="004B28CA" w:rsidRPr="00E93DC4">
        <w:rPr>
          <w:rFonts w:ascii="Times New Roman" w:hAnsi="Times New Roman" w:cs="Times New Roman"/>
          <w:sz w:val="26"/>
          <w:szCs w:val="26"/>
        </w:rPr>
        <w:t>ῶ</w:t>
      </w:r>
      <w:r w:rsidRPr="00E93DC4">
        <w:rPr>
          <w:rFonts w:ascii="Times New Roman" w:hAnsi="Times New Roman" w:cs="Times New Roman"/>
          <w:sz w:val="26"/>
          <w:szCs w:val="26"/>
        </w:rPr>
        <w:t>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σπλάχνων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</w:t>
      </w:r>
      <w:r w:rsidR="004B28CA" w:rsidRPr="00E93DC4">
        <w:rPr>
          <w:rFonts w:ascii="Times New Roman" w:hAnsi="Times New Roman" w:cs="Times New Roman"/>
          <w:sz w:val="26"/>
          <w:szCs w:val="26"/>
        </w:rPr>
        <w:t>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</w:t>
      </w:r>
      <w:r w:rsidR="004B28CA" w:rsidRPr="00E93DC4">
        <w:rPr>
          <w:rFonts w:ascii="Times New Roman" w:hAnsi="Times New Roman" w:cs="Times New Roman"/>
          <w:sz w:val="26"/>
          <w:szCs w:val="26"/>
        </w:rPr>
        <w:t>ῶ</w:t>
      </w:r>
      <w:r w:rsidRPr="00E93DC4">
        <w:rPr>
          <w:rFonts w:ascii="Times New Roman" w:hAnsi="Times New Roman" w:cs="Times New Roman"/>
          <w:sz w:val="26"/>
          <w:szCs w:val="26"/>
        </w:rPr>
        <w:t>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πληγ</w:t>
      </w:r>
      <w:r w:rsidR="004B28CA" w:rsidRPr="00E93DC4">
        <w:rPr>
          <w:rFonts w:ascii="Times New Roman" w:hAnsi="Times New Roman" w:cs="Times New Roman"/>
          <w:sz w:val="26"/>
          <w:szCs w:val="26"/>
        </w:rPr>
        <w:t>ῶ</w:t>
      </w:r>
      <w:r w:rsidRPr="00E93DC4">
        <w:rPr>
          <w:rFonts w:ascii="Times New Roman" w:hAnsi="Times New Roman" w:cs="Times New Roman"/>
          <w:sz w:val="26"/>
          <w:szCs w:val="26"/>
        </w:rPr>
        <w:t>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της διδάγματα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</w:t>
      </w:r>
      <w:r w:rsidR="004B28CA" w:rsidRPr="00E93DC4">
        <w:rPr>
          <w:rFonts w:ascii="Times New Roman" w:hAnsi="Times New Roman" w:cs="Times New Roman"/>
          <w:sz w:val="26"/>
          <w:szCs w:val="26"/>
        </w:rPr>
        <w:t>ὔ</w:t>
      </w:r>
      <w:r w:rsidRPr="00E93DC4">
        <w:rPr>
          <w:rFonts w:ascii="Times New Roman" w:hAnsi="Times New Roman" w:cs="Times New Roman"/>
          <w:sz w:val="26"/>
          <w:szCs w:val="26"/>
        </w:rPr>
        <w:t>γλωττα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</w:t>
      </w:r>
      <w:r w:rsidR="004B28CA" w:rsidRPr="00E93DC4">
        <w:rPr>
          <w:rFonts w:ascii="Times New Roman" w:hAnsi="Times New Roman" w:cs="Times New Roman"/>
          <w:sz w:val="26"/>
          <w:szCs w:val="26"/>
        </w:rPr>
        <w:t>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ἐναργῆ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>.</w:t>
      </w:r>
    </w:p>
    <w:p w14:paraId="58217752" w14:textId="77777777" w:rsidR="001D0529" w:rsidRPr="00E93DC4" w:rsidRDefault="001044E2" w:rsidP="004B28C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3DC4">
        <w:rPr>
          <w:rFonts w:ascii="Times New Roman" w:hAnsi="Times New Roman" w:cs="Times New Roman"/>
          <w:sz w:val="26"/>
          <w:szCs w:val="26"/>
        </w:rPr>
        <w:t xml:space="preserve">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ἀνθρωπότης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ἔχει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ἀνάγκην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μιᾶς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σταθερᾶς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συναι-νέσεως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ἑνός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κορμοῦ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θεμελιωδῶν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ἀξιῶν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λειτουργῆ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παρά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πολιτικάς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κοινωνικάς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θρησκευτικάς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πολιτισμικάς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διαφοροποιήσεις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ἐντάσεις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βάσις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συμβίωσιν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σύμπραξιν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ἀνθρώπων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κοινόν καλόν.</w:t>
      </w:r>
    </w:p>
    <w:p w14:paraId="5DFEDF24" w14:textId="77777777" w:rsidR="001D0529" w:rsidRPr="00E93DC4" w:rsidRDefault="001D0529" w:rsidP="001D052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77CA1C" w14:textId="16EB5A96" w:rsidR="007055FD" w:rsidRPr="00E93DC4" w:rsidRDefault="001044E2" w:rsidP="001D052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DC4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ὁ κορμός παγκοσμίων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ἀξιῶν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ἔχει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ἀποτυπωθῆ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κοινό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ἰδανικό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ὁποῖο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πρέπει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κατατείνουν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ὅλοι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λαοί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ὅλα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ἔθνη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τριάκοντα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ἄρθρα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Οἰκουμενικῆς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Διακηρύξεως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δικαιωμάτων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ἀνθρώπου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(10 Δεκεμβρίου 1948),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πιθανῶς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γνωστοτέρου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νομικοῦ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κειμένου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σύγχρονον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κόσμον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ὁποῖον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ἀποτελεῖ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ἀπάντησιν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παγκοσμίου κοινότητος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μεγαλυτέραν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ἀνθρωπιστικήν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καταστροφήν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ἱστορίαν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>.</w:t>
      </w:r>
    </w:p>
    <w:p w14:paraId="769158CE" w14:textId="77777777" w:rsidR="007055FD" w:rsidRPr="00E93DC4" w:rsidRDefault="001044E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DC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Δυστυχῶς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σήμερα,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ἠθελημέναι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παρανοήσεις, ὁ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χαρα-κτηρισμός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δικαιωμάτων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ἀνθρώπου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«δουρείου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ἵππου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Δύσεως»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μέ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στόχον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πολιτισμικήν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ἐπικράτησιν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ἐνστάσεις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μέρους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θρησκειῶν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περί διαβρώσεως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κοινοτικῶν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παραδόσεών των διά μέσου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δυτικοῦ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ἀτομοκεντρισμοῦ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μετανεωτερική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ἀπόρριψις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λεγομένης «τυραννίας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γενικοῦ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ὁδηγοῦν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ἠχηράς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ἀμφισβητήσεις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δικαιωμάτων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οἰκουμενικοῦ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ἀνθρωπιστικοῦ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κριτηρίου». </w:t>
      </w:r>
    </w:p>
    <w:p w14:paraId="4108BF5C" w14:textId="6D06C85A" w:rsidR="007055FD" w:rsidRPr="00E93DC4" w:rsidRDefault="001044E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DC4">
        <w:rPr>
          <w:rFonts w:ascii="Times New Roman" w:hAnsi="Times New Roman" w:cs="Times New Roman"/>
          <w:sz w:val="26"/>
          <w:szCs w:val="26"/>
        </w:rPr>
        <w:tab/>
      </w:r>
      <w:r w:rsidR="004B28CA" w:rsidRPr="00E93DC4">
        <w:rPr>
          <w:rFonts w:ascii="Times New Roman" w:hAnsi="Times New Roman" w:cs="Times New Roman"/>
          <w:sz w:val="26"/>
          <w:szCs w:val="26"/>
        </w:rPr>
        <w:t>Ἡ</w:t>
      </w:r>
      <w:r w:rsidRPr="00E93DC4">
        <w:rPr>
          <w:rFonts w:ascii="Times New Roman" w:hAnsi="Times New Roman" w:cs="Times New Roman"/>
          <w:sz w:val="26"/>
          <w:szCs w:val="26"/>
        </w:rPr>
        <w:t xml:space="preserve"> πορεία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δικαιωμάτων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ἀνθρώπου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ἐξαρτᾶται</w:t>
      </w:r>
      <w:proofErr w:type="spellEnd"/>
      <w:r w:rsidR="004B28CA"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Pr="00E93DC4">
        <w:rPr>
          <w:rFonts w:ascii="Times New Roman" w:hAnsi="Times New Roman" w:cs="Times New Roman"/>
          <w:sz w:val="26"/>
          <w:szCs w:val="26"/>
        </w:rPr>
        <w:t>κατ</w:t>
      </w:r>
      <w:r w:rsidR="004B28CA" w:rsidRPr="00E93DC4">
        <w:rPr>
          <w:rFonts w:ascii="Times New Roman" w:hAnsi="Times New Roman" w:cs="Times New Roman"/>
          <w:sz w:val="26"/>
          <w:szCs w:val="26"/>
        </w:rPr>
        <w:t>ά</w:t>
      </w:r>
      <w:r w:rsidRPr="00E93DC4">
        <w:rPr>
          <w:rFonts w:ascii="Times New Roman" w:hAnsi="Times New Roman" w:cs="Times New Roman"/>
          <w:sz w:val="26"/>
          <w:szCs w:val="26"/>
        </w:rPr>
        <w:t xml:space="preserve"> βάθος</w:t>
      </w:r>
      <w:r w:rsidR="004B28CA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στάσιν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Ἐκκλησιῶν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θρησκειῶν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ἀπέναντί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των.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Δυτικαί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Ἐκκλησίαι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Ὁμολογίαι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εὑρίσκοντο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μακρόν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ὀξεῖαν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ἀντιπαράθεσιν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μέ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δικαιώματα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ἀνθρώπου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Μόνον μετά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Β’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Παγκόσμιον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Πόλεμον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ἤλλαξεν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στάσις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των.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Ὀρθόδοξον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ὑπάρχει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ἑνιαία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ἀξιολόγησις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ἀνθρωπίνων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δικαιωμάτων. Μία σχετική συμφωνία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συναντᾶται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κυρίως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θετικήν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προσέγγισιν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κοινωνικῶν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δικαιωμάτων.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βέβαιον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μία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συνολικῶς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ἀπορριπτική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στάσις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ἀπέναντι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δικαιώματα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ἀνθρώπου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θεώρησίς των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ἀμέσου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ἀπειλῆς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ταυτότητα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Ὀρθοδοξίας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πηγάζουν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παρανόησιν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τόσον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δικαιωμάτων,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ὅσον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Ὀρθοδόξου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ἤθους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r w:rsidR="004B28CA" w:rsidRPr="00E93DC4">
        <w:rPr>
          <w:rFonts w:ascii="Times New Roman" w:hAnsi="Times New Roman" w:cs="Times New Roman"/>
          <w:sz w:val="26"/>
          <w:szCs w:val="26"/>
        </w:rPr>
        <w:t>Ἡ</w:t>
      </w:r>
      <w:r w:rsidRPr="00E93DC4">
        <w:rPr>
          <w:rFonts w:ascii="Times New Roman" w:hAnsi="Times New Roman" w:cs="Times New Roman"/>
          <w:sz w:val="26"/>
          <w:szCs w:val="26"/>
        </w:rPr>
        <w:t xml:space="preserve"> θρησκευτική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ἐ</w:t>
      </w:r>
      <w:r w:rsidRPr="00E93DC4">
        <w:rPr>
          <w:rFonts w:ascii="Times New Roman" w:hAnsi="Times New Roman" w:cs="Times New Roman"/>
          <w:sz w:val="26"/>
          <w:szCs w:val="26"/>
        </w:rPr>
        <w:t>λευθερία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κατέχει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ἄ</w:t>
      </w:r>
      <w:r w:rsidRPr="00E93DC4">
        <w:rPr>
          <w:rFonts w:ascii="Times New Roman" w:hAnsi="Times New Roman" w:cs="Times New Roman"/>
          <w:sz w:val="26"/>
          <w:szCs w:val="26"/>
        </w:rPr>
        <w:t>λλωστε</w:t>
      </w:r>
      <w:proofErr w:type="spellEnd"/>
      <w:r w:rsidR="004B28CA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προέχουσα</w:t>
      </w:r>
      <w:r w:rsidR="004B28CA" w:rsidRPr="00E93DC4">
        <w:rPr>
          <w:rFonts w:ascii="Times New Roman" w:hAnsi="Times New Roman" w:cs="Times New Roman"/>
          <w:sz w:val="26"/>
          <w:szCs w:val="26"/>
        </w:rPr>
        <w:t>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θέσιν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</w:t>
      </w:r>
      <w:r w:rsidR="004B28CA" w:rsidRPr="00E93DC4">
        <w:rPr>
          <w:rFonts w:ascii="Times New Roman" w:hAnsi="Times New Roman" w:cs="Times New Roman"/>
          <w:sz w:val="26"/>
          <w:szCs w:val="26"/>
        </w:rPr>
        <w:t>ἰ</w:t>
      </w:r>
      <w:r w:rsidRPr="00E93DC4">
        <w:rPr>
          <w:rFonts w:ascii="Times New Roman" w:hAnsi="Times New Roman" w:cs="Times New Roman"/>
          <w:sz w:val="26"/>
          <w:szCs w:val="26"/>
        </w:rPr>
        <w:t>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</w:t>
      </w:r>
      <w:r w:rsidR="004B28CA" w:rsidRPr="00E93DC4">
        <w:rPr>
          <w:rFonts w:ascii="Times New Roman" w:hAnsi="Times New Roman" w:cs="Times New Roman"/>
          <w:sz w:val="26"/>
          <w:szCs w:val="26"/>
        </w:rPr>
        <w:t>ό</w:t>
      </w:r>
      <w:r w:rsidRPr="00E93DC4">
        <w:rPr>
          <w:rFonts w:ascii="Times New Roman" w:hAnsi="Times New Roman" w:cs="Times New Roman"/>
          <w:sz w:val="26"/>
          <w:szCs w:val="26"/>
        </w:rPr>
        <w:t>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κατάλογον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</w:t>
      </w:r>
      <w:r w:rsidR="004B28CA" w:rsidRPr="00E93DC4">
        <w:rPr>
          <w:rFonts w:ascii="Times New Roman" w:hAnsi="Times New Roman" w:cs="Times New Roman"/>
          <w:sz w:val="26"/>
          <w:szCs w:val="26"/>
        </w:rPr>
        <w:t>ῶ</w:t>
      </w:r>
      <w:r w:rsidRPr="00E93DC4">
        <w:rPr>
          <w:rFonts w:ascii="Times New Roman" w:hAnsi="Times New Roman" w:cs="Times New Roman"/>
          <w:sz w:val="26"/>
          <w:szCs w:val="26"/>
        </w:rPr>
        <w:t xml:space="preserve">ν </w:t>
      </w:r>
      <w:r w:rsidR="004B28CA" w:rsidRPr="00E93DC4">
        <w:rPr>
          <w:rFonts w:ascii="Times New Roman" w:hAnsi="Times New Roman" w:cs="Times New Roman"/>
          <w:sz w:val="26"/>
          <w:szCs w:val="26"/>
        </w:rPr>
        <w:t>ἀ</w:t>
      </w:r>
      <w:r w:rsidRPr="00E93DC4">
        <w:rPr>
          <w:rFonts w:ascii="Times New Roman" w:hAnsi="Times New Roman" w:cs="Times New Roman"/>
          <w:sz w:val="26"/>
          <w:szCs w:val="26"/>
        </w:rPr>
        <w:t>νθρ</w:t>
      </w:r>
      <w:r w:rsidR="004B28CA" w:rsidRPr="00E93DC4">
        <w:rPr>
          <w:rFonts w:ascii="Times New Roman" w:hAnsi="Times New Roman" w:cs="Times New Roman"/>
          <w:sz w:val="26"/>
          <w:szCs w:val="26"/>
        </w:rPr>
        <w:t>ω</w:t>
      </w:r>
      <w:r w:rsidRPr="00E93DC4">
        <w:rPr>
          <w:rFonts w:ascii="Times New Roman" w:hAnsi="Times New Roman" w:cs="Times New Roman"/>
          <w:sz w:val="26"/>
          <w:szCs w:val="26"/>
        </w:rPr>
        <w:t>π</w:t>
      </w:r>
      <w:r w:rsidR="004B28CA" w:rsidRPr="00E93DC4">
        <w:rPr>
          <w:rFonts w:ascii="Times New Roman" w:hAnsi="Times New Roman" w:cs="Times New Roman"/>
          <w:sz w:val="26"/>
          <w:szCs w:val="26"/>
        </w:rPr>
        <w:t>ί</w:t>
      </w:r>
      <w:r w:rsidRPr="00E93DC4">
        <w:rPr>
          <w:rFonts w:ascii="Times New Roman" w:hAnsi="Times New Roman" w:cs="Times New Roman"/>
          <w:sz w:val="26"/>
          <w:szCs w:val="26"/>
        </w:rPr>
        <w:t>νων δικαιωμάτων κα</w:t>
      </w:r>
      <w:r w:rsidR="004B28CA" w:rsidRPr="00E93DC4">
        <w:rPr>
          <w:rFonts w:ascii="Times New Roman" w:hAnsi="Times New Roman" w:cs="Times New Roman"/>
          <w:sz w:val="26"/>
          <w:szCs w:val="26"/>
        </w:rPr>
        <w:t>ί</w:t>
      </w:r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="004B28CA" w:rsidRPr="00E93DC4">
        <w:rPr>
          <w:rFonts w:ascii="Times New Roman" w:hAnsi="Times New Roman" w:cs="Times New Roman"/>
          <w:sz w:val="26"/>
          <w:szCs w:val="26"/>
        </w:rPr>
        <w:t>ὁ</w:t>
      </w:r>
      <w:r w:rsidRPr="00E93DC4">
        <w:rPr>
          <w:rFonts w:ascii="Times New Roman" w:hAnsi="Times New Roman" w:cs="Times New Roman"/>
          <w:sz w:val="26"/>
          <w:szCs w:val="26"/>
        </w:rPr>
        <w:t xml:space="preserve"> σεβασμός της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</w:t>
      </w:r>
      <w:r w:rsidR="004B28CA" w:rsidRPr="00E93DC4">
        <w:rPr>
          <w:rFonts w:ascii="Times New Roman" w:hAnsi="Times New Roman" w:cs="Times New Roman"/>
          <w:sz w:val="26"/>
          <w:szCs w:val="26"/>
        </w:rPr>
        <w:t>ἶ</w:t>
      </w:r>
      <w:r w:rsidRPr="00E93DC4">
        <w:rPr>
          <w:rFonts w:ascii="Times New Roman" w:hAnsi="Times New Roman" w:cs="Times New Roman"/>
          <w:sz w:val="26"/>
          <w:szCs w:val="26"/>
        </w:rPr>
        <w:t>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βασικόν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κριτήριον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="004B28CA" w:rsidRPr="00E93DC4">
        <w:rPr>
          <w:rFonts w:ascii="Times New Roman" w:hAnsi="Times New Roman" w:cs="Times New Roman"/>
          <w:sz w:val="26"/>
          <w:szCs w:val="26"/>
        </w:rPr>
        <w:t>δ</w:t>
      </w:r>
      <w:r w:rsidRPr="00E93DC4">
        <w:rPr>
          <w:rFonts w:ascii="Times New Roman" w:hAnsi="Times New Roman" w:cs="Times New Roman"/>
          <w:sz w:val="26"/>
          <w:szCs w:val="26"/>
        </w:rPr>
        <w:t>ι</w:t>
      </w:r>
      <w:r w:rsidR="004B28CA" w:rsidRPr="00E93DC4">
        <w:rPr>
          <w:rFonts w:ascii="Times New Roman" w:hAnsi="Times New Roman" w:cs="Times New Roman"/>
          <w:sz w:val="26"/>
          <w:szCs w:val="26"/>
        </w:rPr>
        <w:t>ά</w:t>
      </w:r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</w:t>
      </w:r>
      <w:r w:rsidR="004B28CA" w:rsidRPr="00E93DC4">
        <w:rPr>
          <w:rFonts w:ascii="Times New Roman" w:hAnsi="Times New Roman" w:cs="Times New Roman"/>
          <w:sz w:val="26"/>
          <w:szCs w:val="26"/>
        </w:rPr>
        <w:t>ό</w:t>
      </w:r>
      <w:r w:rsidRPr="00E93DC4">
        <w:rPr>
          <w:rFonts w:ascii="Times New Roman" w:hAnsi="Times New Roman" w:cs="Times New Roman"/>
          <w:sz w:val="26"/>
          <w:szCs w:val="26"/>
        </w:rPr>
        <w:t>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χαρακτηρισμό</w:t>
      </w:r>
      <w:r w:rsidR="004B28CA" w:rsidRPr="00E93DC4">
        <w:rPr>
          <w:rFonts w:ascii="Times New Roman" w:hAnsi="Times New Roman" w:cs="Times New Roman"/>
          <w:sz w:val="26"/>
          <w:szCs w:val="26"/>
        </w:rPr>
        <w:t>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ἑ</w:t>
      </w:r>
      <w:r w:rsidRPr="00E93DC4">
        <w:rPr>
          <w:rFonts w:ascii="Times New Roman" w:hAnsi="Times New Roman" w:cs="Times New Roman"/>
          <w:sz w:val="26"/>
          <w:szCs w:val="26"/>
        </w:rPr>
        <w:t>νός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κράτους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ὡ</w:t>
      </w:r>
      <w:r w:rsidRPr="00E93DC4">
        <w:rPr>
          <w:rFonts w:ascii="Times New Roman" w:hAnsi="Times New Roman" w:cs="Times New Roman"/>
          <w:sz w:val="26"/>
          <w:szCs w:val="26"/>
        </w:rPr>
        <w:t>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κράτους δικαίου.</w:t>
      </w:r>
      <w:r w:rsidR="004B28CA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Ἐν</w:t>
      </w:r>
      <w:proofErr w:type="spellEnd"/>
      <w:r w:rsidR="004B28CA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τῷ</w:t>
      </w:r>
      <w:proofErr w:type="spellEnd"/>
      <w:r w:rsidR="004B28CA" w:rsidRPr="00E93DC4">
        <w:rPr>
          <w:rFonts w:ascii="Times New Roman" w:hAnsi="Times New Roman" w:cs="Times New Roman"/>
          <w:sz w:val="26"/>
          <w:szCs w:val="26"/>
        </w:rPr>
        <w:t xml:space="preserve"> πνεύματι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τούτῳ</w:t>
      </w:r>
      <w:proofErr w:type="spellEnd"/>
      <w:r w:rsidR="004B28CA"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θ</w:t>
      </w:r>
      <w:r w:rsidRPr="00E93DC4">
        <w:rPr>
          <w:rFonts w:ascii="Times New Roman" w:hAnsi="Times New Roman" w:cs="Times New Roman"/>
          <w:sz w:val="26"/>
          <w:szCs w:val="26"/>
        </w:rPr>
        <w:t>εωροῦμεν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ἀναγκαῖον</w:t>
      </w:r>
      <w:proofErr w:type="spellEnd"/>
      <w:r w:rsidR="004B28CA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διαθρησκειακόν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διάλογον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περί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δικαιωμάτων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ἀνθρώπου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ὁ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ὁποῖος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ἀπελευθερώνει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θρησκείας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ἐσωστρέφειαν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δίδει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εὐκαιρίαν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ἀναδείξεως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σημασίας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πνευματικῆς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διαστάσεως διά μίαν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βαθυτέραν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κατανόησίν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δικαιωμάτων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7A21540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Ἐπιθυμοῦμεν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ἐπίσης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σημειώσωμεν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ὑποχώρησις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θρησκευτικοῦ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προσανατολισμοῦ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ζωῆς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ὄχι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μόνον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προωθεῖ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τούς στόχους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δικαιωμάτων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ἀνθρώπου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ἀλλά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ἐπηρεάζει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ἀρνητικῶς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σεβασμόν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των. Μαζί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μέ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λήθην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lastRenderedPageBreak/>
        <w:t>πνευματικῶν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ἀξιῶν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ἐξασθενεῖ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αἴσθησις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ἀπαραβίαστον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ἀνθρωπίνης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ἀξιοπρεπείας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ἀνθρώπινα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πράγματα κινδυνεύουν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μετατραποῦν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συνονθύλευμα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ἀλληλοσυγκρουομένων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ἀλληλοαναι-ρουμένων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ἰδιαιτεροτήτων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ἕνα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πόλεμον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πάντων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ἐναντίον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πάντων».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Μεταφέρομεν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ἐνώπιόν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σας,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ἐκλεκτή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ὁμήγυρις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ἀγωνίαν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ἑνός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συγχρόνου σπουδαίου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στοχαστοῦ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: «Γνωρίζουμε, τελικά,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κοινωνικό κράτος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ἐπιβιώσει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μετά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ἀπαξίωση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ἀγάπης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πλησίον;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ἐξαφανιζόταν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ἀλληλεγγύη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πλησίον,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ἁπλῶς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μόνον ὁ ξένος, ὁ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ἄλλος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ὁ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ἀνταγωνιστής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ἤ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ἀκόμη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ὁ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ἐχθρός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>; ...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ὑπάρχουν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δικαιώματα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ἀνθρώπου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σέ μία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ἐποχή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κατά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ἀνθρωπότητα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ὁ Δημιουργός της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ἐξαφανίζονται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προσκήνιο μέσα σέ μία σύγκρουση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πολιτισμῶν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;»              </w:t>
      </w:r>
    </w:p>
    <w:p w14:paraId="7015F025" w14:textId="77777777" w:rsidR="007055FD" w:rsidRPr="00E93DC4" w:rsidRDefault="007055F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AAA89D" w14:textId="7777777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Ἐξοχώτατε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κύριε Πρόεδρε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Βουλῆς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Ἑλλήνων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2135B89" w14:textId="77777777" w:rsidR="007055FD" w:rsidRPr="00E93DC4" w:rsidRDefault="007055F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AB8211" w14:textId="7C1FB0DC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Ἐκφράζομεν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θερμάς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εὐχαριστίας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ἡμῶν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προσωπικῶς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μελῶν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τιμίας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Συνοδείας μας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τιμητικήν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πρόσκλησιν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ἐγκάρδιον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ὑποδοχήν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Παλλάδιον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Κοινοβουλευτισμοῦ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ἀπονομήν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Χρυσοῦ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Μεταλλίου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Βουλῆς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Ἑλλήνων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ἀνωτάτου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θεσμοῦ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Δημοκρατίας,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ὁποίου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r w:rsidR="00E906CF">
        <w:rPr>
          <w:rFonts w:ascii="Times New Roman" w:hAnsi="Times New Roman" w:cs="Times New Roman"/>
          <w:sz w:val="26"/>
          <w:szCs w:val="26"/>
        </w:rPr>
        <w:t xml:space="preserve">επαξίως </w:t>
      </w:r>
      <w:r w:rsidRPr="00E93DC4">
        <w:rPr>
          <w:rFonts w:ascii="Times New Roman" w:hAnsi="Times New Roman" w:cs="Times New Roman"/>
          <w:sz w:val="26"/>
          <w:szCs w:val="26"/>
        </w:rPr>
        <w:t xml:space="preserve">προεδρεύετε. Πολλούς συναδέλφους Σας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ἔχομεν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ἡμεῖς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ὑποδεχθῆ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σεπτόν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Κέντρον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μαρτυρικῆς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Ἁγίας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Χριστοῦ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Μεγάλης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Φανάριον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᾿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ἡμᾶς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πηγή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ἰδιαιτέρας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χαρᾶς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πολύτιμον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δῶρον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γεγονός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ἔχομεν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μίαν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ἀκόμη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φοράν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εὐκαιρίαν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συναντήσεως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πρόσωπον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πρόσωπον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Δεχθεῖτε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ἐπίσης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εὐγνωμοσύνην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μας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εὐγενῆ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διαβεβαίωσιν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περί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ἀμερίστου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στηρίξεως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πρωτοβουλιῶν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δράσεων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Οἰκουμενικοῦ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Πατριαρχείου.</w:t>
      </w:r>
    </w:p>
    <w:p w14:paraId="2DA9A436" w14:textId="4F044AEA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Ἐνώπιον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ὑψηλῶν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ἐκπροσώπων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Θεσμῶν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τολμῶμεν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εἴπωμεν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δημοκρατική κοινωνία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ζῇ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ἐπί</w:t>
      </w:r>
      <w:proofErr w:type="spellEnd"/>
      <w:r w:rsidR="004B28CA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τῇ</w:t>
      </w:r>
      <w:proofErr w:type="spellEnd"/>
      <w:r w:rsidR="004B28CA" w:rsidRPr="00E93DC4">
        <w:rPr>
          <w:rFonts w:ascii="Times New Roman" w:hAnsi="Times New Roman" w:cs="Times New Roman"/>
          <w:sz w:val="26"/>
          <w:szCs w:val="26"/>
        </w:rPr>
        <w:t xml:space="preserve"> βάσει</w:t>
      </w:r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28CA" w:rsidRPr="00E93DC4">
        <w:rPr>
          <w:rFonts w:ascii="Times New Roman" w:hAnsi="Times New Roman" w:cs="Times New Roman"/>
          <w:sz w:val="26"/>
          <w:szCs w:val="26"/>
        </w:rPr>
        <w:t>ἀ</w:t>
      </w:r>
      <w:r w:rsidRPr="00E93DC4">
        <w:rPr>
          <w:rFonts w:ascii="Times New Roman" w:hAnsi="Times New Roman" w:cs="Times New Roman"/>
          <w:sz w:val="26"/>
          <w:szCs w:val="26"/>
        </w:rPr>
        <w:t>ρχ</w:t>
      </w:r>
      <w:r w:rsidR="004B28CA" w:rsidRPr="00E93DC4">
        <w:rPr>
          <w:rFonts w:ascii="Times New Roman" w:hAnsi="Times New Roman" w:cs="Times New Roman"/>
          <w:sz w:val="26"/>
          <w:szCs w:val="26"/>
        </w:rPr>
        <w:t>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>,</w:t>
      </w:r>
      <w:r w:rsidR="004B28CA"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ἔχει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δημιουργήσει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ἰδία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ἀνήκουν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πνευματικαί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ἀξίαι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ὁποῖαι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ὑπενθυμίζουν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ὁ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ἄνθρωπος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μόνον «πολίτης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κόσμου».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Ὀφείλομεν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συνειδητοποιήσωμεν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ὁριστικῶς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ὑπάρχει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ἀληθής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πρόοδος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ἄνευ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σεβασμοῦ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αὐτῶν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ἀξιῶν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ἄποψις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ἄνοδος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βιοτικοῦ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ἐπιπέδου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ἐπιστημονική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γνῶσις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ὁ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ἐκδημοκρατισμός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κοινωνιῶν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lastRenderedPageBreak/>
        <w:t>θά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περιθωριοποιήσουν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πνευματικάς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ἀναζητήσεις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ὑποτιμᾷ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ὑπαρξιακόν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βάθος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σοβαρότητά των. </w:t>
      </w:r>
    </w:p>
    <w:p w14:paraId="600D83F5" w14:textId="64CC0CC1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Περαίνοντες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λόγον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ἐπιθυμοῦμεν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σημειώσωμεν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Οἰκουμενικόν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Πατριαρχεῖον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ὑπῆρξε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παραμένει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λάβαρον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παγκοσμιότητος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πίστεως,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ἤθους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πολιτισμοῦ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Ὀρθοδοξίας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ζωτικόν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σημεῖον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ἀναφορᾶς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Γένος μας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σύμβολον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περιπετειῶν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ἐλπίδων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του.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Ἐμψυχώνει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Ρωμιοσύνην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στηρίζει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ὁμογενειακήν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παιδείαν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μεριμνᾷ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ἀόκνως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διάσωσιν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πατρῴας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κληρονομίας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Μικράν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Ἀσίαν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Ἀνατολικήν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Θρᾴκην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διαποιμαίνει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στοργικῶς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ὑφήλιον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τέκνα  του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φροντίζει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ἐπιμελῶς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καλλιέργειαν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Ὀρθοδόξου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ταυτότητός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ἑλληνικῆς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γλώσσης.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Ἀγωνίζεται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διαφύλαξιν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πανορθοδόξου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ἑνότητος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δοκιμάζεται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ἐντόνως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ὅσους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ἀμφισβητοῦν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μακραίωνα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δομήν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κοινωνικήν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λειτουργίαν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Ἐκκλησίας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ὀνόματι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κοσμικῶν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σκοπιμοτήτων.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ἀσχολεῖται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μέ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τῇ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στενωτέρᾳ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ἐννοίᾳ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ὅρου</w:t>
      </w:r>
      <w:proofErr w:type="spellEnd"/>
      <w:r w:rsidR="00C46946">
        <w:rPr>
          <w:rFonts w:ascii="Times New Roman" w:hAnsi="Times New Roman" w:cs="Times New Roman"/>
          <w:sz w:val="26"/>
          <w:szCs w:val="26"/>
        </w:rPr>
        <w:t xml:space="preserve"> το Οικουμενικό Πατριαρχείο</w:t>
      </w:r>
      <w:r w:rsidRPr="00E93DC4">
        <w:rPr>
          <w:rFonts w:ascii="Times New Roman" w:hAnsi="Times New Roman" w:cs="Times New Roman"/>
          <w:sz w:val="26"/>
          <w:szCs w:val="26"/>
        </w:rPr>
        <w:t xml:space="preserve">, ἡ πνευματική του μαρτυρία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ἐγγίζει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χῶρον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πολιτικῶν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πραγμάτων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μεγάλων προκλήσεων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ἀντιμετώπισις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ὁποίων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ἀπαιτεῖ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ὑπευθυνότητα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κινητοποίησιν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στοχοθεσίαν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σύμπραξιν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ἀλληλεγγύην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18C2DC4" w14:textId="5D40AAE7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Προσωπικῶς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θεωροῦμεν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ὅτι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ὁ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ὅρος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ἀλληλεγγύη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ἐκφράζει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ὁδόν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τρόπον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στόχον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πορείας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ἕν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βιώσιμον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μέλλον. Ἡ ἀλληλεγγύη παραπέμπει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ἀφ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᾿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ἑνός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ἱστορίαν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τῶν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ἀγώνων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ἐλευθερίαν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ἰσότητα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ἐμπεριέχει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κοινωνικόν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περιεχόμενον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αἰχμήν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ὅρου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ἀδελφοσύνη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ἀφ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᾿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ἑτέρου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προβάλλει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δικαιώματα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ἀνθρώπου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συγκεκρι-μενοποίησιν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ἰδέας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δικαιοσύνης.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Ἀναφέρεται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ἐπίσης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ἀπροϋπόθετον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συμπαράστασιν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πρός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τόν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συνάνθρωπον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ἀνεξαρτήτως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κοινωνικῆς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πολιτισμικῆς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ταυτότητος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τῇ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ἐννοίᾳ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ἐτυμολογίας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λέξεως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ἑλληνικήν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γλῶσσαν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νά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εὑρισκώμεθα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δηλαδή ὁ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εἷς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πλησίον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ἄλλου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ἐγγύς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ἀλλήλων</w:t>
      </w:r>
      <w:proofErr w:type="spellEnd"/>
      <w:r w:rsidR="00C46946">
        <w:rPr>
          <w:rFonts w:ascii="Times New Roman" w:hAnsi="Times New Roman" w:cs="Times New Roman"/>
          <w:sz w:val="26"/>
          <w:szCs w:val="26"/>
        </w:rPr>
        <w:t xml:space="preserve">, </w:t>
      </w:r>
      <w:r w:rsidR="00C46946" w:rsidRPr="00E93DC4">
        <w:rPr>
          <w:rFonts w:ascii="Times New Roman" w:hAnsi="Times New Roman" w:cs="Times New Roman"/>
          <w:sz w:val="26"/>
          <w:szCs w:val="26"/>
        </w:rPr>
        <w:t>ἀλληλεγγύη</w:t>
      </w:r>
      <w:r w:rsidRPr="00E93DC4">
        <w:rPr>
          <w:rFonts w:ascii="Times New Roman" w:hAnsi="Times New Roman" w:cs="Times New Roman"/>
          <w:sz w:val="26"/>
          <w:szCs w:val="26"/>
        </w:rPr>
        <w:t xml:space="preserve">. Ἡ ἀλληλεγγύη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ἔλλογος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πλήρης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ἐνσυναισθήσεως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ἀνθρωπιά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διασώζει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δέ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τά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χαρακτηριστικά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ἀρετῆς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τῇ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ἀρχεγόνῳ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σημασίᾳ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ὅρου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ἀνδρείας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ἀριστείας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ἐπιμονῆς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ἐμμονῆς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εἰς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ἐπιτέλεσιν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ἀγαθοῦ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καί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ὡς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κοινῆς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θυσιαστικῆς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διακονίας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Ἀληθείας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, ἡ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ὁποία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εἶναι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πνευματική ρίζα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τῆς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ἀληθοῦς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ἐλευθερίας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C470EC" w14:textId="0070E7E1" w:rsidR="007055FD" w:rsidRPr="00E93DC4" w:rsidRDefault="001044E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3DC4">
        <w:rPr>
          <w:rFonts w:ascii="Times New Roman" w:hAnsi="Times New Roman" w:cs="Times New Roman"/>
          <w:sz w:val="26"/>
          <w:szCs w:val="26"/>
        </w:rPr>
        <w:t>Εὐχαριστοῦμεν</w:t>
      </w:r>
      <w:proofErr w:type="spellEnd"/>
      <w:r w:rsidR="009E5BC9">
        <w:rPr>
          <w:rFonts w:ascii="Times New Roman" w:hAnsi="Times New Roman" w:cs="Times New Roman"/>
          <w:sz w:val="26"/>
          <w:szCs w:val="26"/>
        </w:rPr>
        <w:t xml:space="preserve"> θερμώς</w:t>
      </w:r>
      <w:r w:rsidRPr="00E93DC4">
        <w:rPr>
          <w:rFonts w:ascii="Times New Roman" w:hAnsi="Times New Roman" w:cs="Times New Roman"/>
          <w:sz w:val="26"/>
          <w:szCs w:val="26"/>
        </w:rPr>
        <w:t xml:space="preserve"> διά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τήν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3DC4">
        <w:rPr>
          <w:rFonts w:ascii="Times New Roman" w:hAnsi="Times New Roman" w:cs="Times New Roman"/>
          <w:sz w:val="26"/>
          <w:szCs w:val="26"/>
        </w:rPr>
        <w:t>προσοχήν</w:t>
      </w:r>
      <w:proofErr w:type="spellEnd"/>
      <w:r w:rsidRPr="00E93DC4">
        <w:rPr>
          <w:rFonts w:ascii="Times New Roman" w:hAnsi="Times New Roman" w:cs="Times New Roman"/>
          <w:sz w:val="26"/>
          <w:szCs w:val="26"/>
        </w:rPr>
        <w:t xml:space="preserve"> σας.</w:t>
      </w:r>
    </w:p>
    <w:sectPr w:rsidR="007055FD" w:rsidRPr="00E93DC4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1DCC0" w14:textId="77777777" w:rsidR="002D0D51" w:rsidRDefault="002D0D51">
      <w:r>
        <w:separator/>
      </w:r>
    </w:p>
  </w:endnote>
  <w:endnote w:type="continuationSeparator" w:id="0">
    <w:p w14:paraId="42479059" w14:textId="77777777" w:rsidR="002D0D51" w:rsidRDefault="002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E213" w14:textId="77777777" w:rsidR="007055FD" w:rsidRDefault="001044E2">
    <w:pPr>
      <w:pStyle w:val="a4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5A66F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C58B" w14:textId="77777777" w:rsidR="002D0D51" w:rsidRDefault="002D0D51">
      <w:r>
        <w:separator/>
      </w:r>
    </w:p>
  </w:footnote>
  <w:footnote w:type="continuationSeparator" w:id="0">
    <w:p w14:paraId="603C3CD4" w14:textId="77777777" w:rsidR="002D0D51" w:rsidRDefault="002D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9324" w14:textId="77777777" w:rsidR="007055FD" w:rsidRDefault="007055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5FD"/>
    <w:rsid w:val="00102744"/>
    <w:rsid w:val="001044E2"/>
    <w:rsid w:val="001D0529"/>
    <w:rsid w:val="002233E7"/>
    <w:rsid w:val="002D0D51"/>
    <w:rsid w:val="00357840"/>
    <w:rsid w:val="003E35EF"/>
    <w:rsid w:val="004A2C8B"/>
    <w:rsid w:val="004B28CA"/>
    <w:rsid w:val="005A66FC"/>
    <w:rsid w:val="006B6FF0"/>
    <w:rsid w:val="007055FD"/>
    <w:rsid w:val="00785CE3"/>
    <w:rsid w:val="009210C3"/>
    <w:rsid w:val="009E5BC9"/>
    <w:rsid w:val="00C46946"/>
    <w:rsid w:val="00DD2883"/>
    <w:rsid w:val="00DE6100"/>
    <w:rsid w:val="00E906CF"/>
    <w:rsid w:val="00E9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90AD"/>
  <w15:docId w15:val="{B96D3103-D564-204A-B99B-0B2FFA7F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alatino Linotype" w:eastAsia="Palatino Linotype" w:hAnsi="Palatino Linotype" w:cs="Palatino Linotype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ascii="Palatino Linotype" w:eastAsia="Palatino Linotype" w:hAnsi="Palatino Linotype" w:cs="Palatino Linotype"/>
      <w:color w:val="000000"/>
      <w:kern w:val="2"/>
      <w:sz w:val="24"/>
      <w:szCs w:val="24"/>
      <w:u w:color="000000"/>
    </w:rPr>
  </w:style>
  <w:style w:type="paragraph" w:customStyle="1" w:styleId="a5">
    <w:name w:val="Κύριο τμήμα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basedOn w:val="a"/>
    <w:uiPriority w:val="34"/>
    <w:qFormat/>
    <w:rsid w:val="00DD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2679</Words>
  <Characters>14472</Characters>
  <Application>Microsoft Office Word</Application>
  <DocSecurity>0</DocSecurity>
  <Lines>120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Σιάνης Παναγιώτης</cp:lastModifiedBy>
  <cp:revision>10</cp:revision>
  <cp:lastPrinted>2026-05-04T18:13:00Z</cp:lastPrinted>
  <dcterms:created xsi:type="dcterms:W3CDTF">2026-05-04T06:39:00Z</dcterms:created>
  <dcterms:modified xsi:type="dcterms:W3CDTF">2026-05-05T10:43:00Z</dcterms:modified>
</cp:coreProperties>
</file>