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F4D" w:rsidRPr="0093345E" w:rsidRDefault="00C1457E" w:rsidP="0093345E">
      <w:pPr>
        <w:jc w:val="center"/>
        <w:rPr>
          <w:rFonts w:ascii="Cambria" w:hAnsi="Cambria" w:cs="Times New Roman"/>
          <w:b/>
          <w:sz w:val="26"/>
          <w:szCs w:val="26"/>
        </w:rPr>
      </w:pPr>
      <w:r w:rsidRPr="0093345E">
        <w:rPr>
          <w:rFonts w:ascii="Cambria" w:hAnsi="Cambria" w:cs="Times New Roman"/>
          <w:b/>
          <w:sz w:val="26"/>
          <w:szCs w:val="26"/>
        </w:rPr>
        <w:t>Αναλυτικά οι δ</w:t>
      </w:r>
      <w:r w:rsidR="00B61F68" w:rsidRPr="0093345E">
        <w:rPr>
          <w:rFonts w:ascii="Cambria" w:hAnsi="Cambria" w:cs="Times New Roman"/>
          <w:b/>
          <w:sz w:val="26"/>
          <w:szCs w:val="26"/>
        </w:rPr>
        <w:t xml:space="preserve">ηλώσεις </w:t>
      </w:r>
      <w:r w:rsidR="00A93F4D" w:rsidRPr="0093345E">
        <w:rPr>
          <w:rFonts w:ascii="Cambria" w:hAnsi="Cambria" w:cs="Times New Roman"/>
          <w:b/>
          <w:sz w:val="26"/>
          <w:szCs w:val="26"/>
        </w:rPr>
        <w:t xml:space="preserve">του Α’ Αντιπροέδρου της Βουλής των Ελλήνων, κ. Ιωάννη </w:t>
      </w:r>
      <w:proofErr w:type="spellStart"/>
      <w:r w:rsidR="00A93F4D" w:rsidRPr="0093345E">
        <w:rPr>
          <w:rFonts w:ascii="Cambria" w:hAnsi="Cambria" w:cs="Times New Roman"/>
          <w:b/>
          <w:sz w:val="26"/>
          <w:szCs w:val="26"/>
        </w:rPr>
        <w:t>Πλακιωτάκη</w:t>
      </w:r>
      <w:proofErr w:type="spellEnd"/>
      <w:r w:rsidR="00A93F4D" w:rsidRPr="0093345E">
        <w:rPr>
          <w:rFonts w:ascii="Cambria" w:hAnsi="Cambria" w:cs="Times New Roman"/>
          <w:b/>
          <w:sz w:val="26"/>
          <w:szCs w:val="26"/>
        </w:rPr>
        <w:t>,</w:t>
      </w:r>
      <w:r w:rsidR="006C057A" w:rsidRPr="0093345E">
        <w:rPr>
          <w:rFonts w:ascii="Cambria" w:hAnsi="Cambria" w:cs="Times New Roman"/>
          <w:b/>
          <w:sz w:val="26"/>
          <w:szCs w:val="26"/>
        </w:rPr>
        <w:t xml:space="preserve"> του </w:t>
      </w:r>
      <w:r w:rsidR="006C057A" w:rsidRPr="0093345E">
        <w:rPr>
          <w:rFonts w:ascii="Cambria" w:hAnsi="Cambria"/>
          <w:b/>
          <w:sz w:val="26"/>
          <w:szCs w:val="26"/>
        </w:rPr>
        <w:t xml:space="preserve">Γενικού Γραμματέα της Διακοινοβουλευτικής Συνέλευσης Ορθοδοξίας, κ. Μάξιμου </w:t>
      </w:r>
      <w:proofErr w:type="spellStart"/>
      <w:r w:rsidR="006C057A" w:rsidRPr="0093345E">
        <w:rPr>
          <w:rFonts w:ascii="Cambria" w:hAnsi="Cambria"/>
          <w:b/>
          <w:sz w:val="26"/>
          <w:szCs w:val="26"/>
        </w:rPr>
        <w:t>Χαρακόπουλου</w:t>
      </w:r>
      <w:proofErr w:type="spellEnd"/>
      <w:r w:rsidR="00A93F4D" w:rsidRPr="0093345E">
        <w:rPr>
          <w:rFonts w:ascii="Cambria" w:hAnsi="Cambria" w:cs="Times New Roman"/>
          <w:b/>
          <w:sz w:val="26"/>
          <w:szCs w:val="26"/>
        </w:rPr>
        <w:t xml:space="preserve">  και του Αναπληρωτή Γενικό Γραμματέα της Παγκόσμιας Μουσουλμανικής Λίγκας κ. Α</w:t>
      </w:r>
      <w:proofErr w:type="spellStart"/>
      <w:r w:rsidR="00A93F4D" w:rsidRPr="0093345E">
        <w:rPr>
          <w:rFonts w:ascii="Cambria" w:hAnsi="Cambria" w:cs="Times New Roman"/>
          <w:b/>
          <w:sz w:val="26"/>
          <w:szCs w:val="26"/>
          <w:lang w:val="en-US"/>
        </w:rPr>
        <w:t>lshehri</w:t>
      </w:r>
      <w:proofErr w:type="spellEnd"/>
      <w:r w:rsidR="00A93F4D" w:rsidRPr="0093345E">
        <w:rPr>
          <w:rFonts w:ascii="Cambria" w:hAnsi="Cambria" w:cs="Times New Roman"/>
          <w:b/>
          <w:sz w:val="26"/>
          <w:szCs w:val="26"/>
        </w:rPr>
        <w:t xml:space="preserve"> </w:t>
      </w:r>
      <w:proofErr w:type="spellStart"/>
      <w:r w:rsidR="00A93F4D" w:rsidRPr="0093345E">
        <w:rPr>
          <w:rFonts w:ascii="Cambria" w:hAnsi="Cambria" w:cs="Times New Roman"/>
          <w:b/>
          <w:sz w:val="26"/>
          <w:szCs w:val="26"/>
          <w:lang w:val="en-US"/>
        </w:rPr>
        <w:t>Abdulwahab</w:t>
      </w:r>
      <w:proofErr w:type="spellEnd"/>
      <w:r w:rsidR="00A93F4D" w:rsidRPr="0093345E">
        <w:rPr>
          <w:rFonts w:ascii="Cambria" w:hAnsi="Cambria" w:cs="Times New Roman"/>
          <w:b/>
          <w:sz w:val="26"/>
          <w:szCs w:val="26"/>
        </w:rPr>
        <w:t xml:space="preserve"> </w:t>
      </w:r>
      <w:r w:rsidR="00A93F4D" w:rsidRPr="0093345E">
        <w:rPr>
          <w:rFonts w:ascii="Cambria" w:hAnsi="Cambria" w:cs="Times New Roman"/>
          <w:b/>
          <w:sz w:val="26"/>
          <w:szCs w:val="26"/>
          <w:lang w:val="en-US"/>
        </w:rPr>
        <w:t>Mohammed</w:t>
      </w:r>
      <w:r w:rsidR="00A93F4D" w:rsidRPr="0093345E">
        <w:rPr>
          <w:rFonts w:ascii="Cambria" w:hAnsi="Cambria" w:cs="Times New Roman"/>
          <w:b/>
          <w:sz w:val="26"/>
          <w:szCs w:val="26"/>
        </w:rPr>
        <w:t xml:space="preserve"> </w:t>
      </w:r>
      <w:r w:rsidR="00A93F4D" w:rsidRPr="0093345E">
        <w:rPr>
          <w:rFonts w:ascii="Cambria" w:hAnsi="Cambria" w:cs="Times New Roman"/>
          <w:b/>
          <w:sz w:val="26"/>
          <w:szCs w:val="26"/>
          <w:lang w:val="en-US"/>
        </w:rPr>
        <w:t>A</w:t>
      </w:r>
      <w:r w:rsidR="00A93F4D" w:rsidRPr="0093345E">
        <w:rPr>
          <w:rFonts w:ascii="Cambria" w:hAnsi="Cambria" w:cs="Times New Roman"/>
          <w:b/>
          <w:sz w:val="26"/>
          <w:szCs w:val="26"/>
        </w:rPr>
        <w:t>’</w:t>
      </w:r>
    </w:p>
    <w:p w:rsidR="0093345E" w:rsidRDefault="0093345E" w:rsidP="00A93F4D">
      <w:pPr>
        <w:rPr>
          <w:rFonts w:ascii="Cambria" w:hAnsi="Cambria" w:cs="Times New Roman"/>
          <w:b/>
          <w:sz w:val="26"/>
          <w:szCs w:val="26"/>
          <w:u w:val="single"/>
        </w:rPr>
      </w:pPr>
    </w:p>
    <w:p w:rsidR="00A93F4D" w:rsidRPr="006C057A" w:rsidRDefault="00F4663B" w:rsidP="00A93F4D">
      <w:pPr>
        <w:rPr>
          <w:rFonts w:ascii="Cambria" w:hAnsi="Cambria" w:cs="Times New Roman"/>
          <w:b/>
          <w:sz w:val="26"/>
          <w:szCs w:val="26"/>
          <w:u w:val="single"/>
        </w:rPr>
      </w:pPr>
      <w:r w:rsidRPr="006C057A">
        <w:rPr>
          <w:rFonts w:ascii="Cambria" w:hAnsi="Cambria" w:cs="Times New Roman"/>
          <w:b/>
          <w:sz w:val="26"/>
          <w:szCs w:val="26"/>
          <w:u w:val="single"/>
        </w:rPr>
        <w:t xml:space="preserve">Ι. </w:t>
      </w:r>
      <w:proofErr w:type="spellStart"/>
      <w:r w:rsidRPr="006C057A">
        <w:rPr>
          <w:rFonts w:ascii="Cambria" w:hAnsi="Cambria" w:cs="Times New Roman"/>
          <w:b/>
          <w:sz w:val="26"/>
          <w:szCs w:val="26"/>
          <w:u w:val="single"/>
        </w:rPr>
        <w:t>Πλακιωτάκης</w:t>
      </w:r>
      <w:proofErr w:type="spellEnd"/>
      <w:r w:rsidR="006C057A" w:rsidRPr="006C057A">
        <w:rPr>
          <w:rFonts w:ascii="Cambria" w:hAnsi="Cambria" w:cs="Times New Roman"/>
          <w:b/>
          <w:sz w:val="26"/>
          <w:szCs w:val="26"/>
          <w:u w:val="single"/>
        </w:rPr>
        <w:t>, Α’ Αντιπροέδρου της Βουλής των Ελλήνων</w:t>
      </w:r>
      <w:r w:rsidRPr="006C057A">
        <w:rPr>
          <w:rFonts w:ascii="Cambria" w:hAnsi="Cambria" w:cs="Times New Roman"/>
          <w:b/>
          <w:sz w:val="26"/>
          <w:szCs w:val="26"/>
          <w:u w:val="single"/>
        </w:rPr>
        <w:t>:</w:t>
      </w:r>
    </w:p>
    <w:p w:rsidR="00A93F4D" w:rsidRPr="00E64B01" w:rsidRDefault="00A93F4D" w:rsidP="00A93F4D">
      <w:pPr>
        <w:jc w:val="both"/>
        <w:rPr>
          <w:rFonts w:ascii="Cambria" w:hAnsi="Cambria"/>
          <w:sz w:val="26"/>
          <w:szCs w:val="26"/>
        </w:rPr>
      </w:pPr>
      <w:r>
        <w:rPr>
          <w:rFonts w:ascii="Cambria" w:hAnsi="Cambria"/>
          <w:sz w:val="26"/>
          <w:szCs w:val="26"/>
        </w:rPr>
        <w:t>«</w:t>
      </w:r>
      <w:r w:rsidRPr="00E64B01">
        <w:rPr>
          <w:rFonts w:ascii="Cambria" w:hAnsi="Cambria"/>
          <w:sz w:val="26"/>
          <w:szCs w:val="26"/>
        </w:rPr>
        <w:t xml:space="preserve">Να καλωσορίσω με την σειρά μου τον Αναπληρωτή Γενικό Γραμματέα της Παγκόσμιας Μουσουλμανικής Λίγκας στο Ελληνικό Κοινοβούλιο, είναι ιδιαίτερη τιμή και χαρά η παρουσία σας σήμερα εδώ με αφορμή την υπογραφή του μνημονίου κατανόησης μεταξύ της Διακοινοβουλευτικής Συνέλευσης Ορθοδοξίας (Δ.Σ.Ο) και της Παγκόσμιας Μουσουλμανικής Λίγκας. Το πρόγραμμα των επισκέψεων και των συναντήσεων ήταν πλούσιο. Συναντηθήκατε και με τον Πρωθυπουργό της χώρας κύριο Κυριάκος Μητσοτάκη αλλά και τον Αρχιεπίσκοπο Αθηνών και Πάσης Ελλάδας Ιερώνυμο. Βέβαια αποκορύφωμα της επισκέψεώς σας στην Αθήνα αποτελεί η τελετή υπογραφής Μνημονίου Συνεργασίας  εγκαινιάζοντας με αυτό τον τρόπο μια σταθερή σχέση συνεργασίας μεταξύ της Μουσουλμανικής Λίγκας και της Διακοινοβουλευτικής συνεργασίας. </w:t>
      </w:r>
    </w:p>
    <w:p w:rsidR="00A93F4D" w:rsidRPr="005A6365" w:rsidRDefault="00A93F4D" w:rsidP="00A93F4D">
      <w:pPr>
        <w:jc w:val="both"/>
        <w:rPr>
          <w:rFonts w:ascii="Cambria" w:eastAsia="Calibri" w:hAnsi="Cambria" w:cs="Times New Roman"/>
          <w:sz w:val="26"/>
          <w:szCs w:val="26"/>
        </w:rPr>
      </w:pPr>
      <w:r w:rsidRPr="005A6365">
        <w:rPr>
          <w:rFonts w:ascii="Cambria" w:hAnsi="Cambria"/>
          <w:sz w:val="26"/>
          <w:szCs w:val="26"/>
        </w:rPr>
        <w:t xml:space="preserve">Όπως γνωρίζετε, η Γενική Συνέλευση της Ορθοδοξίας είναι μια πρωτοβουλία η οποία εγκρίθηκε από την Βουλή των Ελλήνων η οποία ενισχύει κάθε πρωτοβουλία που προβάλλει και προάγει το διάλογο μεταξύ διαφορετικών θρησκειών αλλά και τον εντατικό διάλογο σε επίπεδο Διακοινοβουλευτικό. Πιστεύουμε πολύ σε επίπεδο της κοινοβουλευτικής διπλωματίας. Το τελευταίο χρονικό διάστημα μάλιστα, είχα την ευκαιρία να επισκεφθώ μετά από πρόσκληση της Σαουδικής Αραβίας και να συναντηθώ με τον Αντιπρόεδρο της Σούρα του Βασιλείου της Σαουδικής Αραβίας αλλά και τον Πρόεδρο της Κοινοβουλευτικής Ομάδας Φιλίας μεταξύ Σαουδικής Αραβίας και Ελλάδος όπου διαπιστώθηκε το υψηλό επίπεδο συνεργασίας αλλά και </w:t>
      </w:r>
      <w:proofErr w:type="spellStart"/>
      <w:r w:rsidRPr="005A6365">
        <w:rPr>
          <w:rFonts w:ascii="Cambria" w:hAnsi="Cambria"/>
          <w:sz w:val="26"/>
          <w:szCs w:val="26"/>
        </w:rPr>
        <w:t>συναντίληψης</w:t>
      </w:r>
      <w:proofErr w:type="spellEnd"/>
      <w:r w:rsidRPr="005A6365">
        <w:rPr>
          <w:rFonts w:ascii="Cambria" w:hAnsi="Cambria"/>
          <w:sz w:val="26"/>
          <w:szCs w:val="26"/>
        </w:rPr>
        <w:t xml:space="preserve"> μεταξύ των δύο χωρών, ιδιαίτερα στο ευαίσθητο θέμα των συγκρούσεων στη Μέση Ανατολή, όπου κοινός στόχος και επίτευξη και των δύο χωρών είναι η διασφάλιση της ασφάλειας σταθερότητας και της ειρήνης στην ευρύτερη περιοχή.</w:t>
      </w:r>
      <w:r w:rsidRPr="005A6365">
        <w:rPr>
          <w:rFonts w:ascii="Cambria" w:eastAsia="Calibri" w:hAnsi="Cambria" w:cs="Times New Roman"/>
          <w:sz w:val="26"/>
          <w:szCs w:val="26"/>
        </w:rPr>
        <w:t xml:space="preserve"> </w:t>
      </w:r>
    </w:p>
    <w:p w:rsidR="00A93F4D" w:rsidRPr="005A6365" w:rsidRDefault="00A93F4D" w:rsidP="00A93F4D">
      <w:pPr>
        <w:jc w:val="both"/>
        <w:rPr>
          <w:rFonts w:ascii="Cambria" w:eastAsia="Calibri" w:hAnsi="Cambria" w:cs="Times New Roman"/>
          <w:sz w:val="26"/>
          <w:szCs w:val="26"/>
        </w:rPr>
      </w:pPr>
      <w:r w:rsidRPr="005A6365">
        <w:rPr>
          <w:rFonts w:ascii="Cambria" w:hAnsi="Cambria"/>
          <w:sz w:val="26"/>
          <w:szCs w:val="26"/>
        </w:rPr>
        <w:t xml:space="preserve">Στο πλαίσιο αυτό θέλω να υπογραμμίσω τις πρωτοβουλίες σας για τον εκσυγχρονισμό των μουσουλμανικών κοινωνιών, την καταδίκη του θρησκευτικού εξτρεμισμού και ένα απτό παράδειγμα για το πώς μπορούν να συνυπάρξουν οι λαοί και οι κοινωνίες διαφορετικών θρησκειών αποτελεί στην πατρίδα μας η αρμονική συνύπαρξη χριστιανών και μουσουλμάνων αλλά είχα την ευκαιρία ο ίδιος να διαπιστώσω ότι και οι </w:t>
      </w:r>
      <w:r w:rsidRPr="005A6365">
        <w:rPr>
          <w:rFonts w:ascii="Cambria" w:hAnsi="Cambria"/>
          <w:sz w:val="26"/>
          <w:szCs w:val="26"/>
        </w:rPr>
        <w:lastRenderedPageBreak/>
        <w:t>Έλληνες που αυτή τη στιγμή δραστηριοποιούνται στη Σαουδική Αραβία διαβιούν αρμονικά με τους Σαουδάραβες τιμώντας τα ήθη τα έθιμα και τις παραδόσεις της Σαουδικής Αραβίας.</w:t>
      </w:r>
      <w:r w:rsidRPr="005A6365">
        <w:rPr>
          <w:rFonts w:ascii="Cambria" w:eastAsia="Calibri" w:hAnsi="Cambria" w:cs="Times New Roman"/>
          <w:sz w:val="26"/>
          <w:szCs w:val="26"/>
        </w:rPr>
        <w:t xml:space="preserve"> </w:t>
      </w:r>
    </w:p>
    <w:p w:rsidR="00A93F4D" w:rsidRPr="005A6365" w:rsidRDefault="00A93F4D" w:rsidP="00A93F4D">
      <w:pPr>
        <w:jc w:val="both"/>
        <w:rPr>
          <w:rFonts w:ascii="Cambria" w:hAnsi="Cambria"/>
          <w:sz w:val="26"/>
          <w:szCs w:val="26"/>
        </w:rPr>
      </w:pPr>
      <w:r w:rsidRPr="005A6365">
        <w:rPr>
          <w:rFonts w:ascii="Cambria" w:hAnsi="Cambria"/>
          <w:sz w:val="26"/>
          <w:szCs w:val="26"/>
        </w:rPr>
        <w:t xml:space="preserve">Δεν πρέπει επίσης να ξεχνάμε ότι σιγά αλλά σταθερά και ο θρησκευτικός αλλά και ο πολιτικός κόσμος προβάλλει την έννοια του διαλόγου. Μην ξεχνάμε ότι ο διάλογος ουσιαστικά ξεκίνησε από την από εδώ από την Αρχαία Ελλάδα που άλλαξαν τα δεδομένα από άλλα κράτη. Ιδιαίτερα σε μια περίοδο έντονων συγκρούσεων είναι αναγκαία περισσότερο από ποτέ η διεθνής συνεργασία για την αντιμετώπιση των παγκόσμιων προκλήσεων. </w:t>
      </w:r>
    </w:p>
    <w:p w:rsidR="00A93F4D" w:rsidRPr="005A6365" w:rsidRDefault="00A93F4D" w:rsidP="00A93F4D">
      <w:pPr>
        <w:jc w:val="both"/>
        <w:rPr>
          <w:rFonts w:ascii="Cambria" w:hAnsi="Cambria"/>
          <w:sz w:val="26"/>
          <w:szCs w:val="26"/>
        </w:rPr>
      </w:pPr>
      <w:r w:rsidRPr="005A6365">
        <w:rPr>
          <w:rFonts w:ascii="Cambria" w:hAnsi="Cambria"/>
          <w:sz w:val="26"/>
          <w:szCs w:val="26"/>
        </w:rPr>
        <w:t>Αυτό άλλωστε επισημαίνεται στο κοινό ανακοινωθέν του Μαρρακές στην Κοινοβουλευτική διάσκεψη για τον θρησκευτικό διάλογο όπου ακριβώς αυτό επισημαίνει και την πολύ σημαντική παράμετρο του διαλόγου μεταξύ θρησκευτικών και πολιτικών οργάνων έτσι ώστε να οικοδομήσουμε τελικά ένα πιο ασφαλές και ειρηνικό περιβάλλον για το σύνολο της ανθρωπότητας.</w:t>
      </w:r>
    </w:p>
    <w:p w:rsidR="00A93F4D" w:rsidRPr="00E64B01" w:rsidRDefault="00A93F4D" w:rsidP="00A93F4D">
      <w:pPr>
        <w:jc w:val="both"/>
        <w:rPr>
          <w:rFonts w:ascii="Cambria" w:hAnsi="Cambria"/>
          <w:sz w:val="26"/>
          <w:szCs w:val="26"/>
        </w:rPr>
      </w:pPr>
      <w:r w:rsidRPr="005A6365">
        <w:rPr>
          <w:rFonts w:ascii="Cambria" w:hAnsi="Cambria"/>
          <w:sz w:val="26"/>
          <w:szCs w:val="26"/>
        </w:rPr>
        <w:t>Επομένως, η διεθνής συνεργασία που ουσιαστικά επιβεβαιώνεται σήμερα με την υπογραφή αυτού του σημαντικού Μνημονίου, εντάσσεται στο πλαίσιο των παγκόσμιων πρωτοβουλιών</w:t>
      </w:r>
      <w:r w:rsidRPr="005A6365">
        <w:rPr>
          <w:rFonts w:ascii="Cambria" w:eastAsia="Calibri" w:hAnsi="Cambria" w:cs="Times New Roman"/>
          <w:sz w:val="26"/>
          <w:szCs w:val="26"/>
        </w:rPr>
        <w:t xml:space="preserve"> </w:t>
      </w:r>
      <w:r w:rsidRPr="005A6365">
        <w:rPr>
          <w:rFonts w:ascii="Cambria" w:hAnsi="Cambria"/>
          <w:sz w:val="26"/>
          <w:szCs w:val="26"/>
        </w:rPr>
        <w:t>για την θρησκευτική κατανόηση αλλά επίσης τον σημαντικό ρόλο που έχει ο θρησκευτικός παράγοντας στις διεθνείς σχέσεις.</w:t>
      </w:r>
      <w:r w:rsidRPr="00E64B01">
        <w:rPr>
          <w:rFonts w:ascii="Cambria" w:hAnsi="Cambria"/>
          <w:sz w:val="26"/>
          <w:szCs w:val="26"/>
        </w:rPr>
        <w:t xml:space="preserve"> </w:t>
      </w:r>
    </w:p>
    <w:p w:rsidR="00C1457E" w:rsidRPr="00A93F4D" w:rsidRDefault="00A93F4D" w:rsidP="00A93F4D">
      <w:pPr>
        <w:jc w:val="both"/>
        <w:rPr>
          <w:rFonts w:ascii="Cambria" w:hAnsi="Cambria"/>
          <w:sz w:val="26"/>
          <w:szCs w:val="26"/>
        </w:rPr>
      </w:pPr>
      <w:r w:rsidRPr="00E64B01">
        <w:rPr>
          <w:rFonts w:ascii="Cambria" w:hAnsi="Cambria"/>
          <w:sz w:val="26"/>
          <w:szCs w:val="26"/>
        </w:rPr>
        <w:t>Με αυτές τις σκέψεις θα ήθελα να σας καλωσορίσω για μια ακόμα φορά στην Ελλάδα, και δράττομαι της ευκαιρίας να ευχαριστήσω δημοσίως και το Βασίλειο της Σαουδικής Αραβίας για την εξαιρετική φιλοξενία που μου επιφύλαξε στην τελευταία μου επίσκεψη και ελπίζω η υπογραφή του σημερινού μνημονίου κατανόησης να συμβάλει στα ακόμα πιο ενισχυμένη και σταθερή συνεργασία με την Διακοινοβουλευτική Συνέλευση Ορθοδοξίας</w:t>
      </w:r>
      <w:r>
        <w:rPr>
          <w:rFonts w:ascii="Cambria" w:hAnsi="Cambria"/>
          <w:sz w:val="26"/>
          <w:szCs w:val="26"/>
        </w:rPr>
        <w:t>»</w:t>
      </w:r>
      <w:r w:rsidRPr="00E64B01">
        <w:rPr>
          <w:rFonts w:ascii="Cambria" w:hAnsi="Cambria"/>
          <w:sz w:val="26"/>
          <w:szCs w:val="26"/>
        </w:rPr>
        <w:t xml:space="preserve">. </w:t>
      </w:r>
    </w:p>
    <w:p w:rsidR="007250E3" w:rsidRPr="006C057A" w:rsidRDefault="00C1457E" w:rsidP="00C1457E">
      <w:pPr>
        <w:rPr>
          <w:rFonts w:ascii="Cambria" w:hAnsi="Cambria" w:cs="Times New Roman"/>
          <w:b/>
          <w:sz w:val="26"/>
          <w:szCs w:val="26"/>
          <w:u w:val="single"/>
        </w:rPr>
      </w:pPr>
      <w:r w:rsidRPr="006C057A">
        <w:rPr>
          <w:rFonts w:ascii="Cambria" w:hAnsi="Cambria" w:cs="Times New Roman"/>
          <w:b/>
          <w:sz w:val="26"/>
          <w:szCs w:val="26"/>
          <w:u w:val="single"/>
        </w:rPr>
        <w:t xml:space="preserve">Μ. </w:t>
      </w:r>
      <w:proofErr w:type="spellStart"/>
      <w:r w:rsidRPr="006C057A">
        <w:rPr>
          <w:rFonts w:ascii="Cambria" w:hAnsi="Cambria" w:cs="Times New Roman"/>
          <w:b/>
          <w:sz w:val="26"/>
          <w:szCs w:val="26"/>
          <w:u w:val="single"/>
        </w:rPr>
        <w:t>Χαρακόπουλος</w:t>
      </w:r>
      <w:proofErr w:type="spellEnd"/>
      <w:r w:rsidR="006C057A" w:rsidRPr="006C057A">
        <w:rPr>
          <w:rFonts w:ascii="Cambria" w:hAnsi="Cambria" w:cs="Times New Roman"/>
          <w:b/>
          <w:sz w:val="26"/>
          <w:szCs w:val="26"/>
          <w:u w:val="single"/>
        </w:rPr>
        <w:t xml:space="preserve">, </w:t>
      </w:r>
      <w:r w:rsidR="006C057A" w:rsidRPr="006C057A">
        <w:rPr>
          <w:rFonts w:ascii="Cambria" w:hAnsi="Cambria"/>
          <w:b/>
          <w:sz w:val="26"/>
          <w:szCs w:val="26"/>
          <w:u w:val="single"/>
        </w:rPr>
        <w:t>Γενικός Γραμματέας της Διακοινοβουλευτικής Συνέλευσης Ορθοδοξίας</w:t>
      </w:r>
      <w:r w:rsidRPr="006C057A">
        <w:rPr>
          <w:rFonts w:ascii="Cambria" w:hAnsi="Cambria" w:cs="Times New Roman"/>
          <w:b/>
          <w:sz w:val="26"/>
          <w:szCs w:val="26"/>
          <w:u w:val="single"/>
        </w:rPr>
        <w:t>:</w:t>
      </w:r>
    </w:p>
    <w:p w:rsidR="00B61F68" w:rsidRPr="00C1457E" w:rsidRDefault="00C1457E" w:rsidP="00B61F68">
      <w:pPr>
        <w:jc w:val="both"/>
        <w:rPr>
          <w:rFonts w:ascii="Cambria" w:hAnsi="Cambria" w:cs="Times New Roman"/>
          <w:sz w:val="26"/>
          <w:szCs w:val="26"/>
        </w:rPr>
      </w:pPr>
      <w:r>
        <w:rPr>
          <w:rFonts w:ascii="Cambria" w:hAnsi="Cambria" w:cs="Times New Roman"/>
          <w:sz w:val="26"/>
          <w:szCs w:val="26"/>
        </w:rPr>
        <w:t>«</w:t>
      </w:r>
      <w:r w:rsidR="00B61F68" w:rsidRPr="00BE73C6">
        <w:rPr>
          <w:rFonts w:ascii="Cambria" w:hAnsi="Cambria" w:cs="Times New Roman"/>
          <w:sz w:val="26"/>
          <w:szCs w:val="26"/>
        </w:rPr>
        <w:t xml:space="preserve">Με ιδιαίτερη χαρά βρισκόμαστε σήμερα εδώ, στο Ελληνικό Κοινοβούλιο, προκειμένου να κηρύξουμε την έναρξη μιας πολλά υποσχόμενης συνεργασίας μεταξύ της Διακοινοβουλευτικής Συνέλευσης Ορθοδοξίας και της Παγκόσμιας Μουσουλμανικής Λίγκας. </w:t>
      </w:r>
      <w:r w:rsidR="00B61F68" w:rsidRPr="00C1457E">
        <w:rPr>
          <w:rFonts w:ascii="Cambria" w:hAnsi="Cambria" w:cs="Times New Roman"/>
          <w:sz w:val="26"/>
          <w:szCs w:val="26"/>
        </w:rPr>
        <w:t xml:space="preserve">Ως Διακοινοβουλευτική Συνέλευση Ορθοδοξίας διαχρονικά στηρίζουμε, λόγω και έργω, την ανάγκη συνεργασίας μεταξύ των κοσμικών φορέων που εκπροσωπούν διαφορετικούς θρησκευτικούς κόσμους. Προωθούμε τις αναγκαίες πλατφόρμες διαλόγου που μπορούν να μειώσουν τις διεθνείς εντάσεις, να αναδείξουν τα σημεία αλληλοκατανόησης και αλληλοσεβασμού. </w:t>
      </w:r>
    </w:p>
    <w:p w:rsidR="00B61F68" w:rsidRPr="00C1457E" w:rsidRDefault="00B61F68" w:rsidP="00B61F68">
      <w:pPr>
        <w:jc w:val="both"/>
        <w:rPr>
          <w:rFonts w:ascii="Cambria" w:hAnsi="Cambria" w:cs="Times New Roman"/>
          <w:sz w:val="26"/>
          <w:szCs w:val="26"/>
        </w:rPr>
      </w:pPr>
      <w:r w:rsidRPr="00C1457E">
        <w:rPr>
          <w:rFonts w:ascii="Cambria" w:hAnsi="Cambria" w:cs="Times New Roman"/>
          <w:sz w:val="26"/>
          <w:szCs w:val="26"/>
        </w:rPr>
        <w:lastRenderedPageBreak/>
        <w:t xml:space="preserve">Πεποίθησή μας είναι ότι η ανθρωπότητα δεν πρέπει να διχάζεται από έριδες που προκαλεί η μισαλλοδοξία και ο θρησκευτικός φανατισμός. Κάτω από αυτόν τον ήλιο υπάρχει μια θέση για κάθε άνθρωπο ανεξαρτήτου φύλου ή θρησκείας. Επιπλέον η οργάνωσή μας δεν μπορεί να παραμείνει αδρανής απέναντι σε αιματηρές πολέμους, που προκαλούν τον θάνατο, την καταστροφή και την προσφυγιά. </w:t>
      </w:r>
    </w:p>
    <w:p w:rsidR="00B61F68" w:rsidRPr="00C1457E" w:rsidRDefault="00B61F68" w:rsidP="00B61F68">
      <w:pPr>
        <w:jc w:val="both"/>
        <w:rPr>
          <w:rFonts w:ascii="Cambria" w:hAnsi="Cambria" w:cs="Times New Roman"/>
          <w:sz w:val="26"/>
          <w:szCs w:val="26"/>
        </w:rPr>
      </w:pPr>
      <w:r w:rsidRPr="00C1457E">
        <w:rPr>
          <w:rFonts w:ascii="Cambria" w:hAnsi="Cambria" w:cs="Times New Roman"/>
          <w:sz w:val="26"/>
          <w:szCs w:val="26"/>
        </w:rPr>
        <w:t>Πιστεύουμε ακράδαντα στη διπλωματία, ως μοναδικό μέσο επίλυσης των διαφορών και στη δυνατότητα της οικοδόμησης ενός ειρηνικού κόσμου.  Υπό αυτό το πρίσμα η Διακοινοβουλευτική Συνέλευση Ορθοδοξίας επεδίωξε την προαγωγή των σχέσεων διμερούς και πολυμερούς συνεργασίας με φορείς της κοινωνίας των πολιτών του μουσουλμανικού κόσμου. Απώτερος σκοπός μας η εδραίωση ενός εποικοδομητικού</w:t>
      </w:r>
      <w:r w:rsidR="004D00F5" w:rsidRPr="00C1457E">
        <w:rPr>
          <w:rFonts w:ascii="Cambria" w:hAnsi="Cambria" w:cs="Times New Roman"/>
          <w:sz w:val="26"/>
          <w:szCs w:val="26"/>
        </w:rPr>
        <w:t>,</w:t>
      </w:r>
      <w:r w:rsidRPr="00C1457E">
        <w:rPr>
          <w:rFonts w:ascii="Cambria" w:hAnsi="Cambria" w:cs="Times New Roman"/>
          <w:sz w:val="26"/>
          <w:szCs w:val="26"/>
        </w:rPr>
        <w:t xml:space="preserve"> λειτουργικού και γόνιμου διαθρησκειακού και διαπολιτισμικού διαλόγου</w:t>
      </w:r>
      <w:r w:rsidR="004D00F5" w:rsidRPr="00C1457E">
        <w:rPr>
          <w:rFonts w:ascii="Cambria" w:hAnsi="Cambria" w:cs="Times New Roman"/>
          <w:sz w:val="26"/>
          <w:szCs w:val="26"/>
        </w:rPr>
        <w:t>,</w:t>
      </w:r>
      <w:r w:rsidRPr="00C1457E">
        <w:rPr>
          <w:rFonts w:ascii="Cambria" w:hAnsi="Cambria" w:cs="Times New Roman"/>
          <w:sz w:val="26"/>
          <w:szCs w:val="26"/>
        </w:rPr>
        <w:t xml:space="preserve"> για χάρη της ειρήνης και της καταλλαγής. </w:t>
      </w:r>
    </w:p>
    <w:p w:rsidR="00D85DBC" w:rsidRPr="00C1457E" w:rsidRDefault="00B61F68" w:rsidP="00B61F68">
      <w:pPr>
        <w:jc w:val="both"/>
        <w:rPr>
          <w:rFonts w:ascii="Cambria" w:hAnsi="Cambria" w:cs="Times New Roman"/>
          <w:sz w:val="26"/>
          <w:szCs w:val="26"/>
        </w:rPr>
      </w:pPr>
      <w:r w:rsidRPr="00C1457E">
        <w:rPr>
          <w:rFonts w:ascii="Cambria" w:hAnsi="Cambria" w:cs="Times New Roman"/>
          <w:sz w:val="26"/>
          <w:szCs w:val="26"/>
        </w:rPr>
        <w:t>Σε αυτό το πλαίσιο υπογράφουμε σήμερα ένα μνημόνιο συνεργασίας με</w:t>
      </w:r>
      <w:r w:rsidR="004D00F5" w:rsidRPr="00C1457E">
        <w:rPr>
          <w:rFonts w:ascii="Cambria" w:hAnsi="Cambria" w:cs="Times New Roman"/>
          <w:sz w:val="26"/>
          <w:szCs w:val="26"/>
        </w:rPr>
        <w:t>,</w:t>
      </w:r>
      <w:r w:rsidRPr="00C1457E">
        <w:rPr>
          <w:rFonts w:ascii="Cambria" w:hAnsi="Cambria" w:cs="Times New Roman"/>
          <w:sz w:val="26"/>
          <w:szCs w:val="26"/>
        </w:rPr>
        <w:t xml:space="preserve"> έναν από τους σημαντικότερους φορείς του μουσουλμανικού κόσμου</w:t>
      </w:r>
      <w:r w:rsidR="004D00F5" w:rsidRPr="00C1457E">
        <w:rPr>
          <w:rFonts w:ascii="Cambria" w:hAnsi="Cambria" w:cs="Times New Roman"/>
          <w:sz w:val="26"/>
          <w:szCs w:val="26"/>
        </w:rPr>
        <w:t>,</w:t>
      </w:r>
      <w:r w:rsidRPr="00C1457E">
        <w:rPr>
          <w:rFonts w:ascii="Cambria" w:hAnsi="Cambria" w:cs="Times New Roman"/>
          <w:sz w:val="26"/>
          <w:szCs w:val="26"/>
        </w:rPr>
        <w:t xml:space="preserve"> την Παγκόσμια Μουσουλμανική Λίγκα</w:t>
      </w:r>
      <w:r w:rsidR="004D00F5" w:rsidRPr="00C1457E">
        <w:rPr>
          <w:rFonts w:ascii="Cambria" w:hAnsi="Cambria" w:cs="Times New Roman"/>
          <w:sz w:val="26"/>
          <w:szCs w:val="26"/>
        </w:rPr>
        <w:t>,</w:t>
      </w:r>
      <w:r w:rsidRPr="00C1457E">
        <w:rPr>
          <w:rFonts w:ascii="Cambria" w:hAnsi="Cambria" w:cs="Times New Roman"/>
          <w:sz w:val="26"/>
          <w:szCs w:val="26"/>
        </w:rPr>
        <w:t xml:space="preserve"> η οποία εκπροσωπείται. Είναι το επιστέγασμα μιας μακράς προσπάθειας που καταβάλαμε από κοινού και ταυτόχρονα το θεμέλιο για μια καρποφόρα συνεργασία και είμαι βέβαιος ότι θα έχει σημαντικό διεθνή αντίκτυπο. </w:t>
      </w:r>
    </w:p>
    <w:p w:rsidR="00D85DBC" w:rsidRPr="00BE73C6" w:rsidRDefault="00B61F68" w:rsidP="00D85DBC">
      <w:pPr>
        <w:jc w:val="both"/>
        <w:rPr>
          <w:rFonts w:ascii="Cambria" w:hAnsi="Cambria" w:cs="Times New Roman"/>
          <w:sz w:val="26"/>
          <w:szCs w:val="26"/>
        </w:rPr>
      </w:pPr>
      <w:r w:rsidRPr="00C1457E">
        <w:rPr>
          <w:rFonts w:ascii="Cambria" w:hAnsi="Cambria" w:cs="Times New Roman"/>
          <w:sz w:val="26"/>
          <w:szCs w:val="26"/>
        </w:rPr>
        <w:t>Το μνημόνιο περιλαμβάνει όλους τους θεσμικούς μηχανισμούς που απαιτούνται για την ευόδωση της αγαστής συνεργασία</w:t>
      </w:r>
      <w:r w:rsidR="00D85DBC" w:rsidRPr="00C1457E">
        <w:rPr>
          <w:rFonts w:ascii="Cambria" w:hAnsi="Cambria" w:cs="Times New Roman"/>
          <w:sz w:val="26"/>
          <w:szCs w:val="26"/>
        </w:rPr>
        <w:t>ς μας. Αναφέρομαι στην πρόβλεψη για σύσταση ομάδας εργασίας, η οποία θα εργαστεί προκειμένου στο μέλλον να εκδοθεί μία Παγκόσμια Διακήρυξη για τις κοινές αξίες των δύο μονοθεϊστικών θρησκειών.</w:t>
      </w:r>
      <w:r w:rsidR="00D85DBC" w:rsidRPr="00BE73C6">
        <w:rPr>
          <w:rFonts w:ascii="Cambria" w:hAnsi="Cambria" w:cs="Times New Roman"/>
          <w:sz w:val="26"/>
          <w:szCs w:val="26"/>
        </w:rPr>
        <w:t xml:space="preserve"> </w:t>
      </w:r>
    </w:p>
    <w:p w:rsidR="00D85DBC" w:rsidRPr="00BE73C6" w:rsidRDefault="00D85DBC" w:rsidP="00D85DBC">
      <w:pPr>
        <w:jc w:val="both"/>
        <w:rPr>
          <w:rFonts w:ascii="Cambria" w:hAnsi="Cambria" w:cs="Times New Roman"/>
          <w:sz w:val="26"/>
          <w:szCs w:val="26"/>
        </w:rPr>
      </w:pPr>
      <w:r w:rsidRPr="00BE73C6">
        <w:rPr>
          <w:rFonts w:ascii="Cambria" w:hAnsi="Cambria" w:cs="Times New Roman"/>
          <w:sz w:val="26"/>
          <w:szCs w:val="26"/>
        </w:rPr>
        <w:t xml:space="preserve">Θα ήθελα να ευχαριστήσω ιδιαίτερα, για τους κόπους που κατέβαλλαν από πλευράς της Διακοινοβουλευτικής Συνέλευσης Ορθοδοξίας προκειμένου να καταλήξουμε σε αυτό το μνημόνιο, τον  σύμβουλο μας  τον Δόκτορα κ. Κώστα Μυγδάλη, όπως και τον  υποψήφιο διδάκτορα, κ. Βαγγέλη </w:t>
      </w:r>
      <w:proofErr w:type="spellStart"/>
      <w:r w:rsidRPr="00BE73C6">
        <w:rPr>
          <w:rFonts w:ascii="Cambria" w:hAnsi="Cambria" w:cs="Times New Roman"/>
          <w:sz w:val="26"/>
          <w:szCs w:val="26"/>
        </w:rPr>
        <w:t>Παρρά</w:t>
      </w:r>
      <w:proofErr w:type="spellEnd"/>
      <w:r w:rsidRPr="00BE73C6">
        <w:rPr>
          <w:rFonts w:ascii="Cambria" w:hAnsi="Cambria" w:cs="Times New Roman"/>
          <w:sz w:val="26"/>
          <w:szCs w:val="26"/>
        </w:rPr>
        <w:t xml:space="preserve"> και τη γραμματειακή μας υποστήριξη.  </w:t>
      </w:r>
    </w:p>
    <w:p w:rsidR="00C1457E" w:rsidRDefault="00C1457E" w:rsidP="00D85DBC">
      <w:pPr>
        <w:jc w:val="both"/>
        <w:rPr>
          <w:rFonts w:ascii="Cambria" w:hAnsi="Cambria" w:cs="Times New Roman"/>
          <w:sz w:val="26"/>
          <w:szCs w:val="26"/>
        </w:rPr>
      </w:pPr>
      <w:r>
        <w:rPr>
          <w:rFonts w:ascii="Cambria" w:hAnsi="Cambria" w:cs="Times New Roman"/>
          <w:sz w:val="26"/>
          <w:szCs w:val="26"/>
        </w:rPr>
        <w:t>Χ</w:t>
      </w:r>
      <w:r w:rsidRPr="00BE73C6">
        <w:rPr>
          <w:rFonts w:ascii="Cambria" w:hAnsi="Cambria" w:cs="Times New Roman"/>
          <w:sz w:val="26"/>
          <w:szCs w:val="26"/>
        </w:rPr>
        <w:t xml:space="preserve">αίρομαι γιατί διαπιστώνω την ισχυρή βούληση και από τις δύο πλευρές το μνημόνιο αυτό να υλοποιηθεί και να μετουσιωθεί σε δράσεις σύντομα το αμέσως επόμενο διάστημα όπως αυτές που περιγράψαμε στον πρωθυπουργό μαζί με τον σεΐχη νωρίτερα και ο πρωθυπουργός εξέφρασε την ευαρέσκειά του γι’ αυτό. Προφανώς για το συντονισμό όλων αυτών των δράσεων θα χρειαστεί να ανταλλάξουμε επισκέψεις στο </w:t>
      </w:r>
      <w:proofErr w:type="spellStart"/>
      <w:r w:rsidRPr="00BE73C6">
        <w:rPr>
          <w:rFonts w:ascii="Cambria" w:hAnsi="Cambria" w:cs="Times New Roman"/>
          <w:sz w:val="26"/>
          <w:szCs w:val="26"/>
        </w:rPr>
        <w:t>Ριάντ</w:t>
      </w:r>
      <w:proofErr w:type="spellEnd"/>
      <w:r w:rsidRPr="00BE73C6">
        <w:rPr>
          <w:rFonts w:ascii="Cambria" w:hAnsi="Cambria" w:cs="Times New Roman"/>
          <w:sz w:val="26"/>
          <w:szCs w:val="26"/>
        </w:rPr>
        <w:t xml:space="preserve"> και στην Αθήνα και το επόμενο διάστημα αλλά είμαι βέβαιος ότι ο στόχος που έχουμε θέσει θα επιτευχθεί</w:t>
      </w:r>
      <w:r>
        <w:rPr>
          <w:rFonts w:ascii="Cambria" w:hAnsi="Cambria" w:cs="Times New Roman"/>
          <w:sz w:val="26"/>
          <w:szCs w:val="26"/>
        </w:rPr>
        <w:t>.</w:t>
      </w:r>
    </w:p>
    <w:p w:rsidR="00D85DBC" w:rsidRPr="00BE73C6" w:rsidRDefault="00C1457E" w:rsidP="00D85DBC">
      <w:pPr>
        <w:jc w:val="both"/>
        <w:rPr>
          <w:rFonts w:ascii="Cambria" w:hAnsi="Cambria" w:cs="Times New Roman"/>
          <w:sz w:val="26"/>
          <w:szCs w:val="26"/>
        </w:rPr>
      </w:pPr>
      <w:r w:rsidRPr="00BE73C6">
        <w:rPr>
          <w:rFonts w:ascii="Cambria" w:hAnsi="Cambria" w:cs="Times New Roman"/>
          <w:sz w:val="26"/>
          <w:szCs w:val="26"/>
        </w:rPr>
        <w:lastRenderedPageBreak/>
        <w:t xml:space="preserve">Είμαι βέβαιος, ότι η σημερινή μέρα αποτελεί την απαρχή μίας γόνιμης συνεργασίας και δείχνει τον δρόμο της ειρήνης και της ελπίδας. Σας ευχαριστούμε και πάλι για την κατάληξη  αυτής της μακράς προσπάθειας, για την υπογραφή του μνημονίου συνεργασίας, που ανοίγει νέους δρόμους στη συνεργασία </w:t>
      </w:r>
      <w:r>
        <w:rPr>
          <w:rFonts w:ascii="Cambria" w:hAnsi="Cambria" w:cs="Times New Roman"/>
          <w:sz w:val="26"/>
          <w:szCs w:val="26"/>
        </w:rPr>
        <w:t>μας».</w:t>
      </w:r>
      <w:r w:rsidR="00D85DBC" w:rsidRPr="00BE73C6">
        <w:rPr>
          <w:rFonts w:ascii="Cambria" w:hAnsi="Cambria" w:cs="Times New Roman"/>
          <w:sz w:val="26"/>
          <w:szCs w:val="26"/>
        </w:rPr>
        <w:t xml:space="preserve"> </w:t>
      </w:r>
    </w:p>
    <w:p w:rsidR="00D85DBC" w:rsidRPr="00C1457E" w:rsidRDefault="00D85DBC" w:rsidP="00D85DBC">
      <w:pPr>
        <w:jc w:val="both"/>
        <w:rPr>
          <w:rFonts w:ascii="Cambria" w:hAnsi="Cambria" w:cs="Times New Roman"/>
          <w:b/>
          <w:sz w:val="26"/>
          <w:szCs w:val="26"/>
          <w:u w:val="single"/>
        </w:rPr>
      </w:pPr>
      <w:proofErr w:type="spellStart"/>
      <w:r w:rsidRPr="00C1457E">
        <w:rPr>
          <w:rFonts w:ascii="Cambria" w:hAnsi="Cambria" w:cs="Times New Roman"/>
          <w:b/>
          <w:sz w:val="26"/>
          <w:szCs w:val="26"/>
          <w:u w:val="single"/>
          <w:lang w:val="en-US"/>
        </w:rPr>
        <w:t>Alshehri</w:t>
      </w:r>
      <w:proofErr w:type="spellEnd"/>
      <w:r w:rsidRPr="00C1457E">
        <w:rPr>
          <w:rFonts w:ascii="Cambria" w:hAnsi="Cambria" w:cs="Times New Roman"/>
          <w:b/>
          <w:sz w:val="26"/>
          <w:szCs w:val="26"/>
          <w:u w:val="single"/>
        </w:rPr>
        <w:t xml:space="preserve"> </w:t>
      </w:r>
      <w:proofErr w:type="spellStart"/>
      <w:r w:rsidRPr="00C1457E">
        <w:rPr>
          <w:rFonts w:ascii="Cambria" w:hAnsi="Cambria" w:cs="Times New Roman"/>
          <w:b/>
          <w:sz w:val="26"/>
          <w:szCs w:val="26"/>
          <w:u w:val="single"/>
          <w:lang w:val="en-US"/>
        </w:rPr>
        <w:t>Abdulwahab</w:t>
      </w:r>
      <w:proofErr w:type="spellEnd"/>
      <w:r w:rsidRPr="00C1457E">
        <w:rPr>
          <w:rFonts w:ascii="Cambria" w:hAnsi="Cambria" w:cs="Times New Roman"/>
          <w:b/>
          <w:sz w:val="26"/>
          <w:szCs w:val="26"/>
          <w:u w:val="single"/>
        </w:rPr>
        <w:t xml:space="preserve"> </w:t>
      </w:r>
      <w:r w:rsidRPr="00C1457E">
        <w:rPr>
          <w:rFonts w:ascii="Cambria" w:hAnsi="Cambria" w:cs="Times New Roman"/>
          <w:b/>
          <w:sz w:val="26"/>
          <w:szCs w:val="26"/>
          <w:u w:val="single"/>
          <w:lang w:val="en-US"/>
        </w:rPr>
        <w:t>Mo</w:t>
      </w:r>
      <w:r w:rsidR="004B5514" w:rsidRPr="00C1457E">
        <w:rPr>
          <w:rFonts w:ascii="Cambria" w:hAnsi="Cambria" w:cs="Times New Roman"/>
          <w:b/>
          <w:sz w:val="26"/>
          <w:szCs w:val="26"/>
          <w:u w:val="single"/>
          <w:lang w:val="en-US"/>
        </w:rPr>
        <w:t>h</w:t>
      </w:r>
      <w:r w:rsidRPr="00C1457E">
        <w:rPr>
          <w:rFonts w:ascii="Cambria" w:hAnsi="Cambria" w:cs="Times New Roman"/>
          <w:b/>
          <w:sz w:val="26"/>
          <w:szCs w:val="26"/>
          <w:u w:val="single"/>
          <w:lang w:val="en-US"/>
        </w:rPr>
        <w:t>ammed</w:t>
      </w:r>
      <w:r w:rsidRPr="00C1457E">
        <w:rPr>
          <w:rFonts w:ascii="Cambria" w:hAnsi="Cambria" w:cs="Times New Roman"/>
          <w:b/>
          <w:sz w:val="26"/>
          <w:szCs w:val="26"/>
          <w:u w:val="single"/>
        </w:rPr>
        <w:t xml:space="preserve"> </w:t>
      </w:r>
      <w:r w:rsidRPr="00C1457E">
        <w:rPr>
          <w:rFonts w:ascii="Cambria" w:hAnsi="Cambria" w:cs="Times New Roman"/>
          <w:b/>
          <w:sz w:val="26"/>
          <w:szCs w:val="26"/>
          <w:u w:val="single"/>
          <w:lang w:val="en-US"/>
        </w:rPr>
        <w:t>A</w:t>
      </w:r>
      <w:r w:rsidR="00990DE8">
        <w:rPr>
          <w:rFonts w:ascii="Cambria" w:hAnsi="Cambria" w:cs="Times New Roman"/>
          <w:b/>
          <w:sz w:val="26"/>
          <w:szCs w:val="26"/>
          <w:u w:val="single"/>
        </w:rPr>
        <w:t xml:space="preserve">, </w:t>
      </w:r>
      <w:r w:rsidR="00990DE8" w:rsidRPr="00990DE8">
        <w:rPr>
          <w:rFonts w:ascii="Cambria" w:hAnsi="Cambria" w:cs="Times New Roman"/>
          <w:b/>
          <w:sz w:val="26"/>
          <w:szCs w:val="26"/>
          <w:u w:val="single"/>
        </w:rPr>
        <w:t>Αναπληρωτή</w:t>
      </w:r>
      <w:r w:rsidR="00990DE8">
        <w:rPr>
          <w:rFonts w:ascii="Cambria" w:hAnsi="Cambria" w:cs="Times New Roman"/>
          <w:b/>
          <w:sz w:val="26"/>
          <w:szCs w:val="26"/>
          <w:u w:val="single"/>
        </w:rPr>
        <w:t>ς</w:t>
      </w:r>
      <w:r w:rsidR="00990DE8" w:rsidRPr="00990DE8">
        <w:rPr>
          <w:rFonts w:ascii="Cambria" w:hAnsi="Cambria" w:cs="Times New Roman"/>
          <w:b/>
          <w:sz w:val="26"/>
          <w:szCs w:val="26"/>
          <w:u w:val="single"/>
        </w:rPr>
        <w:t xml:space="preserve"> Γενικό</w:t>
      </w:r>
      <w:r w:rsidR="00990DE8">
        <w:rPr>
          <w:rFonts w:ascii="Cambria" w:hAnsi="Cambria" w:cs="Times New Roman"/>
          <w:b/>
          <w:sz w:val="26"/>
          <w:szCs w:val="26"/>
          <w:u w:val="single"/>
        </w:rPr>
        <w:t>ς</w:t>
      </w:r>
      <w:r w:rsidR="00990DE8" w:rsidRPr="00990DE8">
        <w:rPr>
          <w:rFonts w:ascii="Cambria" w:hAnsi="Cambria" w:cs="Times New Roman"/>
          <w:b/>
          <w:sz w:val="26"/>
          <w:szCs w:val="26"/>
          <w:u w:val="single"/>
        </w:rPr>
        <w:t xml:space="preserve"> Γραμματέα</w:t>
      </w:r>
      <w:r w:rsidR="00990DE8">
        <w:rPr>
          <w:rFonts w:ascii="Cambria" w:hAnsi="Cambria" w:cs="Times New Roman"/>
          <w:b/>
          <w:sz w:val="26"/>
          <w:szCs w:val="26"/>
          <w:u w:val="single"/>
        </w:rPr>
        <w:t>ς</w:t>
      </w:r>
      <w:r w:rsidR="00990DE8" w:rsidRPr="00990DE8">
        <w:rPr>
          <w:rFonts w:ascii="Cambria" w:hAnsi="Cambria" w:cs="Times New Roman"/>
          <w:b/>
          <w:sz w:val="26"/>
          <w:szCs w:val="26"/>
          <w:u w:val="single"/>
        </w:rPr>
        <w:t xml:space="preserve"> της Παγκόσμιας Μουσουλμανικής Λίγκας</w:t>
      </w:r>
      <w:r w:rsidR="00C1457E" w:rsidRPr="00990DE8">
        <w:rPr>
          <w:rFonts w:ascii="Cambria" w:hAnsi="Cambria" w:cs="Times New Roman"/>
          <w:b/>
          <w:sz w:val="26"/>
          <w:szCs w:val="26"/>
          <w:u w:val="single"/>
        </w:rPr>
        <w:t xml:space="preserve">: </w:t>
      </w:r>
    </w:p>
    <w:p w:rsidR="00AE22AB" w:rsidRPr="00BE73C6" w:rsidRDefault="00C1457E" w:rsidP="00D85DBC">
      <w:pPr>
        <w:jc w:val="both"/>
        <w:rPr>
          <w:rFonts w:ascii="Cambria" w:hAnsi="Cambria" w:cs="Times New Roman"/>
          <w:sz w:val="26"/>
          <w:szCs w:val="26"/>
        </w:rPr>
      </w:pPr>
      <w:r>
        <w:rPr>
          <w:rFonts w:ascii="Cambria" w:hAnsi="Cambria" w:cs="Times New Roman"/>
          <w:sz w:val="26"/>
          <w:szCs w:val="26"/>
        </w:rPr>
        <w:t>«</w:t>
      </w:r>
      <w:r w:rsidR="00D85DBC" w:rsidRPr="00BE73C6">
        <w:rPr>
          <w:rFonts w:ascii="Cambria" w:hAnsi="Cambria" w:cs="Times New Roman"/>
          <w:sz w:val="26"/>
          <w:szCs w:val="26"/>
        </w:rPr>
        <w:t xml:space="preserve">Σας ευχαριστώ για την εξαιρετική υποδοχή της οποίας χαίρω εδώ στο κοινοβούλιο. Πραγματικά ζήσαμε τις προηγούμενες μέρες ένα πολύ θετικό κλίμα γεμάτο εποικοδομητικών επισκέψεων και οι οποίες οπωσδήποτε θα καρποφορήσουν και θα μας δώσουν πολύ δυνατά πράγματα. Τώρα, που τελειώνουμε και καταλήγουμε τη δική μας επίσκεψη παρ’ ότι ήταν βραχυπρόθεσμη αλλά ήταν μεστή και αρκετά </w:t>
      </w:r>
      <w:proofErr w:type="spellStart"/>
      <w:r w:rsidR="00D85DBC" w:rsidRPr="0089474E">
        <w:rPr>
          <w:rFonts w:ascii="Cambria" w:hAnsi="Cambria" w:cs="Times New Roman"/>
          <w:sz w:val="26"/>
          <w:szCs w:val="26"/>
        </w:rPr>
        <w:t>εντρυφής</w:t>
      </w:r>
      <w:proofErr w:type="spellEnd"/>
      <w:r w:rsidR="00D85DBC" w:rsidRPr="0089474E">
        <w:rPr>
          <w:rFonts w:ascii="Cambria" w:hAnsi="Cambria" w:cs="Times New Roman"/>
          <w:sz w:val="26"/>
          <w:szCs w:val="26"/>
        </w:rPr>
        <w:t>, θέλω</w:t>
      </w:r>
      <w:r w:rsidR="00D85DBC" w:rsidRPr="00BE73C6">
        <w:rPr>
          <w:rFonts w:ascii="Cambria" w:hAnsi="Cambria" w:cs="Times New Roman"/>
          <w:sz w:val="26"/>
          <w:szCs w:val="26"/>
        </w:rPr>
        <w:t xml:space="preserve"> να σας ευχαριστήσω εγώ προσωπικά αλλά και εκ μέρους του Γενικού Γραμματέα της Μουσουλμανικής Λίγκας και να σας εκφράσω τις δικές του ευχαριστίες σε προσωπικό επίπεδο.  </w:t>
      </w:r>
    </w:p>
    <w:p w:rsidR="00D85DBC" w:rsidRPr="00BE73C6" w:rsidRDefault="00D85DBC" w:rsidP="00D85DBC">
      <w:pPr>
        <w:jc w:val="both"/>
        <w:rPr>
          <w:rFonts w:ascii="Cambria" w:hAnsi="Cambria" w:cs="Times New Roman"/>
          <w:sz w:val="26"/>
          <w:szCs w:val="26"/>
        </w:rPr>
      </w:pPr>
      <w:r w:rsidRPr="00BE73C6">
        <w:rPr>
          <w:rFonts w:ascii="Cambria" w:hAnsi="Cambria" w:cs="Times New Roman"/>
          <w:sz w:val="26"/>
          <w:szCs w:val="26"/>
        </w:rPr>
        <w:t>Οι διαπραγματεύσεις έχουν περάσει αρκετές διακυμάνσεις αλλά όλα αυτά εμείς, που είμαστε εδώ πέρα αυτό αποδεικνύει, ότι υπάρχει μία πολύ σοβαρή πρόθεση από τη πλευρά μας, ώστε να υλοποιηθούν όλοι οι δικ</w:t>
      </w:r>
      <w:r w:rsidR="00984A91">
        <w:rPr>
          <w:rFonts w:ascii="Cambria" w:hAnsi="Cambria" w:cs="Times New Roman"/>
          <w:sz w:val="26"/>
          <w:szCs w:val="26"/>
        </w:rPr>
        <w:t>οί μας κοινοί στόχο</w:t>
      </w:r>
      <w:r w:rsidR="00984A91" w:rsidRPr="0089474E">
        <w:rPr>
          <w:rFonts w:ascii="Cambria" w:hAnsi="Cambria" w:cs="Times New Roman"/>
          <w:sz w:val="26"/>
          <w:szCs w:val="26"/>
        </w:rPr>
        <w:t>ι</w:t>
      </w:r>
      <w:r w:rsidRPr="0089474E">
        <w:rPr>
          <w:rFonts w:ascii="Cambria" w:hAnsi="Cambria" w:cs="Times New Roman"/>
          <w:sz w:val="26"/>
          <w:szCs w:val="26"/>
        </w:rPr>
        <w:t>.</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 xml:space="preserve">Πραγματικά, χθες, στο διάλογό μου με τον Γενικό Γραμματέα, κατά τη διάρκεια της επίσκεψής του, είπαμε αρκετά πράγματα. </w:t>
      </w:r>
      <w:r w:rsidRPr="00984A91">
        <w:rPr>
          <w:rFonts w:ascii="Cambria" w:hAnsi="Cambria" w:cs="Times New Roman"/>
          <w:sz w:val="26"/>
          <w:szCs w:val="26"/>
        </w:rPr>
        <w:t xml:space="preserve">Μας χαρακτηρίζει οπωσδήποτε μια κοινή θέση η οποία έχει να κάνει με το </w:t>
      </w:r>
      <w:r w:rsidRPr="0089474E">
        <w:rPr>
          <w:rFonts w:ascii="Cambria" w:hAnsi="Cambria" w:cs="Times New Roman"/>
          <w:sz w:val="26"/>
          <w:szCs w:val="26"/>
        </w:rPr>
        <w:t>ότι ο κόσμος αυτή την περίοδο διανύει αρκετές δυσκολίες, πράγμα που απογυμνώνει την ανθρωπότητα από πάρα πολλές αξίες. Αυτές οι δυσκολίες και οι διενέξεις τις οποίες διανύουμε επιβάλουν τη δική μας συνεργασία και τη σύσφιξη των σχέσεων μεταξύ των δύο πλευρών, ώστε να αντιμετωπίσουμε από κοινού αυτές τις προκλήσεις. Πρόκειται για</w:t>
      </w:r>
      <w:r w:rsidRPr="00BE73C6">
        <w:rPr>
          <w:rFonts w:ascii="Cambria" w:hAnsi="Cambria" w:cs="Times New Roman"/>
          <w:sz w:val="26"/>
          <w:szCs w:val="26"/>
        </w:rPr>
        <w:t xml:space="preserve"> ένα όντως ζωντανό παράδειγμα το οποίο έχουμε θέσει επί τάπητος και αν αφεθούν αυτά τα προβλήματα χωρίς να βρεθεί μια λύση και επίλυση ουσιώδης, οπωσδήποτε αυτό θα μας οδηγήσει σε πολύ πιο δύσκολες καταστάσεις. </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 xml:space="preserve">Είναι γεγονός ότι ο διάλογος και το </w:t>
      </w:r>
      <w:proofErr w:type="spellStart"/>
      <w:r w:rsidRPr="00BE73C6">
        <w:rPr>
          <w:rFonts w:ascii="Cambria" w:hAnsi="Cambria" w:cs="Times New Roman"/>
          <w:sz w:val="26"/>
          <w:szCs w:val="26"/>
        </w:rPr>
        <w:t>συνδιαλέγεσθαι</w:t>
      </w:r>
      <w:proofErr w:type="spellEnd"/>
      <w:r w:rsidRPr="00BE73C6">
        <w:rPr>
          <w:rFonts w:ascii="Cambria" w:hAnsi="Cambria" w:cs="Times New Roman"/>
          <w:sz w:val="26"/>
          <w:szCs w:val="26"/>
        </w:rPr>
        <w:t xml:space="preserve"> είναι ο καρπός ο διαθρησκευτικός και μεταξύ των πολιτισμών. Όμως πρέπει εδώ να επιστήσουμε την προσοχή μας στον πραγματικό διάλογο που τίθεται σε εφαρμογή και όχι απλώς σε δια</w:t>
      </w:r>
      <w:r w:rsidR="00984A91">
        <w:rPr>
          <w:rFonts w:ascii="Cambria" w:hAnsi="Cambria" w:cs="Times New Roman"/>
          <w:sz w:val="26"/>
          <w:szCs w:val="26"/>
        </w:rPr>
        <w:t>λόγους θεωρητικής φύσεως και αναμενόμεν</w:t>
      </w:r>
      <w:r w:rsidRPr="00BE73C6">
        <w:rPr>
          <w:rFonts w:ascii="Cambria" w:hAnsi="Cambria" w:cs="Times New Roman"/>
          <w:sz w:val="26"/>
          <w:szCs w:val="26"/>
        </w:rPr>
        <w:t xml:space="preserve">α έπη. Πιστεύω ακράδαντα και πιστεύει κι η Ισλαμική Λίγκα ότι έχετε πάρα πολλά να προσφέρετε, λόγω και της δικής σας εξέχουσας θέσεως στο Κοινοβούλιο, σε πολλά θέματα που άπτονται των δικών μας κοινών προβληματισμών. Και εμείς από την πλευρά μας ως Ισλαμική Λίγκα έχουμε την άμεση δυνατότητα, ώστε να συσφίξουμε όλες τις δυνάμεις και </w:t>
      </w:r>
      <w:r w:rsidRPr="00BE73C6">
        <w:rPr>
          <w:rFonts w:ascii="Cambria" w:hAnsi="Cambria" w:cs="Times New Roman"/>
          <w:sz w:val="26"/>
          <w:szCs w:val="26"/>
        </w:rPr>
        <w:lastRenderedPageBreak/>
        <w:t xml:space="preserve">να κατευθύνουμε όλες τις προσπάθειες προς αυτή την κατεύθυνση η οποία εκβάλλει στην επίλυση των διενέξεων μεταξύ των πολιτισμών. Έχετε οπωσδήποτε δυνατά σημεία, έχουμε και εμείς από την πλευρά μας δυνατά σημεία, και αν δράσουν αυτά τα σημεία ομού οπωσδήποτε θα καταφέρουν να πραγματοποιήσουν και να κατορθώσουν πολλά πράγματα. </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Αναφέρατε πριν από λίγο ότι υπάρχουν αρκετά στάδια που χρειάζονται συντονισμό και σας διαβεβαιώνουμε απολύτως πως είμαστε πρόθυμοι από την πλευρά μας και εργαζόμαστε σκληρά να απαλύνουνε και να εξαλείψουμε τις διακυμάνσεις στις παλιές μας σχέσεις μεταξύ της Επιτροπής και της Ισλαμικής Λίγκας και το νέο όραμα κι η νέα διεύθυνση αποσκοπεί πράγματι στο να υλοποιήσει πάρα πολλά πράγματα στο εγγύς μέλλον.</w:t>
      </w:r>
    </w:p>
    <w:p w:rsidR="00367BF1" w:rsidRPr="00BE73C6" w:rsidRDefault="00AE22AB" w:rsidP="00AE22AB">
      <w:pPr>
        <w:jc w:val="both"/>
        <w:rPr>
          <w:rFonts w:ascii="Cambria" w:hAnsi="Cambria" w:cs="Times New Roman"/>
          <w:sz w:val="26"/>
          <w:szCs w:val="26"/>
        </w:rPr>
      </w:pPr>
      <w:r w:rsidRPr="00BE73C6">
        <w:rPr>
          <w:rFonts w:ascii="Cambria" w:hAnsi="Cambria" w:cs="Times New Roman"/>
          <w:sz w:val="26"/>
          <w:szCs w:val="26"/>
        </w:rPr>
        <w:t>Δουλεύουμε σκληρά έτσι ώστε να απαλύνουμε και να εξαλείψουμε αυτές τις διακυμάνσεις στις παλιές σχέσεις της Επιτροπής και της Ισλαμικής Λίγκας και το νέο όραμα αποσκοπεί πράγματι στο να υλοποιήσει πολλά πράγματα στο εγγύς μέλλον. Σκεφτόμαστε σοβαρά να πραγματοποιήσουμε και να συστήσουμε μια Ομάδα Συνεργασίας  η οποία θα συνεδριάζει μηνιαίως ώστε να αρχίσει δειλά</w:t>
      </w:r>
      <w:r w:rsidR="00367BF1" w:rsidRPr="00BE73C6">
        <w:rPr>
          <w:rFonts w:ascii="Cambria" w:hAnsi="Cambria" w:cs="Times New Roman"/>
          <w:sz w:val="26"/>
          <w:szCs w:val="26"/>
        </w:rPr>
        <w:t>-</w:t>
      </w:r>
      <w:r w:rsidRPr="00BE73C6">
        <w:rPr>
          <w:rFonts w:ascii="Cambria" w:hAnsi="Cambria" w:cs="Times New Roman"/>
          <w:sz w:val="26"/>
          <w:szCs w:val="26"/>
        </w:rPr>
        <w:t xml:space="preserve">δειλά να υλοποιεί κάποια σχέδια και προτάσεις οι οποίες θα μεταβιβάζονται άμεσα στον ίδιο τον Ειδικό Γραμματέα. </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 xml:space="preserve">Επίσης συγχαίρω ιδιαίτερα τη Συνθήκη στην οποία έχετε αναφερθεί που πρόκειται να πραγματοποιηθεί στο επόμενο φόρουμ ώστε να δούμε κατά πόσο μπορούμε να δουλέψουμε μαζί και να βγάλουμε αρκετά πορίσματα και συμπεράσματα στο πλαίσιο αυτό. </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Να σημειωθεί ακόμη, ότι υπάρχει μια σκέψη για να στηθεί μια επιτροπή επιστημονικής φύσεως</w:t>
      </w:r>
      <w:r w:rsidR="00367BF1" w:rsidRPr="00BE73C6">
        <w:rPr>
          <w:rFonts w:ascii="Cambria" w:hAnsi="Cambria" w:cs="Times New Roman"/>
          <w:sz w:val="26"/>
          <w:szCs w:val="26"/>
        </w:rPr>
        <w:t>,</w:t>
      </w:r>
      <w:r w:rsidRPr="00BE73C6">
        <w:rPr>
          <w:rFonts w:ascii="Cambria" w:hAnsi="Cambria" w:cs="Times New Roman"/>
          <w:sz w:val="26"/>
          <w:szCs w:val="26"/>
        </w:rPr>
        <w:t xml:space="preserve"> η οποία θα έχει τη δυνατότητα να επεξεργαστεί αυτή τη πρόταση και να αποφασίσει από κοινού μαζί με την επιτροπή για το τι μέλλει γενέσθαι. </w:t>
      </w:r>
    </w:p>
    <w:p w:rsidR="00AE22AB" w:rsidRPr="00BE73C6" w:rsidRDefault="00AE22AB" w:rsidP="00AE22AB">
      <w:pPr>
        <w:jc w:val="both"/>
        <w:rPr>
          <w:rFonts w:ascii="Cambria" w:hAnsi="Cambria" w:cs="Times New Roman"/>
          <w:sz w:val="26"/>
          <w:szCs w:val="26"/>
        </w:rPr>
      </w:pPr>
      <w:r w:rsidRPr="00BE73C6">
        <w:rPr>
          <w:rFonts w:ascii="Cambria" w:hAnsi="Cambria" w:cs="Times New Roman"/>
          <w:sz w:val="26"/>
          <w:szCs w:val="26"/>
        </w:rPr>
        <w:t xml:space="preserve">Επίσης, όσον αφορά στο θέμα των δηλώσεων και διακηρύξεων υπάρχει ένα θέμα το οποίο χρειάζεται ειδική επισήμανση. Προτείνουμε η επικείμενη επιτροπή, η οποία πρόκειται να στηθεί, να έχει ένα ποικιλόμορφο χαρακτήρα διαφορετικών αποχρώσεων επιστημονικής φύσεως ώστε όταν βγάλει η επικείμενη επιτροπή </w:t>
      </w:r>
      <w:r w:rsidR="00401068" w:rsidRPr="00BE73C6">
        <w:rPr>
          <w:rFonts w:ascii="Cambria" w:hAnsi="Cambria" w:cs="Times New Roman"/>
          <w:sz w:val="26"/>
          <w:szCs w:val="26"/>
        </w:rPr>
        <w:t>πορίσματα</w:t>
      </w:r>
      <w:bookmarkStart w:id="0" w:name="_GoBack"/>
      <w:bookmarkEnd w:id="0"/>
      <w:r w:rsidRPr="00BE73C6">
        <w:rPr>
          <w:rFonts w:ascii="Cambria" w:hAnsi="Cambria" w:cs="Times New Roman"/>
          <w:sz w:val="26"/>
          <w:szCs w:val="26"/>
        </w:rPr>
        <w:t xml:space="preserve"> συγκεκριμένα και αποτελέσματα αυτά τα αποτελέσματα (εφόσον) βρίσκουν έδαφος και αποδοχή από τη διεθνή κοινότητα να βρίσκουν ένα τρόπο υλοποίησης. </w:t>
      </w:r>
    </w:p>
    <w:p w:rsidR="00C1457E" w:rsidRDefault="00AE22AB" w:rsidP="00AE22AB">
      <w:pPr>
        <w:jc w:val="both"/>
        <w:rPr>
          <w:rFonts w:ascii="Cambria" w:hAnsi="Cambria" w:cs="Times New Roman"/>
          <w:sz w:val="26"/>
          <w:szCs w:val="26"/>
        </w:rPr>
      </w:pPr>
      <w:r w:rsidRPr="00BE73C6">
        <w:rPr>
          <w:rFonts w:ascii="Cambria" w:hAnsi="Cambria" w:cs="Times New Roman"/>
          <w:sz w:val="26"/>
          <w:szCs w:val="26"/>
        </w:rPr>
        <w:t xml:space="preserve">Σήμερα θα υπογράψουμε το επικείμενο Μνημόνιο και θα γιορτάσουμε το οποίο είναι η αρχή μιας μακράς πορείας μεταξύ των δύο πλευρών. Οπωσδήποτε θα μάθουμε κι εμείς από την πλευρά μας από τη δική σας </w:t>
      </w:r>
      <w:r w:rsidRPr="00BE73C6">
        <w:rPr>
          <w:rFonts w:ascii="Cambria" w:hAnsi="Cambria" w:cs="Times New Roman"/>
          <w:sz w:val="26"/>
          <w:szCs w:val="26"/>
        </w:rPr>
        <w:lastRenderedPageBreak/>
        <w:t>μακρά εμπειρία στον τομέα να αλληλοβοηθηθούμε και να μάθουμε ο ένας από τον άλλο</w:t>
      </w:r>
      <w:r w:rsidR="00C1457E">
        <w:rPr>
          <w:rFonts w:ascii="Cambria" w:hAnsi="Cambria" w:cs="Times New Roman"/>
          <w:sz w:val="26"/>
          <w:szCs w:val="26"/>
        </w:rPr>
        <w:t>»</w:t>
      </w:r>
      <w:r w:rsidRPr="00BE73C6">
        <w:rPr>
          <w:rFonts w:ascii="Cambria" w:hAnsi="Cambria" w:cs="Times New Roman"/>
          <w:sz w:val="26"/>
          <w:szCs w:val="26"/>
        </w:rPr>
        <w:t xml:space="preserve">. </w:t>
      </w:r>
    </w:p>
    <w:p w:rsidR="00AE22AB" w:rsidRPr="00B61F68" w:rsidRDefault="00AE22AB" w:rsidP="00D85DBC">
      <w:pPr>
        <w:jc w:val="both"/>
        <w:rPr>
          <w:rFonts w:ascii="Times New Roman" w:hAnsi="Times New Roman" w:cs="Times New Roman"/>
          <w:sz w:val="24"/>
          <w:szCs w:val="24"/>
        </w:rPr>
      </w:pPr>
    </w:p>
    <w:sectPr w:rsidR="00AE22AB" w:rsidRPr="00B61F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68"/>
    <w:rsid w:val="0029386B"/>
    <w:rsid w:val="002A2A80"/>
    <w:rsid w:val="00367BF1"/>
    <w:rsid w:val="00401068"/>
    <w:rsid w:val="0040274F"/>
    <w:rsid w:val="004B5514"/>
    <w:rsid w:val="004D00F5"/>
    <w:rsid w:val="004F0674"/>
    <w:rsid w:val="005318AE"/>
    <w:rsid w:val="00651CF4"/>
    <w:rsid w:val="006C057A"/>
    <w:rsid w:val="007250E3"/>
    <w:rsid w:val="007A56C5"/>
    <w:rsid w:val="0089474E"/>
    <w:rsid w:val="008D1168"/>
    <w:rsid w:val="0093345E"/>
    <w:rsid w:val="00937273"/>
    <w:rsid w:val="00984A91"/>
    <w:rsid w:val="00990DE8"/>
    <w:rsid w:val="00A93F4D"/>
    <w:rsid w:val="00AE22AB"/>
    <w:rsid w:val="00B4417F"/>
    <w:rsid w:val="00B61F68"/>
    <w:rsid w:val="00BE73C6"/>
    <w:rsid w:val="00C1457E"/>
    <w:rsid w:val="00D226FC"/>
    <w:rsid w:val="00D85DBC"/>
    <w:rsid w:val="00EF06CC"/>
    <w:rsid w:val="00F466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202E"/>
  <w15:chartTrackingRefBased/>
  <w15:docId w15:val="{7E764DAD-CE1F-49BE-A034-38208C0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1870</Words>
  <Characters>10100</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Τσόγκα Μαρία Ελένη</cp:lastModifiedBy>
  <cp:revision>33</cp:revision>
  <dcterms:created xsi:type="dcterms:W3CDTF">2024-05-14T11:56:00Z</dcterms:created>
  <dcterms:modified xsi:type="dcterms:W3CDTF">2024-05-14T13:10:00Z</dcterms:modified>
</cp:coreProperties>
</file>