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F16" w:rsidRPr="005D5E16" w:rsidRDefault="006C7F16" w:rsidP="00AB4981">
      <w:pPr>
        <w:spacing w:line="480" w:lineRule="auto"/>
        <w:ind w:left="-567" w:firstLine="567"/>
        <w:contextualSpacing/>
        <w:jc w:val="both"/>
        <w:rPr>
          <w:rFonts w:ascii="Arial" w:hAnsi="Arial" w:cs="Arial"/>
          <w:b/>
          <w:sz w:val="20"/>
          <w:szCs w:val="20"/>
        </w:rPr>
      </w:pPr>
      <w:r w:rsidRPr="005D5E16">
        <w:rPr>
          <w:rFonts w:ascii="Arial" w:hAnsi="Arial" w:cs="Arial"/>
          <w:b/>
          <w:sz w:val="20"/>
          <w:szCs w:val="20"/>
        </w:rPr>
        <w:t>ΒΟΥΛΗ ΤΩ</w:t>
      </w:r>
      <w:bookmarkStart w:id="0" w:name="_GoBack"/>
      <w:bookmarkEnd w:id="0"/>
      <w:r w:rsidRPr="005D5E16">
        <w:rPr>
          <w:rFonts w:ascii="Arial" w:hAnsi="Arial" w:cs="Arial"/>
          <w:b/>
          <w:sz w:val="20"/>
          <w:szCs w:val="20"/>
        </w:rPr>
        <w:t>Ν ΕΛΛΗΝΩΝ</w:t>
      </w:r>
    </w:p>
    <w:p w:rsidR="006C7F16" w:rsidRPr="005D5E16" w:rsidRDefault="006C7F16" w:rsidP="00AB4981">
      <w:pPr>
        <w:spacing w:line="480" w:lineRule="auto"/>
        <w:ind w:left="-567" w:firstLine="567"/>
        <w:contextualSpacing/>
        <w:jc w:val="both"/>
        <w:rPr>
          <w:rFonts w:ascii="Arial" w:hAnsi="Arial" w:cs="Arial"/>
          <w:b/>
          <w:sz w:val="20"/>
          <w:szCs w:val="20"/>
        </w:rPr>
      </w:pPr>
      <w:r w:rsidRPr="005D5E16">
        <w:rPr>
          <w:rFonts w:ascii="Arial" w:hAnsi="Arial" w:cs="Arial"/>
          <w:b/>
          <w:sz w:val="20"/>
          <w:szCs w:val="20"/>
        </w:rPr>
        <w:t>ΠΕΡΙΟΔΟΣ ΙΖ΄- ΣΥΝΟΔΟΣ Β΄</w:t>
      </w:r>
    </w:p>
    <w:p w:rsidR="006C7F16" w:rsidRPr="005D5E16" w:rsidRDefault="006C7F16" w:rsidP="00AB4981">
      <w:pPr>
        <w:tabs>
          <w:tab w:val="left" w:pos="1134"/>
        </w:tabs>
        <w:spacing w:line="480" w:lineRule="auto"/>
        <w:ind w:left="-567" w:firstLine="567"/>
        <w:contextualSpacing/>
        <w:jc w:val="both"/>
        <w:rPr>
          <w:rFonts w:ascii="Arial" w:hAnsi="Arial" w:cs="Arial"/>
          <w:b/>
          <w:sz w:val="20"/>
          <w:szCs w:val="20"/>
        </w:rPr>
      </w:pPr>
      <w:r w:rsidRPr="005D5E16">
        <w:rPr>
          <w:rFonts w:ascii="Arial" w:hAnsi="Arial" w:cs="Arial"/>
          <w:b/>
          <w:sz w:val="20"/>
          <w:szCs w:val="20"/>
        </w:rPr>
        <w:t>ΔΙΑΡΚΗΣ ΕΠΙΤΡΟΠΗ ΜΟΡΦΩΤΙΚΩΝ ΥΠΟΘΕΣΕΩΝ</w:t>
      </w:r>
    </w:p>
    <w:p w:rsidR="006C7F16" w:rsidRPr="005D5E16" w:rsidRDefault="006C7F16" w:rsidP="00AB4981">
      <w:pPr>
        <w:tabs>
          <w:tab w:val="left" w:pos="7375"/>
        </w:tabs>
        <w:spacing w:line="480" w:lineRule="auto"/>
        <w:ind w:left="-567" w:firstLine="567"/>
        <w:contextualSpacing/>
        <w:jc w:val="both"/>
        <w:rPr>
          <w:rFonts w:ascii="Arial" w:hAnsi="Arial" w:cs="Arial"/>
          <w:b/>
          <w:sz w:val="20"/>
          <w:szCs w:val="20"/>
        </w:rPr>
      </w:pPr>
      <w:r>
        <w:rPr>
          <w:rFonts w:ascii="Arial" w:hAnsi="Arial" w:cs="Arial"/>
          <w:b/>
          <w:sz w:val="20"/>
          <w:szCs w:val="20"/>
        </w:rPr>
        <w:t xml:space="preserve">                                                                                                                </w:t>
      </w:r>
    </w:p>
    <w:p w:rsidR="006C7F16" w:rsidRPr="005D5E16" w:rsidRDefault="006C7F16" w:rsidP="00AB4981">
      <w:pPr>
        <w:tabs>
          <w:tab w:val="left" w:pos="7375"/>
        </w:tabs>
        <w:spacing w:line="480" w:lineRule="auto"/>
        <w:ind w:left="-567" w:firstLine="567"/>
        <w:contextualSpacing/>
        <w:jc w:val="center"/>
        <w:rPr>
          <w:rFonts w:ascii="Arial" w:hAnsi="Arial" w:cs="Arial"/>
          <w:b/>
          <w:sz w:val="20"/>
          <w:szCs w:val="20"/>
        </w:rPr>
      </w:pPr>
      <w:r w:rsidRPr="005D5E16">
        <w:rPr>
          <w:rFonts w:ascii="Arial" w:hAnsi="Arial" w:cs="Arial"/>
          <w:b/>
          <w:sz w:val="20"/>
          <w:szCs w:val="20"/>
        </w:rPr>
        <w:t>Π Ρ Α Κ Τ Ι Κ Ο</w:t>
      </w:r>
    </w:p>
    <w:p w:rsidR="006C7F16" w:rsidRPr="005D5E16" w:rsidRDefault="006C7F16" w:rsidP="00AB4981">
      <w:pPr>
        <w:tabs>
          <w:tab w:val="left" w:pos="7375"/>
        </w:tabs>
        <w:spacing w:line="480" w:lineRule="auto"/>
        <w:ind w:left="-567" w:firstLine="567"/>
        <w:contextualSpacing/>
        <w:jc w:val="center"/>
        <w:rPr>
          <w:rFonts w:ascii="Arial" w:hAnsi="Arial" w:cs="Arial"/>
          <w:b/>
          <w:i/>
          <w:sz w:val="20"/>
          <w:szCs w:val="20"/>
        </w:rPr>
      </w:pPr>
      <w:r w:rsidRPr="005D5E16">
        <w:rPr>
          <w:rFonts w:ascii="Arial" w:hAnsi="Arial" w:cs="Arial"/>
          <w:b/>
          <w:sz w:val="20"/>
          <w:szCs w:val="20"/>
        </w:rPr>
        <w:t xml:space="preserve">(Άρθρο 40 παρ. 1 </w:t>
      </w:r>
      <w:proofErr w:type="spellStart"/>
      <w:r w:rsidRPr="005D5E16">
        <w:rPr>
          <w:rFonts w:ascii="Arial" w:hAnsi="Arial" w:cs="Arial"/>
          <w:b/>
          <w:sz w:val="20"/>
          <w:szCs w:val="20"/>
        </w:rPr>
        <w:t>Κ.τ.Β</w:t>
      </w:r>
      <w:proofErr w:type="spellEnd"/>
      <w:r w:rsidRPr="005D5E16">
        <w:rPr>
          <w:rFonts w:ascii="Arial" w:hAnsi="Arial" w:cs="Arial"/>
          <w:b/>
          <w:sz w:val="20"/>
          <w:szCs w:val="20"/>
        </w:rPr>
        <w:t>.)</w:t>
      </w:r>
    </w:p>
    <w:p w:rsidR="006C7F16" w:rsidRPr="005D5E16" w:rsidRDefault="006C7F16" w:rsidP="00AB4981">
      <w:pPr>
        <w:tabs>
          <w:tab w:val="left" w:pos="1134"/>
        </w:tabs>
        <w:spacing w:line="480" w:lineRule="auto"/>
        <w:ind w:left="-567" w:firstLine="567"/>
        <w:contextualSpacing/>
        <w:jc w:val="both"/>
        <w:rPr>
          <w:rFonts w:ascii="Arial" w:hAnsi="Arial" w:cs="Arial"/>
          <w:sz w:val="20"/>
          <w:szCs w:val="20"/>
        </w:rPr>
      </w:pPr>
    </w:p>
    <w:p w:rsidR="006C7F16" w:rsidRPr="005D5E16" w:rsidRDefault="006C7F16" w:rsidP="00AB4981">
      <w:pPr>
        <w:tabs>
          <w:tab w:val="left" w:pos="993"/>
        </w:tabs>
        <w:spacing w:line="480" w:lineRule="auto"/>
        <w:ind w:firstLine="992"/>
        <w:contextualSpacing/>
        <w:jc w:val="both"/>
        <w:rPr>
          <w:rFonts w:ascii="Arial" w:hAnsi="Arial" w:cs="Arial"/>
          <w:sz w:val="20"/>
          <w:szCs w:val="20"/>
        </w:rPr>
      </w:pPr>
      <w:r w:rsidRPr="005D5E16">
        <w:rPr>
          <w:rFonts w:ascii="Arial" w:hAnsi="Arial" w:cs="Arial"/>
          <w:sz w:val="20"/>
          <w:szCs w:val="20"/>
        </w:rPr>
        <w:t xml:space="preserve">Στην Αθήνα σήμερα, </w:t>
      </w:r>
      <w:r>
        <w:rPr>
          <w:rFonts w:ascii="Arial" w:hAnsi="Arial" w:cs="Arial"/>
          <w:sz w:val="20"/>
          <w:szCs w:val="20"/>
        </w:rPr>
        <w:t>14</w:t>
      </w:r>
      <w:r w:rsidRPr="005D5E16">
        <w:rPr>
          <w:rFonts w:ascii="Arial" w:hAnsi="Arial" w:cs="Arial"/>
          <w:sz w:val="20"/>
          <w:szCs w:val="20"/>
        </w:rPr>
        <w:t xml:space="preserve"> </w:t>
      </w:r>
      <w:r>
        <w:rPr>
          <w:rFonts w:ascii="Arial" w:hAnsi="Arial" w:cs="Arial"/>
          <w:sz w:val="20"/>
          <w:szCs w:val="20"/>
        </w:rPr>
        <w:t xml:space="preserve">Φεβρουαρίου </w:t>
      </w:r>
      <w:r w:rsidRPr="005D5E16">
        <w:rPr>
          <w:rFonts w:ascii="Arial" w:hAnsi="Arial" w:cs="Arial"/>
          <w:sz w:val="20"/>
          <w:szCs w:val="20"/>
        </w:rPr>
        <w:t>201</w:t>
      </w:r>
      <w:r>
        <w:rPr>
          <w:rFonts w:ascii="Arial" w:hAnsi="Arial" w:cs="Arial"/>
          <w:sz w:val="20"/>
          <w:szCs w:val="20"/>
        </w:rPr>
        <w:t>7</w:t>
      </w:r>
      <w:r w:rsidRPr="005D5E16">
        <w:rPr>
          <w:rFonts w:ascii="Arial" w:hAnsi="Arial" w:cs="Arial"/>
          <w:sz w:val="20"/>
          <w:szCs w:val="20"/>
        </w:rPr>
        <w:t xml:space="preserve">, ημέρα </w:t>
      </w:r>
      <w:r>
        <w:rPr>
          <w:rFonts w:ascii="Arial" w:hAnsi="Arial" w:cs="Arial"/>
          <w:sz w:val="20"/>
          <w:szCs w:val="20"/>
        </w:rPr>
        <w:t>Τρίτη και ώρα 16</w:t>
      </w:r>
      <w:r w:rsidRPr="005D5E16">
        <w:rPr>
          <w:rFonts w:ascii="Arial" w:hAnsi="Arial" w:cs="Arial"/>
          <w:sz w:val="20"/>
          <w:szCs w:val="20"/>
        </w:rPr>
        <w:t>.</w:t>
      </w:r>
      <w:r w:rsidRPr="00E416C8">
        <w:rPr>
          <w:rFonts w:ascii="Arial" w:hAnsi="Arial" w:cs="Arial"/>
          <w:sz w:val="20"/>
          <w:szCs w:val="20"/>
        </w:rPr>
        <w:t xml:space="preserve">10΄, στην </w:t>
      </w:r>
      <w:r w:rsidRPr="00E416C8">
        <w:rPr>
          <w:rFonts w:ascii="Arial" w:hAnsi="Arial" w:cs="Arial"/>
          <w:bCs/>
          <w:sz w:val="20"/>
          <w:szCs w:val="20"/>
        </w:rPr>
        <w:t xml:space="preserve">«Προέδρου Αθανασίου </w:t>
      </w:r>
      <w:proofErr w:type="spellStart"/>
      <w:r w:rsidRPr="00E416C8">
        <w:rPr>
          <w:rFonts w:ascii="Arial" w:hAnsi="Arial" w:cs="Arial"/>
          <w:bCs/>
          <w:sz w:val="20"/>
          <w:szCs w:val="20"/>
        </w:rPr>
        <w:t>Κωνστ</w:t>
      </w:r>
      <w:proofErr w:type="spellEnd"/>
      <w:r w:rsidRPr="00E416C8">
        <w:rPr>
          <w:rFonts w:ascii="Arial" w:hAnsi="Arial" w:cs="Arial"/>
          <w:bCs/>
          <w:sz w:val="20"/>
          <w:szCs w:val="20"/>
        </w:rPr>
        <w:t>. Τσαλδάρη» (223)</w:t>
      </w:r>
      <w:r w:rsidRPr="00E416C8">
        <w:rPr>
          <w:rFonts w:ascii="Arial" w:hAnsi="Arial" w:cs="Arial"/>
          <w:sz w:val="20"/>
          <w:szCs w:val="20"/>
        </w:rPr>
        <w:t>, συνήλθε σε συνεδρίαση η Δια</w:t>
      </w:r>
      <w:r w:rsidRPr="005D5E16">
        <w:rPr>
          <w:rFonts w:ascii="Arial" w:hAnsi="Arial" w:cs="Arial"/>
          <w:sz w:val="20"/>
          <w:szCs w:val="20"/>
        </w:rPr>
        <w:t>ρκής Επιτροπή Μορφωτικών Υποθέσεων, υπό την προεδρία του Προέδρου αυτής, κ.</w:t>
      </w:r>
      <w:r>
        <w:rPr>
          <w:rFonts w:ascii="Arial" w:hAnsi="Arial" w:cs="Arial"/>
          <w:sz w:val="20"/>
          <w:szCs w:val="20"/>
        </w:rPr>
        <w:t xml:space="preserve"> Δημήτρη </w:t>
      </w:r>
      <w:proofErr w:type="spellStart"/>
      <w:r>
        <w:rPr>
          <w:rFonts w:ascii="Arial" w:hAnsi="Arial" w:cs="Arial"/>
          <w:sz w:val="20"/>
          <w:szCs w:val="20"/>
        </w:rPr>
        <w:t>Σεβαστάκη</w:t>
      </w:r>
      <w:proofErr w:type="spellEnd"/>
      <w:r w:rsidRPr="005D5E16">
        <w:rPr>
          <w:rFonts w:ascii="Arial" w:hAnsi="Arial" w:cs="Arial"/>
          <w:sz w:val="20"/>
          <w:szCs w:val="20"/>
        </w:rPr>
        <w:t>, με θέμα ημερήσιας διάταξης</w:t>
      </w:r>
      <w:r>
        <w:rPr>
          <w:rFonts w:ascii="Arial" w:hAnsi="Arial" w:cs="Arial"/>
          <w:sz w:val="20"/>
          <w:szCs w:val="20"/>
        </w:rPr>
        <w:t>:</w:t>
      </w:r>
      <w:r w:rsidRPr="005D5E16">
        <w:rPr>
          <w:rFonts w:ascii="Arial" w:hAnsi="Arial" w:cs="Arial"/>
          <w:sz w:val="20"/>
          <w:szCs w:val="20"/>
        </w:rPr>
        <w:t xml:space="preserve"> Αναβάθμιση του Λυκείου – Εισαγωγή στην Τριτοβάθμια Εκπαίδευση – </w:t>
      </w:r>
      <w:r>
        <w:rPr>
          <w:rFonts w:ascii="Arial" w:hAnsi="Arial" w:cs="Arial"/>
          <w:sz w:val="20"/>
          <w:szCs w:val="20"/>
        </w:rPr>
        <w:t>Συνέχιση της ακρόασης φορέων</w:t>
      </w:r>
      <w:r w:rsidRPr="005D5E16">
        <w:rPr>
          <w:rFonts w:ascii="Arial" w:hAnsi="Arial" w:cs="Arial"/>
          <w:sz w:val="20"/>
          <w:szCs w:val="20"/>
        </w:rPr>
        <w:t>.</w:t>
      </w:r>
    </w:p>
    <w:p w:rsidR="006C7F16" w:rsidRPr="005D5E16" w:rsidRDefault="006C7F16" w:rsidP="00AB4981">
      <w:pPr>
        <w:tabs>
          <w:tab w:val="left" w:pos="1800"/>
          <w:tab w:val="left" w:pos="5760"/>
        </w:tabs>
        <w:spacing w:line="480" w:lineRule="auto"/>
        <w:ind w:firstLine="992"/>
        <w:contextualSpacing/>
        <w:jc w:val="both"/>
        <w:rPr>
          <w:rFonts w:ascii="Arial" w:hAnsi="Arial" w:cs="Arial"/>
          <w:sz w:val="20"/>
          <w:szCs w:val="20"/>
        </w:rPr>
      </w:pPr>
      <w:r>
        <w:rPr>
          <w:rFonts w:ascii="Arial" w:hAnsi="Arial" w:cs="Arial"/>
          <w:sz w:val="20"/>
          <w:szCs w:val="20"/>
        </w:rPr>
        <w:t>Στη συνεδρίαση παρέστησαν</w:t>
      </w:r>
      <w:r w:rsidRPr="005D5E16">
        <w:rPr>
          <w:rFonts w:ascii="Arial" w:hAnsi="Arial" w:cs="Arial"/>
          <w:sz w:val="20"/>
          <w:szCs w:val="20"/>
        </w:rPr>
        <w:t xml:space="preserve"> ο </w:t>
      </w:r>
      <w:r>
        <w:rPr>
          <w:rFonts w:ascii="Arial" w:hAnsi="Arial" w:cs="Arial"/>
          <w:sz w:val="20"/>
          <w:szCs w:val="20"/>
        </w:rPr>
        <w:t xml:space="preserve">Υπουργός </w:t>
      </w:r>
      <w:r w:rsidRPr="005D5E16">
        <w:rPr>
          <w:rFonts w:ascii="Arial" w:hAnsi="Arial" w:cs="Arial"/>
          <w:sz w:val="20"/>
          <w:szCs w:val="20"/>
        </w:rPr>
        <w:t>Παιδείας, Έρευνας και Θρησκευμάτων, κ. Κωνσταντίνο</w:t>
      </w:r>
      <w:r>
        <w:rPr>
          <w:rFonts w:ascii="Arial" w:hAnsi="Arial" w:cs="Arial"/>
          <w:sz w:val="20"/>
          <w:szCs w:val="20"/>
        </w:rPr>
        <w:t>ς</w:t>
      </w:r>
      <w:r w:rsidRPr="005D5E16">
        <w:rPr>
          <w:rFonts w:ascii="Arial" w:hAnsi="Arial" w:cs="Arial"/>
          <w:sz w:val="20"/>
          <w:szCs w:val="20"/>
        </w:rPr>
        <w:t xml:space="preserve"> </w:t>
      </w:r>
      <w:r>
        <w:rPr>
          <w:rFonts w:ascii="Arial" w:hAnsi="Arial" w:cs="Arial"/>
          <w:sz w:val="20"/>
          <w:szCs w:val="20"/>
        </w:rPr>
        <w:t xml:space="preserve">Γαβρόγλου, ο Υφυπουργός </w:t>
      </w:r>
      <w:r w:rsidRPr="005D5E16">
        <w:rPr>
          <w:rFonts w:ascii="Arial" w:hAnsi="Arial" w:cs="Arial"/>
          <w:sz w:val="20"/>
          <w:szCs w:val="20"/>
        </w:rPr>
        <w:t xml:space="preserve">Παιδείας, Έρευνας και Θρησκευμάτων, κ. </w:t>
      </w:r>
      <w:r>
        <w:rPr>
          <w:rFonts w:ascii="Arial" w:hAnsi="Arial" w:cs="Arial"/>
          <w:sz w:val="20"/>
          <w:szCs w:val="20"/>
        </w:rPr>
        <w:t xml:space="preserve">Δημήτριος Μπαξεβανάκης, ο Γενικός Γραμματέας του Υπουργείου </w:t>
      </w:r>
      <w:r w:rsidRPr="005D5E16">
        <w:rPr>
          <w:rFonts w:ascii="Arial" w:hAnsi="Arial" w:cs="Arial"/>
          <w:sz w:val="20"/>
          <w:szCs w:val="20"/>
        </w:rPr>
        <w:t>Παιδείας, Έρευνας και Θρησκευμάτων</w:t>
      </w:r>
      <w:r>
        <w:rPr>
          <w:rFonts w:ascii="Arial" w:hAnsi="Arial" w:cs="Arial"/>
          <w:sz w:val="20"/>
          <w:szCs w:val="20"/>
        </w:rPr>
        <w:t xml:space="preserve"> κ. Ιωάννης </w:t>
      </w:r>
      <w:proofErr w:type="spellStart"/>
      <w:r>
        <w:rPr>
          <w:rFonts w:ascii="Arial" w:hAnsi="Arial" w:cs="Arial"/>
          <w:sz w:val="20"/>
          <w:szCs w:val="20"/>
        </w:rPr>
        <w:t>Παντής</w:t>
      </w:r>
      <w:proofErr w:type="spellEnd"/>
      <w:r>
        <w:rPr>
          <w:rFonts w:ascii="Arial" w:hAnsi="Arial" w:cs="Arial"/>
          <w:sz w:val="20"/>
          <w:szCs w:val="20"/>
        </w:rPr>
        <w:t>,</w:t>
      </w:r>
      <w:r w:rsidRPr="005D5E16">
        <w:rPr>
          <w:rFonts w:ascii="Arial" w:hAnsi="Arial" w:cs="Arial"/>
          <w:sz w:val="20"/>
          <w:szCs w:val="20"/>
        </w:rPr>
        <w:t xml:space="preserve"> καθώς και αρμόδιοι υπηρεσιακοί παράγοντες.</w:t>
      </w:r>
    </w:p>
    <w:p w:rsidR="006C7F16" w:rsidRPr="00F47CBD" w:rsidRDefault="006C7F16" w:rsidP="00AB4981">
      <w:pPr>
        <w:spacing w:line="480" w:lineRule="auto"/>
        <w:ind w:firstLine="992"/>
        <w:contextualSpacing/>
        <w:jc w:val="both"/>
        <w:rPr>
          <w:rFonts w:ascii="Arial" w:hAnsi="Arial" w:cs="Arial"/>
          <w:sz w:val="20"/>
          <w:szCs w:val="20"/>
        </w:rPr>
      </w:pPr>
      <w:r w:rsidRPr="00F47CBD">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Παρόντες ήταν οι Βουλευτές κ.κ..</w:t>
      </w:r>
      <w:r>
        <w:rPr>
          <w:rFonts w:ascii="Arial" w:hAnsi="Arial" w:cs="Arial"/>
          <w:color w:val="0D0D0D"/>
          <w:sz w:val="20"/>
          <w:szCs w:val="20"/>
        </w:rPr>
        <w:t xml:space="preserve"> </w:t>
      </w:r>
      <w:r>
        <w:rPr>
          <w:rFonts w:ascii="Arial" w:hAnsi="Arial" w:cs="Arial"/>
          <w:sz w:val="20"/>
          <w:szCs w:val="20"/>
        </w:rPr>
        <w:t xml:space="preserve">Ακριώτης Γιώργος, Αναγνωστοπούλου Σία, Αυλωνίτου Ελένη, Παπαδόπουλος Νικόλαος, Βάκη Φωτεινή, Γεωργοπούλου Έφη, Δουζίνας Κωνσταντίνος, Γεννιά Γεωργία, Εμμανουηλίδης Δημήτρης, Θραψανιώτης Εμμανουήλ, Σαρακιώτης Ιωάννης, Μηταφίδης Τριαντάφυλλος, Μιχελής Θανάσης, Μουμουλίδης Θεμιστοκλής, Πάντζας Γιώργος, Παπαδόπουλος Χριστόφορος, Ρίζος Δημήτρης Σεβαστάκης Δημήτρης, Σκουρολιάκος Πάνος, Βέττας Δημήτρης, Τζούφη Μερόπη, Φίλης Νικόλαος, Ανδριανός Ιωάννης, Αντωνιάδης Ιωάννης, Αντωνίου Μαρία, Βλάσης Κωνσταντίνος, Κέλλας Χρήστος, Κεραμέως Νίκη, Κουκοδήμος Κωνσταντίνος, Μαρτίνου Γεωργία, Καββαδάς Αθανάσιος, Στύλιος Γεώργιος, Γρέγος Αντώνιος, Ηλιόπουλος Παναγιώτης, Χατζησάββας Χρήστος, Θεοχαρόπουλος Αθανάσιος, Κεφαλίδου Χαρά, Κωνσταντόπουλος Δημήτριος, Λαμπρούλης Γεώργιος, Δελής Ιωάννης, Μανωλάκου Διαμάντω, Κατσίκης Κωνσταντίνος, Παπαχριστόπουλος Αθανάσιος, </w:t>
      </w:r>
      <w:proofErr w:type="spellStart"/>
      <w:r>
        <w:rPr>
          <w:rFonts w:ascii="Arial" w:hAnsi="Arial" w:cs="Arial"/>
          <w:sz w:val="20"/>
          <w:szCs w:val="20"/>
        </w:rPr>
        <w:t>Μεγαλοιοικονόμου</w:t>
      </w:r>
      <w:proofErr w:type="spellEnd"/>
      <w:r>
        <w:rPr>
          <w:rFonts w:ascii="Arial" w:hAnsi="Arial" w:cs="Arial"/>
          <w:sz w:val="20"/>
          <w:szCs w:val="20"/>
        </w:rPr>
        <w:t xml:space="preserve"> και Μαυρωτάς Γεώργιος.</w:t>
      </w:r>
    </w:p>
    <w:p w:rsidR="006C7F16" w:rsidRDefault="006C7F16" w:rsidP="00AB4981">
      <w:pPr>
        <w:spacing w:line="480" w:lineRule="auto"/>
        <w:ind w:firstLine="992"/>
        <w:contextualSpacing/>
        <w:jc w:val="both"/>
        <w:rPr>
          <w:rFonts w:ascii="Arial" w:hAnsi="Arial" w:cs="Arial"/>
          <w:color w:val="0D0D0D"/>
          <w:sz w:val="20"/>
          <w:szCs w:val="20"/>
        </w:rPr>
      </w:pPr>
      <w:r>
        <w:rPr>
          <w:rFonts w:ascii="Arial" w:hAnsi="Arial" w:cs="Arial"/>
          <w:color w:val="0D0D0D"/>
          <w:sz w:val="20"/>
          <w:szCs w:val="20"/>
        </w:rPr>
        <w:lastRenderedPageBreak/>
        <w:t xml:space="preserve">Στη συνεδρίαση, παρέστησαν για να εκθέσουν τις απόψεις τους οι παρακάτω εκπρόσωποι φορέων: </w:t>
      </w:r>
    </w:p>
    <w:p w:rsidR="006C7F16" w:rsidRDefault="006C7F16" w:rsidP="00AB4981">
      <w:pPr>
        <w:spacing w:line="480" w:lineRule="auto"/>
        <w:ind w:firstLine="992"/>
        <w:contextualSpacing/>
        <w:jc w:val="both"/>
        <w:rPr>
          <w:rFonts w:ascii="Arial" w:hAnsi="Arial" w:cs="Arial"/>
          <w:color w:val="0D0D0D"/>
          <w:sz w:val="20"/>
          <w:szCs w:val="20"/>
        </w:rPr>
      </w:pPr>
      <w:r w:rsidRPr="000521D9">
        <w:rPr>
          <w:rFonts w:ascii="Arial" w:hAnsi="Arial" w:cs="Arial"/>
          <w:color w:val="0D0D0D"/>
          <w:sz w:val="20"/>
          <w:szCs w:val="20"/>
        </w:rPr>
        <w:t xml:space="preserve">Από την Ελληνική Γεωλογική Εταιρία και τον Σύλλογο Ελλήνων Γεωλόγων η κυρία Ασημίνα </w:t>
      </w:r>
      <w:proofErr w:type="spellStart"/>
      <w:r w:rsidRPr="000521D9">
        <w:rPr>
          <w:rFonts w:ascii="Arial" w:hAnsi="Arial" w:cs="Arial"/>
          <w:color w:val="0D0D0D"/>
          <w:sz w:val="20"/>
          <w:szCs w:val="20"/>
        </w:rPr>
        <w:t>Αντωναράκου</w:t>
      </w:r>
      <w:proofErr w:type="spellEnd"/>
      <w:r>
        <w:rPr>
          <w:rFonts w:ascii="Arial" w:hAnsi="Arial" w:cs="Arial"/>
          <w:color w:val="0D0D0D"/>
          <w:sz w:val="20"/>
          <w:szCs w:val="20"/>
        </w:rPr>
        <w:t>,</w:t>
      </w:r>
      <w:r w:rsidRPr="000521D9">
        <w:rPr>
          <w:rFonts w:ascii="Arial" w:hAnsi="Arial" w:cs="Arial"/>
          <w:color w:val="0D0D0D"/>
          <w:sz w:val="20"/>
          <w:szCs w:val="20"/>
        </w:rPr>
        <w:t xml:space="preserve"> Αναπληρώτρια Καθηγήτρια ΕΚΠΑ, Μέλος </w:t>
      </w:r>
      <w:r>
        <w:rPr>
          <w:rFonts w:ascii="Arial" w:hAnsi="Arial" w:cs="Arial"/>
          <w:color w:val="0D0D0D"/>
          <w:sz w:val="20"/>
          <w:szCs w:val="20"/>
        </w:rPr>
        <w:t xml:space="preserve">του </w:t>
      </w:r>
      <w:r w:rsidRPr="000521D9">
        <w:rPr>
          <w:rFonts w:ascii="Arial" w:hAnsi="Arial" w:cs="Arial"/>
          <w:color w:val="0D0D0D"/>
          <w:sz w:val="20"/>
          <w:szCs w:val="20"/>
        </w:rPr>
        <w:t>Δ.Σ. της Ε</w:t>
      </w:r>
      <w:r>
        <w:rPr>
          <w:rFonts w:ascii="Arial" w:hAnsi="Arial" w:cs="Arial"/>
          <w:color w:val="0D0D0D"/>
          <w:sz w:val="20"/>
          <w:szCs w:val="20"/>
        </w:rPr>
        <w:t>.</w:t>
      </w:r>
      <w:r w:rsidRPr="000521D9">
        <w:rPr>
          <w:rFonts w:ascii="Arial" w:hAnsi="Arial" w:cs="Arial"/>
          <w:color w:val="0D0D0D"/>
          <w:sz w:val="20"/>
          <w:szCs w:val="20"/>
        </w:rPr>
        <w:t>Γ</w:t>
      </w:r>
      <w:r>
        <w:rPr>
          <w:rFonts w:ascii="Arial" w:hAnsi="Arial" w:cs="Arial"/>
          <w:color w:val="0D0D0D"/>
          <w:sz w:val="20"/>
          <w:szCs w:val="20"/>
        </w:rPr>
        <w:t>.</w:t>
      </w:r>
      <w:r w:rsidRPr="000521D9">
        <w:rPr>
          <w:rFonts w:ascii="Arial" w:hAnsi="Arial" w:cs="Arial"/>
          <w:color w:val="0D0D0D"/>
          <w:sz w:val="20"/>
          <w:szCs w:val="20"/>
        </w:rPr>
        <w:t>Ε</w:t>
      </w:r>
      <w:r>
        <w:rPr>
          <w:rFonts w:ascii="Arial" w:hAnsi="Arial" w:cs="Arial"/>
          <w:color w:val="0D0D0D"/>
          <w:sz w:val="20"/>
          <w:szCs w:val="20"/>
        </w:rPr>
        <w:t>.</w:t>
      </w:r>
      <w:r w:rsidRPr="000521D9">
        <w:rPr>
          <w:rFonts w:ascii="Arial" w:hAnsi="Arial" w:cs="Arial"/>
          <w:color w:val="0D0D0D"/>
          <w:sz w:val="20"/>
          <w:szCs w:val="20"/>
        </w:rPr>
        <w:t xml:space="preserve"> και </w:t>
      </w:r>
      <w:r>
        <w:rPr>
          <w:rFonts w:ascii="Arial" w:hAnsi="Arial" w:cs="Arial"/>
          <w:color w:val="0D0D0D"/>
          <w:sz w:val="20"/>
          <w:szCs w:val="20"/>
        </w:rPr>
        <w:t xml:space="preserve">η </w:t>
      </w:r>
      <w:r w:rsidRPr="000521D9">
        <w:rPr>
          <w:rFonts w:ascii="Arial" w:hAnsi="Arial" w:cs="Arial"/>
          <w:color w:val="0D0D0D"/>
          <w:sz w:val="20"/>
          <w:szCs w:val="20"/>
        </w:rPr>
        <w:t xml:space="preserve">κυρία Χαρίκλεια </w:t>
      </w:r>
      <w:proofErr w:type="spellStart"/>
      <w:r w:rsidRPr="000521D9">
        <w:rPr>
          <w:rFonts w:ascii="Arial" w:hAnsi="Arial" w:cs="Arial"/>
          <w:color w:val="0D0D0D"/>
          <w:sz w:val="20"/>
          <w:szCs w:val="20"/>
        </w:rPr>
        <w:t>Ντρίνια</w:t>
      </w:r>
      <w:proofErr w:type="spellEnd"/>
      <w:r w:rsidRPr="000521D9">
        <w:rPr>
          <w:rFonts w:ascii="Arial" w:hAnsi="Arial" w:cs="Arial"/>
          <w:color w:val="0D0D0D"/>
          <w:sz w:val="20"/>
          <w:szCs w:val="20"/>
        </w:rPr>
        <w:t xml:space="preserve">, </w:t>
      </w:r>
      <w:r>
        <w:rPr>
          <w:rFonts w:ascii="Arial" w:hAnsi="Arial" w:cs="Arial"/>
          <w:color w:val="0D0D0D"/>
          <w:sz w:val="20"/>
          <w:szCs w:val="20"/>
        </w:rPr>
        <w:t>Γεωλόγος.</w:t>
      </w:r>
    </w:p>
    <w:p w:rsidR="006C7F16" w:rsidRPr="000521D9" w:rsidRDefault="006C7F16" w:rsidP="00AB4981">
      <w:pPr>
        <w:spacing w:line="480" w:lineRule="auto"/>
        <w:ind w:firstLine="992"/>
        <w:contextualSpacing/>
        <w:jc w:val="both"/>
        <w:rPr>
          <w:rFonts w:ascii="Arial" w:hAnsi="Arial" w:cs="Arial"/>
          <w:color w:val="0D0D0D"/>
          <w:sz w:val="20"/>
          <w:szCs w:val="20"/>
        </w:rPr>
      </w:pPr>
      <w:r w:rsidRPr="000521D9">
        <w:rPr>
          <w:rFonts w:ascii="Arial" w:hAnsi="Arial" w:cs="Arial"/>
          <w:color w:val="0D0D0D"/>
          <w:sz w:val="20"/>
          <w:szCs w:val="20"/>
        </w:rPr>
        <w:t xml:space="preserve">Από την Πανελλήνια Ένωση </w:t>
      </w:r>
      <w:proofErr w:type="spellStart"/>
      <w:r w:rsidRPr="000521D9">
        <w:rPr>
          <w:rFonts w:ascii="Arial" w:hAnsi="Arial" w:cs="Arial"/>
          <w:color w:val="0D0D0D"/>
          <w:sz w:val="20"/>
          <w:szCs w:val="20"/>
        </w:rPr>
        <w:t>Βιοεπιστημόνων</w:t>
      </w:r>
      <w:proofErr w:type="spellEnd"/>
      <w:r w:rsidRPr="000521D9">
        <w:rPr>
          <w:rFonts w:ascii="Arial" w:hAnsi="Arial" w:cs="Arial"/>
          <w:color w:val="0D0D0D"/>
          <w:sz w:val="20"/>
          <w:szCs w:val="20"/>
        </w:rPr>
        <w:t xml:space="preserve"> (Π</w:t>
      </w:r>
      <w:r>
        <w:rPr>
          <w:rFonts w:ascii="Arial" w:hAnsi="Arial" w:cs="Arial"/>
          <w:color w:val="0D0D0D"/>
          <w:sz w:val="20"/>
          <w:szCs w:val="20"/>
        </w:rPr>
        <w:t>.</w:t>
      </w:r>
      <w:r w:rsidRPr="000521D9">
        <w:rPr>
          <w:rFonts w:ascii="Arial" w:hAnsi="Arial" w:cs="Arial"/>
          <w:color w:val="0D0D0D"/>
          <w:sz w:val="20"/>
          <w:szCs w:val="20"/>
        </w:rPr>
        <w:t>Ε</w:t>
      </w:r>
      <w:r>
        <w:rPr>
          <w:rFonts w:ascii="Arial" w:hAnsi="Arial" w:cs="Arial"/>
          <w:color w:val="0D0D0D"/>
          <w:sz w:val="20"/>
          <w:szCs w:val="20"/>
        </w:rPr>
        <w:t>.</w:t>
      </w:r>
      <w:r w:rsidRPr="000521D9">
        <w:rPr>
          <w:rFonts w:ascii="Arial" w:hAnsi="Arial" w:cs="Arial"/>
          <w:color w:val="0D0D0D"/>
          <w:sz w:val="20"/>
          <w:szCs w:val="20"/>
        </w:rPr>
        <w:t>Β</w:t>
      </w:r>
      <w:r>
        <w:rPr>
          <w:rFonts w:ascii="Arial" w:hAnsi="Arial" w:cs="Arial"/>
          <w:color w:val="0D0D0D"/>
          <w:sz w:val="20"/>
          <w:szCs w:val="20"/>
        </w:rPr>
        <w:t>.</w:t>
      </w:r>
      <w:r w:rsidRPr="000521D9">
        <w:rPr>
          <w:rFonts w:ascii="Arial" w:hAnsi="Arial" w:cs="Arial"/>
          <w:color w:val="0D0D0D"/>
          <w:sz w:val="20"/>
          <w:szCs w:val="20"/>
        </w:rPr>
        <w:t xml:space="preserve">), </w:t>
      </w:r>
      <w:r>
        <w:rPr>
          <w:rFonts w:ascii="Arial" w:hAnsi="Arial" w:cs="Arial"/>
          <w:color w:val="0D0D0D"/>
          <w:sz w:val="20"/>
          <w:szCs w:val="20"/>
        </w:rPr>
        <w:t xml:space="preserve">ο </w:t>
      </w:r>
      <w:r w:rsidRPr="000521D9">
        <w:rPr>
          <w:rFonts w:ascii="Arial" w:hAnsi="Arial" w:cs="Arial"/>
          <w:color w:val="0D0D0D"/>
          <w:sz w:val="20"/>
          <w:szCs w:val="20"/>
        </w:rPr>
        <w:t>κ. Σπύρος Ευθυμιόπουλος, Καθηγητής τμήματος Βιολογίας ΕΚΠΑ και</w:t>
      </w:r>
      <w:r>
        <w:rPr>
          <w:rFonts w:ascii="Arial" w:hAnsi="Arial" w:cs="Arial"/>
          <w:color w:val="0D0D0D"/>
          <w:sz w:val="20"/>
          <w:szCs w:val="20"/>
        </w:rPr>
        <w:t xml:space="preserve"> ο </w:t>
      </w:r>
      <w:r w:rsidRPr="000521D9">
        <w:rPr>
          <w:rFonts w:ascii="Arial" w:hAnsi="Arial" w:cs="Arial"/>
          <w:color w:val="0D0D0D"/>
          <w:sz w:val="20"/>
          <w:szCs w:val="20"/>
        </w:rPr>
        <w:t xml:space="preserve">κ. Γεώργιος Κατωπόδης, Γραμματέας </w:t>
      </w:r>
      <w:r>
        <w:rPr>
          <w:rFonts w:ascii="Arial" w:hAnsi="Arial" w:cs="Arial"/>
          <w:color w:val="0D0D0D"/>
          <w:sz w:val="20"/>
          <w:szCs w:val="20"/>
        </w:rPr>
        <w:t xml:space="preserve">του </w:t>
      </w:r>
      <w:r w:rsidRPr="000521D9">
        <w:rPr>
          <w:rFonts w:ascii="Arial" w:hAnsi="Arial" w:cs="Arial"/>
          <w:color w:val="0D0D0D"/>
          <w:sz w:val="20"/>
          <w:szCs w:val="20"/>
        </w:rPr>
        <w:t>Δ.Σ.</w:t>
      </w:r>
      <w:r>
        <w:rPr>
          <w:rFonts w:ascii="Arial" w:hAnsi="Arial" w:cs="Arial"/>
          <w:color w:val="0D0D0D"/>
          <w:sz w:val="20"/>
          <w:szCs w:val="20"/>
        </w:rPr>
        <w:t>.</w:t>
      </w:r>
    </w:p>
    <w:p w:rsidR="006C7F16" w:rsidRPr="000521D9" w:rsidRDefault="006C7F16" w:rsidP="00AB4981">
      <w:pPr>
        <w:spacing w:line="480" w:lineRule="auto"/>
        <w:ind w:firstLine="992"/>
        <w:contextualSpacing/>
        <w:jc w:val="both"/>
        <w:rPr>
          <w:rFonts w:ascii="Arial" w:hAnsi="Arial" w:cs="Arial"/>
          <w:color w:val="0D0D0D"/>
          <w:sz w:val="20"/>
          <w:szCs w:val="20"/>
        </w:rPr>
      </w:pPr>
      <w:r w:rsidRPr="000521D9">
        <w:rPr>
          <w:rFonts w:ascii="Arial" w:hAnsi="Arial" w:cs="Arial"/>
          <w:color w:val="0D0D0D"/>
          <w:sz w:val="20"/>
          <w:szCs w:val="20"/>
        </w:rPr>
        <w:t xml:space="preserve">Από την Ένωση Ελλήνων Χημικών, </w:t>
      </w:r>
      <w:r>
        <w:rPr>
          <w:rFonts w:ascii="Arial" w:hAnsi="Arial" w:cs="Arial"/>
          <w:color w:val="0D0D0D"/>
          <w:sz w:val="20"/>
          <w:szCs w:val="20"/>
        </w:rPr>
        <w:t xml:space="preserve">η </w:t>
      </w:r>
      <w:r w:rsidRPr="000521D9">
        <w:rPr>
          <w:rFonts w:ascii="Arial" w:hAnsi="Arial" w:cs="Arial"/>
          <w:color w:val="0D0D0D"/>
          <w:sz w:val="20"/>
          <w:szCs w:val="20"/>
        </w:rPr>
        <w:t xml:space="preserve">κυρία </w:t>
      </w:r>
      <w:proofErr w:type="spellStart"/>
      <w:r w:rsidRPr="000521D9">
        <w:rPr>
          <w:rFonts w:ascii="Arial" w:hAnsi="Arial" w:cs="Arial"/>
          <w:color w:val="0D0D0D"/>
          <w:sz w:val="20"/>
          <w:szCs w:val="20"/>
        </w:rPr>
        <w:t>Φιλένια</w:t>
      </w:r>
      <w:proofErr w:type="spellEnd"/>
      <w:r w:rsidRPr="000521D9">
        <w:rPr>
          <w:rFonts w:ascii="Arial" w:hAnsi="Arial" w:cs="Arial"/>
          <w:color w:val="0D0D0D"/>
          <w:sz w:val="20"/>
          <w:szCs w:val="20"/>
        </w:rPr>
        <w:t xml:space="preserve"> (Τριανταφυλλιά) Σιδέρη, Πρόεδρος και </w:t>
      </w:r>
      <w:r>
        <w:rPr>
          <w:rFonts w:ascii="Arial" w:hAnsi="Arial" w:cs="Arial"/>
          <w:color w:val="0D0D0D"/>
          <w:sz w:val="20"/>
          <w:szCs w:val="20"/>
        </w:rPr>
        <w:t xml:space="preserve">ο </w:t>
      </w:r>
      <w:r w:rsidRPr="000521D9">
        <w:rPr>
          <w:rFonts w:ascii="Arial" w:hAnsi="Arial" w:cs="Arial"/>
          <w:color w:val="0D0D0D"/>
          <w:sz w:val="20"/>
          <w:szCs w:val="20"/>
        </w:rPr>
        <w:t>κ. Βασίλειος Λαμπρόπουλος, Α</w:t>
      </w:r>
      <w:r>
        <w:rPr>
          <w:rFonts w:ascii="Arial" w:hAnsi="Arial" w:cs="Arial"/>
          <w:color w:val="0D0D0D"/>
          <w:sz w:val="20"/>
          <w:szCs w:val="20"/>
        </w:rPr>
        <w:t>΄</w:t>
      </w:r>
      <w:r w:rsidRPr="000521D9">
        <w:rPr>
          <w:rFonts w:ascii="Arial" w:hAnsi="Arial" w:cs="Arial"/>
          <w:color w:val="0D0D0D"/>
          <w:sz w:val="20"/>
          <w:szCs w:val="20"/>
        </w:rPr>
        <w:t xml:space="preserve"> Αντιπρόεδρος </w:t>
      </w:r>
      <w:r>
        <w:rPr>
          <w:rFonts w:ascii="Arial" w:hAnsi="Arial" w:cs="Arial"/>
          <w:color w:val="0D0D0D"/>
          <w:sz w:val="20"/>
          <w:szCs w:val="20"/>
        </w:rPr>
        <w:t xml:space="preserve">της </w:t>
      </w:r>
      <w:r w:rsidRPr="000521D9">
        <w:rPr>
          <w:rFonts w:ascii="Arial" w:hAnsi="Arial" w:cs="Arial"/>
          <w:color w:val="0D0D0D"/>
          <w:sz w:val="20"/>
          <w:szCs w:val="20"/>
        </w:rPr>
        <w:t>Ένωσης</w:t>
      </w:r>
      <w:r>
        <w:rPr>
          <w:rFonts w:ascii="Arial" w:hAnsi="Arial" w:cs="Arial"/>
          <w:color w:val="0D0D0D"/>
          <w:sz w:val="20"/>
          <w:szCs w:val="20"/>
        </w:rPr>
        <w:t>.</w:t>
      </w:r>
    </w:p>
    <w:p w:rsidR="006C7F16" w:rsidRPr="000521D9" w:rsidRDefault="006C7F16" w:rsidP="00AB4981">
      <w:pPr>
        <w:spacing w:line="480" w:lineRule="auto"/>
        <w:ind w:firstLine="992"/>
        <w:contextualSpacing/>
        <w:jc w:val="both"/>
        <w:rPr>
          <w:rFonts w:ascii="Arial" w:hAnsi="Arial" w:cs="Arial"/>
          <w:color w:val="0D0D0D"/>
          <w:sz w:val="20"/>
          <w:szCs w:val="20"/>
        </w:rPr>
      </w:pPr>
      <w:r>
        <w:rPr>
          <w:rFonts w:ascii="Arial" w:hAnsi="Arial" w:cs="Arial"/>
          <w:color w:val="0D0D0D"/>
          <w:sz w:val="20"/>
          <w:szCs w:val="20"/>
        </w:rPr>
        <w:t xml:space="preserve">Από την </w:t>
      </w:r>
      <w:r w:rsidRPr="000521D9">
        <w:rPr>
          <w:rFonts w:ascii="Arial" w:hAnsi="Arial" w:cs="Arial"/>
          <w:color w:val="0D0D0D"/>
          <w:sz w:val="20"/>
          <w:szCs w:val="20"/>
        </w:rPr>
        <w:t>Ένωση Καθηγητών Καλλιτεχνικών Μαθημάτων, η κυρία Ζωή Χατζή, Πρόεδρος και ο κ. Εμμανουήλ Τσαγκαράκης, Μέλος του Δ.Σ..</w:t>
      </w:r>
    </w:p>
    <w:p w:rsidR="006C7F16" w:rsidRPr="000521D9" w:rsidRDefault="006C7F16" w:rsidP="00AB4981">
      <w:pPr>
        <w:spacing w:line="480" w:lineRule="auto"/>
        <w:ind w:firstLine="992"/>
        <w:contextualSpacing/>
        <w:jc w:val="both"/>
        <w:rPr>
          <w:rFonts w:ascii="Arial" w:hAnsi="Arial" w:cs="Arial"/>
          <w:color w:val="0D0D0D"/>
          <w:sz w:val="20"/>
          <w:szCs w:val="20"/>
        </w:rPr>
      </w:pPr>
      <w:r>
        <w:rPr>
          <w:rFonts w:ascii="Arial" w:hAnsi="Arial" w:cs="Arial"/>
          <w:color w:val="0D0D0D"/>
          <w:sz w:val="20"/>
          <w:szCs w:val="20"/>
        </w:rPr>
        <w:t xml:space="preserve">Από την </w:t>
      </w:r>
      <w:r w:rsidRPr="000521D9">
        <w:rPr>
          <w:rFonts w:ascii="Arial" w:hAnsi="Arial" w:cs="Arial"/>
          <w:color w:val="0D0D0D"/>
          <w:sz w:val="20"/>
          <w:szCs w:val="20"/>
        </w:rPr>
        <w:t xml:space="preserve">Πανελλήνια Ένωση Νομικών &amp; Πολιτικών Επιστημόνων (Π.Ε.Ν.Π.Ε.), </w:t>
      </w:r>
      <w:r>
        <w:rPr>
          <w:rFonts w:ascii="Arial" w:hAnsi="Arial" w:cs="Arial"/>
          <w:color w:val="0D0D0D"/>
          <w:sz w:val="20"/>
          <w:szCs w:val="20"/>
        </w:rPr>
        <w:t xml:space="preserve">η </w:t>
      </w:r>
      <w:r w:rsidRPr="000521D9">
        <w:rPr>
          <w:rFonts w:ascii="Arial" w:hAnsi="Arial" w:cs="Arial"/>
          <w:color w:val="0D0D0D"/>
          <w:sz w:val="20"/>
          <w:szCs w:val="20"/>
        </w:rPr>
        <w:t xml:space="preserve">κυρία Αρετή-Ελένη Κεραμάρη, Πρόεδρος και η κυρία Σταυρούλα </w:t>
      </w:r>
      <w:proofErr w:type="spellStart"/>
      <w:r w:rsidRPr="000521D9">
        <w:rPr>
          <w:rFonts w:ascii="Arial" w:hAnsi="Arial" w:cs="Arial"/>
          <w:color w:val="0D0D0D"/>
          <w:sz w:val="20"/>
          <w:szCs w:val="20"/>
        </w:rPr>
        <w:t>Νέστορα</w:t>
      </w:r>
      <w:proofErr w:type="spellEnd"/>
      <w:r w:rsidRPr="000521D9">
        <w:rPr>
          <w:rFonts w:ascii="Arial" w:hAnsi="Arial" w:cs="Arial"/>
          <w:color w:val="0D0D0D"/>
          <w:sz w:val="20"/>
          <w:szCs w:val="20"/>
        </w:rPr>
        <w:t xml:space="preserve">, Ειδική Γραμματέας. </w:t>
      </w:r>
    </w:p>
    <w:p w:rsidR="006C7F16" w:rsidRPr="000521D9" w:rsidRDefault="006C7F16" w:rsidP="00AB4981">
      <w:pPr>
        <w:spacing w:line="480" w:lineRule="auto"/>
        <w:ind w:firstLine="992"/>
        <w:contextualSpacing/>
        <w:jc w:val="both"/>
        <w:rPr>
          <w:rFonts w:ascii="Arial" w:hAnsi="Arial" w:cs="Arial"/>
          <w:color w:val="0D0D0D"/>
          <w:sz w:val="20"/>
          <w:szCs w:val="20"/>
        </w:rPr>
      </w:pPr>
      <w:r>
        <w:rPr>
          <w:rFonts w:ascii="Arial" w:hAnsi="Arial" w:cs="Arial"/>
          <w:color w:val="0D0D0D"/>
          <w:sz w:val="20"/>
          <w:szCs w:val="20"/>
        </w:rPr>
        <w:t xml:space="preserve">Από την </w:t>
      </w:r>
      <w:r w:rsidRPr="000521D9">
        <w:rPr>
          <w:rFonts w:ascii="Arial" w:hAnsi="Arial" w:cs="Arial"/>
          <w:color w:val="0D0D0D"/>
          <w:sz w:val="20"/>
          <w:szCs w:val="20"/>
        </w:rPr>
        <w:t>Πανελλήνια Ένωση Καθηγητών Πληροφορικής (Π</w:t>
      </w:r>
      <w:r>
        <w:rPr>
          <w:rFonts w:ascii="Arial" w:hAnsi="Arial" w:cs="Arial"/>
          <w:color w:val="0D0D0D"/>
          <w:sz w:val="20"/>
          <w:szCs w:val="20"/>
        </w:rPr>
        <w:t>.</w:t>
      </w:r>
      <w:r w:rsidRPr="000521D9">
        <w:rPr>
          <w:rFonts w:ascii="Arial" w:hAnsi="Arial" w:cs="Arial"/>
          <w:color w:val="0D0D0D"/>
          <w:sz w:val="20"/>
          <w:szCs w:val="20"/>
        </w:rPr>
        <w:t>Ε</w:t>
      </w:r>
      <w:r>
        <w:rPr>
          <w:rFonts w:ascii="Arial" w:hAnsi="Arial" w:cs="Arial"/>
          <w:color w:val="0D0D0D"/>
          <w:sz w:val="20"/>
          <w:szCs w:val="20"/>
        </w:rPr>
        <w:t>.</w:t>
      </w:r>
      <w:r w:rsidRPr="000521D9">
        <w:rPr>
          <w:rFonts w:ascii="Arial" w:hAnsi="Arial" w:cs="Arial"/>
          <w:color w:val="0D0D0D"/>
          <w:sz w:val="20"/>
          <w:szCs w:val="20"/>
        </w:rPr>
        <w:t>ΚΑ</w:t>
      </w:r>
      <w:r>
        <w:rPr>
          <w:rFonts w:ascii="Arial" w:hAnsi="Arial" w:cs="Arial"/>
          <w:color w:val="0D0D0D"/>
          <w:sz w:val="20"/>
          <w:szCs w:val="20"/>
        </w:rPr>
        <w:t>.</w:t>
      </w:r>
      <w:r w:rsidRPr="000521D9">
        <w:rPr>
          <w:rFonts w:ascii="Arial" w:hAnsi="Arial" w:cs="Arial"/>
          <w:color w:val="0D0D0D"/>
          <w:sz w:val="20"/>
          <w:szCs w:val="20"/>
        </w:rPr>
        <w:t>Π</w:t>
      </w:r>
      <w:r>
        <w:rPr>
          <w:rFonts w:ascii="Arial" w:hAnsi="Arial" w:cs="Arial"/>
          <w:color w:val="0D0D0D"/>
          <w:sz w:val="20"/>
          <w:szCs w:val="20"/>
        </w:rPr>
        <w:t>.</w:t>
      </w:r>
      <w:r w:rsidRPr="000521D9">
        <w:rPr>
          <w:rFonts w:ascii="Arial" w:hAnsi="Arial" w:cs="Arial"/>
          <w:color w:val="0D0D0D"/>
          <w:sz w:val="20"/>
          <w:szCs w:val="20"/>
        </w:rPr>
        <w:t xml:space="preserve">), κ. Νικόλαος </w:t>
      </w:r>
      <w:proofErr w:type="spellStart"/>
      <w:r w:rsidRPr="000521D9">
        <w:rPr>
          <w:rFonts w:ascii="Arial" w:hAnsi="Arial" w:cs="Arial"/>
          <w:color w:val="0D0D0D"/>
          <w:sz w:val="20"/>
          <w:szCs w:val="20"/>
        </w:rPr>
        <w:t>Σκίκος</w:t>
      </w:r>
      <w:proofErr w:type="spellEnd"/>
      <w:r w:rsidRPr="000521D9">
        <w:rPr>
          <w:rFonts w:ascii="Arial" w:hAnsi="Arial" w:cs="Arial"/>
          <w:color w:val="0D0D0D"/>
          <w:sz w:val="20"/>
          <w:szCs w:val="20"/>
        </w:rPr>
        <w:t xml:space="preserve">, Πρόεδρος και </w:t>
      </w:r>
      <w:r>
        <w:rPr>
          <w:rFonts w:ascii="Arial" w:hAnsi="Arial" w:cs="Arial"/>
          <w:color w:val="0D0D0D"/>
          <w:sz w:val="20"/>
          <w:szCs w:val="20"/>
        </w:rPr>
        <w:t xml:space="preserve">ο </w:t>
      </w:r>
      <w:r w:rsidRPr="000521D9">
        <w:rPr>
          <w:rFonts w:ascii="Arial" w:hAnsi="Arial" w:cs="Arial"/>
          <w:color w:val="0D0D0D"/>
          <w:sz w:val="20"/>
          <w:szCs w:val="20"/>
        </w:rPr>
        <w:t xml:space="preserve">κ. Σταύρος </w:t>
      </w:r>
      <w:proofErr w:type="spellStart"/>
      <w:r w:rsidRPr="000521D9">
        <w:rPr>
          <w:rFonts w:ascii="Arial" w:hAnsi="Arial" w:cs="Arial"/>
          <w:color w:val="0D0D0D"/>
          <w:sz w:val="20"/>
          <w:szCs w:val="20"/>
        </w:rPr>
        <w:t>Κουτσάκης</w:t>
      </w:r>
      <w:proofErr w:type="spellEnd"/>
      <w:r w:rsidRPr="000521D9">
        <w:rPr>
          <w:rFonts w:ascii="Arial" w:hAnsi="Arial" w:cs="Arial"/>
          <w:color w:val="0D0D0D"/>
          <w:sz w:val="20"/>
          <w:szCs w:val="20"/>
        </w:rPr>
        <w:t>, Αντιπρόεδρος</w:t>
      </w:r>
      <w:r>
        <w:rPr>
          <w:rFonts w:ascii="Arial" w:hAnsi="Arial" w:cs="Arial"/>
          <w:color w:val="0D0D0D"/>
          <w:sz w:val="20"/>
          <w:szCs w:val="20"/>
        </w:rPr>
        <w:t xml:space="preserve">. </w:t>
      </w:r>
    </w:p>
    <w:p w:rsidR="006C7F16" w:rsidRDefault="006C7F16" w:rsidP="00AB4981">
      <w:pPr>
        <w:spacing w:line="480" w:lineRule="auto"/>
        <w:ind w:firstLine="992"/>
        <w:contextualSpacing/>
        <w:jc w:val="both"/>
        <w:rPr>
          <w:rFonts w:ascii="Arial" w:hAnsi="Arial" w:cs="Arial"/>
          <w:color w:val="0D0D0D"/>
          <w:sz w:val="20"/>
          <w:szCs w:val="20"/>
        </w:rPr>
      </w:pPr>
      <w:r>
        <w:rPr>
          <w:rFonts w:ascii="Arial" w:hAnsi="Arial" w:cs="Arial"/>
          <w:color w:val="0D0D0D"/>
          <w:sz w:val="20"/>
          <w:szCs w:val="20"/>
        </w:rPr>
        <w:t xml:space="preserve">Από την </w:t>
      </w:r>
      <w:r w:rsidRPr="000521D9">
        <w:rPr>
          <w:rFonts w:ascii="Arial" w:hAnsi="Arial" w:cs="Arial"/>
          <w:color w:val="0D0D0D"/>
          <w:sz w:val="20"/>
          <w:szCs w:val="20"/>
        </w:rPr>
        <w:t>Πανελλήνια Ένωση Καθηγητών Αγγλικής Δημόσιας Εκπαίδευσης (Π</w:t>
      </w:r>
      <w:r>
        <w:rPr>
          <w:rFonts w:ascii="Arial" w:hAnsi="Arial" w:cs="Arial"/>
          <w:color w:val="0D0D0D"/>
          <w:sz w:val="20"/>
          <w:szCs w:val="20"/>
        </w:rPr>
        <w:t>.</w:t>
      </w:r>
      <w:r w:rsidRPr="000521D9">
        <w:rPr>
          <w:rFonts w:ascii="Arial" w:hAnsi="Arial" w:cs="Arial"/>
          <w:color w:val="0D0D0D"/>
          <w:sz w:val="20"/>
          <w:szCs w:val="20"/>
        </w:rPr>
        <w:t>Ε</w:t>
      </w:r>
      <w:r>
        <w:rPr>
          <w:rFonts w:ascii="Arial" w:hAnsi="Arial" w:cs="Arial"/>
          <w:color w:val="0D0D0D"/>
          <w:sz w:val="20"/>
          <w:szCs w:val="20"/>
        </w:rPr>
        <w:t>.</w:t>
      </w:r>
      <w:r w:rsidRPr="000521D9">
        <w:rPr>
          <w:rFonts w:ascii="Arial" w:hAnsi="Arial" w:cs="Arial"/>
          <w:color w:val="0D0D0D"/>
          <w:sz w:val="20"/>
          <w:szCs w:val="20"/>
        </w:rPr>
        <w:t>Κ</w:t>
      </w:r>
      <w:r>
        <w:rPr>
          <w:rFonts w:ascii="Arial" w:hAnsi="Arial" w:cs="Arial"/>
          <w:color w:val="0D0D0D"/>
          <w:sz w:val="20"/>
          <w:szCs w:val="20"/>
        </w:rPr>
        <w:t>.</w:t>
      </w:r>
      <w:r w:rsidRPr="000521D9">
        <w:rPr>
          <w:rFonts w:ascii="Arial" w:hAnsi="Arial" w:cs="Arial"/>
          <w:color w:val="0D0D0D"/>
          <w:sz w:val="20"/>
          <w:szCs w:val="20"/>
        </w:rPr>
        <w:t>Α</w:t>
      </w:r>
      <w:r>
        <w:rPr>
          <w:rFonts w:ascii="Arial" w:hAnsi="Arial" w:cs="Arial"/>
          <w:color w:val="0D0D0D"/>
          <w:sz w:val="20"/>
          <w:szCs w:val="20"/>
        </w:rPr>
        <w:t>.</w:t>
      </w:r>
      <w:r w:rsidRPr="000521D9">
        <w:rPr>
          <w:rFonts w:ascii="Arial" w:hAnsi="Arial" w:cs="Arial"/>
          <w:color w:val="0D0D0D"/>
          <w:sz w:val="20"/>
          <w:szCs w:val="20"/>
        </w:rPr>
        <w:t>Δ</w:t>
      </w:r>
      <w:r>
        <w:rPr>
          <w:rFonts w:ascii="Arial" w:hAnsi="Arial" w:cs="Arial"/>
          <w:color w:val="0D0D0D"/>
          <w:sz w:val="20"/>
          <w:szCs w:val="20"/>
        </w:rPr>
        <w:t>.</w:t>
      </w:r>
      <w:r w:rsidRPr="000521D9">
        <w:rPr>
          <w:rFonts w:ascii="Arial" w:hAnsi="Arial" w:cs="Arial"/>
          <w:color w:val="0D0D0D"/>
          <w:sz w:val="20"/>
          <w:szCs w:val="20"/>
        </w:rPr>
        <w:t>Ε</w:t>
      </w:r>
      <w:r>
        <w:rPr>
          <w:rFonts w:ascii="Arial" w:hAnsi="Arial" w:cs="Arial"/>
          <w:color w:val="0D0D0D"/>
          <w:sz w:val="20"/>
          <w:szCs w:val="20"/>
        </w:rPr>
        <w:t>.</w:t>
      </w:r>
      <w:r w:rsidRPr="000521D9">
        <w:rPr>
          <w:rFonts w:ascii="Arial" w:hAnsi="Arial" w:cs="Arial"/>
          <w:color w:val="0D0D0D"/>
          <w:sz w:val="20"/>
          <w:szCs w:val="20"/>
        </w:rPr>
        <w:t>), ο κ. Δημήτριος Παπαδάκης, Πρόεδρος και ο κ. Ιωάννης Βεντούρης.</w:t>
      </w:r>
    </w:p>
    <w:p w:rsidR="006C7F16" w:rsidRPr="000521D9" w:rsidRDefault="006C7F16" w:rsidP="00AB4981">
      <w:pPr>
        <w:spacing w:line="480" w:lineRule="auto"/>
        <w:ind w:firstLine="992"/>
        <w:contextualSpacing/>
        <w:jc w:val="both"/>
        <w:rPr>
          <w:rFonts w:ascii="Arial" w:hAnsi="Arial" w:cs="Arial"/>
          <w:color w:val="0D0D0D"/>
          <w:sz w:val="20"/>
          <w:szCs w:val="20"/>
        </w:rPr>
      </w:pPr>
      <w:r>
        <w:rPr>
          <w:rFonts w:ascii="Arial" w:hAnsi="Arial" w:cs="Arial"/>
          <w:color w:val="0D0D0D"/>
          <w:sz w:val="20"/>
          <w:szCs w:val="20"/>
        </w:rPr>
        <w:t xml:space="preserve">Από την </w:t>
      </w:r>
      <w:r w:rsidRPr="000521D9">
        <w:rPr>
          <w:rFonts w:ascii="Arial" w:hAnsi="Arial" w:cs="Arial"/>
          <w:color w:val="0D0D0D"/>
          <w:sz w:val="20"/>
          <w:szCs w:val="20"/>
        </w:rPr>
        <w:t xml:space="preserve">ΕΛΜΕ Προτύπων Σχολείων, </w:t>
      </w:r>
      <w:r>
        <w:rPr>
          <w:rFonts w:ascii="Arial" w:hAnsi="Arial" w:cs="Arial"/>
          <w:color w:val="0D0D0D"/>
          <w:sz w:val="20"/>
          <w:szCs w:val="20"/>
        </w:rPr>
        <w:t xml:space="preserve">ο </w:t>
      </w:r>
      <w:r w:rsidRPr="000521D9">
        <w:rPr>
          <w:rFonts w:ascii="Arial" w:hAnsi="Arial" w:cs="Arial"/>
          <w:color w:val="0D0D0D"/>
          <w:sz w:val="20"/>
          <w:szCs w:val="20"/>
        </w:rPr>
        <w:t xml:space="preserve">κ. Σπυρίδων </w:t>
      </w:r>
      <w:proofErr w:type="spellStart"/>
      <w:r w:rsidRPr="000521D9">
        <w:rPr>
          <w:rFonts w:ascii="Arial" w:hAnsi="Arial" w:cs="Arial"/>
          <w:color w:val="0D0D0D"/>
          <w:sz w:val="20"/>
          <w:szCs w:val="20"/>
        </w:rPr>
        <w:t>Γλένης</w:t>
      </w:r>
      <w:proofErr w:type="spellEnd"/>
      <w:r w:rsidRPr="000521D9">
        <w:rPr>
          <w:rFonts w:ascii="Arial" w:hAnsi="Arial" w:cs="Arial"/>
          <w:color w:val="0D0D0D"/>
          <w:sz w:val="20"/>
          <w:szCs w:val="20"/>
        </w:rPr>
        <w:t xml:space="preserve">, Πρόεδρος και </w:t>
      </w:r>
      <w:r>
        <w:rPr>
          <w:rFonts w:ascii="Arial" w:hAnsi="Arial" w:cs="Arial"/>
          <w:color w:val="0D0D0D"/>
          <w:sz w:val="20"/>
          <w:szCs w:val="20"/>
        </w:rPr>
        <w:t xml:space="preserve">η </w:t>
      </w:r>
      <w:r w:rsidRPr="000521D9">
        <w:rPr>
          <w:rFonts w:ascii="Arial" w:hAnsi="Arial" w:cs="Arial"/>
          <w:color w:val="0D0D0D"/>
          <w:sz w:val="20"/>
          <w:szCs w:val="20"/>
        </w:rPr>
        <w:t xml:space="preserve">κυρία Λαμπρινή Παπατσίμπα. </w:t>
      </w:r>
    </w:p>
    <w:p w:rsidR="006C7F16" w:rsidRPr="000521D9" w:rsidRDefault="006C7F16" w:rsidP="00AB4981">
      <w:pPr>
        <w:spacing w:line="480" w:lineRule="auto"/>
        <w:ind w:firstLine="992"/>
        <w:contextualSpacing/>
        <w:jc w:val="both"/>
        <w:rPr>
          <w:rFonts w:ascii="Arial" w:hAnsi="Arial" w:cs="Arial"/>
          <w:color w:val="0D0D0D"/>
          <w:sz w:val="20"/>
          <w:szCs w:val="20"/>
        </w:rPr>
      </w:pPr>
      <w:r>
        <w:rPr>
          <w:rFonts w:ascii="Arial" w:hAnsi="Arial" w:cs="Arial"/>
          <w:color w:val="0D0D0D"/>
          <w:sz w:val="20"/>
          <w:szCs w:val="20"/>
        </w:rPr>
        <w:t xml:space="preserve">Από τον </w:t>
      </w:r>
      <w:r w:rsidRPr="000521D9">
        <w:rPr>
          <w:rFonts w:ascii="Arial" w:hAnsi="Arial" w:cs="Arial"/>
          <w:color w:val="0D0D0D"/>
          <w:sz w:val="20"/>
          <w:szCs w:val="20"/>
        </w:rPr>
        <w:t>Πανελλήνιο Επιστημονικό</w:t>
      </w:r>
      <w:r>
        <w:rPr>
          <w:rFonts w:ascii="Arial" w:hAnsi="Arial" w:cs="Arial"/>
          <w:color w:val="0D0D0D"/>
          <w:sz w:val="20"/>
          <w:szCs w:val="20"/>
        </w:rPr>
        <w:t xml:space="preserve"> Σύλλογο </w:t>
      </w:r>
      <w:r w:rsidRPr="000521D9">
        <w:rPr>
          <w:rFonts w:ascii="Arial" w:hAnsi="Arial" w:cs="Arial"/>
          <w:color w:val="0D0D0D"/>
          <w:sz w:val="20"/>
          <w:szCs w:val="20"/>
        </w:rPr>
        <w:t>Θεατρολόγων (Π</w:t>
      </w:r>
      <w:r>
        <w:rPr>
          <w:rFonts w:ascii="Arial" w:hAnsi="Arial" w:cs="Arial"/>
          <w:color w:val="0D0D0D"/>
          <w:sz w:val="20"/>
          <w:szCs w:val="20"/>
        </w:rPr>
        <w:t>.</w:t>
      </w:r>
      <w:r w:rsidRPr="000521D9">
        <w:rPr>
          <w:rFonts w:ascii="Arial" w:hAnsi="Arial" w:cs="Arial"/>
          <w:color w:val="0D0D0D"/>
          <w:sz w:val="20"/>
          <w:szCs w:val="20"/>
        </w:rPr>
        <w:t>Ε</w:t>
      </w:r>
      <w:r>
        <w:rPr>
          <w:rFonts w:ascii="Arial" w:hAnsi="Arial" w:cs="Arial"/>
          <w:color w:val="0D0D0D"/>
          <w:sz w:val="20"/>
          <w:szCs w:val="20"/>
        </w:rPr>
        <w:t>.</w:t>
      </w:r>
      <w:r w:rsidRPr="000521D9">
        <w:rPr>
          <w:rFonts w:ascii="Arial" w:hAnsi="Arial" w:cs="Arial"/>
          <w:color w:val="0D0D0D"/>
          <w:sz w:val="20"/>
          <w:szCs w:val="20"/>
        </w:rPr>
        <w:t>ΣΥ</w:t>
      </w:r>
      <w:r>
        <w:rPr>
          <w:rFonts w:ascii="Arial" w:hAnsi="Arial" w:cs="Arial"/>
          <w:color w:val="0D0D0D"/>
          <w:sz w:val="20"/>
          <w:szCs w:val="20"/>
        </w:rPr>
        <w:t>.</w:t>
      </w:r>
      <w:r w:rsidRPr="000521D9">
        <w:rPr>
          <w:rFonts w:ascii="Arial" w:hAnsi="Arial" w:cs="Arial"/>
          <w:color w:val="0D0D0D"/>
          <w:sz w:val="20"/>
          <w:szCs w:val="20"/>
        </w:rPr>
        <w:t>Θ</w:t>
      </w:r>
      <w:r>
        <w:rPr>
          <w:rFonts w:ascii="Arial" w:hAnsi="Arial" w:cs="Arial"/>
          <w:color w:val="0D0D0D"/>
          <w:sz w:val="20"/>
          <w:szCs w:val="20"/>
        </w:rPr>
        <w:t>.</w:t>
      </w:r>
      <w:r w:rsidRPr="000521D9">
        <w:rPr>
          <w:rFonts w:ascii="Arial" w:hAnsi="Arial" w:cs="Arial"/>
          <w:color w:val="0D0D0D"/>
          <w:sz w:val="20"/>
          <w:szCs w:val="20"/>
        </w:rPr>
        <w:t xml:space="preserve">), </w:t>
      </w:r>
      <w:r>
        <w:rPr>
          <w:rFonts w:ascii="Arial" w:hAnsi="Arial" w:cs="Arial"/>
          <w:color w:val="0D0D0D"/>
          <w:sz w:val="20"/>
          <w:szCs w:val="20"/>
        </w:rPr>
        <w:t xml:space="preserve">ο </w:t>
      </w:r>
      <w:r w:rsidRPr="000521D9">
        <w:rPr>
          <w:rFonts w:ascii="Arial" w:hAnsi="Arial" w:cs="Arial"/>
          <w:color w:val="0D0D0D"/>
          <w:sz w:val="20"/>
          <w:szCs w:val="20"/>
        </w:rPr>
        <w:t>κ. Νεόφυτος Παναγιώτου, Πρόεδρος και</w:t>
      </w:r>
      <w:r>
        <w:rPr>
          <w:rFonts w:ascii="Arial" w:hAnsi="Arial" w:cs="Arial"/>
          <w:color w:val="0D0D0D"/>
          <w:sz w:val="20"/>
          <w:szCs w:val="20"/>
        </w:rPr>
        <w:t xml:space="preserve"> η</w:t>
      </w:r>
      <w:r w:rsidRPr="000521D9">
        <w:rPr>
          <w:rFonts w:ascii="Arial" w:hAnsi="Arial" w:cs="Arial"/>
          <w:color w:val="0D0D0D"/>
          <w:sz w:val="20"/>
          <w:szCs w:val="20"/>
        </w:rPr>
        <w:t xml:space="preserve"> κυρία Ηλέκτρα </w:t>
      </w:r>
      <w:proofErr w:type="spellStart"/>
      <w:r w:rsidRPr="000521D9">
        <w:rPr>
          <w:rFonts w:ascii="Arial" w:hAnsi="Arial" w:cs="Arial"/>
          <w:color w:val="0D0D0D"/>
          <w:sz w:val="20"/>
          <w:szCs w:val="20"/>
        </w:rPr>
        <w:t>Μήτσουρα</w:t>
      </w:r>
      <w:proofErr w:type="spellEnd"/>
      <w:r w:rsidRPr="000521D9">
        <w:rPr>
          <w:rFonts w:ascii="Arial" w:hAnsi="Arial" w:cs="Arial"/>
          <w:color w:val="0D0D0D"/>
          <w:sz w:val="20"/>
          <w:szCs w:val="20"/>
        </w:rPr>
        <w:t>, Αντιπρόεδρος</w:t>
      </w:r>
      <w:r>
        <w:rPr>
          <w:rFonts w:ascii="Arial" w:hAnsi="Arial" w:cs="Arial"/>
          <w:color w:val="0D0D0D"/>
          <w:sz w:val="20"/>
          <w:szCs w:val="20"/>
        </w:rPr>
        <w:t xml:space="preserve">. </w:t>
      </w:r>
    </w:p>
    <w:p w:rsidR="006C7F16" w:rsidRPr="000521D9" w:rsidRDefault="006C7F16" w:rsidP="00AB4981">
      <w:pPr>
        <w:spacing w:line="480" w:lineRule="auto"/>
        <w:ind w:firstLine="992"/>
        <w:contextualSpacing/>
        <w:jc w:val="both"/>
        <w:rPr>
          <w:rFonts w:ascii="Arial" w:hAnsi="Arial" w:cs="Arial"/>
          <w:color w:val="0D0D0D"/>
          <w:sz w:val="20"/>
          <w:szCs w:val="20"/>
        </w:rPr>
      </w:pPr>
      <w:r>
        <w:rPr>
          <w:rFonts w:ascii="Arial" w:hAnsi="Arial" w:cs="Arial"/>
          <w:color w:val="0D0D0D"/>
          <w:sz w:val="20"/>
          <w:szCs w:val="20"/>
        </w:rPr>
        <w:t xml:space="preserve">Από την </w:t>
      </w:r>
      <w:r w:rsidRPr="000521D9">
        <w:rPr>
          <w:rFonts w:ascii="Arial" w:hAnsi="Arial" w:cs="Arial"/>
          <w:color w:val="0D0D0D"/>
          <w:sz w:val="20"/>
          <w:szCs w:val="20"/>
        </w:rPr>
        <w:t xml:space="preserve">Ελληνική Μαθηματική Εταιρεία, </w:t>
      </w:r>
      <w:r>
        <w:rPr>
          <w:rFonts w:ascii="Arial" w:hAnsi="Arial" w:cs="Arial"/>
          <w:color w:val="0D0D0D"/>
          <w:sz w:val="20"/>
          <w:szCs w:val="20"/>
        </w:rPr>
        <w:t xml:space="preserve">ο </w:t>
      </w:r>
      <w:r w:rsidRPr="000521D9">
        <w:rPr>
          <w:rFonts w:ascii="Arial" w:hAnsi="Arial" w:cs="Arial"/>
          <w:color w:val="0D0D0D"/>
          <w:sz w:val="20"/>
          <w:szCs w:val="20"/>
        </w:rPr>
        <w:t>κ. Νικόλαος Αλεξανδρής, Πρόεδρος</w:t>
      </w:r>
      <w:r>
        <w:rPr>
          <w:rFonts w:ascii="Arial" w:hAnsi="Arial" w:cs="Arial"/>
          <w:color w:val="0D0D0D"/>
          <w:sz w:val="20"/>
          <w:szCs w:val="20"/>
        </w:rPr>
        <w:t>.</w:t>
      </w:r>
    </w:p>
    <w:p w:rsidR="006C7F16" w:rsidRPr="005432B3" w:rsidRDefault="006C7F16" w:rsidP="00AB4981">
      <w:pPr>
        <w:spacing w:line="480" w:lineRule="auto"/>
        <w:ind w:firstLine="992"/>
        <w:contextualSpacing/>
        <w:jc w:val="both"/>
        <w:rPr>
          <w:rFonts w:ascii="Arial" w:hAnsi="Arial" w:cs="Arial"/>
          <w:color w:val="0D0D0D"/>
          <w:sz w:val="20"/>
          <w:szCs w:val="20"/>
        </w:rPr>
      </w:pPr>
      <w:r w:rsidRPr="005432B3">
        <w:rPr>
          <w:rFonts w:ascii="Arial" w:hAnsi="Arial" w:cs="Arial"/>
          <w:color w:val="0D0D0D"/>
          <w:sz w:val="20"/>
          <w:szCs w:val="20"/>
        </w:rPr>
        <w:t xml:space="preserve">Από την Ένωση Ελλήνων Φυσικών, ο κ. Γεώργιος </w:t>
      </w:r>
      <w:proofErr w:type="spellStart"/>
      <w:r w:rsidRPr="005432B3">
        <w:rPr>
          <w:rFonts w:ascii="Arial" w:hAnsi="Arial" w:cs="Arial"/>
          <w:color w:val="0D0D0D"/>
          <w:sz w:val="20"/>
          <w:szCs w:val="20"/>
        </w:rPr>
        <w:t>Ζαφειρακίδης</w:t>
      </w:r>
      <w:proofErr w:type="spellEnd"/>
      <w:r w:rsidRPr="005432B3">
        <w:rPr>
          <w:rFonts w:ascii="Arial" w:hAnsi="Arial" w:cs="Arial"/>
          <w:color w:val="0D0D0D"/>
          <w:sz w:val="20"/>
          <w:szCs w:val="20"/>
        </w:rPr>
        <w:t xml:space="preserve">, Γενικός Γραμματέας και οι κ.κ. Γεώργιος </w:t>
      </w:r>
      <w:proofErr w:type="spellStart"/>
      <w:r w:rsidRPr="005432B3">
        <w:rPr>
          <w:rFonts w:ascii="Arial" w:hAnsi="Arial" w:cs="Arial"/>
          <w:color w:val="0D0D0D"/>
          <w:sz w:val="20"/>
          <w:szCs w:val="20"/>
        </w:rPr>
        <w:t>Γκρός</w:t>
      </w:r>
      <w:proofErr w:type="spellEnd"/>
      <w:r w:rsidRPr="005432B3">
        <w:rPr>
          <w:rFonts w:ascii="Arial" w:hAnsi="Arial" w:cs="Arial"/>
          <w:color w:val="0D0D0D"/>
          <w:sz w:val="20"/>
          <w:szCs w:val="20"/>
        </w:rPr>
        <w:t xml:space="preserve"> και  Αθανάσιος Κασίδης, μέλη του Δ.Σ..</w:t>
      </w:r>
    </w:p>
    <w:p w:rsidR="006C7F16" w:rsidRPr="005432B3" w:rsidRDefault="006C7F16" w:rsidP="00AB4981">
      <w:pPr>
        <w:spacing w:line="480" w:lineRule="auto"/>
        <w:ind w:firstLine="992"/>
        <w:contextualSpacing/>
        <w:jc w:val="both"/>
        <w:rPr>
          <w:rFonts w:ascii="Arial" w:hAnsi="Arial" w:cs="Arial"/>
          <w:color w:val="0D0D0D"/>
          <w:sz w:val="20"/>
          <w:szCs w:val="20"/>
        </w:rPr>
      </w:pPr>
      <w:r>
        <w:rPr>
          <w:rFonts w:ascii="Arial" w:hAnsi="Arial" w:cs="Arial"/>
          <w:color w:val="0D0D0D"/>
          <w:sz w:val="20"/>
          <w:szCs w:val="20"/>
        </w:rPr>
        <w:t xml:space="preserve">Από την </w:t>
      </w:r>
      <w:r w:rsidRPr="005432B3">
        <w:rPr>
          <w:rFonts w:ascii="Arial" w:hAnsi="Arial" w:cs="Arial"/>
          <w:color w:val="0D0D0D"/>
          <w:sz w:val="20"/>
          <w:szCs w:val="20"/>
        </w:rPr>
        <w:t>Ένωση Τεχνολόγων Εκπαιδευτικών,</w:t>
      </w:r>
      <w:r>
        <w:rPr>
          <w:rFonts w:ascii="Arial" w:hAnsi="Arial" w:cs="Arial"/>
          <w:color w:val="0D0D0D"/>
          <w:sz w:val="20"/>
          <w:szCs w:val="20"/>
        </w:rPr>
        <w:t xml:space="preserve"> ο </w:t>
      </w:r>
      <w:r w:rsidRPr="005432B3">
        <w:rPr>
          <w:rFonts w:ascii="Arial" w:hAnsi="Arial" w:cs="Arial"/>
          <w:color w:val="0D0D0D"/>
          <w:sz w:val="20"/>
          <w:szCs w:val="20"/>
        </w:rPr>
        <w:t>κ. Κώστας Καλτσάς, Πρόεδρος</w:t>
      </w:r>
      <w:r>
        <w:rPr>
          <w:rFonts w:ascii="Arial" w:hAnsi="Arial" w:cs="Arial"/>
          <w:color w:val="0D0D0D"/>
          <w:sz w:val="20"/>
          <w:szCs w:val="20"/>
        </w:rPr>
        <w:t>.</w:t>
      </w:r>
      <w:r w:rsidRPr="005432B3">
        <w:rPr>
          <w:rFonts w:ascii="Arial" w:hAnsi="Arial" w:cs="Arial"/>
          <w:color w:val="0D0D0D"/>
          <w:sz w:val="20"/>
          <w:szCs w:val="20"/>
        </w:rPr>
        <w:t xml:space="preserve"> </w:t>
      </w:r>
    </w:p>
    <w:p w:rsidR="006C7F16" w:rsidRPr="00861500" w:rsidRDefault="006C7F16" w:rsidP="00AB4981">
      <w:pPr>
        <w:spacing w:line="480" w:lineRule="auto"/>
        <w:ind w:firstLine="992"/>
        <w:contextualSpacing/>
        <w:jc w:val="both"/>
        <w:rPr>
          <w:rFonts w:ascii="Arial" w:hAnsi="Arial" w:cs="Arial"/>
          <w:color w:val="0D0D0D"/>
          <w:sz w:val="20"/>
          <w:szCs w:val="20"/>
        </w:rPr>
      </w:pPr>
      <w:r w:rsidRPr="00861500">
        <w:rPr>
          <w:rFonts w:ascii="Arial" w:hAnsi="Arial" w:cs="Arial"/>
          <w:color w:val="0D0D0D"/>
          <w:sz w:val="20"/>
          <w:szCs w:val="20"/>
        </w:rPr>
        <w:t>Από την Πανελλήνια Ένωση Φιλολόγων (Π</w:t>
      </w:r>
      <w:r>
        <w:rPr>
          <w:rFonts w:ascii="Arial" w:hAnsi="Arial" w:cs="Arial"/>
          <w:color w:val="0D0D0D"/>
          <w:sz w:val="20"/>
          <w:szCs w:val="20"/>
        </w:rPr>
        <w:t>.</w:t>
      </w:r>
      <w:r w:rsidRPr="00861500">
        <w:rPr>
          <w:rFonts w:ascii="Arial" w:hAnsi="Arial" w:cs="Arial"/>
          <w:color w:val="0D0D0D"/>
          <w:sz w:val="20"/>
          <w:szCs w:val="20"/>
        </w:rPr>
        <w:t>Ε</w:t>
      </w:r>
      <w:r>
        <w:rPr>
          <w:rFonts w:ascii="Arial" w:hAnsi="Arial" w:cs="Arial"/>
          <w:color w:val="0D0D0D"/>
          <w:sz w:val="20"/>
          <w:szCs w:val="20"/>
        </w:rPr>
        <w:t>.</w:t>
      </w:r>
      <w:r w:rsidRPr="00861500">
        <w:rPr>
          <w:rFonts w:ascii="Arial" w:hAnsi="Arial" w:cs="Arial"/>
          <w:color w:val="0D0D0D"/>
          <w:sz w:val="20"/>
          <w:szCs w:val="20"/>
        </w:rPr>
        <w:t>Φ</w:t>
      </w:r>
      <w:r>
        <w:rPr>
          <w:rFonts w:ascii="Arial" w:hAnsi="Arial" w:cs="Arial"/>
          <w:color w:val="0D0D0D"/>
          <w:sz w:val="20"/>
          <w:szCs w:val="20"/>
        </w:rPr>
        <w:t>.</w:t>
      </w:r>
      <w:r w:rsidRPr="00861500">
        <w:rPr>
          <w:rFonts w:ascii="Arial" w:hAnsi="Arial" w:cs="Arial"/>
          <w:color w:val="0D0D0D"/>
          <w:sz w:val="20"/>
          <w:szCs w:val="20"/>
        </w:rPr>
        <w:t>), η κυρία Αναστασία Καραγεωργίου-</w:t>
      </w:r>
      <w:proofErr w:type="spellStart"/>
      <w:r w:rsidRPr="00861500">
        <w:rPr>
          <w:rFonts w:ascii="Arial" w:hAnsi="Arial" w:cs="Arial"/>
          <w:color w:val="0D0D0D"/>
          <w:sz w:val="20"/>
          <w:szCs w:val="20"/>
        </w:rPr>
        <w:t>Δάλκου</w:t>
      </w:r>
      <w:proofErr w:type="spellEnd"/>
      <w:r w:rsidRPr="00861500">
        <w:rPr>
          <w:rFonts w:ascii="Arial" w:hAnsi="Arial" w:cs="Arial"/>
          <w:color w:val="0D0D0D"/>
          <w:sz w:val="20"/>
          <w:szCs w:val="20"/>
        </w:rPr>
        <w:t>, Πρόεδρος.</w:t>
      </w:r>
    </w:p>
    <w:p w:rsidR="006C7F16" w:rsidRPr="009F5FE8" w:rsidRDefault="006C7F16" w:rsidP="00AB4981">
      <w:pPr>
        <w:spacing w:line="480" w:lineRule="auto"/>
        <w:ind w:firstLine="992"/>
        <w:contextualSpacing/>
        <w:jc w:val="both"/>
        <w:rPr>
          <w:rFonts w:ascii="Arial" w:hAnsi="Arial" w:cs="Arial"/>
          <w:color w:val="0D0D0D"/>
          <w:sz w:val="20"/>
          <w:szCs w:val="20"/>
        </w:rPr>
      </w:pPr>
      <w:r>
        <w:rPr>
          <w:rFonts w:ascii="Arial" w:hAnsi="Arial" w:cs="Arial"/>
          <w:color w:val="0D0D0D"/>
          <w:sz w:val="20"/>
          <w:szCs w:val="20"/>
        </w:rPr>
        <w:lastRenderedPageBreak/>
        <w:t xml:space="preserve">Από την </w:t>
      </w:r>
      <w:r w:rsidRPr="009F5FE8">
        <w:rPr>
          <w:rFonts w:ascii="Arial" w:hAnsi="Arial" w:cs="Arial"/>
          <w:color w:val="0D0D0D"/>
          <w:sz w:val="20"/>
          <w:szCs w:val="20"/>
        </w:rPr>
        <w:t>Πανελλήνια Ένωση Καθηγητών Γερμανικής Γλώσσας (ΠΕΚΑΓΕΠΕ), η κυρία Στεφανία-</w:t>
      </w:r>
      <w:proofErr w:type="spellStart"/>
      <w:r w:rsidRPr="009F5FE8">
        <w:rPr>
          <w:rFonts w:ascii="Arial" w:hAnsi="Arial" w:cs="Arial"/>
          <w:color w:val="0D0D0D"/>
          <w:sz w:val="20"/>
          <w:szCs w:val="20"/>
        </w:rPr>
        <w:t>Μπετίνα</w:t>
      </w:r>
      <w:proofErr w:type="spellEnd"/>
      <w:r w:rsidRPr="009F5FE8">
        <w:rPr>
          <w:rFonts w:ascii="Arial" w:hAnsi="Arial" w:cs="Arial"/>
          <w:color w:val="0D0D0D"/>
          <w:sz w:val="20"/>
          <w:szCs w:val="20"/>
        </w:rPr>
        <w:t>-</w:t>
      </w:r>
      <w:proofErr w:type="spellStart"/>
      <w:r w:rsidRPr="009F5FE8">
        <w:rPr>
          <w:rFonts w:ascii="Arial" w:hAnsi="Arial" w:cs="Arial"/>
          <w:color w:val="0D0D0D"/>
          <w:sz w:val="20"/>
          <w:szCs w:val="20"/>
        </w:rPr>
        <w:t>Αλβίνα</w:t>
      </w:r>
      <w:proofErr w:type="spellEnd"/>
      <w:r w:rsidRPr="009F5FE8">
        <w:rPr>
          <w:rFonts w:ascii="Arial" w:hAnsi="Arial" w:cs="Arial"/>
          <w:color w:val="0D0D0D"/>
          <w:sz w:val="20"/>
          <w:szCs w:val="20"/>
        </w:rPr>
        <w:t xml:space="preserve"> Τίλε, Πρόεδρος και ο κ. Παναγιώτης </w:t>
      </w:r>
      <w:proofErr w:type="spellStart"/>
      <w:r w:rsidRPr="009F5FE8">
        <w:rPr>
          <w:rFonts w:ascii="Arial" w:hAnsi="Arial" w:cs="Arial"/>
          <w:color w:val="0D0D0D"/>
          <w:sz w:val="20"/>
          <w:szCs w:val="20"/>
        </w:rPr>
        <w:t>Γαλιάτσος</w:t>
      </w:r>
      <w:proofErr w:type="spellEnd"/>
      <w:r w:rsidRPr="009F5FE8">
        <w:rPr>
          <w:rFonts w:ascii="Arial" w:hAnsi="Arial" w:cs="Arial"/>
          <w:color w:val="0D0D0D"/>
          <w:sz w:val="20"/>
          <w:szCs w:val="20"/>
        </w:rPr>
        <w:t>, Ειδικός Γραμματέας.</w:t>
      </w:r>
    </w:p>
    <w:p w:rsidR="006C7F16" w:rsidRPr="009F5FE8" w:rsidRDefault="006C7F16" w:rsidP="00AB4981">
      <w:pPr>
        <w:spacing w:line="480" w:lineRule="auto"/>
        <w:ind w:firstLine="992"/>
        <w:contextualSpacing/>
        <w:jc w:val="both"/>
        <w:rPr>
          <w:rFonts w:ascii="Arial" w:hAnsi="Arial" w:cs="Arial"/>
          <w:color w:val="0D0D0D"/>
          <w:sz w:val="20"/>
          <w:szCs w:val="20"/>
        </w:rPr>
      </w:pPr>
      <w:r>
        <w:rPr>
          <w:rFonts w:ascii="Arial" w:hAnsi="Arial" w:cs="Arial"/>
          <w:color w:val="0D0D0D"/>
          <w:sz w:val="20"/>
          <w:szCs w:val="20"/>
        </w:rPr>
        <w:t xml:space="preserve">Από τον </w:t>
      </w:r>
      <w:r w:rsidRPr="009F5FE8">
        <w:rPr>
          <w:rFonts w:ascii="Arial" w:hAnsi="Arial" w:cs="Arial"/>
          <w:color w:val="0D0D0D"/>
          <w:sz w:val="20"/>
          <w:szCs w:val="20"/>
        </w:rPr>
        <w:t xml:space="preserve">Πανελλήνιο Σύλλογο Καθηγητών Γαλλικής Γλώσσας (ΠΑ.ΣΥ.ΚΑ.ΓΑ), κυρία </w:t>
      </w:r>
      <w:r>
        <w:rPr>
          <w:rFonts w:ascii="Arial" w:hAnsi="Arial" w:cs="Arial"/>
          <w:color w:val="0D0D0D"/>
          <w:sz w:val="20"/>
          <w:szCs w:val="20"/>
        </w:rPr>
        <w:t xml:space="preserve">Ευαγγελία </w:t>
      </w:r>
      <w:proofErr w:type="spellStart"/>
      <w:r>
        <w:rPr>
          <w:rFonts w:ascii="Arial" w:hAnsi="Arial" w:cs="Arial"/>
          <w:color w:val="0D0D0D"/>
          <w:sz w:val="20"/>
          <w:szCs w:val="20"/>
        </w:rPr>
        <w:t>Κουτσουδάκη</w:t>
      </w:r>
      <w:proofErr w:type="spellEnd"/>
      <w:r>
        <w:rPr>
          <w:rFonts w:ascii="Arial" w:hAnsi="Arial" w:cs="Arial"/>
          <w:color w:val="0D0D0D"/>
          <w:sz w:val="20"/>
          <w:szCs w:val="20"/>
        </w:rPr>
        <w:t>, Πρόεδρος</w:t>
      </w:r>
      <w:r w:rsidRPr="009F5FE8">
        <w:rPr>
          <w:rFonts w:ascii="Arial" w:hAnsi="Arial" w:cs="Arial"/>
          <w:color w:val="0D0D0D"/>
          <w:sz w:val="20"/>
          <w:szCs w:val="20"/>
        </w:rPr>
        <w:t xml:space="preserve"> </w:t>
      </w:r>
      <w:r>
        <w:rPr>
          <w:rFonts w:ascii="Arial" w:hAnsi="Arial" w:cs="Arial"/>
          <w:color w:val="0D0D0D"/>
          <w:sz w:val="20"/>
          <w:szCs w:val="20"/>
        </w:rPr>
        <w:t>και η κυρία</w:t>
      </w:r>
      <w:r w:rsidRPr="009F5FE8">
        <w:rPr>
          <w:rFonts w:ascii="Arial" w:hAnsi="Arial" w:cs="Arial"/>
          <w:color w:val="0D0D0D"/>
          <w:sz w:val="20"/>
          <w:szCs w:val="20"/>
        </w:rPr>
        <w:t xml:space="preserve"> Αλεξάνδρα Δήμα, Αντιπρόεδρος.</w:t>
      </w:r>
    </w:p>
    <w:p w:rsidR="006C7F16" w:rsidRPr="0062776D" w:rsidRDefault="006C7F16" w:rsidP="00AB4981">
      <w:pPr>
        <w:spacing w:line="480" w:lineRule="auto"/>
        <w:ind w:firstLine="992"/>
        <w:contextualSpacing/>
        <w:jc w:val="both"/>
        <w:rPr>
          <w:rFonts w:ascii="Arial" w:hAnsi="Arial" w:cs="Arial"/>
          <w:color w:val="0D0D0D"/>
          <w:sz w:val="20"/>
          <w:szCs w:val="20"/>
        </w:rPr>
      </w:pPr>
      <w:r>
        <w:rPr>
          <w:rFonts w:ascii="Arial" w:hAnsi="Arial" w:cs="Arial"/>
          <w:color w:val="0D0D0D"/>
          <w:sz w:val="20"/>
          <w:szCs w:val="20"/>
        </w:rPr>
        <w:t xml:space="preserve">Από το </w:t>
      </w:r>
      <w:r w:rsidRPr="0062776D">
        <w:rPr>
          <w:rFonts w:ascii="Arial" w:hAnsi="Arial" w:cs="Arial"/>
          <w:color w:val="0D0D0D"/>
          <w:sz w:val="20"/>
          <w:szCs w:val="20"/>
        </w:rPr>
        <w:t xml:space="preserve">Σύνδεσμο Καθηγητών Γαλλικής Πανεπιστημιακής Εκπαίδευσης Ελλάδας, η κυρία Μαρία Παππή, Γενική Γραμματέας. </w:t>
      </w:r>
    </w:p>
    <w:p w:rsidR="006C7F16" w:rsidRPr="0062776D" w:rsidRDefault="006C7F16" w:rsidP="00AB4981">
      <w:pPr>
        <w:spacing w:line="480" w:lineRule="auto"/>
        <w:ind w:firstLine="992"/>
        <w:contextualSpacing/>
        <w:jc w:val="both"/>
        <w:rPr>
          <w:rFonts w:ascii="Arial" w:hAnsi="Arial" w:cs="Arial"/>
          <w:color w:val="0D0D0D"/>
          <w:sz w:val="20"/>
          <w:szCs w:val="20"/>
        </w:rPr>
      </w:pPr>
      <w:r w:rsidRPr="0062776D">
        <w:rPr>
          <w:rFonts w:ascii="Arial" w:hAnsi="Arial" w:cs="Arial"/>
          <w:color w:val="0D0D0D"/>
          <w:sz w:val="20"/>
          <w:szCs w:val="20"/>
        </w:rPr>
        <w:t xml:space="preserve">Από τον Πανελλήνιο Σύλλογο Καθηγητών Ισπανικής Γλώσσας ΠΕ, ο κ. Χριστόφορος </w:t>
      </w:r>
      <w:proofErr w:type="spellStart"/>
      <w:r w:rsidRPr="0062776D">
        <w:rPr>
          <w:rFonts w:ascii="Arial" w:hAnsi="Arial" w:cs="Arial"/>
          <w:color w:val="0D0D0D"/>
          <w:sz w:val="20"/>
          <w:szCs w:val="20"/>
        </w:rPr>
        <w:t>Σουμίλας</w:t>
      </w:r>
      <w:proofErr w:type="spellEnd"/>
      <w:r w:rsidRPr="0062776D">
        <w:rPr>
          <w:rFonts w:ascii="Arial" w:hAnsi="Arial" w:cs="Arial"/>
          <w:color w:val="0D0D0D"/>
          <w:sz w:val="20"/>
          <w:szCs w:val="20"/>
        </w:rPr>
        <w:t>, Πρόεδρος και η Μαρία Γραμματικού, Μέλος του Δ.Σ.</w:t>
      </w:r>
    </w:p>
    <w:p w:rsidR="006C7F16" w:rsidRPr="0062776D" w:rsidRDefault="006C7F16" w:rsidP="00AB4981">
      <w:pPr>
        <w:spacing w:line="480" w:lineRule="auto"/>
        <w:ind w:firstLine="992"/>
        <w:contextualSpacing/>
        <w:jc w:val="both"/>
        <w:rPr>
          <w:rFonts w:ascii="Arial" w:hAnsi="Arial" w:cs="Arial"/>
          <w:color w:val="0D0D0D"/>
          <w:sz w:val="20"/>
          <w:szCs w:val="20"/>
        </w:rPr>
      </w:pPr>
      <w:r w:rsidRPr="0062776D">
        <w:rPr>
          <w:rFonts w:ascii="Arial" w:hAnsi="Arial" w:cs="Arial"/>
          <w:color w:val="0D0D0D"/>
          <w:sz w:val="20"/>
          <w:szCs w:val="20"/>
        </w:rPr>
        <w:t xml:space="preserve">Από τον Πανελλήνιο Σύλλογο Αναπληρωτών Φιλολόγων, ο κ. </w:t>
      </w:r>
      <w:proofErr w:type="spellStart"/>
      <w:r w:rsidRPr="0062776D">
        <w:rPr>
          <w:rFonts w:ascii="Arial" w:hAnsi="Arial" w:cs="Arial"/>
          <w:color w:val="0D0D0D"/>
          <w:sz w:val="20"/>
          <w:szCs w:val="20"/>
        </w:rPr>
        <w:t>Μπουζιάνος</w:t>
      </w:r>
      <w:proofErr w:type="spellEnd"/>
      <w:r w:rsidRPr="0062776D">
        <w:rPr>
          <w:rFonts w:ascii="Arial" w:hAnsi="Arial" w:cs="Arial"/>
          <w:color w:val="0D0D0D"/>
          <w:sz w:val="20"/>
          <w:szCs w:val="20"/>
        </w:rPr>
        <w:t xml:space="preserve"> Κωνσταντίνος,  Πρόεδρος.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Κυρίες και κύριοι συνάδελφοι, συνεχίζουμε, σήμερα, τη συνεδρίαση της Διαρκούς Επιτροπής Μορφωτικών Υποθέσεων της Βουλής, που τοποθετείται πάνω στα επίδικα, έτσι όπως έχουν περιγραφεί, στις προηγούμενες συνεδριάσεις, πάνω στο Λύκειο, στη </w:t>
      </w:r>
      <w:proofErr w:type="spellStart"/>
      <w:r>
        <w:rPr>
          <w:rFonts w:ascii="Arial" w:hAnsi="Arial" w:cs="Arial"/>
          <w:sz w:val="20"/>
          <w:szCs w:val="20"/>
        </w:rPr>
        <w:t>λυκειακή</w:t>
      </w:r>
      <w:proofErr w:type="spellEnd"/>
      <w:r>
        <w:rPr>
          <w:rFonts w:ascii="Arial" w:hAnsi="Arial" w:cs="Arial"/>
          <w:sz w:val="20"/>
          <w:szCs w:val="20"/>
        </w:rPr>
        <w:t xml:space="preserve"> οργάνωση, στην οργάνωση, τουλάχιστον έτσι, όπως τα έχει θέσει και στο κείμενό του το Υπουργείο, αλλά και έτσι όπως έχει διαφανεί και στη σκιαγράφηση των χαρακτηριστικών, που πρέπει να έχει η αρχική φάση της Τριτοβάθμιας και η </w:t>
      </w:r>
      <w:proofErr w:type="spellStart"/>
      <w:r>
        <w:rPr>
          <w:rFonts w:ascii="Arial" w:hAnsi="Arial" w:cs="Arial"/>
          <w:sz w:val="20"/>
          <w:szCs w:val="20"/>
        </w:rPr>
        <w:t>λυκειακή</w:t>
      </w:r>
      <w:proofErr w:type="spellEnd"/>
      <w:r>
        <w:rPr>
          <w:rFonts w:ascii="Arial" w:hAnsi="Arial" w:cs="Arial"/>
          <w:sz w:val="20"/>
          <w:szCs w:val="20"/>
        </w:rPr>
        <w:t xml:space="preserve"> οργάνωση και η οργάνωση του Γυμνασίου, τόσο γνωστικά όσο και οργανωτικά.</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Τα επίδικα, έχουμε πει, είναι ανοιχτά. Είμαστε στη φάση, που ακούμε ενστάσεις, προτάσεις, αντιπροτάσεις και αυτή τη διαδικασία διαβούλευσης τη θεωρούμε πολύ παραγωγική, ίσως την πιο παραγωγική από όλες, γι' αυτό και έχουμε υιοθετήσει ένα, ας πούμε, πρωτόκολλο χρόνου πιο διευρυμένο και δίνουμε περισσότερο χρόνο στους ομιλητές. Σήμερα, λόγω του ότι είπαμε ότι δεν θα αποκλεισθεί κάποιος φορέας, έχουμε καλέσει πέραν του, ας πούμε πρωτοκόλλου, 21 φορείς - υπάρχουν και μερικοί, οι οποίοι θα δώσουν υπόμνημα - θα δοθεί χρόνος για την τοποθέτηση στο 7λεπτο, με ανοχή. Θα υπάρξει κύκλος ερωτήσεων από τους συναδέλφους Βουλευτές και θα υπάρξει και υστερολογία, αν θέλει κάποιος ή αν του απευθυνθεί κάποια ερώτηση.</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Φυσικά, καλωσορίζουμε στη συνάντησή μας τον Υπουργό και το Γενικό Γραμματέα του Υπουργείου. Το Υπουργείο ακούει και μαζεύει το υλικό. Παρακαλώ πολύ, προκαταβολικά </w:t>
      </w:r>
      <w:r>
        <w:rPr>
          <w:rFonts w:ascii="Arial" w:hAnsi="Arial" w:cs="Arial"/>
          <w:sz w:val="20"/>
          <w:szCs w:val="20"/>
        </w:rPr>
        <w:lastRenderedPageBreak/>
        <w:t>σας λέω, ότι θέλουμε και τα κείμενα. Είναι πολύ σημαντικό, πέρα από την προφορική εισήγηση που θα κάνετε, κυρίες και κύριοι, να στείλετε και κάποια κείμενα, που θα ενισχύσουν και θα κωδικοποιήσουν τις θέσεις σας.</w:t>
      </w:r>
    </w:p>
    <w:p w:rsidR="002E6108"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Το λόγο έχει ο κ. Υπουργός.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Σας ευχαριστώ, κύριε Πρόεδρε.</w:t>
      </w:r>
      <w:r w:rsidRPr="00231A26">
        <w:rPr>
          <w:rFonts w:ascii="Arial" w:hAnsi="Arial" w:cs="Arial"/>
          <w:sz w:val="20"/>
          <w:szCs w:val="20"/>
        </w:rPr>
        <w:t xml:space="preserve"> </w:t>
      </w:r>
      <w:r>
        <w:rPr>
          <w:rFonts w:ascii="Arial" w:hAnsi="Arial" w:cs="Arial"/>
          <w:sz w:val="20"/>
          <w:szCs w:val="20"/>
        </w:rPr>
        <w:tab/>
        <w:t xml:space="preserve">Σας καλωσορίζω και σας ευχαριστώ πολύ για την παρουσία σας. Δεν έχω να προσθέσω τίποτα σε αυτό που είπε ο Πρόεδρος, πέραν του να υπογραμμίσω και εγώ, ότι η σημασία του να ακούσουμε τις προτάσεις, ώστε να μπορέσουμε και εμείς να διαμορφώσουμε την τελική μας πρόταση.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Να υπενθυμίσω, πολύ γρήγορα, τι ακριβώς συζητάμε. Είναι ένα </w:t>
      </w:r>
      <w:proofErr w:type="spellStart"/>
      <w:r>
        <w:rPr>
          <w:rFonts w:ascii="Arial" w:hAnsi="Arial" w:cs="Arial"/>
          <w:sz w:val="20"/>
          <w:szCs w:val="20"/>
        </w:rPr>
        <w:t>τετράπτυχο</w:t>
      </w:r>
      <w:proofErr w:type="spellEnd"/>
      <w:r>
        <w:rPr>
          <w:rFonts w:ascii="Arial" w:hAnsi="Arial" w:cs="Arial"/>
          <w:sz w:val="20"/>
          <w:szCs w:val="20"/>
        </w:rPr>
        <w:t>. Η πρώτη διαπίστωση είναι η προβληματική κατάσταση, που υπάρχει, στις τελευταίες δύο τάξεις του Λυκείου και άρα, μια προσπάθεια αναβάθμισης της Β’ και Γ’ Λυκείου, άρα, μιας αναβάθμισης του απολυτηρίου και βεβαίως, μιας ριζικής αναπροσαρμογής των εισαγωγικών εξετάσεων, μαζί με αλλαγές, στα πρώτα έτη των Πανεπιστημίων και κυρίως, στο πρώτο έτος.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Θα θέλαμε, λοιπόν, την εμπειρία σας, τις σκέψεις σας και τις προτάσεις σας, αλλά ακόμη - ακόμη και τους πιο προσωπικούς προβληματισμούς σας, πώς θα μπορέσουμε να αναβαθμίσουμε τις τελευταίες δύο τάξεις του Λυκείου και πώς θα μπορέσουμε να σταματήσουμε αυτή την καταστροφική πορεία των εισαγωγικών εξετάσεων. Μιας δοκιμασίας, η οποία είναι αδιάβλητη, προφανέστατα, αλλά παιδαγωγικά καθόλου αξιόπιστη. Βεβαίως και με πολύ αρνητικές επιπτώσεις, στην καθημερινότητα των 18χρονων, στη μαθησιακή διαδικασία. Δηλαδή, εδώ έχουμε το παράλογο ενός εξωσχολικού θεσμού, της παραπαιδείας, να έχει «καταβροχθίσει» το σχολείο και η κοινωνία να το θεωρεί αυτό και κάτι το κανονικό.</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Όπως γνωριζόμαστε με αρκετούς από εσάς, όλοι, όταν συζητάμε, λέμε ότι αυτό είναι ένα πράγμα, που πρέπει να αλλάξει. Νομίζω ότι ήρθαμε σε όλη εκείνη την ιστορική συγκυρία, που, όντως, πρέπει να αλλάξει. Πώς; Θα το δούμε. Πόσο γρήγορα; Κι αυτό θα το δούμε, γιατί αυτά δεν είναι πράγματα, που μπορούν να γίνουν, από τη μια χρονιά στην άλλη, θέλει έναν προγραμματισμό, εμείς νομίζουμε τριετή. Θέλουμε, πραγματικά, να ακούσουμε τις σκέψεις σας και τις εμπειρίες σας, γύρω από αυτό το εξαιρετικά περίπλοκο πλέγμα, στο οποίο, νομίζω, δεν έχει αυτή τη στιγμή σημασία να πούμε, εάν φταίει η τάδε κυβέρνηση ή η δείνα κυβέρνηση ή οι </w:t>
      </w:r>
      <w:r>
        <w:rPr>
          <w:rFonts w:ascii="Arial" w:hAnsi="Arial" w:cs="Arial"/>
          <w:sz w:val="20"/>
          <w:szCs w:val="20"/>
        </w:rPr>
        <w:lastRenderedPageBreak/>
        <w:t xml:space="preserve">όποιες ρυθμίσεις, αλλά ξέρετε ότι μια ολόκληρη κοινωνία είναι μέρος αυτού του προβλήματος και που ταυτοχρόνως αναγνωρίζει και το ίδιο το πρόβλημα.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Οπότε, υπάρχουν εδώ συνάδελφοι, που κρατάνε αναλυτικές σημειώσεις. Στείλτε μας ό,τι υπόμνημα μπορείτε, θα μας βοηθήσει πάρα πολύ και ελπίζω να συνεχίσει η κουβέντα και όχι μόνο σήμερα, σε περίπτωση που έχουμε απορίες, όχι μόνο από τις τοποθετήσεις, αλλά και από τα υπομνήματά σας.  Σας ευχαριστώ και πάλι.</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ab/>
        <w:t>ΔΗΜΗΤΡΗΣ ΣΕΒΑΣΤΑΚΗΣ (Πρόεδρος της Επιτροπής): Σας ευχαριστούμε και εμείς. Ξεκινάμε με την ακρόαση των εξωκοινοβουλευτικών προσώπων.</w:t>
      </w:r>
    </w:p>
    <w:p w:rsidR="00AB4981"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 Το λόγο έχει η κυρία </w:t>
      </w:r>
      <w:proofErr w:type="spellStart"/>
      <w:r>
        <w:rPr>
          <w:rFonts w:ascii="Arial" w:hAnsi="Arial" w:cs="Arial"/>
          <w:sz w:val="20"/>
          <w:szCs w:val="20"/>
        </w:rPr>
        <w:t>Αντωναράκου.</w:t>
      </w:r>
      <w:proofErr w:type="spellEnd"/>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ΑΣΗΜΙΝΑ ΑΝΤΩΝΑΡΑΚΟΥ (Αναπληρώτρια Καθηγήτρια ΕΚΠΑ): Καλησπέρα σας, θα μιλήσω και για την Ελληνική Γεωλογική Εταιρία και για τον Σύλλογο Ελλήνων Γεωλόγων.</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ab/>
        <w:t xml:space="preserve">Κύριε Υπουργέ, κύριε Γενικέ Γραμματέα, κύριε Πρόεδρε της Επιτροπής Μορφωτικών Υποθέσεων, αγαπητά μέλη της Επιτροπής, θα θέλαμε, καταρχήν, να σας ευχαριστήσουμε, που μας δίνεται η δυνατότητα, σε όλους τους </w:t>
      </w:r>
      <w:proofErr w:type="spellStart"/>
      <w:r>
        <w:rPr>
          <w:rFonts w:ascii="Arial" w:hAnsi="Arial" w:cs="Arial"/>
          <w:sz w:val="20"/>
          <w:szCs w:val="20"/>
        </w:rPr>
        <w:t>Γεωεπιστήμονες</w:t>
      </w:r>
      <w:proofErr w:type="spellEnd"/>
      <w:r>
        <w:rPr>
          <w:rFonts w:ascii="Arial" w:hAnsi="Arial" w:cs="Arial"/>
          <w:sz w:val="20"/>
          <w:szCs w:val="20"/>
        </w:rPr>
        <w:t xml:space="preserve"> της χώρας, να εκφράσουμε υπεύθυνα μερικές από τις απόψεις μας για την Εκπαίδευση. Είναι θέσεις, που έχουν προκύψει από την εμπειρία πολλών συναδέλφων, όλων των βαθμίδων της Εκπαίδευσης, από τη διδασκαλία των μαθημάτων της διδακτικής στα πανεπιστήμια, από διεθνή συνέδρια, αλλά και από αντίστοιχη πανεπιστημιακή έρευνα. Παρόλα αυτά, πολλές φορές, αγνοήθηκαν πάγιες θέσεις του χώρου των </w:t>
      </w:r>
      <w:proofErr w:type="spellStart"/>
      <w:r>
        <w:rPr>
          <w:rFonts w:ascii="Arial" w:hAnsi="Arial" w:cs="Arial"/>
          <w:sz w:val="20"/>
          <w:szCs w:val="20"/>
        </w:rPr>
        <w:t>Γεωεπιστημόνων</w:t>
      </w:r>
      <w:proofErr w:type="spellEnd"/>
      <w:r>
        <w:rPr>
          <w:rFonts w:ascii="Arial" w:hAnsi="Arial" w:cs="Arial"/>
          <w:sz w:val="20"/>
          <w:szCs w:val="20"/>
        </w:rPr>
        <w:t xml:space="preserve"> και των καθηγητών της Δευτεροβάθμιας Εκπαίδευσης.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Η τοποθέτησή μας, σήμερα, θα είναι πάνω στην πρόταση του Ι.Ε.Π.,  όπως μας ζητήθηκε, σύμφωνα με όσα έχουν κατατεθεί και έχουν γίνει δημοσίως γνωστά, την οποία, όμως, θεωρούμε αρχικά ότι είναι πάρα πολύ γενικόλογη, δεν είναι σαφής και επιτρέπει πολλές ερμηνείες και παρερμηνείες. Πάραυτα, θα εστιάσουμε σε κάποια σημεία, τα οποία βρίσκουμε ενδιαφέροντα και σε κάποια σημεία, τα οποία χρήζουν επεξηγήσεων. Γενικά, συμφωνούμε ότι απαιτείται ένας συνολικός επανασχεδιασμός της γενικής εκπαίδευσης, με σημείο αιχμής το λύκειο, ο οποίος, όπως αναφέρεται, θα έχει αφετηρία την ανανέωση των προγραμμάτων σπουδών και των εκπαιδευτικών υλικών δημοτικού και γυμνασίου.</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Είναι ανώφελη η συνέχιση μιας μη ολιστικής προσέγγισης  του εκπαιδευτικού μας συστήματος και αιφνιδιαστικές αποφάσεις, όπως αυτές που περικόπτουν μία ώρα διδασκαλίας </w:t>
      </w:r>
      <w:r>
        <w:rPr>
          <w:rFonts w:ascii="Arial" w:hAnsi="Arial" w:cs="Arial"/>
          <w:sz w:val="20"/>
          <w:szCs w:val="20"/>
        </w:rPr>
        <w:lastRenderedPageBreak/>
        <w:t>μαθημάτων, όπως συνέβη, πρόσφατα, με το μάθημα Γεωλογία-Γεωγραφία της πρώτης τάξης  γυμνασίου, μας βρίσκουν αντίθετους. Η πρόταση να συνδεθούν μεμονωμένα αντικείμενα σε ευρύτατες ενότητες και να καλλιεργηθεί ένα περιβάλλον διεπιστημονικότητας και συνέργειας των εκπαιδευτικών διαφορετικών ειδικοτήτων, μας βρίσκει σύμφωνους. Είναι προς όφελος των μαθητών, θεωρούμε, η ολιστική προσέγγιση της γνώσης, αφού ο κόσμος, γύρω μας, δεν είναι κατακερματισμένος.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 Πιο συγκεκριμένα: Το περιεχόμενο των φυσικών επιστημών και η σχέση τους με τον άνθρωπο  προσφέρονται για διαθεματική προσέγγιση, με τρόπο που θα προάγει τη συνθετική σκέψη και τη δημιουργικότητα του μαθητή. Ένα από τα αιτήματα, άλλωστε, της γεωλογικής κοινότητας είναι η δημιουργία ενός ενιαίου κλάδου ΠΕ04 φυσικών επιστημών, στον οποίο θα περιλαμβάνονται οι ειδικότητες των φυσικών, χημικών, βιολόγων και γεωλόγων.</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Η Γεωλογία είναι μια από τις βασικές θεμελιώδεις φυσικές επιστήμες και είναι ευτυχές το γεγονός να γίνονται αναφορές, όπου τοποθετείται, επιτέλους ισότιμα με τις άλλες θεμελιώδεις επιστήμες της φύσης, τη φυσική, τη χημεία και τη βιολογία, σε μαθήματα του λυκείου, του νέου λυκείου, κάτι που έχει ιδιαίτερη σημασία, αν αναλογιστεί κανείς ότι τη δεδομένη χρονική στιγμή το ωρολόγιο πρόγραμμα, σε όλη τη Δευτεροβάθμια Εκπαίδευση είναι φτωχό, όσον αφορά τον ενγραμματισμό των μαθητών στις γεωεπιστήμες.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Και στο σημείο αυτό, θα κάνω μια μικρή παρένθεση, να τονίσω ότι οι εφαρμοσμένοι κλάδοι της Γεωλογίας παίζουν πάρα πολύ σημαντικό ρόλο στην τεχνική γεωλογία υδρογεωλογία, γεωλογία περιβάλλοντος, μετεωρολογία, κλιματολογία κ.ά..</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Είναι πλέον γεγονός ότι η επιστημονική, οικονομική, αλλά και η κοινωνική θέση των </w:t>
      </w:r>
      <w:proofErr w:type="spellStart"/>
      <w:r>
        <w:rPr>
          <w:rFonts w:ascii="Arial" w:hAnsi="Arial" w:cs="Arial"/>
          <w:sz w:val="20"/>
          <w:szCs w:val="20"/>
        </w:rPr>
        <w:t>γεωεπιστημών</w:t>
      </w:r>
      <w:proofErr w:type="spellEnd"/>
      <w:r>
        <w:rPr>
          <w:rFonts w:ascii="Arial" w:hAnsi="Arial" w:cs="Arial"/>
          <w:sz w:val="20"/>
          <w:szCs w:val="20"/>
        </w:rPr>
        <w:t xml:space="preserve"> έχει βελτιωθεί, καθώς οι περισσότερες φυσικές καταστροφές, όπως σεισμοί και ηφαίστεια, που έχουν σαν αποτέλεσμα θανάτους, αλλά και ζημιές μεγάλης αξίας, συνδέονται με τη Γεωλογία.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Η διαπίστωση αυτή ενισχύει την αναγκαιότητα οι μαθητές, που ολοκληρώνουν την υποχρεωτική τους εκπαίδευση, να έχουν αποκτήσει την απαραίτητη παιδεία, πάνω στις γεωεπιστήμες, που θα τους βοηθήσει να αποκτήσουν γνώσεις, δεξιότητες, στάσεις και αξίες πάνω σε θέματα, που αφορούν την καθημερινή τους ζωή.</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Εξάλλου, όλοι θα έχουμε παρατηρήσει ότι πολλά από τα επιστημονικά θέματα, που αναφέρονται στα Μέσα Μαζικής Ενημέρωσης, σχετίζονται, σήμερα, με γεωλογικά θέματα, σε </w:t>
      </w:r>
      <w:r>
        <w:rPr>
          <w:rFonts w:ascii="Arial" w:hAnsi="Arial" w:cs="Arial"/>
          <w:sz w:val="20"/>
          <w:szCs w:val="20"/>
        </w:rPr>
        <w:lastRenderedPageBreak/>
        <w:t>σχέση με το περιβάλλον, φυσικές καταστροφές και υγεία. Ζητήματα, όπως βιομηχανικά ορυκτά, ορυκτά καύσιμα, κλιματική αλλαγή, κατολισθήσεις, γεωλογικοί κίνδυνοι και άλλα επηρεάζουν την ανθρωπότητα και το μέλλον του πλανήτη μας και απαιτούν τη θεωρητική γνώση και τις διαδικασίες, που παρέχονται, από τη Γεωλογία.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Όπως είναι γνωστό, η Ελλάδα είναι μία σεισμικά ενεργή χώρα και αποτελεί φυσικό γεωλογικό εργαστήριο και μουσείο, που πρέπει και μπορεί να αξιοποιηθεί για την ενημέρωση και την  εκπαίδευση και </w:t>
      </w:r>
      <w:proofErr w:type="spellStart"/>
      <w:r>
        <w:rPr>
          <w:rFonts w:ascii="Arial" w:hAnsi="Arial" w:cs="Arial"/>
          <w:sz w:val="20"/>
          <w:szCs w:val="20"/>
        </w:rPr>
        <w:t>κατ</w:t>
      </w:r>
      <w:proofErr w:type="spellEnd"/>
      <w:r>
        <w:rPr>
          <w:rFonts w:ascii="Arial" w:hAnsi="Arial" w:cs="Arial"/>
          <w:sz w:val="20"/>
          <w:szCs w:val="20"/>
        </w:rPr>
        <w:t xml:space="preserve">΄ επέκταση την ευαισθητοποίηση των πολιτών. Το Μουσείο Φυσικής Ιστορίας και οι συλλογές ορυκτών, πετρωμάτων, απολιθωμάτων και χαρτών, καθώς και η αντίστοιχη μελέτη τους απευθείας στη φύση αποτελούν πρωταρχικό εκπαιδευτικό υλικό για μαθητές, ώστε να προκαλούν το ενδιαφέρον τους, στο πλαίσιο της περιβαλλοντικής εκπαίδευσης για την κατανόηση της λειτουργίας του φυσικού μας κόσμου. Θα κλείσω αυτή την παρένθεση και επανέρχομαι στην πρόταση για το νέο λύκειο και όσον αφορά στην ενίσχυση των επιστημονικών αντικειμένων, με την εξασφάλιση διδασκαλίας των μαθημάτων, σε δίωρες περιόδους </w:t>
      </w:r>
      <w:proofErr w:type="spellStart"/>
      <w:r>
        <w:rPr>
          <w:rFonts w:ascii="Arial" w:hAnsi="Arial" w:cs="Arial"/>
          <w:sz w:val="20"/>
          <w:szCs w:val="20"/>
        </w:rPr>
        <w:t>κατ</w:t>
      </w:r>
      <w:proofErr w:type="spellEnd"/>
      <w:r>
        <w:rPr>
          <w:rFonts w:ascii="Arial" w:hAnsi="Arial" w:cs="Arial"/>
          <w:sz w:val="20"/>
          <w:szCs w:val="20"/>
        </w:rPr>
        <w:t>΄ ελάχιστον, ώστε να αυξηθούν οι δυνατότητες για καλύτερα αποτελέσματα. Με αυτό συμφωνούμε απόλυτα. Όλα τα διδακτικά αντικείμενα, όχι μόνο οι φυσικές επιστήμες, οφείλουν να διδάσκονται επαρκώς, με τέτοιες προσεγγίσεις, ώστε να ενισχύεται και ο ερευνητικός προβληματισμός των μαθητών.</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Άλλωστε, οι τάσεις σε ολόκληρο τον κόσμο, είναι μέσα από την Εκπαίδευση οι μαθητές να αποκτήσουν εκείνες τις γνώσεις και τις δεξιότητες, που θα τους χρειαστούν, στην ενήλικη ζωή τους. Επίσης, η πρόταση για κοινό κορμό υποχρεωτικών μαθημάτων στην Α’ Λυκείου και στα Γενικά Επαγγελματικά Λύκεια (ΓΕΛ) μας βρίσκει σύμφωνους. Επιπρόσθετα, μας βρίσκει σύμφωνους και η πρόθεση να επεκταθεί η υποχρεωτική εκπαίδευση και στην Α’ Λυκείου. Θεωρούμε ότι η ηλικία των μαθητών είναι η κατάλληλη, για να διερευνήσουν τις επιλογές, που θα τους παρέχονται, ώστε να συνεχίσουν την πορεία τους στη μόρφωση. Όμως, θεωρούμε ότι χρειάζονται κάποιες διευκρινήσεις, σε σχέση με το τι είδους τίτλος θα παρέχεται, μετά την ολοκλήρωση αυτού του είδους των σπουδών. Ακόμα, μας βρίσκει σύμφωνους και η έμφαση της ελεύθερης επιλογής, σε όλες τις τάξεις του Λυκείου, εκτός προσανατολισμού.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Όσον αφορά στην εισαγωγή στην Τριτοβάθμια Εκπαίδευση, να πω ότι το σημείο, που αναφέρεται ότι όλα τα υποχρεωτικά μαθήματα θα παίζουν ρόλο στην πρόσβαση στην Τριτοβάθμια Εκπαίδευση, μας βρίσκει σύμφωνους, γενικά, με το σκεπτικό να μην υπάρχουν </w:t>
      </w:r>
      <w:r>
        <w:rPr>
          <w:rFonts w:ascii="Arial" w:hAnsi="Arial" w:cs="Arial"/>
          <w:sz w:val="20"/>
          <w:szCs w:val="20"/>
        </w:rPr>
        <w:lastRenderedPageBreak/>
        <w:t xml:space="preserve">μαθήματα δύο ταχυτήτων, κάτι που διαλύει τη σχολική καθημερινότητα. Ωστόσο, επιφυλασσόμαστε να καταθέσουμε, περαιτέρω, τις απόψεις μας, κατόπιν νέας ενημέρωσης, όπου θα παρέχεται περισσότερα δεδομένα.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Σε ό,τι αφορά τις προτάσεις, που έχουν διατυπωθεί, για την εισαγωγή των μαθητών στα ΑΕΙ, σε σχολές και στη συνέχεια, σε τμήματα, θεωρούμε ότι κάτι τέτοιο είναι πάρα πολύ δύσκολο στο άμεσο μέλλον, καθώς απαιτούνται πολλές αλλαγές, όπως η αναμόρφωση των προγραμμάτων σπουδών των τμημάτων, αφού παίρνει πολύ χρόνο, ενώ επισημαίνουμε την αναγκαιότητα διασφάλισης του αδιάβλητου, στο θέμα της κατανομής στα τμήματα. </w:t>
      </w:r>
    </w:p>
    <w:p w:rsidR="006C7F16" w:rsidRPr="00782F9E"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Στην Ελλάδα, με τις ιδιαιτερότητες, ως προς τα θέματα προστασίας από φυσικές καταστροφές, διαφύλαξη του θαλάσσιου και χερσαίου περιβάλλοντος, ανάπτυξη των ορυκτών πόρων και ανάδειξη της μοναδικής βιοποικιλότητας, περιμένουμε από την πολιτεία να εξασφαλίσει στους αυριανούς πολίτες της τη δυνατότητα εκπαίδευσης και ευαισθητοποίησης σε όσα η παγκόσμια επιστημονική κοινότητα έχει αναγνωρίσει, ως απαραίτητα, για την προστασία του πολίτη. Επίσης, στηρίζουμε οποιαδήποτε ενέργεια έχει ως απώτερο σκοπό τη διασύνδεση των επιστημών, με τη λήψη αποφάσεως, στην καθημερινή ζωή, μέσα από την παρεχόμενη εκπαίδευση. Είναι ο μόνος τρόπος να ενισχυθεί η σύνδεση, μεταξύ σχολείου και κοινωνίας.  Ευχαριστώ πολύ. </w:t>
      </w:r>
    </w:p>
    <w:p w:rsidR="006C7F16" w:rsidRDefault="006C7F16" w:rsidP="00AB4981">
      <w:pPr>
        <w:spacing w:line="480" w:lineRule="auto"/>
        <w:ind w:firstLine="992"/>
        <w:contextualSpacing/>
        <w:jc w:val="both"/>
        <w:rPr>
          <w:rFonts w:ascii="Arial" w:hAnsi="Arial" w:cs="Arial"/>
          <w:sz w:val="20"/>
          <w:szCs w:val="20"/>
        </w:rPr>
      </w:pPr>
      <w:r w:rsidRPr="00782F9E">
        <w:rPr>
          <w:rFonts w:ascii="Arial" w:hAnsi="Arial" w:cs="Arial"/>
          <w:sz w:val="20"/>
          <w:szCs w:val="20"/>
        </w:rPr>
        <w:t>ΔΗΜΗΤΡΗΣ ΣΕΒΑΣΤΑΚΗΣ (Πρόεδρος της Επιτροπής):</w:t>
      </w:r>
      <w:r>
        <w:rPr>
          <w:rFonts w:ascii="Arial" w:hAnsi="Arial" w:cs="Arial"/>
          <w:sz w:val="20"/>
          <w:szCs w:val="20"/>
        </w:rPr>
        <w:t xml:space="preserve"> Τον λόγο έχει ο κ. Ευθυμιόπουλος.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ΣΠΥΡΙΔΩΝ ΕΥΘΥΜΙΟΠΟΥΛΟΣ (Καθηγητής του Τμήματος Βιολογίας ΕΚΠΑ – εκπρόσωπος της Πανελλήνιας Ένωσης </w:t>
      </w:r>
      <w:proofErr w:type="spellStart"/>
      <w:r>
        <w:rPr>
          <w:rFonts w:ascii="Arial" w:hAnsi="Arial" w:cs="Arial"/>
          <w:sz w:val="20"/>
          <w:szCs w:val="20"/>
        </w:rPr>
        <w:t>Βιοεπιστημόνων</w:t>
      </w:r>
      <w:proofErr w:type="spellEnd"/>
      <w:r>
        <w:rPr>
          <w:rFonts w:ascii="Arial" w:hAnsi="Arial" w:cs="Arial"/>
          <w:sz w:val="20"/>
          <w:szCs w:val="20"/>
        </w:rPr>
        <w:t xml:space="preserve">): Χαιρετίζουμε αυτή την πρωτοβουλία του Υπουργείου Παιδείας, Έρευνας και Θρησκευμάτων και ευχαριστούμε για την πρόσκληση. Θα προσπαθήσουμε να είμαστε όσο το δυνατόν πιο εποικοδομητικοί. Το κείμενο, το οποίο διανεμήθηκε, είναι πραγματικά γενικόλογο και δεν αναφέρει συγκεκριμένες προτάσεις. Η τοποθέτηση, που έγινε, από τους γεωλόγους, μας καλύπτει, σε μεγάλο βαθμό. Είμαστε θετικοί στη συζήτηση για τις αλλαγές στην Εκπαίδευση και στο να αντιμετωπιστούν ενιαία όλες οι βαθμίδες Εκπαίδευσης και να τροποποιηθεί και ο τρόπος εισαγωγής στα πανεπιστήμια, διατηρώντας το αδιάβλητο. Όταν έρθει η ώρα οι προτάσεις να συζητηθούν και να συγκεκριμενοποιηθούν, θα επανέλθουμε με περισσότερα. </w:t>
      </w:r>
    </w:p>
    <w:p w:rsidR="006C7F16" w:rsidRDefault="006C7F16" w:rsidP="00AB4981">
      <w:pPr>
        <w:spacing w:line="480" w:lineRule="auto"/>
        <w:ind w:firstLine="992"/>
        <w:contextualSpacing/>
        <w:jc w:val="both"/>
        <w:rPr>
          <w:rFonts w:ascii="Arial" w:hAnsi="Arial" w:cs="Arial"/>
          <w:sz w:val="20"/>
          <w:szCs w:val="20"/>
        </w:rPr>
      </w:pPr>
      <w:r w:rsidRPr="00782F9E">
        <w:rPr>
          <w:rFonts w:ascii="Arial" w:hAnsi="Arial" w:cs="Arial"/>
          <w:sz w:val="20"/>
          <w:szCs w:val="20"/>
        </w:rPr>
        <w:lastRenderedPageBreak/>
        <w:t>ΔΗΜΗΤΡΗΣ ΣΕΒΑΣΤΑΚΗΣ (Πρόεδρος της Επιτροπής):</w:t>
      </w:r>
      <w:r>
        <w:rPr>
          <w:rFonts w:ascii="Arial" w:hAnsi="Arial" w:cs="Arial"/>
          <w:sz w:val="20"/>
          <w:szCs w:val="20"/>
        </w:rPr>
        <w:t xml:space="preserve"> Τον λόγο έχει ο κ. Κατωπόδης.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ΓΕΩΡΓΙΟΣ ΚΑΤΩΠΟΔΗΣ (Εκπαιδευτικός και Γραμματέας του Δ.Σ. της Πανελλήνιας Ένωσης </w:t>
      </w:r>
      <w:proofErr w:type="spellStart"/>
      <w:r>
        <w:rPr>
          <w:rFonts w:ascii="Arial" w:hAnsi="Arial" w:cs="Arial"/>
          <w:sz w:val="20"/>
          <w:szCs w:val="20"/>
        </w:rPr>
        <w:t>Βιοεπιστημόνων</w:t>
      </w:r>
      <w:proofErr w:type="spellEnd"/>
      <w:r>
        <w:rPr>
          <w:rFonts w:ascii="Arial" w:hAnsi="Arial" w:cs="Arial"/>
          <w:sz w:val="20"/>
          <w:szCs w:val="20"/>
        </w:rPr>
        <w:t xml:space="preserve">): Ευχαριστούμε πολύ για την πρόσκληση, στο σημερινό διάλογο για την Εκπαίδευση, όμως, είχαμε επιδιώξει το διάλογο, εδώ και αρκετό καιρό, όπου να υπάρχει μεγαλύτερη ευχέρεια και με το Υπουργείο Παιδείας, Έρευνας και Θρησκευμάτων, κάτι το οποίο δεν ήταν εφικτό. Θα ήθελα να συμπληρώσω μερικά ζητήματα, που πιο συγκεκριμένα δίνουν την άποψή μας στην Εκπαίδευση. Βέβαια, εγώ συμφωνώ με τους προηγούμενους ομιλητές, ότι το κείμενο είναι γενικόλογο. </w:t>
      </w:r>
    </w:p>
    <w:p w:rsidR="002E6108"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Όσον αφορά στις φυσικές επιστήμες, θεωρούμε στο νέο Λύκειο ότι θα διαδραματίσουν σημαντικό ρόλο να είναι αναβαθμισμένες. Συνολικά, δεν έχουμε δει κάποιες προσπάθειες αναβάθμισης στο Λύκειο. Το Υπουργείο Παιδείας, Έρευνας και Θρησκευμάτων φαίνεται να δίνει βάρος στο «</w:t>
      </w:r>
      <w:r w:rsidRPr="00E37720">
        <w:rPr>
          <w:rFonts w:ascii="Arial" w:hAnsi="Arial" w:cs="Arial"/>
          <w:sz w:val="20"/>
          <w:szCs w:val="20"/>
        </w:rPr>
        <w:t>Διεθνές Πρόγραμμα PISA</w:t>
      </w:r>
      <w:r>
        <w:rPr>
          <w:rFonts w:ascii="Arial" w:hAnsi="Arial" w:cs="Arial"/>
          <w:sz w:val="20"/>
          <w:szCs w:val="20"/>
        </w:rPr>
        <w:t>», όπου εκεί, οι φυσικές επιστήμες είναι από τα τρία πιο σημαντικά θέματα. Εν τούτοις, φέτος στο Γυμνάσιο, οι ώρες Βιολογίας και Γεωλογίας μειώθηκαν. Ελπίζουμε να μην έχουν την ίδια τύχη και στο νέο Λύκειο. Παράλληλα, μερικά ζητήματα, που αναφέρονται μέσα στο κείμενο, είναι γενικά και δεν μπορούμε να τα κρίνουμε, αν δεν τα δούμε συγκεκριμένα, διότι υπάρχουν παραδείγματα, όπως αυτά που αναφέρονται στο κείμενο του Ινστιτούτου Εκπαιδευτικής Πολιτικής, που, τα προηγούμενα χρόνια, από άλλους υπουργούς, άλλων κυβερνήσεων, είχαν κατατεθεί και είχαν απορριφθεί.</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Παραδείγματος χάριν, οι πολλές ώρες στη Γ΄ Λυκείου ήταν στο σχέδιο του κυρίου Αρβανιτόπουλου, ήταν 6 ώρες το κάθε μάθημα. Η επιλογή των μαθητών ήταν στο σχέδιο της κυρίας Διαμαντοπούλου και τότε είχε απορριφθεί από τον πλειοψηφία των φορέων της Εκπαίδευσης. Άρα, πρέπει να το δείτε πιο συγκεκριμένα το θέμα στο Υπουργείο, για να τοποθετηθούμε. Πιστεύουμε ότι υπάρχουν πράγματα, που μπορούν να γίνουν και θα μπορούσαν να είχαν γίνει. Θα σας αναφέρω ένα παράδειγμα, που αφορά τη Βιολογία, που δεν έχει σχέση με οικονομικά. Γενικά σαν ΕΠΑΛ και Δευτεροβάθμια Εκπαίδευση γενική, συμφωνούμε ότι πρέπει να είναι κοντά το ένα με το άλλο, όμως, μέχρι τώρα, στα ΕΠΑΛ, συνολικά οι φυσικές επιστήμες και ιδιαίτερα η Βιολογία ήταν πλήρως </w:t>
      </w:r>
      <w:proofErr w:type="spellStart"/>
      <w:r>
        <w:rPr>
          <w:rFonts w:ascii="Arial" w:hAnsi="Arial" w:cs="Arial"/>
          <w:sz w:val="20"/>
          <w:szCs w:val="20"/>
        </w:rPr>
        <w:t>απαξιωμένες</w:t>
      </w:r>
      <w:proofErr w:type="spellEnd"/>
      <w:r>
        <w:rPr>
          <w:rFonts w:ascii="Arial" w:hAnsi="Arial" w:cs="Arial"/>
          <w:sz w:val="20"/>
          <w:szCs w:val="20"/>
        </w:rPr>
        <w:t xml:space="preserve">. Η Βιολογία, για πρώτη φορά, μπήκε στη διδασκαλία, φέτος, μια ώρα.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lastRenderedPageBreak/>
        <w:t xml:space="preserve">Επίσης, έχουμε το παγκόσμιο φαινόμενο τα μαθήματα της Βιολογίας να τα διδάσκουν όλοι οι άλλοι εκτός από τους Βιολόγους ! Μαθήματα όπως η Μικροβιολογία, η Βιοχημεία, η </w:t>
      </w:r>
      <w:proofErr w:type="spellStart"/>
      <w:r>
        <w:rPr>
          <w:rFonts w:ascii="Arial" w:hAnsi="Arial" w:cs="Arial"/>
          <w:sz w:val="20"/>
          <w:szCs w:val="20"/>
        </w:rPr>
        <w:t>Ανοσιοβιολογία</w:t>
      </w:r>
      <w:proofErr w:type="spellEnd"/>
      <w:r>
        <w:rPr>
          <w:rFonts w:ascii="Arial" w:hAnsi="Arial" w:cs="Arial"/>
          <w:sz w:val="20"/>
          <w:szCs w:val="20"/>
        </w:rPr>
        <w:t xml:space="preserve">, εμείς διεκδικούμε εδώ και 10 χρόνια να μπορούν να τα διδάξουν οι Βιολόγοι και αυτό δεν επιτρέπεται από τη νομοθεσία. Αυτά είναι μικρά πράγματα, που θα μπορούσαν, χωρίς τρομερές αλλαγές, να έχουν λυθεί και δεν έχουν λυθεί, ακόμη. Ελπίζουμε να λυθούν, από εδώ και πέρα. Θα καταθέσουμε υπόμνημα, με αναλυτικότερη τη θέση μας.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ΔΗΜΗΤΡΗΣ ΣΕΒΑΣΤΑΚΗΣ (Πρόεδρος της Επιτροπής)</w:t>
      </w:r>
      <w:r w:rsidRPr="007B3189">
        <w:rPr>
          <w:rFonts w:ascii="Arial" w:hAnsi="Arial" w:cs="Arial"/>
          <w:sz w:val="20"/>
          <w:szCs w:val="20"/>
        </w:rPr>
        <w:t>:</w:t>
      </w:r>
      <w:r>
        <w:rPr>
          <w:rFonts w:ascii="Arial" w:hAnsi="Arial" w:cs="Arial"/>
          <w:sz w:val="20"/>
          <w:szCs w:val="20"/>
        </w:rPr>
        <w:t xml:space="preserve"> Το λόγο έχει ο κύριος Γαβρόγλου.</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w:t>
      </w:r>
      <w:r w:rsidRPr="007B3189">
        <w:rPr>
          <w:rFonts w:ascii="Arial" w:hAnsi="Arial" w:cs="Arial"/>
          <w:sz w:val="20"/>
          <w:szCs w:val="20"/>
        </w:rPr>
        <w:t xml:space="preserve">: </w:t>
      </w:r>
      <w:r>
        <w:rPr>
          <w:rFonts w:ascii="Arial" w:hAnsi="Arial" w:cs="Arial"/>
          <w:sz w:val="20"/>
          <w:szCs w:val="20"/>
        </w:rPr>
        <w:t xml:space="preserve"> Θέλω να ρωτήσω κάτι, χωρίς ίχνος κριτικής, θα θέλαμε να ακούσουμε μια πρώτη τοποθέτησή σας, γι’ αυτό το κείμενο, που λέτε ότι είναι γενικόλογο, αν συμφωνείτε ή διαφωνείτε. Γιατί μπορεί να υπάρχουν γενικόλογα κείμενα, με τα οποία μπορεί κανείς να διαφωνεί. Το λέω αυτό, γιατί το κείμενο αυτό εντοπίζει κάποια προβλήματα, δεν προτείνει λύσεις. Θέλουμε να ξέρουμε, αν συμφωνούμε, τουλάχιστον, στη διατύπωση των προβλημάτων.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ΣΠΥΡΟΣ ΕΥΘΥΜΙΟΠΟΥΛΟΣ (Καθηγητής τμήματος Βιολογίας ΕΚΠΑ, εκπρόσωπος της Π.Ε.Β.)</w:t>
      </w:r>
      <w:r w:rsidRPr="007B3189">
        <w:rPr>
          <w:rFonts w:ascii="Arial" w:hAnsi="Arial" w:cs="Arial"/>
          <w:sz w:val="20"/>
          <w:szCs w:val="20"/>
        </w:rPr>
        <w:t xml:space="preserve">: </w:t>
      </w:r>
      <w:r>
        <w:rPr>
          <w:rFonts w:ascii="Arial" w:hAnsi="Arial" w:cs="Arial"/>
          <w:sz w:val="20"/>
          <w:szCs w:val="20"/>
        </w:rPr>
        <w:t xml:space="preserve">Συμφωνούμε με το κείμενο το συγκεκριμένο και συμφωνούμε ότι θα πρέπει να δουλέψουμε πάνω σε αυτό, για να έχουμε συγκεκριμένες προτάσεις.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ΔΗΜΗΤΡΗΣ ΣΕΒΑΣΤΑΚΗΣ (Πρόεδρος της Επιτροπής)</w:t>
      </w:r>
      <w:r w:rsidRPr="007B3189">
        <w:rPr>
          <w:rFonts w:ascii="Arial" w:hAnsi="Arial" w:cs="Arial"/>
          <w:sz w:val="20"/>
          <w:szCs w:val="20"/>
        </w:rPr>
        <w:t>:</w:t>
      </w:r>
      <w:r>
        <w:rPr>
          <w:rFonts w:ascii="Arial" w:hAnsi="Arial" w:cs="Arial"/>
          <w:sz w:val="20"/>
          <w:szCs w:val="20"/>
        </w:rPr>
        <w:t xml:space="preserve"> Το λόγο η κυρία </w:t>
      </w:r>
      <w:proofErr w:type="spellStart"/>
      <w:r>
        <w:rPr>
          <w:rFonts w:ascii="Arial" w:hAnsi="Arial" w:cs="Arial"/>
          <w:sz w:val="20"/>
          <w:szCs w:val="20"/>
        </w:rPr>
        <w:t>Αντωναράκου</w:t>
      </w:r>
      <w:proofErr w:type="spellEnd"/>
      <w:r>
        <w:rPr>
          <w:rFonts w:ascii="Arial" w:hAnsi="Arial" w:cs="Arial"/>
          <w:sz w:val="20"/>
          <w:szCs w:val="20"/>
        </w:rPr>
        <w:t>.</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ΑΣΗΜΙΝΑ ΑΝΤΩΝΑΡΑΚΟΥ (Αναπληρώτρια Καθηγήτρια ΕΚΠΑ, μέλος του Συλλόγου Ελλήνων Γεωλόγων)</w:t>
      </w:r>
      <w:r w:rsidRPr="007B3189">
        <w:rPr>
          <w:rFonts w:ascii="Arial" w:hAnsi="Arial" w:cs="Arial"/>
          <w:sz w:val="20"/>
          <w:szCs w:val="20"/>
        </w:rPr>
        <w:t xml:space="preserve">: </w:t>
      </w:r>
      <w:r>
        <w:rPr>
          <w:rFonts w:ascii="Arial" w:hAnsi="Arial" w:cs="Arial"/>
          <w:sz w:val="20"/>
          <w:szCs w:val="20"/>
        </w:rPr>
        <w:t xml:space="preserve">Και εμείς συμφωνούμε με τα προβλήματα, που έχουν εντοπιστεί και θέλουμε να δοθεί μια λύση.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ΔΗΜΗΤΡΗΣ ΣΕΒΑΣΤΑΚΗΣ (Πρόεδρος της Επιτροπής)</w:t>
      </w:r>
      <w:r w:rsidRPr="007B3189">
        <w:rPr>
          <w:rFonts w:ascii="Arial" w:hAnsi="Arial" w:cs="Arial"/>
          <w:sz w:val="20"/>
          <w:szCs w:val="20"/>
        </w:rPr>
        <w:t>:</w:t>
      </w:r>
      <w:r>
        <w:rPr>
          <w:rFonts w:ascii="Arial" w:hAnsi="Arial" w:cs="Arial"/>
          <w:sz w:val="20"/>
          <w:szCs w:val="20"/>
        </w:rPr>
        <w:t xml:space="preserve"> Το λόγο η κυρία Σιδέρη.</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ΦΙΛΕΝΙΑ (ΤΡΙΑΝΤΑΦΥΛΛΙΑ) ΣΙΔΕΡΗ (Πρόεδρος Ένωσης Ελλήνων Χημικών)</w:t>
      </w:r>
      <w:r w:rsidRPr="007B3189">
        <w:rPr>
          <w:rFonts w:ascii="Arial" w:hAnsi="Arial" w:cs="Arial"/>
          <w:sz w:val="20"/>
          <w:szCs w:val="20"/>
        </w:rPr>
        <w:t xml:space="preserve">: </w:t>
      </w:r>
      <w:r>
        <w:rPr>
          <w:rFonts w:ascii="Arial" w:hAnsi="Arial" w:cs="Arial"/>
          <w:sz w:val="20"/>
          <w:szCs w:val="20"/>
        </w:rPr>
        <w:t>Η Ένωση Ελλήνων Χημικών ευχαριστεί την Επιτροπή για την πρόσκληση και τη δυνατότητα, την οποία της δίνει να διατυπώσει τις απόψεις τις, για τον εθνικό διάλογο για την παιδεία, εκτιμώντας ότι ο εθνικός και κοινωνικός διάλογος για την παιδεία πρέπει να γίνεται, με επιστημονικούς όρους και επιχειρήματα, για να διασφαλίζεται η μέγιστη δυνατή κοινωνική συναίνεση, στην επικείμενη εκπαιδευτική μεταρρύθμιση.</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lastRenderedPageBreak/>
        <w:t>Θα τοποθετηθούμε, γενικά, σε ό,τι αφορά το εκπαιδευτικό σύστημα και την άποψη μας, διότι θεωρούμε ότι το εκπαιδευτικό σύστημα κάθε χώρας είναι ο κύριος πυλώνας της ανάπτυξής της. Ένα σταθερό αξιοκρατικό, δημοκρατικό, εκπαιδευτικό σύστημα, σχεδιασμένο, ώστε να εξυπηρετεί, πρωτίστως, τις ανάγκες της κοινωνίας και στη συνέχεια, της βιώσιμης ανάπτυξης, με σεβασμό στον άνθρωπο και το περιβάλλον, μπορεί να οδηγήσει τη χώρα σε ένα ελπιδοφόρο μέλλον, αφήνοντας πίσω την παρατεταμένη περίοδο κρίσης, που βιώνει. Η αποτελεσματικότητα του εκπαιδευτικού συστήματος, στον 21</w:t>
      </w:r>
      <w:r w:rsidRPr="00E8369F">
        <w:rPr>
          <w:rFonts w:ascii="Arial" w:hAnsi="Arial" w:cs="Arial"/>
          <w:sz w:val="20"/>
          <w:szCs w:val="20"/>
          <w:vertAlign w:val="superscript"/>
        </w:rPr>
        <w:t>ο</w:t>
      </w:r>
      <w:r>
        <w:rPr>
          <w:rFonts w:ascii="Arial" w:hAnsi="Arial" w:cs="Arial"/>
          <w:sz w:val="20"/>
          <w:szCs w:val="20"/>
        </w:rPr>
        <w:t xml:space="preserve"> αιώνα, συνδέεται, άρρηκτα, με την καλλιέργεια και δημιουργικής σκέψης, διότι οι σημερινοί μαθητές, ως αυριανοί υπεύθυνοι πολίτες ή ως επιστήμονες, θα κληθούν να κρίνουν να αξιολογήσουν, να πάρουν θέση και να διαχειριστούν σοβαρά προβλήματα και κρίσεις.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Στο διακύβευμα αυτό είναι διεθνώς γνωστό ότι οι φυσικές επιστήμες έχουν τον πρώτο ρόλο, διότι αποτελούν το όχημα για την αναγνώριση της φύσης, για την εξέλιξη της τεχνολογίας και για τη βελτίωση του επιπέδου ζωής, αλλά κυρίως για την οικοδόμηση ενός ορθολογικού συστήματος επεξεργασίας δεδομένων και εξαγωγής συμπερασμάτων. Η Ένωση Ελλήνων Χημικών, λειτουργώντας, με υπευθυνότητα έναντι της κοινωνίας και της χώρας και εφαρμόζοντας τους κανόνες της δημοκρατίας, η οποία προϋποθέτει διάλογο, συνεργασία και συναίνεση, έχει απευθυνθεί, πολλές φορές, στην πολιτεία, ζητώντας να προσφέρει τις επεξεργασμένες θέσεις και την εμπειρία της και στο πλαίσιο αυτό, θα καταθέσουμε αναλυτικό υπόμνημα, με όλες τις θέσεις, καθώς και με προτεινόμενα αναλυτικά προγράμματα για τη Χημεία.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Η άποψή μας είναι ότι ο διάλογος για την παιδεία θα πρέπει να απαντά, με σαφήνεια, στα εξής ερωτήματα. Σε τι κατάσταση βρίσκεται σήμερα το εκπαιδευτικό μας σύστημα; Θεωρούμε ότι μια πρώτη καταγραφή, σχετικά ακριβής, έχει ήδη γίνει από το κείμενο, που έχουμε στα χέρια μας. Τι είδους πολίτες επιδιώκει η Πολιτεία να διαμορφώσει, μέσα από την Εκπαίδευση και με ποιες διαδικασίες θα μπορέσει το εκπαιδευτικό σύστημα να πετύχει τους στόχους αυτούς;  Οι όποιες διαδικασίες θα επιλεγούν θα πρέπει να εφαρμοστούν, σταδιακά, από τις χαμηλές στις υψηλές βαθμίδες της Εκπαίδευσης. Η αλλαγή, κατά τη γνώμη μας, θα πρέπει να συνιστά μεταρρύθμιση της υπάρχουσας δομής και όχι μια νέα διαρρύθμισή της, όπως έχει γίνει, πάρα πολλές φορές, τα τελευταία χρόνια και να έχει σαν στόχο την παροχή μιας Εκπαίδευσης σύγχρονης, που θα αμβλύνει τις διαφορές και θα καλλιεργεί τα ποιοτικά </w:t>
      </w:r>
      <w:r>
        <w:rPr>
          <w:rFonts w:ascii="Arial" w:hAnsi="Arial" w:cs="Arial"/>
          <w:sz w:val="20"/>
          <w:szCs w:val="20"/>
        </w:rPr>
        <w:lastRenderedPageBreak/>
        <w:t xml:space="preserve">χαρακτηριστικά, που οφείλει να έχει ο σύγχρονος πολίτης, για να σταθεί κριτικά, απέναντι στις ποικίλες ηθικές, κοινωνικές, περιβαλλοντικές, διατροφικές και ενεργειακές κρίσεις, που θα κληθεί να αντιμετωπίσει και να λάβει </w:t>
      </w:r>
      <w:proofErr w:type="spellStart"/>
      <w:r>
        <w:rPr>
          <w:rFonts w:ascii="Arial" w:hAnsi="Arial" w:cs="Arial"/>
          <w:sz w:val="20"/>
          <w:szCs w:val="20"/>
        </w:rPr>
        <w:t>γι</w:t>
      </w:r>
      <w:proofErr w:type="spellEnd"/>
      <w:r>
        <w:rPr>
          <w:rFonts w:ascii="Arial" w:hAnsi="Arial" w:cs="Arial"/>
          <w:sz w:val="20"/>
          <w:szCs w:val="20"/>
        </w:rPr>
        <w:t>΄ αυτές αποφάσεις. Στη διαμόρφωση ενός τέτοιου πολίτη, οι φυσικές επιστήμες και ειδικότερα η επιστήμη της Χημείας έχουν θεμελιώδη ρόλο και βαρύνουσα σημασία, πράγμα που σήμερα δεν αποτυπώνεται στο εκπαιδευτικό μας σύστημα. Επίσης, εκτιμούμε ότι είναι απαραίτητο και αναγκαίο η μεταρρύθμιση να φτάσει στη σχολική τάξη, δηλαδή, να υπάρξει συνένωση και επιμόρφωση της εκπαίδευσης των εκπαιδευτικών, οι οποίοι θα κληθούν να την υλοποιήσουν, ώστε να μην παραμείνει σχέδιο επί χάρτου, όπως πολλά φιλόδοξα προγράμματα, όπως, για παράδειγμα, ήταν τα ΔΕΠΠΣ.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Σε ό,τι αφορά, συγκεκριμένα, για την Α΄ Λυκείου συμφωνούμε ότι θα πρέπει να είναι κοινή και να είναι η τελευταία τάξη γενικής παιδείας, ώστε να δίνει τη δυνατότητα στους μαθητές και τις μαθήτριες να επιλέξουν, μεταξύ δύο τύπων εκπαίδευσης, την εκπαιδευτική πορεία, που ταιριάζει καλύτερα στις δεξιότητες και τις επιθυμίες τους. Σε ό,τι αφορά στη διδασκαλία των φυσικών επιστημών στην Α΄ Λυκείου, η οποία θα αποτελεί και την τάξη – γέφυρα, μεταξύ των δύο βαθμίδων, είναι σαφές για εμάς ότι θα πρέπει να διδάσκονται διακριτά, σε αντίθεση με το γυμνάσιο, που η άποψή μας είναι ότι θα πρέπει να διδάσκονται ενιαία οι επιστήμες, ώστε οι μαθητές να έρθουν σε επαφή με τα ίδια χαρακτηριστικά, τη μεθοδολογία και τις ίδιες τεχνικές της κάθε επιστήμης, να αναγνωρίσουν τις κλήσεις και να θέσουν στόχους για την περαιτέρω πορεία τους στη γνώση.</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Σε ό,τι αφορά τη Β΄ και Γ΄ Λυκείου, τα μαθήματα των κατευθύνσεων πιστεύουμε ότι πρέπει να διδάσκονται διακριτά και από καθηγητή ειδικότητας, εκτός από ειδικές περιπτώσεις, για παράδειγμα, απομακρυσμένες περιοχές ή νησιά, όπου δεν είναι εφικτό αυτό. Το πρόγραμμα των μαθημάτων των δύο τάξεων του Λυκείου συμφωνούμε ότι θα πρέπει να είναι διευρυμένο, ως προς το ωράριό του, ώστε να δίδεται η δυνατότητα στο σχολείο να επιτελεί το ρόλο του και στο σχολείο να επιτελείται η ουσιαστική διαδικασία της μάθησης.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Επίσης, θεωρούμε καθοριστικό και απαραίτητο να υπάρχει, ως επιλεγόμενο, ένα μάθημα φυσικών επιστημών, ενοποιημένο στη Β΄ και Γ΄ λυκείου, με πρώτη ανάθεση σε όλον τον κλάδο ΠΕ04, ώστε να διασφαλίζεται ο στοιχειώδης επιστημονικός </w:t>
      </w:r>
      <w:proofErr w:type="spellStart"/>
      <w:r>
        <w:rPr>
          <w:rFonts w:ascii="Arial" w:hAnsi="Arial" w:cs="Arial"/>
          <w:sz w:val="20"/>
          <w:szCs w:val="20"/>
        </w:rPr>
        <w:t>εγγραμματισμός</w:t>
      </w:r>
      <w:proofErr w:type="spellEnd"/>
      <w:r>
        <w:rPr>
          <w:rFonts w:ascii="Arial" w:hAnsi="Arial" w:cs="Arial"/>
          <w:sz w:val="20"/>
          <w:szCs w:val="20"/>
        </w:rPr>
        <w:t xml:space="preserve"> στους αποφοίτους άλλων επιστημονικών πεδίων κατευθύνσεων. Θεωρούμε δε αναγκαίο η επιλογή αυτή να είναι υποχρεωτική για τους υποψηφίους των παιδαγωγικών τμημάτων, για τους </w:t>
      </w:r>
      <w:r>
        <w:rPr>
          <w:rFonts w:ascii="Arial" w:hAnsi="Arial" w:cs="Arial"/>
          <w:sz w:val="20"/>
          <w:szCs w:val="20"/>
        </w:rPr>
        <w:lastRenderedPageBreak/>
        <w:t>οποίους είναι καθοριστική, μια που βρίσκονται στην πρώτη βαθμίδα της Εκπαίδευσης. Αναγκαία, επίσης, θα είναι και η αναμόρφωση των προγραμμάτων σπουδών και του εκπαιδευτικού υλικού σε όλες τις βαθμίδες, για να μπορέσει να ικανοποιήσει αυτές τις αλλαγές.</w:t>
      </w:r>
    </w:p>
    <w:p w:rsidR="00AB4981"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Σε ό,τι αφορά στο εξεταστικό, η συνολική μας άποψη είναι ότι ένα εξεταστικό σύστημα πρέπει να έχει συνεκτικό και τεκμηριωμένο θεωρητικό πλαίσιο, το οποίο να θέτει κανόνες και αρχές, από τις οποίες θα προκύπτει τόσο το πλήθος των αναγκαίων προσανατολισμών, όσο και το πλήθος και το είδος των εξεταζόμενων μαθημάτων. Η έλλειψη γενικών αρχών καθιστά οποιοδήποτε εξεταστικό σύστημα ευάλωτο στις πιέσεις των κλάδων, που έχουν την ισχύ να επιβάλουν λύσεις, που τους υπηρετούν, ακόμη και αν αυτές δεν υπηρετούν τους υποψηφίους και το εκπαιδευτικό σύστημα, γενικότερα, όπως θα έπρεπε. Τέλος, κρίσιμο σημείο είναι η διασφάλιση του συστήματος εισαγωγής στην Τριτοβάθμια Εκπαίδευση και των ίσων ευκαιριών, καθώς και η μη υιοθέτηση μέτρων, που ευνοούν τις συναλλαγές. Η Ένωση Ελλήνων Χημικών θα καταθέσει αναλυτικό υπόμνημα και είναι πάντοτε στη διάθεση της κοινωνίας και της Πολιτείας να προσφέρει τις υπηρεσίες της για την αναβάθμιση της Παιδείας, η οποία δεν μπορεί παρά να έχει σκοπό την εκπαίδευση ενεργών πολιτών, με επιστημονικό </w:t>
      </w:r>
      <w:proofErr w:type="spellStart"/>
      <w:r>
        <w:rPr>
          <w:rFonts w:ascii="Arial" w:hAnsi="Arial" w:cs="Arial"/>
          <w:sz w:val="20"/>
          <w:szCs w:val="20"/>
        </w:rPr>
        <w:t>εγγραμματισμό</w:t>
      </w:r>
      <w:proofErr w:type="spellEnd"/>
      <w:r>
        <w:rPr>
          <w:rFonts w:ascii="Arial" w:hAnsi="Arial" w:cs="Arial"/>
          <w:sz w:val="20"/>
          <w:szCs w:val="20"/>
        </w:rPr>
        <w:t xml:space="preserve"> και με σεβασμό, απέναντι στο περιβάλλον και το συνάνθρωπο και είναι πάγια θέση της Ένωσης ότι θέλει να είναι μέλος της λύσης και όχι του προβλήματος. Ευχαριστώ πολύ.</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πολύ και για την  πειθαρχία στο χρόνο - με την άδεια των συναδέλφων που παρευρίσκονται- υπάρχει ένα θέμα με την Πανελλήνια Ένωση Φιλολόγων η Πρόεδρος κυρία </w:t>
      </w:r>
      <w:proofErr w:type="spellStart"/>
      <w:r>
        <w:rPr>
          <w:rFonts w:ascii="Arial" w:hAnsi="Arial" w:cs="Arial"/>
          <w:sz w:val="20"/>
          <w:szCs w:val="20"/>
        </w:rPr>
        <w:t>Καγεωργίου</w:t>
      </w:r>
      <w:proofErr w:type="spellEnd"/>
      <w:r>
        <w:rPr>
          <w:rFonts w:ascii="Arial" w:hAnsi="Arial" w:cs="Arial"/>
          <w:sz w:val="20"/>
          <w:szCs w:val="20"/>
        </w:rPr>
        <w:t xml:space="preserve"> - </w:t>
      </w:r>
      <w:proofErr w:type="spellStart"/>
      <w:r>
        <w:rPr>
          <w:rFonts w:ascii="Arial" w:hAnsi="Arial" w:cs="Arial"/>
          <w:sz w:val="20"/>
          <w:szCs w:val="20"/>
        </w:rPr>
        <w:t>Δάλκου</w:t>
      </w:r>
      <w:proofErr w:type="spellEnd"/>
      <w:r>
        <w:rPr>
          <w:rFonts w:ascii="Arial" w:hAnsi="Arial" w:cs="Arial"/>
          <w:sz w:val="20"/>
          <w:szCs w:val="20"/>
        </w:rPr>
        <w:t xml:space="preserve"> δεσμεύεται, έχει μια υποχρέωση. Παρακαλώ πολύ, αν είναι δεκτό, να προηγηθεί.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Το λόγο έχει η κυρία Καραγεωργίου – </w:t>
      </w:r>
      <w:proofErr w:type="spellStart"/>
      <w:r>
        <w:rPr>
          <w:rFonts w:ascii="Arial" w:hAnsi="Arial" w:cs="Arial"/>
          <w:sz w:val="20"/>
          <w:szCs w:val="20"/>
        </w:rPr>
        <w:t>Δάλκου</w:t>
      </w:r>
      <w:proofErr w:type="spellEnd"/>
      <w:r>
        <w:rPr>
          <w:rFonts w:ascii="Arial" w:hAnsi="Arial" w:cs="Arial"/>
          <w:sz w:val="20"/>
          <w:szCs w:val="20"/>
        </w:rPr>
        <w:t>.</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ΑΝΑΣΤΑΣΙΑ ΚΑΡΑΓΕΩΡΓΙΟΥ – ΔΑΛΚΟΥ (Πρόεδρος Πανελλήνιας Ένωσης Φιλολόγων (ΠΕΦ)): Ευχαριστώ πολύ. Πράγματι, λυπάμαι που θα πρέπει να αποχωρήσω.</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Κύριε Υπουργέ, κύριε Πρόεδρε της Επιτροπής Μορφωτικών Υποθέσεων της Βουλής, κ.κ. Βουλευτές, ευχαριστούμε την Επιτροπή Μορφωτικών Υποθέσεων για την τιμητική πρόσκληση. Έχω την τιμή να εκπροσωπώ, ως Πρόεδρος, την Πανελλήνια Ένωση Φιλολόγων, επιστημονική ένωση της οποίας τα μέλη είναι κατά κύριο λόγο φιλόλογοι, που υπηρετούν, στη Δευτεροβάθμια Μέση Εκπαίδευση και, ως εκ τούτου, επωμίζονται την ευθύνη διδασκαλίας </w:t>
      </w:r>
      <w:r>
        <w:rPr>
          <w:rFonts w:ascii="Arial" w:hAnsi="Arial" w:cs="Arial"/>
          <w:sz w:val="20"/>
          <w:szCs w:val="20"/>
        </w:rPr>
        <w:lastRenderedPageBreak/>
        <w:t>κατεξοχήν ανθρωπιστικού χαρακτήρα αντικειμένων, όπως η Αρχαία Ελληνική Γλώσσα και Γραμματεία, η Νέα Ελληνική Λογοτεχνία και Γλώσσα, η Ιστορία και η Φιλοσοφία. Έργο που επιτελούν, κατά κανόνα, με ζήλο και αυταπάρνηση, συχνά δε  και εκ περισσεύματος καρδίας, ενώ δεν έχουν δεχθεί, εδώ και πολλά χρόνια, καμιά επιμόρφωση.</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Είναι αλήθεια ότι ο περιορισμένος χρόνος δεν επιτρέπει αναλυτικότερη και διεξοδικότερη Έκθεση των απόψεων της Ένωσης μας επί των όσων γενικώς στο κείμενο του ΥΕΠ αναφέρονται. Επιφυλασσόμεθα,  πάντως.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Επιγραμματικά, λοιπόν, επισημαίνουμε, σε σχέση με την εισαγωγή των μαθητών στα Α.Ε.Ι. την τεράστια ειδική σημασία της διαφύλαξης της αυτονομίας του Λυκείου, αλλά και ενός ανάλογου με τον ισχύοντα αδιάβλητου τρόπο, όπως και τη διαμόρφωση απολύτως αξιοκρατικών διαδικασιών αξιολόγησης, που θα επιβραβεύουν όχι τη βαθμοθηρία, αλλά τους ευγενείς κόπους όσων επιδίδονται στο αγώνισμα της γνώσης, της δημιουργίας και της κριτικής σκέψης.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Το αίτημα, όμως, για ανάπτυξη της κριτικής σκέψης δεν μπορεί ουσιαστικά και γόνιμα να ικανοποιηθεί, εάν δεν υπάρξει παράλληλη μέριμνα της πολιτείας για υπεράσπιση και καλλιέργεια των ανθρωπιστικών γραμμάτων. Οι σχετικά πρόσφατες αποφάσεις, όμως, για περιορισμό των ωρών διδασκαλίας του μαθήματος της αρχαίας ελληνικής γλώσσας και γραμματείας στο γυμνάσιο, με παράλληλη κατάταξή του στα μη εξεταζόμενα δευτερεύοντα μαθήματα, την κατάργηση του διδασκαλίας του «Επιτάφιου» λόγου του Περικλή στο λύκειο, η αφαίρεση μιας ώρας από το μάθημα της νέας ελληνικής λογοτεχνίας, στο ωρολόγιο πρόγραμμα γενικής παιδείας της τρίτης τάξεως του λυκείου, δικαιολογούν την, για άλλη μια φορά, έκφραση της αγωνίας μας και από το βήμα αυτό της Βουλής και της ανησυχίας μας, σχετικά με την επιτέλεση από το μελλοντικό λύκειο ενός ουσιαστικού παιδευτικού ρόλου.</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Είναι ανάγκη, σήμερα, κύριοι Βουλευτές, μεγαλύτερη από ποτέ, τα νέα παιδιά αθώα θύματα και αυτά της πολυδιάστατης κρίσης, να αντλήσουν δύναμη και αυτοπεποίθηση από τον ανεκτίμητο πλούτο της ελληνικής γλώσσας, αρχαίας και νέας και από τις ανεξάντλητες ποιότητες της κλασικής γραμματείας, προς τις οποίες προσβλέπει, σήμερα,  όλη η πολιτισμένη ανθρωπότητα, όπως και από το θησαυρό της νέας ελληνικής λογοτεχνίας λαμπρού επιτεύγματος του νέου Ελληνισμού.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lastRenderedPageBreak/>
        <w:t xml:space="preserve">Το ελληνικό σχολείο και μάλιστα στη </w:t>
      </w:r>
      <w:proofErr w:type="spellStart"/>
      <w:r>
        <w:rPr>
          <w:rFonts w:ascii="Arial" w:hAnsi="Arial" w:cs="Arial"/>
          <w:sz w:val="20"/>
          <w:szCs w:val="20"/>
        </w:rPr>
        <w:t>λύκειακή</w:t>
      </w:r>
      <w:proofErr w:type="spellEnd"/>
      <w:r>
        <w:rPr>
          <w:rFonts w:ascii="Arial" w:hAnsi="Arial" w:cs="Arial"/>
          <w:sz w:val="20"/>
          <w:szCs w:val="20"/>
        </w:rPr>
        <w:t xml:space="preserve"> του βαθμίδα, αντί να περιορίσει, οφείλει να αναπτύξει και να </w:t>
      </w:r>
      <w:proofErr w:type="spellStart"/>
      <w:r>
        <w:rPr>
          <w:rFonts w:ascii="Arial" w:hAnsi="Arial" w:cs="Arial"/>
          <w:sz w:val="20"/>
          <w:szCs w:val="20"/>
        </w:rPr>
        <w:t>συνδιαμορφώσει</w:t>
      </w:r>
      <w:proofErr w:type="spellEnd"/>
      <w:r>
        <w:rPr>
          <w:rFonts w:ascii="Arial" w:hAnsi="Arial" w:cs="Arial"/>
          <w:sz w:val="20"/>
          <w:szCs w:val="20"/>
        </w:rPr>
        <w:t xml:space="preserve"> και να αναδιαμορφώσει το πολύτιμο ιστορικό του προνόμιο της γλωσσικής και πνευματικής κληρονομιάς, αποσκοπώντας πάντα στη διαμόρφωση σκεπτόμενων, δημιουργικών, ευαίσθητων, δημοκρατικών πολιτών, που θα επωμίζονται, με αίσθημα αυτάρκειας, τις προκλήσεις του σύγχρονου κόσμου.</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Για τους παραπάνω λόγους, εκφράζουμε την αντίθεσή μας στο ενδεχόμενο ο περιορισμός των μαθημάτων Γενικής Παιδείας στη Β΄ Λυκείου να συμπαρασύρει και τη διδασκαλία της αρχαίας ελληνικής γραμματείας, μαθήματος, που πρέπει να διατηρήσει, οπωσδήποτε, τη διδακτική και εξεταστική αυτονομία του και μα μην συγχωνευτεί, όπως φημολογείται, με άλλα αντικείμενα.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Ζητούμε, επίσης, την επαναφορά και βελτίωση της διδασκαλίας του Επιταφίου Λόγου και την αποκατάσταση του πληγωμένου κύρους της νέας ελληνικής λογοτεχνίας, το οποίο εσχάτως, έχει περάσει στο περιθώριο του εκπαιδευτικού ενδιαφέροντος, στη Γ΄ Λυκείου, με αποτέλεσμα μείζονος σημασίας κείμενα, όπως «Ο  Κρητικός» του Σολωμού, το «Όνειρο στο κύμα» του Παπαδιαμάντη ή το «Αμάρτημα της μητρός μου» του Βιζυηνού να έχουν ακυρωθεί διδακτικά, στην τάξη αυτή, λόγω αποκλεισμού του μαθήματος από τα αξιολογούμενα, στις πανελλαδικές εξετάσεις της οικείας κατεύθυνσης.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Κλείνοντας αυτή τη σύντομη παρέμβαση, επισημαίνουμε ότι η διδασκαλία της γλώσσας μας, στη διαχρονική της διάσταση, είναι η ασφαλής βάση, πάνω στην οποία μπορεί να στηριχθεί η ουσιαστική μελέτη και κατανόηση όλων των άλλων διδακτικών αντικειμένων και μάλιστα εκείνων, που ανήκουν στο χώρο των θετικών επιστημών και προϋποθέτουν λόγο, χαρακτηριζόμενο από πληρότητα, ακρίβεια, σαφήνεια και πυκνότητα.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Παράλληλα, η τόσο συχνά παρατηρούμενη, σήμερα, αμήχανη χρήση των λογίων εκφράσεων, στον έντυπο και ηλεκτρονικό τύπο, τα ακαλαίσθητα λάθη και οι ανοίκειοι βαρβαρισμοί, που σημειωτέον πληγώνουν το σώμα της νέας και όχι της αρχαίας ελληνικής γλώσσας, συνθέτουν την εικόνα μιας ελλειμματικής γνώσης της ελληνικής γλώσσας εν γένει στην ιστορική της πορεία, την οποία οφείλει, όμως, μια εκπαιδευτική μεταρρύθμιση να ανακόψει. Εξάλλου, καμία εκπαιδευτική μεταρρύθμιση δεν μπορεί να επιτύχει, αν δεν την διαπνέει το όραμα της ανθρωπιστικής παιδείας.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lastRenderedPageBreak/>
        <w:t>Επιφυλασσόμεθα, για να σας αποστείλουμε, εγκαίρως και στο χρόνο που θα μας υποδείξει η Επιτροπή Μορφωτικών Υποθέσεων, υπόμνημα αναλυτικότερο για τα θέματα, που μας αφορούν.  Ευχαριστούμε πολύ για την τιμή της πρόσκλησης.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Ευχαριστούμε πολύ. Βεβαίως και εμάς μας ενδιαφέρουν όλες οι ηλικίες της γλώσσας, που θα συντάξουν οργανωμένα το αίσθημα, με το οποίο προσλαμβάνει κανείς το κείμενο, αγαπάει την ανάγνωση, αγαπάει τη γνώση και μπορεί να απευθύνεται στους ανθρώπους. Δηλαδή, σε αυτό το «αγαπητικό» υπόστρωμα, βλέπουμε όλοι μαζί και οι Βουλευτές και η Επιτροπή Μορφωτικών, νομίζω και το Υπουργείο, την οργάνωση αυτού του γλωσσικού συνεχούς, μέσα από τις ασυνέχειες, μέσα από τις ιστορικές διακυμάνσεις, μέσα από αυτόν τον πλούτο, που ενέχει η γλώσσα. Εξάλλου, η γλώσσα είναι η ιστορία, εσωτερικεύει, με ιστορικό τρόπο, τις διάφορες φάσεις και τις διάφορες πολιτισμικές μας στάθμες ή φάσεις.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Το λόγο έχει η κυρία Χατζή, Πρόεδρος της Ένωσης  Καθηγητών Καλλιτεχνικών Μαθημάτων. Παρευρίσκεται και ο κ. Τσαγκαράκης</w:t>
      </w:r>
      <w:r w:rsidR="00FF68B5" w:rsidRPr="00B2103C">
        <w:rPr>
          <w:rFonts w:ascii="Arial" w:hAnsi="Arial" w:cs="Arial"/>
          <w:sz w:val="20"/>
          <w:szCs w:val="20"/>
        </w:rPr>
        <w:t>,</w:t>
      </w:r>
      <w:r>
        <w:rPr>
          <w:rFonts w:ascii="Arial" w:hAnsi="Arial" w:cs="Arial"/>
          <w:sz w:val="20"/>
          <w:szCs w:val="20"/>
        </w:rPr>
        <w:t xml:space="preserve"> μέλος του Δ.Σ. της Ένωσης.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Θα ήθελα να επαναλάβω ότι είναι σημαντικό να σταλούν και τα υπομνήματα, που θα κωδικοποιούν τις θέσεις κάθε πλευράς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ΖΩΗ ΧΑΤΖΗ (Πρόεδρος της Ένωσης  Καθηγητών Καλλιτεχνικών Μαθημάτων): Σας ευχαριστούμε πολύ για την πρόσκληση.</w:t>
      </w:r>
      <w:r w:rsidR="00EC0D3D" w:rsidRPr="00EC0D3D">
        <w:rPr>
          <w:rFonts w:ascii="Arial" w:hAnsi="Arial" w:cs="Arial"/>
          <w:sz w:val="20"/>
          <w:szCs w:val="20"/>
        </w:rPr>
        <w:t xml:space="preserve"> </w:t>
      </w:r>
      <w:r>
        <w:rPr>
          <w:rFonts w:ascii="Arial" w:hAnsi="Arial" w:cs="Arial"/>
          <w:sz w:val="20"/>
          <w:szCs w:val="20"/>
        </w:rPr>
        <w:t>Εμείς, ως Ένωση, θα σταθούμε αποκλειστικά στα ζητήματα της καλλιτεχνικής εκπαίδευσης και θα εκθέσουμε συνοπτικά τις θέσεις της Ένωσης μας στο υπό συζήτηση θέμα, που, όπως σημειώνεται και στην πρόσκληση, που μας απηύθυνε ο Πρόεδρος της Επιτροπής, κ. Σεβαστάκης, έχει ως άξονες την αναβάθμιση του Λυκείου, το απολυτήριο του Λυκείου, την εισαγωγή στην Τριτοβάθμια Εκπαίδευση, καθώς  και το πρώτο έτος σπουδών στα Ανώτατα Εκπαιδευτικά Ιδρύματα.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Ποια είναι, λοιπόν, η κατάσταση της καλλιτεχνικής εκπαίδευσης, στο σημερινό σχολείο και ποιοι είναι οι όροι μιας αληθινής ανύψωσης του επιπέδου της και όχι μιας ανύψωσης, στα χαρτιά και στα λόγια;  Αναρίθμητες μέχρι τώρα είναι οι μεταρρυθμίσεις -έχουμε πια χάσει το λογαριασμό - που διαδέχεται η μία την άλλη. Αν και οι ρητορείες και οι μεγαλοστομίες των εκάστοτε ιθυνόντων της Εκπαίδευσης, περί τέχνης και πολιτισμού, περισσεύουν, ο κανόνας είναι ότι από μεταρρύθμιση σε  μεταρρύθμιση η καλλιτεχνική διδασκαλία, αδιάλειπτα, υποβιβάζεται.</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lastRenderedPageBreak/>
        <w:t>Η έκπτωση των αξιών της τέχνης και η σφραγίδα των οδηγιών της πολιτείας απλώνεται και παρά τις υποδειγματικές και ακαταπόνητες προσπάθειες των Εικαστικών εκπαιδευτικών και όλων των άλλων καλλιτεχνικών ειδικοτήτων</w:t>
      </w:r>
      <w:r w:rsidRPr="001C2732">
        <w:rPr>
          <w:rFonts w:ascii="Arial" w:hAnsi="Arial" w:cs="Arial"/>
          <w:sz w:val="20"/>
          <w:szCs w:val="20"/>
        </w:rPr>
        <w:t>,</w:t>
      </w:r>
      <w:r>
        <w:rPr>
          <w:rFonts w:ascii="Arial" w:hAnsi="Arial" w:cs="Arial"/>
          <w:sz w:val="20"/>
          <w:szCs w:val="20"/>
        </w:rPr>
        <w:t xml:space="preserve"> η καλλιτεχνική εκπαίδευση εξωθείται στο περιθώριο της σχολικής ζωής. Έχει ήδη εξοστρακιστεί εντελώς από τη Β΄ Λυκείου. Όσο για την Α΄ Λυκείου, συντηρείται εκεί, σε οριακά επίπεδα, ως μάθημα επιλογής, που το μοιράζονται Εικαστικοί με άλλες ειδικότητες, αλλά που στην πραγματικότητα το μάθημα αυτό στα περισσότερα λύκεια δεν διδάσκεται, με τις προϋποθέσεις, που έχουν τεθεί, δεν συγκροτούνται τμήματα. Τα μαθήματα επιλογής δεν είναι μαθήματα για εμάς, δεν γίνονται. Αν δεν εγκαθιδρυθεί αδιάλειπτη συνέχεια και συστηματική καλλιτεχνική διδασκαλία, στον κορμό όλων των τάξεων του Λυκείου, με έμφαση στο ελεύθερο και γραμμικό σχέδιο, η κατάσταση απειλείται να γνωρίσει περαιτέρω επιδείνωση.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Όταν μας είπατε στην αρχή, κύριε Υπουργέ, ότι θέλουμε την παραπαιδεία να την παραγκωνίσουμε, για να το κάνουμε αυτό, πρέπει να φτιάξουμε παιδεία. Αυτό που ήδη έχετε βάλει στο πρόγραμμα να συζητηθεί, πρέπει να μην μείνει στα χαρτιά. Ποιες είναι οι δικές μας προτάσεις, τουλάχιστον από την πλευρά των καλλιτεχνών:</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Στην Α΄ Λυκείου είναι απαραίτητο να αλλάξουν οι προϋποθέσεις άσκησης της διδασκαλίας, να ενταχθεί το μάθημα «Καλλιτεχνικά», στον κορμό των υποχρεωτικών μαθημάτων, να καθιερωθεί και παγιωθεί η διδασκαλία του σε δίωρη περίοδο (90΄), καθώς ολοκληρώνει την υποχρεωτική εκπαίδευση, με τη σύνδεσή του τόσο με τον τριετή κύκλο του μαθήματος των εικαστικών στο Γυμνάσιο όσο και την ουσιαστική συμβολή στον προσανατολισμό των μαθητών, σε ένα ευρύ φάσμα μελλοντικών καλλιτεχνικών επαγγελματικών αντικειμένων.</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Δεύτερον, η ένταξη του μαθήματος «Εισαγωγή στο Ελεύθερο Σχέδιο», στη Β΄ τάξη, σε ένα δίωρο, καθώς οι μαθητές μπορούν να δοκιμάσουν τις κλίσεις τους και να προετοιμαστούν σχεδιαστικά και αντιληπτικά, για να συνδεθούν, με συστηματικό τρόπο με τον κύκλο των καθοριστικών σχεδιαστικών μαθημάτων στην Γ΄ τάξη.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Τρίτον, είναι απαραίτητη η ένταξη των μαθημάτων «Ελεύθερο Σχέδιο» και «Γραμμικό Σχέδιο», σε δυο τρίωρα διδασκαλίας, στην Γ΄ τάξη, σε κάθε περίπτωση, εντός του προγράμματος, καθώς παίζουν βασικό ρόλο στην πρόσβαση των μαθητών στις καλλιτεχνικές σχολές της Τριτοβάθμιας εκπαίδευσης ΑΕΙ και ΤΕΙ. Τι να το κάνουμε, αγαπητοί κύριοι, όταν </w:t>
      </w:r>
      <w:r>
        <w:rPr>
          <w:rFonts w:ascii="Arial" w:hAnsi="Arial" w:cs="Arial"/>
          <w:sz w:val="20"/>
          <w:szCs w:val="20"/>
        </w:rPr>
        <w:lastRenderedPageBreak/>
        <w:t>διδάσκεται, όπως γίνεται τώρα, μόνον το ελεύθερο σχέδιο, ενώ το γραμμικό το έχουμε εκτός προγράμματος, οπότε δεν το παίρνουν οι μαθητές και, ως εκ τούτου, θα πάνε φυσικά στα φροντιστήρια. Και τα δυο μαθήματα πρέπει να είναι μέσα στο πρόγραμμα και να έχουν τη δυνατότητα να τα παίρνουν όλα τα παιδιά. Αποκαθιστά το συνταγματικό πρόσταγμα της υποχρεωτικής διδασκαλίας, εντός του διδακτικού ωραρίου των μαθημάτων, που είναι αναγκαία για την πρόσβαση στην Τριτοβάθμια Εκπαίδευση. Επιπρόσθετα, ο κύκλος των γνώσεων, που προάγουν τα συγκεκριμένα μαθήματα, τα συνδέει άρρηκτα και ως φυσική συνέχεια με τα αντίστοιχα υποχρεωτικά μαθήματα των πρώτων εξαμήνων όλων των τμημάτων των Καλλιτεχνικών Σχολών της Τριτοβάθμιας Εκπαίδευσης.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Τέταρτον, είναι αναγκαία, επίσης, η ένταξη του μαθήματος «Ιστορία της Τέχνης» σε ένα δίωρο στη Β΄ και Γ΄ τάξη, καθώς συγκροτεί ενότητα επιλογής, που δίνει δυνατότητα προσανατολισμού, εισάγει την ιστορία του πολιτισμού, συνομιλεί με το ευρύ φάσμα των ανθρωπιστικών σπουδών και επιτρέπει συνδυαστικές και </w:t>
      </w:r>
      <w:proofErr w:type="spellStart"/>
      <w:r>
        <w:rPr>
          <w:rFonts w:ascii="Arial" w:hAnsi="Arial" w:cs="Arial"/>
          <w:sz w:val="20"/>
          <w:szCs w:val="20"/>
        </w:rPr>
        <w:t>ομαδοσυνεργατικές</w:t>
      </w:r>
      <w:proofErr w:type="spellEnd"/>
      <w:r>
        <w:rPr>
          <w:rFonts w:ascii="Arial" w:hAnsi="Arial" w:cs="Arial"/>
          <w:sz w:val="20"/>
          <w:szCs w:val="20"/>
        </w:rPr>
        <w:t xml:space="preserve"> δράσεις.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Η οργανική παρουσία αυτών των μαθημάτων στο ωρολόγιο πρόγραμμα του Γενικού Λυκείου θα βοηθήσει στη σύγκλιση, με τη δομή των ΕΠΑΛ, που ήδη τα μαθήματα του σχεδίου και της Ιστορίας Τέχνης είναι θεμελιώδη και πλήρως ενταγμένα στο ωρολόγιο πρόγραμμα της Β΄ και Γ΄ Λυκείου, εξασφαλίζουν δε την επιτυχή πρόσβαση των μαθητών όλων των ειδικοτήτων του τομέα των εφαρμοσμένων τεχνών στην Τριτοβάθμια Εκπαίδευση, χωρίς καμιά φροντιστηριακή υποστήριξη και ουσιαστική επιβάρυνση των οικογενειών τους.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Αυτά είχαμε να καταθέσουμε, μέσα στον χρόνο που μας ζητήσατε, αν θέλετε περισσότερο αναλυτικά, είμαστε στη διάθεσή σας να καταθέσουμε υπόμνημα.</w:t>
      </w:r>
    </w:p>
    <w:p w:rsidR="006C7F16" w:rsidRPr="008C4F73"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ΔΗΜΗΤΡΗΣ ΣΕΒΑΣΤΑΚΗΣ (Πρόεδρος της Επιτροπής): Έχετε λίγο ακόμα χρόνο, για να συνεχίσετε, αν θέλετε.</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ΖΩΗ ΧΑΤΖΗ (Πρόεδρος της Ένωσης Καθηγητών Καλλιτεχνικών Μαθημάτων): Το υπόμνημά μας είναι έτοιμο να κατατεθεί.</w:t>
      </w:r>
    </w:p>
    <w:p w:rsidR="006C7F16" w:rsidRDefault="006C7F16" w:rsidP="00AB4981">
      <w:pPr>
        <w:tabs>
          <w:tab w:val="left" w:pos="956"/>
        </w:tabs>
        <w:spacing w:line="480" w:lineRule="auto"/>
        <w:ind w:firstLine="992"/>
        <w:contextualSpacing/>
        <w:jc w:val="both"/>
        <w:rPr>
          <w:rFonts w:ascii="Arial" w:hAnsi="Arial" w:cs="Arial"/>
          <w:sz w:val="20"/>
          <w:szCs w:val="20"/>
        </w:rPr>
      </w:pPr>
      <w:r>
        <w:rPr>
          <w:rFonts w:ascii="Arial" w:hAnsi="Arial" w:cs="Arial"/>
          <w:sz w:val="20"/>
          <w:szCs w:val="20"/>
        </w:rPr>
        <w:t>ΔΗΜΗΤΡΗΣ ΣΕΒΑΣΤΑΚΗΣ (Πρόεδρος της Επιτροπής) : Είναι ευπρόσδεκτο και αναγκαίο το υπόμνημά σας, αγαπητοί συνάδελφοι. Προφανώς, εννοείτε για το γραμμικό σχέδιο, λόγω του ότι είναι ειδικό μάθημα στις εισαγωγικές εξετάσεις, για τις σχολές Αρχιτεκτόνων – έχετε δίκιο.</w:t>
      </w:r>
    </w:p>
    <w:p w:rsidR="006C7F16" w:rsidRDefault="006C7F16" w:rsidP="00AB4981">
      <w:pPr>
        <w:tabs>
          <w:tab w:val="left" w:pos="956"/>
        </w:tabs>
        <w:spacing w:line="480" w:lineRule="auto"/>
        <w:ind w:firstLine="992"/>
        <w:contextualSpacing/>
        <w:jc w:val="both"/>
        <w:rPr>
          <w:rFonts w:ascii="Arial" w:hAnsi="Arial" w:cs="Arial"/>
          <w:sz w:val="20"/>
          <w:szCs w:val="20"/>
        </w:rPr>
      </w:pPr>
      <w:r>
        <w:rPr>
          <w:rFonts w:ascii="Arial" w:hAnsi="Arial" w:cs="Arial"/>
          <w:sz w:val="20"/>
          <w:szCs w:val="20"/>
        </w:rPr>
        <w:lastRenderedPageBreak/>
        <w:t>ΖΩΗ ΧΑΤΖΗ (Πρόεδρος της Ένωσης Καθηγητών Καλλιτεχνικών Μαθημάτων): Αρχιτεκτονική, αλλά και άλλες Σχολές.</w:t>
      </w:r>
    </w:p>
    <w:p w:rsidR="00AB4981" w:rsidRDefault="006C7F16" w:rsidP="00AB4981">
      <w:pPr>
        <w:tabs>
          <w:tab w:val="left" w:pos="956"/>
        </w:tabs>
        <w:spacing w:line="480" w:lineRule="auto"/>
        <w:ind w:firstLine="992"/>
        <w:contextualSpacing/>
        <w:jc w:val="both"/>
        <w:rPr>
          <w:rFonts w:ascii="Arial" w:hAnsi="Arial" w:cs="Arial"/>
          <w:sz w:val="20"/>
          <w:szCs w:val="20"/>
        </w:rPr>
      </w:pPr>
      <w:r>
        <w:rPr>
          <w:rFonts w:ascii="Arial" w:hAnsi="Arial" w:cs="Arial"/>
          <w:sz w:val="20"/>
          <w:szCs w:val="20"/>
        </w:rPr>
        <w:t>ΔΗΜΗΤΡΗΣ ΣΕΒΑΣΤΑΚΗΣ (Πρόεδρος της Επιτροπής): Και σχολές των ΤΕΙ, σωστά.  Τον λόγο έχει η κυρία Κεραμάρη.</w:t>
      </w:r>
    </w:p>
    <w:p w:rsidR="006C7F16" w:rsidRDefault="006C7F16" w:rsidP="00AB4981">
      <w:pPr>
        <w:tabs>
          <w:tab w:val="left" w:pos="956"/>
        </w:tabs>
        <w:spacing w:line="480" w:lineRule="auto"/>
        <w:ind w:firstLine="992"/>
        <w:contextualSpacing/>
        <w:jc w:val="both"/>
        <w:rPr>
          <w:rFonts w:ascii="Arial" w:hAnsi="Arial" w:cs="Arial"/>
          <w:sz w:val="20"/>
          <w:szCs w:val="20"/>
        </w:rPr>
      </w:pPr>
      <w:r>
        <w:rPr>
          <w:rFonts w:ascii="Arial" w:hAnsi="Arial" w:cs="Arial"/>
          <w:sz w:val="20"/>
          <w:szCs w:val="20"/>
        </w:rPr>
        <w:t xml:space="preserve">ΑΡΕΤΗ – ΕΛΕΝΗ ΚΕΡΑΜΑΡΗ (Πρόεδρος της Πανελλήνιας Ένωσης Νομικών και Πολιτικών Επιστημόνων – Π.Ε.Ν.Π.Ε.): Ευχαριστούμε πάρα πολύ για τη δυνατότητα, που μας δίνετε να μιλήσουμε σε σας, στο ναό της Δημοκρατίας, </w:t>
      </w:r>
      <w:proofErr w:type="spellStart"/>
      <w:r>
        <w:rPr>
          <w:rFonts w:ascii="Arial" w:hAnsi="Arial" w:cs="Arial"/>
          <w:sz w:val="20"/>
          <w:szCs w:val="20"/>
        </w:rPr>
        <w:t>γι</w:t>
      </w:r>
      <w:proofErr w:type="spellEnd"/>
      <w:r>
        <w:rPr>
          <w:rFonts w:ascii="Arial" w:hAnsi="Arial" w:cs="Arial"/>
          <w:sz w:val="20"/>
          <w:szCs w:val="20"/>
        </w:rPr>
        <w:t>΄ αυτό το τόσο σημαντικό αντικείμενο, που είναι η εκπαίδευση του δημοκρατικού πολίτη, όπως έχει, πολύ σωστά, τονίσει επανειλημμένως και ο Υπουργός, κ. Γαβρόγλου και πολλά στελέχη των επιτροπών, που επεξεργάστηκαν τα θέματα του Εθνικού και Κοινωνικού Διαλόγου για την Παιδεία.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Έχουμε καταθέσει, ήδη, τις προτάσεις μας και μπορούμε να τις καταθέσουμε εκ νέου, εάν τυχόν έχει αλλάξει η σύνθεση της Επιτροπής.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Για την επιχειρηματολογία, σχετικά με το πόσο σημαντικό είναι αυτό, δεδομένων των προγραμματικών δηλώσεων της Κυβέρνησης για την πρόληψη, καταπολέμηση του ρατσισμού, των ακραίων συμπεριφορών και στάσεων ζωής, ακραίων φαινομένων, που έχουν κλονίσει την ελληνική οικονομία, όπως είναι η φοροδιαφυγή, η διαπλοκή και φαινόμενα διαφθοράς. Θα ήθελα να σας μεταφέρω το κλίμα και τις ιδέες, που αναπτύχθηκαν, στην ημερίδα, που έγινε, χθες στο Δικηγορικό Σύλλογο, με θέμα «Δεν υπάρχει Δημοκρατία, χωρίς δημοκρατικούς πολίτες».</w:t>
      </w:r>
      <w:r w:rsidR="000802E0" w:rsidRPr="000802E0">
        <w:rPr>
          <w:rFonts w:ascii="Arial" w:hAnsi="Arial" w:cs="Arial"/>
          <w:sz w:val="20"/>
          <w:szCs w:val="20"/>
        </w:rPr>
        <w:t xml:space="preserve"> </w:t>
      </w:r>
      <w:r>
        <w:rPr>
          <w:rFonts w:ascii="Arial" w:hAnsi="Arial" w:cs="Arial"/>
          <w:sz w:val="20"/>
          <w:szCs w:val="20"/>
        </w:rPr>
        <w:t>Τι σημαίνει αυτό; Αυτή η ιδέα βασίζεται στον Αριστοτέλη, ο οποίος λέει ότι για να επιβιώσει ένα πολίτευμα, θα πρέπει, πρώτα απ' όλα, να έχει εκπαιδευτεί ο κάθε πολίτης, πάνω στο πολίτευμα αυτό. Άρα, η γενική μας σκέψη είναι ότι, όπως στις περισσότερες χώρες του εξωτερικού, το μάθημα αυτό πρέπει να είναι βασικό, διακριτό μάθημα κορμού, σε όλες τις τάξεις, σε όλες τις βαθμίδες.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Ως προς το σχέδιο του Ι.Ε.Π., φαίνεται να έχει αρκετά θετικά σημεία. Στην πρώτη Λυκείου, που παραμένει το μάθημα της Πολιτικής Παιδείας, είναι σημαντικό και πολύ θετικό, ότι τονίζεται πως πρέπει να είναι προσανατολισμένο προς την ιδιότητα του πολίτη και προς τη Δημοκρατία. Αυτό είναι πολύ σωστό, αντί να είναι ένα συνονθύλευμα από κοινωνικές επιστήμες. Αυτό, όμως, θα έπρεπε να ισχύει για όλες τις τάξεις και στο δημοτικό και στο γυμνάσιο, και στο λύκειο και όχι να έχουμε κεφάλαια ατάκτως ερριμμένα, εννοιολογικά και επιστημολογικά. Το μάθημα «Πολιτική Παιδεία» πρέπει να είναι προσανατολισμένο προς την </w:t>
      </w:r>
      <w:r>
        <w:rPr>
          <w:rFonts w:ascii="Arial" w:hAnsi="Arial" w:cs="Arial"/>
          <w:sz w:val="20"/>
          <w:szCs w:val="20"/>
        </w:rPr>
        <w:lastRenderedPageBreak/>
        <w:t xml:space="preserve">εκπαίδευση του πολίτη και όχι να εξυπηρετεί συντεχνιακά συμφέροντα. Δηλαδή, θα πρέπει ο άνθρωπος να εκπαιδεύεται, στο πλαίσιο του δημοκρατικού πολίτη, του Ευρωπαίου πολίτη, του πολίτη του κόσμου, να παρέχεται νομική παιδεία, κατάλληλη, ώστε να μπορεί να εξυπηρετηθεί.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Πολλοί Βουλευτές, για παράδειγμα, μας έχουν θέσει το ζήτημα, ότι 80% με 90% των εργασιών των βουλευτικών γραφείων οφείλεται στην τεράστια άγνοια και πολιτική και νομική απαιδευσία, που έχουν, δυστυχώς, οι συμπολίτες μας, διότι και εμείς, φοιτώντας στα πανεπιστήμια, στα πολιτικά, νομικά, </w:t>
      </w:r>
      <w:proofErr w:type="spellStart"/>
      <w:r>
        <w:rPr>
          <w:rFonts w:ascii="Arial" w:hAnsi="Arial" w:cs="Arial"/>
          <w:sz w:val="20"/>
          <w:szCs w:val="20"/>
        </w:rPr>
        <w:t>διεθνολογικά</w:t>
      </w:r>
      <w:proofErr w:type="spellEnd"/>
      <w:r>
        <w:rPr>
          <w:rFonts w:ascii="Arial" w:hAnsi="Arial" w:cs="Arial"/>
          <w:sz w:val="20"/>
          <w:szCs w:val="20"/>
        </w:rPr>
        <w:t xml:space="preserve"> τμήματα, διαπιστώσαμε ότι το σχολείο δεν μας παρέχει αρκετές γνώσεις, έως μηδαμινές, για τον κόσμο, στον οποίο ζούμε είτε για τη χώρα μας είτε για την Ε.Ε. είτε για τον κόσμο, αφού ζούμε σε ένα </w:t>
      </w:r>
      <w:proofErr w:type="spellStart"/>
      <w:r>
        <w:rPr>
          <w:rFonts w:ascii="Arial" w:hAnsi="Arial" w:cs="Arial"/>
          <w:sz w:val="20"/>
          <w:szCs w:val="20"/>
        </w:rPr>
        <w:t>παγκοσμιοποιημένο</w:t>
      </w:r>
      <w:proofErr w:type="spellEnd"/>
      <w:r>
        <w:rPr>
          <w:rFonts w:ascii="Arial" w:hAnsi="Arial" w:cs="Arial"/>
          <w:sz w:val="20"/>
          <w:szCs w:val="20"/>
        </w:rPr>
        <w:t xml:space="preserve"> χώρο.</w:t>
      </w:r>
    </w:p>
    <w:p w:rsidR="00AB4981"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Επίσης, τα αντικείμενα αυτά μπορούν να λειτουργήσουν, ως εργαλείο για τη μεταναστευτική πολιτική της χώρας, η οποία, αυτή τη στιγμή, είναι σε κρίσιμο επίπεδο και από πλευράς υποδοχής των μεταναστών και των προσφύγων από την ελληνική κοινωνία, αλλά και για τη δική τους καλύτερη ένταξη στο δικό μας νομικό και πολιτικό πολιτισμό. Αυτό, βεβαίως, πρέπει να γίνει και με τις νέες γενιές Ελλήνων, από τις οποίες περιμένουμε να μας βγάλουν από την κρίση αυτή, που οφείλεται, κυρίως, σε πολιτικές, ηθικές ρίζες και όχι τόσο στο οικονομικό, που είναι το επιφαινόμενο τελικά αυτής της νοοτροπίας του Έλληνα, ο όποιος πρέπει, πρώτα απ' όλα, να εμπεδώσει, ότι το κράτος είναι δικό μας.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Ως προς τη Γ΄ Λυκείου, θα θέλαμε να επισημάνουμε ότι απουσιάζει ένα ειδικό μάθημα για τις Σχολές των Μέσων Μαζικής Ενημέρωσης, Πολιτικά, Νομικά, </w:t>
      </w:r>
      <w:proofErr w:type="spellStart"/>
      <w:r>
        <w:rPr>
          <w:rFonts w:ascii="Arial" w:hAnsi="Arial" w:cs="Arial"/>
          <w:sz w:val="20"/>
          <w:szCs w:val="20"/>
        </w:rPr>
        <w:t>Διεθνολογικά</w:t>
      </w:r>
      <w:proofErr w:type="spellEnd"/>
      <w:r>
        <w:rPr>
          <w:rFonts w:ascii="Arial" w:hAnsi="Arial" w:cs="Arial"/>
          <w:sz w:val="20"/>
          <w:szCs w:val="20"/>
        </w:rPr>
        <w:t xml:space="preserve"> Τμήματα, </w:t>
      </w:r>
      <w:proofErr w:type="spellStart"/>
      <w:r>
        <w:rPr>
          <w:rFonts w:ascii="Arial" w:hAnsi="Arial" w:cs="Arial"/>
          <w:sz w:val="20"/>
          <w:szCs w:val="20"/>
        </w:rPr>
        <w:t>Διοικητολογικά</w:t>
      </w:r>
      <w:proofErr w:type="spellEnd"/>
      <w:r>
        <w:rPr>
          <w:rFonts w:ascii="Arial" w:hAnsi="Arial" w:cs="Arial"/>
          <w:sz w:val="20"/>
          <w:szCs w:val="20"/>
        </w:rPr>
        <w:t xml:space="preserve"> , Δημόσιας Διοίκησης, καθώς και οι Σχολές Αστυνομίας, Λιμενικού, Στρατού και τα λοιπά. Ως προς αυτό, έχουμε αιτήματα και υποστηρικτικές επιστολές από τις Ομοσπονδίες και τα Τμήματα στις Σχολές αυτές ότι θα έπρεπε να υπάρχει ένα ειδικό μάθημα π.χ. Στοιχεία Δικαίου και Πολιτειολογίας και επειδή είναι περιζήτητες αυτές οι Σχολές, επί το πλείστον, θα έπρεπε να υπάρχει ένα ειδικό μάθημα είτε υπάρχει Σύστημα Πανελλαδικών Εξετάσεων είτε είναι Σύστημα Εισαγωγής με το βαθμό του Λυκείου, θα πρέπει να έχει ειδική βαρύτητα, ως προς αυτό το μάθημα.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Σε ό,τι αφορά τη Β΄ Λυκείου και το σχέδιο, που δόθηκε στη δημοσιότητα: Είναι λίγο παράξενο ότι εξαφανίζεται η πολιτική παιδεία στη</w:t>
      </w:r>
      <w:r w:rsidRPr="001952C0">
        <w:rPr>
          <w:rFonts w:ascii="Arial" w:hAnsi="Arial" w:cs="Arial"/>
          <w:sz w:val="20"/>
          <w:szCs w:val="20"/>
        </w:rPr>
        <w:t xml:space="preserve"> </w:t>
      </w:r>
      <w:r>
        <w:rPr>
          <w:rFonts w:ascii="Arial" w:hAnsi="Arial" w:cs="Arial"/>
          <w:sz w:val="20"/>
          <w:szCs w:val="20"/>
        </w:rPr>
        <w:t xml:space="preserve">Β΄ λυκείου, αλλά υπάρχει ένα μάθημα, σαν συνονθύλευμα κοινωνικών επιστημών, η Ιστορία - Κοινωνικές Επιστήμες. Δεν νομίζω ότι είναι σωστό να ανακατεύονται όλες οι κοινωνικές επιστήμες μαζί και δεν νομίζω ότι το Λύκειο είναι </w:t>
      </w:r>
      <w:r>
        <w:rPr>
          <w:rFonts w:ascii="Arial" w:hAnsi="Arial" w:cs="Arial"/>
          <w:sz w:val="20"/>
          <w:szCs w:val="20"/>
        </w:rPr>
        <w:lastRenderedPageBreak/>
        <w:t>ένας χώρος, που θα κάνουμε κοινωνικούς επιστήμονες. Μας ενδιαφέρει να επιβεβαιώσουμε τον πολίτη. Άρα, θα πρέπει να συνεχίζεται στη Β΄ Λυκείου η πολιτική ή πολιτειακή παιδεία, όπως την αποκαλούμε.</w:t>
      </w:r>
    </w:p>
    <w:p w:rsidR="006C7F16" w:rsidRPr="000619B7"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Για περισσότερες λεπτομέρειες, θα σας αφήσουμε διάφορα έγγραφα και επιστημονικό υλικό, καθώς επίσης και τη Συνθήκη, που έχει υπογράψει η Ελλάδα, το 2015, για να προσαρμόσει κατά του εξτρεμισμού τα προγράμματα σπουδών, δηλαδή, προάγοντας την εκπαίδευση για την ιδιότητα του πολίτη.  Σας ευχαριστώ πολύ, κύριε Πρόεδρε.</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ΔΗΜΗΤΡΙΟΣ ΣΕΒΑΣΤΑΚΗΣ (Πρόεδρος της Επιτροπής): Σας ευχαριστούμε πολύ για την εξαιρετικά εύστοχη τοποθέτηση, που θέτει, δυστυχώς, με δραματικό τρόπο, τα προβλήματα υπερκειμένου, που τα θέτει η οικονομία και η ν</w:t>
      </w:r>
      <w:r w:rsidR="00CB6A90">
        <w:rPr>
          <w:rFonts w:ascii="Arial" w:hAnsi="Arial" w:cs="Arial"/>
          <w:sz w:val="20"/>
          <w:szCs w:val="20"/>
        </w:rPr>
        <w:t>έα πολιτική συνθήκη. Ως προς το</w:t>
      </w:r>
      <w:r>
        <w:rPr>
          <w:rFonts w:ascii="Arial" w:hAnsi="Arial" w:cs="Arial"/>
          <w:sz w:val="20"/>
          <w:szCs w:val="20"/>
        </w:rPr>
        <w:t xml:space="preserve"> χρόνο ενασχόλησης με τα κανονιστικά πλαίσια, είναι προφανές ότι για τους Βουλευτές είναι εξαιρετικά ευρύς, με τα ποικίλα και μεταλλασσόμενα κανονιστικά πλαίσια.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Το λόγο έχει ο κύριος </w:t>
      </w:r>
      <w:proofErr w:type="spellStart"/>
      <w:r>
        <w:rPr>
          <w:rFonts w:ascii="Arial" w:hAnsi="Arial" w:cs="Arial"/>
          <w:sz w:val="20"/>
          <w:szCs w:val="20"/>
        </w:rPr>
        <w:t>Σκίκος</w:t>
      </w:r>
      <w:proofErr w:type="spellEnd"/>
      <w:r>
        <w:rPr>
          <w:rFonts w:ascii="Arial" w:hAnsi="Arial" w:cs="Arial"/>
          <w:sz w:val="20"/>
          <w:szCs w:val="20"/>
        </w:rPr>
        <w:t>.</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ΝΙΚΟΛΑΟΣ ΣΚΙΚΟΣ (Πρόεδρος της Πανελλήνιας Ένωσης Καθηγητών Πληροφορικής): Σας ευχαριστώ πολύ, κύριε Πρόεδρε. Αξιότιμη πολιτική ηγεσία του Υπουργείου Παιδείας, αξιότιμο Προεδρείο, αξιότιμα μέλη της Επιτροπής Μορφωτικών Υποθέσεων, αγαπητοί συνάδελφοι και εκπρόσωποι των επιστημονικών φορέων, αρχικά, θα ήθελα να ευχαριστήσω τον Προεδρεύοντα για την πρόσκληση να παρευρεθούμε στη σημερινή συνεδρίαση και να καταθέσουν τις προτάσεις μας, ενόψει των αλλαγών για το Γενικό και Επαγγελματικό Λύκειο.</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Αρχικά, θα ήθελα να ξεκινήσουμε, αναφέροντας τι είναι το Σωματείο μας. Η Π.Ε.ΚΑ.Π. είναι το σύνολο των επιστημονικών σωματείων, που εκπροσωπεί τους χιλιάδες εκπαιδευτικούς πληροφορικής, που υπηρετούν στην Πρωτοβάθμια και Δευτεροβάθμια Εκπαίδευση και θα έλεγα ότι βασικός στόχος είναι η διασφάλιση της ποιότητας της διδασκαλίας της Πληροφορικής στις παραπάνω βαθμίδες και με τη συνδρομή, θα έλεγα, των χιλιάδων μελών μας και του παραρτήματος, που έχουμε, πανελλαδικά, έχουμε διαμορφώσει τεκμηριωμένες και  ολοκληρωμένες προτάσεις σε ό,τι αφορά τη διδασκαλία της πληροφορικής, στο ελληνικό σχολείο.</w:t>
      </w:r>
    </w:p>
    <w:p w:rsidR="00AB4981"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Σήμερα, θα ήθελα να μοιραστώ μαζί σας ένα μικρό μέρος αυτού του έργου. Επίσης, θα ήθελα να σας αναφέρω, ότι από τις 14.00΄, σήμερα, έχουμε αποστείλει ένα συνοπτικό </w:t>
      </w:r>
      <w:r>
        <w:rPr>
          <w:rFonts w:ascii="Arial" w:hAnsi="Arial" w:cs="Arial"/>
          <w:sz w:val="20"/>
          <w:szCs w:val="20"/>
        </w:rPr>
        <w:lastRenderedPageBreak/>
        <w:t xml:space="preserve">υπόμνημα στα </w:t>
      </w:r>
      <w:r>
        <w:rPr>
          <w:rFonts w:ascii="Arial" w:hAnsi="Arial" w:cs="Arial"/>
          <w:sz w:val="20"/>
          <w:szCs w:val="20"/>
          <w:lang w:val="en-US"/>
        </w:rPr>
        <w:t>e</w:t>
      </w:r>
      <w:r w:rsidRPr="00AD3D63">
        <w:rPr>
          <w:rFonts w:ascii="Arial" w:hAnsi="Arial" w:cs="Arial"/>
          <w:sz w:val="20"/>
          <w:szCs w:val="20"/>
        </w:rPr>
        <w:t>-</w:t>
      </w:r>
      <w:r>
        <w:rPr>
          <w:rFonts w:ascii="Arial" w:hAnsi="Arial" w:cs="Arial"/>
          <w:sz w:val="20"/>
          <w:szCs w:val="20"/>
          <w:lang w:val="en-US"/>
        </w:rPr>
        <w:t>mail</w:t>
      </w:r>
      <w:r w:rsidRPr="00AD3D63">
        <w:rPr>
          <w:rFonts w:ascii="Arial" w:hAnsi="Arial" w:cs="Arial"/>
          <w:sz w:val="20"/>
          <w:szCs w:val="20"/>
        </w:rPr>
        <w:t xml:space="preserve"> </w:t>
      </w:r>
      <w:r>
        <w:rPr>
          <w:rFonts w:ascii="Arial" w:hAnsi="Arial" w:cs="Arial"/>
          <w:sz w:val="20"/>
          <w:szCs w:val="20"/>
        </w:rPr>
        <w:t>όλων των μελών της Επιτροπής και από εκεί και πέρα, εάν υπάρχει και μια πιο τελική πρόταση του Ι.Ε.Π., γιατί αυτό που θα συζητήσουμε σήμερα είναι κάτι γενικό, με διαπιστώσεις, που πιστεύω ότι οι περισσότερες Ενώσεις, σήμερα, εδώ συμφωνούν ότι σίγουρα το σύστημα που υπάρχει σήμερα και κυρίως, στις δύο τελευταίες τάξεις του Λυκείου, είναι προβληματικό και θα πρέπει να αλλάξει προς τη σωστή κατεύθυνση.</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Θα ήθελα, αρχικά, να κάνω τρεις γενικές παρατηρήσεις, πριν μπούμε, θα έλεγα, στην ουσία του θέματος της ημερήσιας διάταξης, που έχει να κάνει με την αναβάθμιση του Λυκείου και για τον τρόπο εισαγωγής στην Τριτοβάθμια Εκπαίδευση.</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Θα έλεγα ότι για ακόμα μια φορά, τις τελευταίες δεκαετίες, δυστυχώς, επιχειρείται μια εκπαιδευτική μεταρρύθμιση, με λανθασμένο τρόπο. Έχω ζήσει, ως μαθητής – τελείωσα το 1990 το Λύκειο – αλλά και ως εκπαιδευτικός, από το 1998, αρκετές εκπαιδευτικές μεταρρυθμίσεις, με ή χωρίς εισαγωγικά. Νομίζω ότι ακόμη μια φορά η πεπατημένη, η οποία θα ακολουθηθεί, δεν είναι προς τη σωστή κατεύθυνση, γιατί ξεκινάμε, ακόμη μια φορά, από πάνω προς τα κάτω και όχι από το Δημοτικό προς το Λύκειο. Θα έλεγα ότι ίσως είναι καταδικασμένη να αποτύχει και αυτή η προσπάθεια. Πάντως, εδώ η παρουσία μας, σήμερα, των επιστημονικών ενώσεων, πιστεύω ότι θα συνδράμει στο να μπορέσουμε να βελτιώσουμε αυτό το οποίο έρχεται για τους μαθητές μας.  Θεωρούμε ότι θα πρέπει, κάποια στιγμή, να μην κοιτάμε το μαθητή, ο οποίος είναι σήμερα στην Γ΄ Γυμνασίου και πρόκειται να πάει στην Α΄ Λυκείου, την επόμενη χρονιά, αλλά, αν πραγματικά θέλουμε να αλλάξουμε –και εδώ έχει να κάνει και με τη </w:t>
      </w:r>
      <w:proofErr w:type="spellStart"/>
      <w:r>
        <w:rPr>
          <w:rFonts w:ascii="Arial" w:hAnsi="Arial" w:cs="Arial"/>
          <w:sz w:val="20"/>
          <w:szCs w:val="20"/>
        </w:rPr>
        <w:t>διακομματικότητα</w:t>
      </w:r>
      <w:proofErr w:type="spellEnd"/>
      <w:r>
        <w:rPr>
          <w:rFonts w:ascii="Arial" w:hAnsi="Arial" w:cs="Arial"/>
          <w:sz w:val="20"/>
          <w:szCs w:val="20"/>
        </w:rPr>
        <w:t>- που είναι και εθνικό θέμα, θα πρέπει να ξεκινήσουμε από αυτόν τον μαθητή, ο οποίος θα γραφτεί, το 2017, το Σεπτέμβριο, στην Α΄ Δημοτικού.</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Μια δεύτερη παρατήρηση έχει να κάνει με τις διαρροές, οι οποίες υπάρχουν, το τελευταίο διάστημα, στον Τύπο, αλλά και με διάφορες ιδέες π.χ. σχετικά με τον περιορισμό των μαθημάτων κορμού γενικής παιδείας, στη Β΄ και Γ΄ τάξη του Λυκείου ή την απόπειρα να μειωθεί ή να περιοριστεί ο ρόλος της επαγγελματικής εκπαίδευσης στη δημόσια Εκπαίδευση.</w:t>
      </w:r>
      <w:r w:rsidR="008776DA" w:rsidRPr="008776DA">
        <w:rPr>
          <w:rFonts w:ascii="Arial" w:hAnsi="Arial" w:cs="Arial"/>
          <w:sz w:val="20"/>
          <w:szCs w:val="20"/>
        </w:rPr>
        <w:t xml:space="preserve"> </w:t>
      </w:r>
      <w:r>
        <w:rPr>
          <w:rFonts w:ascii="Arial" w:hAnsi="Arial" w:cs="Arial"/>
          <w:sz w:val="20"/>
          <w:szCs w:val="20"/>
        </w:rPr>
        <w:t>Εδώ, λοιπόν, θεωρούμε ότι πρέπει να υπάρχει ένα σχολείο ανοιχτό στην κοινωνία, με δύο διακριτούς πυλώνες. Χρειάζεται και ο πυλώνας της γενικής εκπαίδευσης, αλλά και της Τεχνικής Επαγγελματικής Εκπαίδευσης, γιατί όπως λέμε και χρόνια και το συζητάμε και οι ενώσεις, αλλά και οι ομοσπονδίες των καθηγητών και των δασκάλων, χρειαζόμαστε ένα σχολείο, το οποίο να απευθύνεται σε όλους τους μαθητές και να αφορά όλη τη γνώση.</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lastRenderedPageBreak/>
        <w:t>Θα πρέπει, λοιπόν, να υπάρχει ένα σχολείο, το οποίο να είναι ελκυστικό και από κει και πέρα, με βάση τα ενδιαφέροντα των μαθητών, να μπορούν να επιλέγουν μαθήματα. Άρα, εμείς συμφωνούμε αρχικά ότι στην Α΄ τάξη του Γενικού και του Επαγγελματικού Λυκείου πρέπει να υπάρχει ένας κοινός άξονας, δηλαδή, κοινά μαθήματα, όμως, θα πρέπει να υπάρχουν και μαθήματα, τα οποία να μπορούν να επιλέγουν οι μαθητές, προκειμένου να ακολουθήσουν την επόμενη τάξη ή το Γενικό ή το Επαγγελματικό Λύκειο, γιατί, όπως ξέρουμε, πρέπει να υπάρχει αυτή η κινητικότητα, να μπορεί, δηλαδή, ο μαθητής, στη Β΄ τάξη του Λυκείου, να επιλέξει, αν θέλει να μετακινηθεί από το Γενικό στο Επαγγελματικό και ανάποδα.</w:t>
      </w:r>
      <w:r w:rsidR="00E15A42" w:rsidRPr="00E15A42">
        <w:rPr>
          <w:rFonts w:ascii="Arial" w:hAnsi="Arial" w:cs="Arial"/>
          <w:sz w:val="20"/>
          <w:szCs w:val="20"/>
        </w:rPr>
        <w:t xml:space="preserve"> </w:t>
      </w:r>
      <w:r>
        <w:rPr>
          <w:rFonts w:ascii="Arial" w:hAnsi="Arial" w:cs="Arial"/>
          <w:sz w:val="20"/>
          <w:szCs w:val="20"/>
        </w:rPr>
        <w:t>Από εκεί και πέρα, θα πρέπει να ακολουθήσουμε και την παγκόσμια και ευρωπαϊκή εμπειρία, με σύγχρονα προγράμματα σπουδών, με ένα σχολείο, δηλαδή, το οποίο να ανταποκρίνεται και να δίνει στους μαθητές μας όλα εκείνα τα εφόδια, τα οποία χρειάζονται, σε μια κοινωνία συνεχώς αυξανόμενων προσόντων.</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Μια τρίτη παρατήρηση έχει να κάνει με το ρόλο της Πληροφορικής, στη νέα αυτή εκπαιδευτική μεταρρύθμιση. Εμείς θεωρούμε ότι η Πληροφορική είναι και σαν γνωστικό αντικείμενο και χαιρετίζουμε το ότι τα τελευταία χρόνια έχει μπει και σαν μάθημα γενικής παιδείας στη Β΄ και Γ΄ τάξη του Επαγγελματικού Λυκείου. Στο Γενικό Λύκειο είναι μόνο μάθημα Γενικής Παιδείας στην Β΄ τάξη του Λυκείου και θα πρέπει το Υπουργείο να υλοποιήσει, θα έλεγα, παλιότερη δέσμευση για τη θέσπιση ενός κρατικού πιστοποιητικού γνώσης και χειρισμού υπολογιστών στη Δευτεροβάθμια Εκπαίδευση, για την οποία μάλιστα και σε μια συνάντηση, που είχαμε με τον κ. </w:t>
      </w:r>
      <w:proofErr w:type="spellStart"/>
      <w:r>
        <w:rPr>
          <w:rFonts w:ascii="Arial" w:hAnsi="Arial" w:cs="Arial"/>
          <w:sz w:val="20"/>
          <w:szCs w:val="20"/>
        </w:rPr>
        <w:t>Παντή</w:t>
      </w:r>
      <w:proofErr w:type="spellEnd"/>
      <w:r>
        <w:rPr>
          <w:rFonts w:ascii="Arial" w:hAnsi="Arial" w:cs="Arial"/>
          <w:sz w:val="20"/>
          <w:szCs w:val="20"/>
        </w:rPr>
        <w:t>, πριν από μερικούς μήνες, νομίζω είχε και αυτός θετικά αποδεχθεί αυτό το αίτημα.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Επίσης, θα πρέπει οι μαθητές, οι οποίοι παρακολουθούν ή το Γενικό ή το Επαγγελματικό Λύκειο, να μπορούν να αναπτύξουν και να δημιουργήσουν ικανότητες υπολογιστικής και αλγοριθμικής σκέψης. Εξαρτάται, βέβαια και τι μαθητές θέλουμε να έχουμε στο σχολείο, δηλαδή, να βγάζουμε στην κοινωνία ή τι θα είναι οι αυριανοί πολίτες.</w:t>
      </w:r>
    </w:p>
    <w:p w:rsidR="00AB4981"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Έτσι, αυτά τα μαθήματα, όπως είναι ο προγραμματισμός υπολογιστών και η αλγοριθμική, πρέπει να υπάρχουν και στο Νέο Λύκειο και μάλιστα για τα οφέλη της αλγοριθμικής και της κριτικής σκέψης, έχουμε και μία ημερίδα, την οποία πραγματοποιούμε, σε λίγες μέρες, την Παρασκευή, στο Υπουργείο Παιδείας, εκεί, δηλαδή, που χτυπάει η καρδιά και </w:t>
      </w:r>
      <w:r>
        <w:rPr>
          <w:rFonts w:ascii="Arial" w:hAnsi="Arial" w:cs="Arial"/>
          <w:sz w:val="20"/>
          <w:szCs w:val="20"/>
        </w:rPr>
        <w:lastRenderedPageBreak/>
        <w:t>εκεί που χαράζεται η εκπαιδευτική πολιτική. Όλα τα μέλη της Επιτροπής Μορφωτικών Υποθέσεων έχουν ήδη προσκληθεί.</w:t>
      </w:r>
    </w:p>
    <w:p w:rsidR="006C7F16" w:rsidRDefault="004959DB" w:rsidP="00AB4981">
      <w:pPr>
        <w:spacing w:line="480" w:lineRule="auto"/>
        <w:ind w:firstLine="992"/>
        <w:contextualSpacing/>
        <w:jc w:val="both"/>
        <w:rPr>
          <w:rFonts w:ascii="Arial" w:hAnsi="Arial" w:cs="Arial"/>
          <w:sz w:val="20"/>
          <w:szCs w:val="20"/>
        </w:rPr>
      </w:pPr>
      <w:r>
        <w:rPr>
          <w:rFonts w:ascii="Arial" w:hAnsi="Arial" w:cs="Arial"/>
          <w:sz w:val="20"/>
          <w:szCs w:val="20"/>
        </w:rPr>
        <w:t>Ε</w:t>
      </w:r>
      <w:r w:rsidR="006C7F16">
        <w:rPr>
          <w:rFonts w:ascii="Arial" w:hAnsi="Arial" w:cs="Arial"/>
          <w:sz w:val="20"/>
          <w:szCs w:val="20"/>
        </w:rPr>
        <w:t xml:space="preserve">ν συντομία, οι θέσεις μας όσον αφορά στο Επαγγελματικό Λύκειο – γιατί για το εκπαιδευτικό σύστημα θα μιλήσει ο Αντιπρόεδρος – έχω πει ήδη ότι έχουμε στείλει το υπόμνημα, από το μεσημέρι, στα </w:t>
      </w:r>
      <w:r w:rsidR="006C7F16">
        <w:rPr>
          <w:rFonts w:ascii="Arial" w:hAnsi="Arial" w:cs="Arial"/>
          <w:sz w:val="20"/>
          <w:szCs w:val="20"/>
          <w:lang w:val="en-US"/>
        </w:rPr>
        <w:t>e</w:t>
      </w:r>
      <w:r w:rsidR="006C7F16" w:rsidRPr="00C35D9B">
        <w:rPr>
          <w:rFonts w:ascii="Arial" w:hAnsi="Arial" w:cs="Arial"/>
          <w:sz w:val="20"/>
          <w:szCs w:val="20"/>
        </w:rPr>
        <w:t xml:space="preserve"> - </w:t>
      </w:r>
      <w:proofErr w:type="spellStart"/>
      <w:r w:rsidR="006C7F16">
        <w:rPr>
          <w:rFonts w:ascii="Arial" w:hAnsi="Arial" w:cs="Arial"/>
          <w:sz w:val="20"/>
          <w:szCs w:val="20"/>
        </w:rPr>
        <w:t>mail</w:t>
      </w:r>
      <w:proofErr w:type="spellEnd"/>
      <w:r w:rsidR="006C7F16">
        <w:rPr>
          <w:rFonts w:ascii="Arial" w:hAnsi="Arial" w:cs="Arial"/>
          <w:sz w:val="20"/>
          <w:szCs w:val="20"/>
        </w:rPr>
        <w:t xml:space="preserve"> σας.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Θεωρούμε ότι στο Επαγγελματικό Λύκειο, όπως είπα και νωρίτερα, θα πρέπει να υπάρχει μια τάξη κοινή, στην Α΄ τάξη, αλλά με διακριτά μαθήματα. Εμείς χαιρετίζουμε την προσπάθεια, η οποία έγινε, το προηγούμενο καλοκαίρι, δηλαδή, τη μεταφορά του Τομέα στην Β΄ τάξη και των Ειδικοτήτων στην Γ΄ τάξη. Εμείς θεωρούμε ότι οι δύο ειδικότητες, οι οποίες υπάρχουν στην Πληροφορική πρέπει να συνεχίσουν να υπάρχουν.</w:t>
      </w:r>
    </w:p>
    <w:p w:rsidR="006C7F16" w:rsidRDefault="005D1DED" w:rsidP="00AB4981">
      <w:pPr>
        <w:spacing w:line="480" w:lineRule="auto"/>
        <w:ind w:firstLine="992"/>
        <w:contextualSpacing/>
        <w:jc w:val="both"/>
        <w:rPr>
          <w:rFonts w:ascii="Arial" w:hAnsi="Arial" w:cs="Arial"/>
          <w:sz w:val="20"/>
          <w:szCs w:val="20"/>
        </w:rPr>
      </w:pPr>
      <w:r>
        <w:rPr>
          <w:rFonts w:ascii="Arial" w:hAnsi="Arial" w:cs="Arial"/>
          <w:sz w:val="20"/>
          <w:szCs w:val="20"/>
        </w:rPr>
        <w:t>Θ</w:t>
      </w:r>
      <w:r w:rsidR="006C7F16">
        <w:rPr>
          <w:rFonts w:ascii="Arial" w:hAnsi="Arial" w:cs="Arial"/>
          <w:sz w:val="20"/>
          <w:szCs w:val="20"/>
        </w:rPr>
        <w:t xml:space="preserve">α πρέπει το μάθημα, το οποίο υπάρχει ήδη στην Α΄ τάξη και του Γενικού και του Επαγγελματικού Λυκείου,  </w:t>
      </w:r>
      <w:r w:rsidR="00C7453D">
        <w:rPr>
          <w:rFonts w:ascii="Arial" w:hAnsi="Arial" w:cs="Arial"/>
          <w:sz w:val="20"/>
          <w:szCs w:val="20"/>
        </w:rPr>
        <w:t>«</w:t>
      </w:r>
      <w:r w:rsidR="006C7F16">
        <w:rPr>
          <w:rFonts w:ascii="Arial" w:hAnsi="Arial" w:cs="Arial"/>
          <w:sz w:val="20"/>
          <w:szCs w:val="20"/>
        </w:rPr>
        <w:t>Εφαρμογές Πληροφορικής</w:t>
      </w:r>
      <w:r w:rsidR="00C7453D">
        <w:rPr>
          <w:rFonts w:ascii="Arial" w:hAnsi="Arial" w:cs="Arial"/>
          <w:sz w:val="20"/>
          <w:szCs w:val="20"/>
        </w:rPr>
        <w:t>»</w:t>
      </w:r>
      <w:r w:rsidR="006C7F16">
        <w:rPr>
          <w:rFonts w:ascii="Arial" w:hAnsi="Arial" w:cs="Arial"/>
          <w:sz w:val="20"/>
          <w:szCs w:val="20"/>
        </w:rPr>
        <w:t>, να γίνει Γενικής Παιδείας. Το ίδιο και το μάθημα, το οποίο υπάρχει στη Β΄ τάξη, να διατηρηθεί σε Γενικής Παιδείας. Όσον αφορά το κομμάτι της Γ΄ Λυκείου και το εκπαιδευτικό σύστημα, θα μιλήσει ο Αντιπρόεδρος συνοπτικά, μια</w:t>
      </w:r>
      <w:r w:rsidR="003831F2">
        <w:rPr>
          <w:rFonts w:ascii="Arial" w:hAnsi="Arial" w:cs="Arial"/>
          <w:sz w:val="20"/>
          <w:szCs w:val="20"/>
        </w:rPr>
        <w:t>ς</w:t>
      </w:r>
      <w:r w:rsidR="006C7F16">
        <w:rPr>
          <w:rFonts w:ascii="Arial" w:hAnsi="Arial" w:cs="Arial"/>
          <w:sz w:val="20"/>
          <w:szCs w:val="20"/>
        </w:rPr>
        <w:t xml:space="preserve"> και έχει το ρόλο του Σχολικού Συμβούλου, αλλά και του διδάσκοντα.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Το λόγο έχει ο κ. </w:t>
      </w:r>
      <w:proofErr w:type="spellStart"/>
      <w:r>
        <w:rPr>
          <w:rFonts w:ascii="Arial" w:hAnsi="Arial" w:cs="Arial"/>
          <w:sz w:val="20"/>
          <w:szCs w:val="20"/>
        </w:rPr>
        <w:t>Κουτσάκης</w:t>
      </w:r>
      <w:proofErr w:type="spellEnd"/>
      <w:r>
        <w:rPr>
          <w:rFonts w:ascii="Arial" w:hAnsi="Arial" w:cs="Arial"/>
          <w:sz w:val="20"/>
          <w:szCs w:val="20"/>
        </w:rPr>
        <w:t>.</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ΣΤΑΥΡΟΣ ΚΟΥΤΣΑΚΗΣ (Αντιπρόεδρος Πανελλήνιας Ένωσης Καθηγητών Πληροφορικής): Σας ευχαριστώ πολύ.  Θέλω να πω ότι το μάθημα της Πληροφορικής είναι ένα μάθημα, το οποίο δεν διδάσκει τις δημοκρατικές αξίες, δεν φτιάχνει τον δημοκρατικό πολίτη, αλλά, μέσα από τη διδασκαλία του μαθήματος, εκτός από τις δεξιότητες, που πρέπει να γνωρίζουμε όλοι, καλλιεργεί τη δομημένη σκέψη, την αλγοριθμική σκέψη, την κριτική σκέψη, έτσι ώστε να φτιάξουμε τον δημοκρατικό πολίτη, για τον οποίο δεν θα αποφασίζουν όλα αυτά γι' αυτόν, χωρίς αυτόν. Αυτός είναι ο στόχος, που έχουμε και πιστεύω ότι ένα από τα κύρια μαθήματα, που αναπτύσσουν αυτή τη δομημένη σκέψη και αυτόν τον τρόπο σκέψης, μέσα από τη διδασκαλία των μαθημάτων είναι και η Πληροφορική.</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Στην περίπτωση αυτή, πρέπει να υπάρχει μάθημα σε όλο το ΓΕΛ και στην Α΄ και στην Β΄ και στην Γ΄. Από όλα αυτά που διέρρευσαν στον Τύπο, είδαμε ότι εάν ένας μαθητής δεν πάρει μάθημα επιλογής στην Α τάξη, δεν διδαχθεί τίποτα στην Β΄ και δεν πάει σε κάποια Σχολή Πληροφορικής, δεν θα ενταχθεί καθόλου Πληροφορική στο ΓΕΛ.. Γι' αυτό προτείνουμε </w:t>
      </w:r>
      <w:r>
        <w:rPr>
          <w:rFonts w:ascii="Arial" w:hAnsi="Arial" w:cs="Arial"/>
          <w:sz w:val="20"/>
          <w:szCs w:val="20"/>
        </w:rPr>
        <w:lastRenderedPageBreak/>
        <w:t>αυτή την πρόταση, που έκανε, προηγουμένως, ο Πρόεδρος, ότι στην Α΄, την Β΄ και στην Γ΄ πρέπει να υπάρχει ένα μάθημα ανάπτυξης εφαρμογών πληροφορικής. Το περιεχόμενο μπορεί να μην είναι το σημερινό, μπορεί και να αλλάξει, ο τρόπος έχει δειχθεί, γιατί και στο ΕΠΑΛ υπάρχουν τα μαθήματα αυτά και είτε το σύστημα για την εισαγωγή στις Ανώτατες και Ανώτερες Σχολές είναι εξεταστικό ή μη εξεταστικό, ένα τέτοιο μάθημα πρέπει να υπάρχει.</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Είμαστε στη διάθεσή σας, έχουμε άποψη και για το εξεταστικό σύστημα, έχουμε άποψη και πώς μπορεί το Λύκειο να προσφέρει σφαιρική γνώση στο μαθητή, έχουμε προτάσεις για το πώς μπορεί να φτάσουμε Εθνικό Απολυτήριο και έχουμε και προτάσεις για το πως μπορεί η διδασκαλία των μαθημάτων στο Λύκειο να συνεισφέρει στις Πανελλαδικές Εξετάσεις. Αυτές τις προτάσεις θα τις δώσουμε και στο υπόμνημά μας.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Να συμπληρώσω ότι συμφωνούμε με την πρόταση, γενικά, του Ι.Ε.Π. για τα 94 μαθήματα και έχουμε, ήδη, προτάσεις γι' αυτό. Συμφωνούμε με τον περιορισμό των μαθημάτων και μπορούμε να δώσουμε και προτάσεις για το πώς θα είναι τα μαθήματα και πώς θα είναι το σύστημα.  Ευχαριστώ πολύ.</w:t>
      </w:r>
    </w:p>
    <w:p w:rsidR="00AB4981"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ΔΗΜΗΤΡΗΣ ΣΕΒΑΣΤΑΚΗΣ (Πρόεδρος της Επιτροπής): Το λόγο έχει ο κ. Παπαδάκης.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ΔΗΜΗΤΡΙΟΣ ΠΑΠΑΔΑΚΗΣ</w:t>
      </w:r>
      <w:r w:rsidRPr="00A260E9">
        <w:rPr>
          <w:rFonts w:ascii="Arial" w:hAnsi="Arial" w:cs="Arial"/>
          <w:sz w:val="20"/>
          <w:szCs w:val="20"/>
        </w:rPr>
        <w:t xml:space="preserve"> </w:t>
      </w:r>
      <w:r>
        <w:rPr>
          <w:rFonts w:ascii="Arial" w:hAnsi="Arial" w:cs="Arial"/>
          <w:sz w:val="20"/>
          <w:szCs w:val="20"/>
        </w:rPr>
        <w:t>(Πρόεδρος της Πανελλήνιας Ένωσης Καθηγητών Αγγλικής Δημόσιας Εκπαίδευσης): Κύριε Υπουργέ, κύριε Πρόεδρε, κυρίες και κύριοι Βουλευτές, αγαπητοί και αγαπητές συνάδελφοι, η</w:t>
      </w:r>
      <w:r w:rsidRPr="003850C4">
        <w:rPr>
          <w:rFonts w:ascii="Arial" w:hAnsi="Arial" w:cs="Arial"/>
          <w:sz w:val="20"/>
          <w:szCs w:val="20"/>
        </w:rPr>
        <w:t xml:space="preserve"> </w:t>
      </w:r>
      <w:r>
        <w:rPr>
          <w:rFonts w:ascii="Arial" w:hAnsi="Arial" w:cs="Arial"/>
          <w:sz w:val="20"/>
          <w:szCs w:val="20"/>
        </w:rPr>
        <w:t>Πανελλήνια Ένωση Καθηγητών Αγγλικής στη Δημόσια Εκπαίδευση εκπροσωπεί έναν πολυπληθή κλάδο, περίπου οκτώ χιλιάδες συναδέλφους, επειδή απλωνόμαστε, από την πρώιμη ηλικία, μέχρι τους αποφοίτους του σχολείου, καλύπτουμε, δηλαδή, την Πρωτοβάθμια και Δευτεροβάθμια Εκπαίδευση.</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Ακριβώς σε αυτό το σημείο, θέλω να ξεκινήσω, με τρεις  παραδοχές. Η πρώτη παραδοχή είναι μια στρέβλωση, που υπάρχει, σε σχέση με την ξένη γλώσσα, γενικά και ειδικά με τα αγγλικά. Οι γονείς στέλνουν τα παιδιά τους στο φροντιστήριο, από πολύ νωρίς, για να τελειώνουν στην πρώτη Λυκείου με τα αγγλικά, ούτως ώστε να προετοιμαστούν για τις πανελλήνιες εξετάσεις.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Σύμφωνα με τα στοιχεία, που αντλούμε, από το δίκτυο «ΕΥΡΙΔΙΚΗ», στις περισσότερες ευρωπαϊκές χώρες, οι ώρες αυξάνονται, καθώς περνάνε τα χρόνια και τότε, οι απαιτήσεις είναι περισσότερες, μεγαλύτερες, αλλά και η σκέψη είναι ωριμότερη και μπορούν </w:t>
      </w:r>
      <w:r>
        <w:rPr>
          <w:rFonts w:ascii="Arial" w:hAnsi="Arial" w:cs="Arial"/>
          <w:sz w:val="20"/>
          <w:szCs w:val="20"/>
        </w:rPr>
        <w:lastRenderedPageBreak/>
        <w:t>να ανταποκριθούν τα παιδιά, ανάλογα.  Επομένως, δεν βλέπουμε σωστό το να μην συνεχίζουν, μετά την πρώτη Λυκείου, τα παιδιά τα αγγλικά.  Αυτό ενισχύεται και από το γεγονός ότι πάλι από το</w:t>
      </w:r>
      <w:r w:rsidRPr="009E20E4">
        <w:rPr>
          <w:rFonts w:ascii="Arial" w:hAnsi="Arial" w:cs="Arial"/>
          <w:sz w:val="20"/>
          <w:szCs w:val="20"/>
        </w:rPr>
        <w:t xml:space="preserve"> </w:t>
      </w:r>
      <w:r>
        <w:rPr>
          <w:rFonts w:ascii="Arial" w:hAnsi="Arial" w:cs="Arial"/>
          <w:sz w:val="20"/>
          <w:szCs w:val="20"/>
        </w:rPr>
        <w:t>δίκτυο «ΕΥΡΙΔΙΚΗ»  αντλούμε άλλο στοιχείο,  που λέει ότι οι περισσότεροι στην Ε.Ε. έχουν την αγγλική, ως πρώτη γλώσσα και οι περισσότεροι νέοι, σε πάρα πολύ μεγάλο ποσοστό, προτιμούν την αγγλική γλώσσα.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Αυτά που λέω δεν είναι σε αντιπαράθεση με την ξενόγλωσση εκπαίδευση, καθολικά. Δηλαδή, εμείς στηρίζουμε την πολυγλωσσία, μέσα στο δημόσιο σχολείο και θέλουμε να είναι όλες οι γλώσσες στα επιθυμητά επίπεδα της κοινωνίας, να ανταποκρίνεται η Πολιτεία. Η Πολιτεία οφείλει να παρέχει, μέσω της διδασκαλίας, μέσα στο δημόσιο σχολείο, αυτό που χρειάζεται η κοινωνία, για να ανταποκριθεί στις απαιτήσεις της αγοράς.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Επειδή δεν θα έχω πάρα πολύ χρόνο, για να εκθέσω τον προβληματισμό μας, θα συνεχίσω με το ότι στο λύκειο, αυτή τη στιγμή, από την 1η μέχρι την 3η λυκείου, όπως ισχύει, δεν υπάρχει πρόγραμμα σπουδών. Υπάρχουν τα αναλυτικά προγράμματα, που είναι μάλλον πεπαλαιωμένα και δεν είναι συνέχεια του ενιαίου προγράμματος σπουδών, που εφαρμόζεται, στην εκπαίδευση και δεν υπάρχουν βιβλία, με αποτέλεσμα οι γονείς να πρέπει να αγοράζουν τα βιβλία. Αυτό οδηγεί στο να δυσανασχετούν οι γονείς και τα παιδιά να μην θέλουν, πολλές φορές, να τα αγοράσουν ή να αδυνατούν να τα αγοράσουν.</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Να αναγνώσω τώρα τις θέσεις μας. Το υπόμνημα, που θα προσκομίσουμε στη γραμματεία θέλει περίπου τον διπλάσιο χρόνο, γι' αυτό δεν το διαβάζω ολόκληρο. Απλά, ήθελα να πω ακόμη δύο σημεία. Το ένα είναι ότι η αγγλική αποτελεί </w:t>
      </w:r>
      <w:r>
        <w:rPr>
          <w:rFonts w:ascii="Arial" w:hAnsi="Arial" w:cs="Arial"/>
          <w:sz w:val="20"/>
          <w:szCs w:val="20"/>
          <w:lang w:val="en-US"/>
        </w:rPr>
        <w:t>lingua</w:t>
      </w:r>
      <w:r w:rsidRPr="0054424A">
        <w:rPr>
          <w:rFonts w:ascii="Arial" w:hAnsi="Arial" w:cs="Arial"/>
          <w:sz w:val="20"/>
          <w:szCs w:val="20"/>
        </w:rPr>
        <w:t xml:space="preserve"> </w:t>
      </w:r>
      <w:r>
        <w:rPr>
          <w:rFonts w:ascii="Arial" w:hAnsi="Arial" w:cs="Arial"/>
          <w:sz w:val="20"/>
          <w:szCs w:val="20"/>
          <w:lang w:val="en-US"/>
        </w:rPr>
        <w:t>franca</w:t>
      </w:r>
      <w:r w:rsidRPr="0054424A">
        <w:rPr>
          <w:rFonts w:ascii="Arial" w:hAnsi="Arial" w:cs="Arial"/>
          <w:sz w:val="20"/>
          <w:szCs w:val="20"/>
        </w:rPr>
        <w:t xml:space="preserve"> </w:t>
      </w:r>
      <w:r>
        <w:rPr>
          <w:rFonts w:ascii="Arial" w:hAnsi="Arial" w:cs="Arial"/>
          <w:sz w:val="20"/>
          <w:szCs w:val="20"/>
        </w:rPr>
        <w:t>και επομένως</w:t>
      </w:r>
      <w:r w:rsidRPr="0054424A">
        <w:rPr>
          <w:rFonts w:ascii="Arial" w:hAnsi="Arial" w:cs="Arial"/>
          <w:sz w:val="20"/>
          <w:szCs w:val="20"/>
        </w:rPr>
        <w:t>,</w:t>
      </w:r>
      <w:r>
        <w:rPr>
          <w:rFonts w:ascii="Arial" w:hAnsi="Arial" w:cs="Arial"/>
          <w:sz w:val="20"/>
          <w:szCs w:val="20"/>
        </w:rPr>
        <w:t xml:space="preserve"> είναι απαραίτητη  είτε για την παγκόσμια αγορά είτε για την εισαγωγή στην </w:t>
      </w:r>
      <w:r w:rsidRPr="0054424A">
        <w:rPr>
          <w:rFonts w:ascii="Arial" w:hAnsi="Arial" w:cs="Arial"/>
          <w:sz w:val="20"/>
          <w:szCs w:val="20"/>
        </w:rPr>
        <w:t>Τ</w:t>
      </w:r>
      <w:r>
        <w:rPr>
          <w:rFonts w:ascii="Arial" w:hAnsi="Arial" w:cs="Arial"/>
          <w:sz w:val="20"/>
          <w:szCs w:val="20"/>
        </w:rPr>
        <w:t>ριτοβάθμια Εκπαίδευση, στην Ελλάδα ή το εξωτερικό και ότι η σύνδεση του Κρατικού Πιστοποιητικού Γλωσσομάθειας, με το δημόσιο σχολείο δεν σημαίνει ότι θα προετοιμάζουμε τα παιδιά μόνο για τις δεξιότητες ή  τις γνώσεις, που θα πιστοποιούνται, από αυτό το πιστοποιητικό.</w:t>
      </w:r>
    </w:p>
    <w:p w:rsidR="001F1927" w:rsidRPr="005A6320"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Υπάρχει ένας σαφής διαχωρισμός, ανάμεσα στο ποιο είναι το επιθυμητό επίπεδο, που θα πρέπει η Πολιτεία να παρέχει στο δημόσιο σχολείο, μέσα από την ξενόγλωσση εκπαίδευση και ποιο είναι το επίπεδο, που θα πιστοποιηθεί, τελικά, μέσα από ένα διαπιστευμένο σύστημα εξετάσεων, εθνικό φορέα διαπίστευσης, κάτι που δεν ισχύει, αυτή τη στιγμή. Μπορεί ο ΑΣΕΠ να αναγνωρίζει τριανταπέντε ας πούμε πιστοποιητικά, από διάφορους φορείς, αλλά αυτά δεν εποπτεύονται από ένα εθνικό σύστημα διαπίστευσης.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lastRenderedPageBreak/>
        <w:t xml:space="preserve">Όσον αφορά στις προτάσεις μας, η Π.Ε.ΚΑ.Δ.Ε. προτείνει τη διδασκαλία της αγγλικής γλώσσας, σε όλες τις τάξεις του Λυκείου, ΓΕΛ και ΕΠΑΛ, ως μάθημα γενικής παιδείας, ούτως ώστε όλοι οι μαθητές εξίσου να μπορούν να κατακτούν γνώσεις και δεξιότητες υψηλού επιπέδου, προκειμένου να μπορέσουν να ανταποκριθούν σε αυξημένες ανάγκες  και προκλήσεις της μελλοντικής εκπαίδευσης και της επαγγελματικής και κοινωνικής τους ζωής.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Επίσης, η Π.Ε.ΚΑ.Δ.Ε. προτείνει τον εμπλουτισμό και την αναβάθμιση του μαθήματος αγγλικής γλώσσας στο Λύκειο τόσο ως αντικείμενο. με στόχο την απαιτούμενη γλωσσική κατάρτιση. ως προσόν εκπαιδευτικής και επαγγελματικής εξέλιξης. όσο και ως μέσο ανάπτυξης γνώσεων και σε άλλα επιστημονικά πεδία. αλλά και ανάπτυξης επικοινωνιακών ανισοτήτων, διαπολιτισμικής συνείδησης. με στόχο την ευρύτερη εκπαίδευση και διαπαιδαγώγηση του μαθητή. Ακόμα, προτείνει την εκπόνηση ενιαίου προγράμματος σπουδών για τις ξένες γλώσσες για το Λύκειο, αντίστοιχο αυτού για το Δημοτικό και το Γυμνάσιο, το οποίο θα συνεχίζει και θα ολοκληρώνει τη διδασκαλία και μάθηση των αγγλικών. στο υψηλότερο δυνατό επίπεδο. Επίσης, προτείνει την παραγωγή σχολικών εγχειριδίων και μαθησιακού υλικού. που θα υποστηρίζει το ως άνω πρόγραμμα και τους στόχους του. Επιπρόσθετα και την παραγωγή ψηφιακού υλικού και αξιοποίηση των τεχνολογιών πληροφορίας και επικοινωνιών για τη διδασκαλία και εκμάθηση της αγγλικής γλώσσας από τους άρτια καταρτισμένους εκπαιδευτικούς ΠΕ6.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Ακόμα, προτείνει την αύξηση των ωρών διδασκαλίας της αγγλικής γλώσσας, επειδή κρίνεται απαραίτητο για την εργασία των μαθητών και των μαθητριών, μέσα στην τάξη, λόγω της επικοινωνιακής φύσης του μαθήματος και της άμεσης συσχέτισης των ωρών διδασκαλίας, με την κατάκτηση της γλώσσας. Εδώ, υπάρχει πάλι μια ενοποιός διαφορά των ξένων γλωσσών, ως μαθημάτων, σε σχέση με τα υπόλοιπα μαθήματα, ότι μέσα στην τάξη πρέπει να γίνεται καθοδηγούμενη μελέτη, γι’ αυτό χρειάζονται περισσότερες ώρες για τις ξένες γλώσσες. Δεν είναι το ίδιο με το να δώσουν ένα υλικό να το πάρουν και να το επεξεργαστούν αποκλειστικά και μόνο στο σπίτι. </w:t>
      </w:r>
    </w:p>
    <w:p w:rsidR="006C7F16" w:rsidRPr="005A6320"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Επίσης, προτείνουμε την ποιοτική αναβάθμιση και τον εμπλουτισμό της </w:t>
      </w:r>
      <w:proofErr w:type="spellStart"/>
      <w:r>
        <w:rPr>
          <w:rFonts w:ascii="Arial" w:hAnsi="Arial" w:cs="Arial"/>
          <w:sz w:val="20"/>
          <w:szCs w:val="20"/>
        </w:rPr>
        <w:t>ενδοσχολικής</w:t>
      </w:r>
      <w:proofErr w:type="spellEnd"/>
      <w:r>
        <w:rPr>
          <w:rFonts w:ascii="Arial" w:hAnsi="Arial" w:cs="Arial"/>
          <w:sz w:val="20"/>
          <w:szCs w:val="20"/>
        </w:rPr>
        <w:t xml:space="preserve"> εξέτασης του μαθήματος, με στόχο την αξιολόγηση όλων των διδασκόμενων γλωσσικών δεξιοτήτων και την πιστοποίηση γλωσσομάθειας της αγγλικής, στο Λύκειο, σε επίπεδο Γ΄, μέσα από τη σύνδεση από το κρατικό πιστοποιητικό, όπως προανέφερα. Αυτό για </w:t>
      </w:r>
      <w:r>
        <w:rPr>
          <w:rFonts w:ascii="Arial" w:hAnsi="Arial" w:cs="Arial"/>
          <w:sz w:val="20"/>
          <w:szCs w:val="20"/>
        </w:rPr>
        <w:lastRenderedPageBreak/>
        <w:t xml:space="preserve">όποιον το επιθυμεί. Επιπρόσθετα, θα θέλαμε να καταγράφεται στο απολυτήριο του Λυκείου το επίπεδο της γλωσσομάθειας, που έχει αποκτηθεί, καθ’ όλη τη διάρκεια της σχολικής φοίτησης. Εδώ θα ήθελα να χαιρετίσω την αναβάθμιση του Λυκείου, καθώς και του απολυτηρίου, διότι θα πρέπει το απολυτήριο να έχει αξία, αφού όλοι δεν θα πάνε στην Τριτοβάθμια Εκπαίδευση και κάποιοι θα θελήσουν να βγουν στην αγορά. Επομένως, εκεί γνωρίζετε πολύ καλά, ότι χρειάζεται να καταδεικνύεται το επίπεδο γλωσσομάθειάς τους σε όποια ξένη γλώσσα και εν προκειμένω στην αγγλική. Κλείνοντας, ευχαριστώ και πάλι για την τιμή, που μας κάνατε. Θεωρώ ότι καλώς το κείμενο είναι γενικό, γιατί έτσι υπάρχει ευρύ πεδίο για συζήτηση, ενώ σε αντίθετη περίπτωση, θα ήμασταν ενώπιον προειλημμένων αποφάσεων και δεν θα είχε τόσο νόημα.   </w:t>
      </w:r>
    </w:p>
    <w:p w:rsidR="006C7F16" w:rsidRDefault="006C7F16" w:rsidP="00AB4981">
      <w:pPr>
        <w:spacing w:line="480" w:lineRule="auto"/>
        <w:ind w:firstLine="992"/>
        <w:contextualSpacing/>
        <w:jc w:val="both"/>
        <w:rPr>
          <w:rFonts w:ascii="Arial" w:hAnsi="Arial" w:cs="Arial"/>
          <w:sz w:val="20"/>
          <w:szCs w:val="20"/>
        </w:rPr>
      </w:pPr>
      <w:r w:rsidRPr="005A6320">
        <w:rPr>
          <w:rFonts w:ascii="Arial" w:hAnsi="Arial" w:cs="Arial"/>
          <w:sz w:val="20"/>
          <w:szCs w:val="20"/>
        </w:rPr>
        <w:t>ΔΗΜΗΤΡΗΣ ΣΕΒΑΣΤΑΚΗΣ (Πρόεδρος της Επιτροπής):</w:t>
      </w:r>
      <w:r>
        <w:rPr>
          <w:rFonts w:ascii="Arial" w:hAnsi="Arial" w:cs="Arial"/>
          <w:sz w:val="20"/>
          <w:szCs w:val="20"/>
        </w:rPr>
        <w:t xml:space="preserve"> Τώρα, να ακούσουμε την απάντηση των εκπροσώπων της ισπανικής γλώσσας. </w:t>
      </w:r>
    </w:p>
    <w:p w:rsidR="006C7F16" w:rsidRPr="005A6320"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 Τον λόγο έχει ο κ. </w:t>
      </w:r>
      <w:proofErr w:type="spellStart"/>
      <w:r>
        <w:rPr>
          <w:rFonts w:ascii="Arial" w:hAnsi="Arial" w:cs="Arial"/>
          <w:sz w:val="20"/>
          <w:szCs w:val="20"/>
        </w:rPr>
        <w:t>Σουμίλας</w:t>
      </w:r>
      <w:proofErr w:type="spellEnd"/>
      <w:r>
        <w:rPr>
          <w:rFonts w:ascii="Arial" w:hAnsi="Arial" w:cs="Arial"/>
          <w:sz w:val="20"/>
          <w:szCs w:val="20"/>
        </w:rPr>
        <w:t>.</w:t>
      </w:r>
    </w:p>
    <w:p w:rsidR="006C7F16" w:rsidRDefault="006C7F16" w:rsidP="00AB4981">
      <w:pPr>
        <w:spacing w:line="480" w:lineRule="auto"/>
        <w:ind w:firstLine="992"/>
        <w:contextualSpacing/>
        <w:jc w:val="both"/>
      </w:pPr>
      <w:r>
        <w:rPr>
          <w:rFonts w:ascii="Arial" w:hAnsi="Arial" w:cs="Arial"/>
          <w:sz w:val="20"/>
          <w:szCs w:val="20"/>
        </w:rPr>
        <w:t xml:space="preserve">ΧΡΙΣΤΟΦΟΡΟΣ ΣΟΥΜΙΛΑΣ (Πρόεδρος του Πανελλήνιου Συλλόγου Καθηγητών Ισπανικής Γλώσσας): Δεν πρόκειται για απάντηση. Είναι συμπληρωματική τοποθέτηση, αφού κατευθυνόμαστε στην ίδια λογική. Δεν είμαστε σε αντιπαράθεση. Αρχικά, θα ήθελα να πω ότι με έκπληξη και ιδιαίτερη ευχαρίστηση λάβαμε την πρόσκληση της Επιτροπής σας, κύριε Πρόεδρε, διότι η αλήθεια είναι ότι τα τελευταία χρόνια, ο κλάδος μας, σε όλες τις προσπάθειες επικοινωνίας, που έχει κάνει με το Υπουργείο Παιδείας, Έρευνας και Θρησκευμάτων, κατά βάση, αντιμετωπίζεται, ιδιαίτερα αρνητικά, θα έλεγα. Ελπίζω αυτή η πρόσκληση και η παρουσία μας εδώ να αποτελέσει την αρχή για μια διαφορετική αντιμετώπιση του κλάδου της ισπανικής γλώσσας. Βέβαια, θα μπορούσε κανείς να αναρωτηθεί ότι εντάξει, τόσα αντικείμενα έχουμε στο δημόσιο σχολείο, στην παιδεία, στο Λύκειο, άλλο ένα αντικείμενο και τα ισπανικά; Θα έλεγα ότι εμείς εκπροσωπούμε μια γλώσσα, η οποία παρουσιάζει μια ιδιαίτερη δυναμική. Αυτή τη στιγμή, οι άνθρωποι, που τα ισπανικά είναι η μητρική τους γλώσσα, είναι πάνω από 500 εκατ., όπου είναι περισσότεροι σε αριθμό από τους αγγλόφωνους. Επίσης, είναι η δεύτερη πιο ομιλούμενη γλώσσα, μετά τα κινέζικα, στον κόσμο.  </w:t>
      </w:r>
    </w:p>
    <w:p w:rsidR="006C7F16" w:rsidRDefault="00C04871" w:rsidP="00AB4981">
      <w:pPr>
        <w:spacing w:line="480" w:lineRule="auto"/>
        <w:ind w:firstLine="992"/>
        <w:contextualSpacing/>
        <w:jc w:val="both"/>
        <w:rPr>
          <w:rFonts w:ascii="Arial" w:hAnsi="Arial" w:cs="Arial"/>
          <w:sz w:val="20"/>
          <w:szCs w:val="20"/>
        </w:rPr>
      </w:pPr>
      <w:r>
        <w:rPr>
          <w:rFonts w:ascii="Arial" w:hAnsi="Arial" w:cs="Arial"/>
          <w:sz w:val="20"/>
          <w:szCs w:val="20"/>
        </w:rPr>
        <w:t>Δεν αμφισβητούμε ότι τα α</w:t>
      </w:r>
      <w:r w:rsidR="006C7F16">
        <w:rPr>
          <w:rFonts w:ascii="Arial" w:hAnsi="Arial" w:cs="Arial"/>
          <w:sz w:val="20"/>
          <w:szCs w:val="20"/>
        </w:rPr>
        <w:t xml:space="preserve">γγλικά είναι </w:t>
      </w:r>
      <w:r w:rsidR="006C7F16">
        <w:rPr>
          <w:rFonts w:ascii="Arial" w:hAnsi="Arial" w:cs="Arial"/>
          <w:sz w:val="20"/>
          <w:szCs w:val="20"/>
          <w:lang w:val="en-US"/>
        </w:rPr>
        <w:t>lingua</w:t>
      </w:r>
      <w:r w:rsidR="006C7F16" w:rsidRPr="00165011">
        <w:rPr>
          <w:rFonts w:ascii="Arial" w:hAnsi="Arial" w:cs="Arial"/>
          <w:sz w:val="20"/>
          <w:szCs w:val="20"/>
        </w:rPr>
        <w:t xml:space="preserve"> </w:t>
      </w:r>
      <w:r w:rsidR="006C7F16">
        <w:rPr>
          <w:rFonts w:ascii="Arial" w:hAnsi="Arial" w:cs="Arial"/>
          <w:sz w:val="20"/>
          <w:szCs w:val="20"/>
          <w:lang w:val="en-US"/>
        </w:rPr>
        <w:t>franca</w:t>
      </w:r>
      <w:r w:rsidR="006C7F16" w:rsidRPr="00165011">
        <w:rPr>
          <w:rFonts w:ascii="Arial" w:hAnsi="Arial" w:cs="Arial"/>
          <w:sz w:val="20"/>
          <w:szCs w:val="20"/>
        </w:rPr>
        <w:t xml:space="preserve"> </w:t>
      </w:r>
      <w:r w:rsidR="006C7F16">
        <w:rPr>
          <w:rFonts w:ascii="Arial" w:hAnsi="Arial" w:cs="Arial"/>
          <w:sz w:val="20"/>
          <w:szCs w:val="20"/>
        </w:rPr>
        <w:t xml:space="preserve">και εμένα τα παιδιά μου πρώτα αγγλικά μάθανε και μετά ισπανικά. Σε ό,τι αφορά τη χώρα </w:t>
      </w:r>
      <w:r w:rsidR="00DA3F11">
        <w:rPr>
          <w:rFonts w:ascii="Arial" w:hAnsi="Arial" w:cs="Arial"/>
          <w:sz w:val="20"/>
          <w:szCs w:val="20"/>
        </w:rPr>
        <w:t>μας,</w:t>
      </w:r>
      <w:r w:rsidR="006C7F16">
        <w:rPr>
          <w:rFonts w:ascii="Arial" w:hAnsi="Arial" w:cs="Arial"/>
          <w:sz w:val="20"/>
          <w:szCs w:val="20"/>
        </w:rPr>
        <w:t xml:space="preserve"> τα τελευταία 15 χρόνια, η συμμετοχή υποψηφίων στις εξετάσεις για τα διπλώματα ισπανικής γλώσσας είναι η δεύτερη </w:t>
      </w:r>
      <w:r w:rsidR="006C7F16">
        <w:rPr>
          <w:rFonts w:ascii="Arial" w:hAnsi="Arial" w:cs="Arial"/>
          <w:sz w:val="20"/>
          <w:szCs w:val="20"/>
        </w:rPr>
        <w:lastRenderedPageBreak/>
        <w:t>μετά τα αγγλικά. Από εκεί και πέρα, προχωρώντας, να συνεχίσω από την τοποθέτηση του Υπουργού για την Παιδεία - αναφέρεται και στις προτάσεις του Ι.Ε.Π., με τις οποίες συμφωνούμε - αυτές οι τοποθετήσεις αποτελούν την καλύτερη «πάσα», θα έλεγα, για να εξειδικεύσουμε και να πούμε πιο συγκεκριμένα τις προτάσεις μας.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Μίλησε ο κύριος Υπουργός για την παραπαιδεία και την ανάγκη εξάλειψής της και στο κείμενο του Ι.Ε.Π. λέει ότι πολλοί μαθητές στρέφονται στα φροντιστήρια, για να προετοιμαστούν για τις Πανελλαδικές Εξετάσεις. Στη δική μας περίπτωση, προκειμένου κάποιος να μπει στο τμήμα Ισπανικής Φιλολογίας, δεν είναι θέμα επιλογής, αλλά είναι υποχρεωτικό, γιατί δεν ξέρω πόσοι ξέρουν – ο κλάδος μας συστάθηκε το 2009 – ότι ουσιαστικά από το 2011-2012 είμαστε αποκλεισμένοι, παντελώς, από οποιαδήποτε βαθμίδα της εκπαίδευσης. Δεν υπάρχουμε  ούτε στο Δημοτικό, ούτε Γυμνάσιο ούτε στο Λύκειο. Στην αρχή, το μάθημα υπήρχε στο Γυμνάσιο, όμως, από το 2011 δεν υπάρχουμε καν. Το 2013 με υπουργική απόφαση, βγήκαμε από το ωρολόγιο πρόγραμμα.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Γενικότερα, για το θέμα της ξενόγλωσσης εκπαίδευσης, ας μην κοροϊδευόμαστε. Σήμερα, αν ρωτήσουμε που μαθαίνει το παιδί του οποιοδήποτε ανθρώπου ξένη γλώσσα, θα μας απαντήσει ότι τη μαθαίνει στο φροντιστήριο, στην ιδιωτική εκπαίδευση, στην παραπαιδεία, επειδή ζούμε σε μια εποχή, που γενικά ό,τι φέρει τον τίτλο «δημόσιο», λίγο ως πολύ, στιγματίζεται, θεωρείται κουσούρι. Για μας, προκειμένου τα ισπανικά στη δημόσια εκπαίδευση να έχουν τη θέση, που τους αρμόζει, μαζί με τις άλλες ξένες γλώσσες, είναι απαραίτητο να αναβαθμιστεί η διδασκαλία των ξένων γλωσσών. Σε αυτή τη λογική, εμείς έχουμε καταθέσει προτάσεις και στο Κέντρο Εκπαιδευτικών Μελετών και Τεκμηρίωσης (ΚΕΜΕΤΕ) παλαιότερα σε συζητήσεις, που είχαν γίνει με τους άλλους ξενόγλωσσους, αλλά και στο Υπουργείο, είχαμε πει ότι χρειάζεται, δεδομένου ότι υπάρχουν και οι άλλες ειδικότητες και γενικά, το ωρολόγιο πρόγραμμα δεν είναι και τόσο ευέλικτο, να δημιουργηθεί ζώνη διδασκαλίας ξένων γλωσσών, έστω και αν χρειάζεται να είναι απογευματινή. Σε αυτή την περίπτωση, θα πρέπει εμείς οι καθηγητές ξένων γλωσσών να κάνουμε αυτή την υποχώρηση και αυτό το πρόγραμμα να ακολουθεί τα διεθνή  </w:t>
      </w:r>
      <w:r>
        <w:rPr>
          <w:rFonts w:ascii="Arial" w:hAnsi="Arial" w:cs="Arial"/>
          <w:sz w:val="20"/>
          <w:szCs w:val="20"/>
          <w:lang w:val="en-US"/>
        </w:rPr>
        <w:t>standards</w:t>
      </w:r>
      <w:r w:rsidRPr="006E3181">
        <w:rPr>
          <w:rFonts w:ascii="Arial" w:hAnsi="Arial" w:cs="Arial"/>
          <w:sz w:val="20"/>
          <w:szCs w:val="20"/>
        </w:rPr>
        <w:t xml:space="preserve"> </w:t>
      </w:r>
      <w:r>
        <w:rPr>
          <w:rFonts w:ascii="Arial" w:hAnsi="Arial" w:cs="Arial"/>
          <w:sz w:val="20"/>
          <w:szCs w:val="20"/>
        </w:rPr>
        <w:t xml:space="preserve">για τη διδασκαλία ξένων γλωσσών, που είναι ολιγομελή τμήματα. Από αυτή την άποψη, η πρόταση που κατατίθεται εδώ από το Ι.Ε.Π.,  για 90λεπτα μαθήματα δίωρα, εννοείται ότι είναι από των ων ουκ άνευ. Διδασκαλία ξένης γλώσσας, χωρίς </w:t>
      </w:r>
      <w:r>
        <w:rPr>
          <w:rFonts w:ascii="Arial" w:hAnsi="Arial" w:cs="Arial"/>
          <w:sz w:val="20"/>
          <w:szCs w:val="20"/>
        </w:rPr>
        <w:lastRenderedPageBreak/>
        <w:t xml:space="preserve">να είναι ένα δίωρο, κάθε φορά και δύο δίωρα την εβδομάδα, δεν νοείται και δεν γίνεται διαφορετικά. </w:t>
      </w:r>
    </w:p>
    <w:p w:rsidR="006C7F16" w:rsidRPr="001F7944"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Για εμάς, λοιπόν, εξυπακούεται ότι η ισότιμη διδασκαλία και η ισότιμη παρουσία όλων των γλωσσών στην εκπαίδευση πρέπει να ξεκινάει από το Δημοτικό. Εμείς είχαμε προτείνει και παλαιότερα τα αγγλικά από την πρώτη δημοτικού και οι υπόλοιπες γλώσσες επιλογής από την 3η Δημοτικού. Συμφωνούμε απόλυτα με το να θεωρείται η Α΄ Λυκείου ότι είναι η τελευταία τάξη της υποχρεωτικής εκπαίδευσης και σε ό,τι αφορά τις ξένες γλώσσες να υπάρχει διασύνδεση με το κρατικό πιστοποιητικό γλωσσομάθειας και δυνατότητα συμμετοχής στις εξετάσεις. Από εκεί και πέρα, ειδικότερα για το Λύκειο, γενικά συμφωνούμε με το πνεύμα του κειμένου του Ι.Ε.Π.. Βέβαια, θεωρούμε ότι για την ξένη γλώσσα δεν χρειάζεται στην Γ΄ Λυκείου να είναι 6ωρο την εβδομάδα. Εμείς θεωρούμε ότι και το  4ωρο είναι αρκετό, αν είναι σωστά δομημένο, σε ολιγομελή τμήματα.</w:t>
      </w:r>
    </w:p>
    <w:p w:rsidR="006C7F16" w:rsidRPr="001F7944"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Σας επαναλαμβάνω ότι για εμάς, που αυτήν τη στιγμή είμαστε εντελώς έξω, είναι το πρώτο βήμα, διότι κάποιος</w:t>
      </w:r>
      <w:r w:rsidRPr="00AB4D2F">
        <w:rPr>
          <w:rFonts w:ascii="Arial" w:hAnsi="Arial" w:cs="Arial"/>
          <w:sz w:val="20"/>
          <w:szCs w:val="20"/>
        </w:rPr>
        <w:t>,</w:t>
      </w:r>
      <w:r>
        <w:rPr>
          <w:rFonts w:ascii="Arial" w:hAnsi="Arial" w:cs="Arial"/>
          <w:sz w:val="20"/>
          <w:szCs w:val="20"/>
        </w:rPr>
        <w:t xml:space="preserve"> ο οποίος θέλει να δώσει για να μπει στο Τμήμα Ισπανικής Φιλολογίας</w:t>
      </w:r>
      <w:r w:rsidRPr="000C00C1">
        <w:rPr>
          <w:rFonts w:ascii="Arial" w:hAnsi="Arial" w:cs="Arial"/>
          <w:sz w:val="20"/>
          <w:szCs w:val="20"/>
        </w:rPr>
        <w:t>,</w:t>
      </w:r>
      <w:r>
        <w:rPr>
          <w:rFonts w:ascii="Arial" w:hAnsi="Arial" w:cs="Arial"/>
          <w:sz w:val="20"/>
          <w:szCs w:val="20"/>
        </w:rPr>
        <w:t xml:space="preserve"> αυτήν τη στιγμή</w:t>
      </w:r>
      <w:r w:rsidRPr="000C00C1">
        <w:rPr>
          <w:rFonts w:ascii="Arial" w:hAnsi="Arial" w:cs="Arial"/>
          <w:sz w:val="20"/>
          <w:szCs w:val="20"/>
        </w:rPr>
        <w:t>,</w:t>
      </w:r>
      <w:r>
        <w:rPr>
          <w:rFonts w:ascii="Arial" w:hAnsi="Arial" w:cs="Arial"/>
          <w:sz w:val="20"/>
          <w:szCs w:val="20"/>
        </w:rPr>
        <w:t xml:space="preserve"> οδηγείται υποχρεωτικά στην παραπαιδεία. Τέλος, σε ό,τι αφορά την πρόσβαση στην τριτοβάθμια εκπαίδευση χωρίς εξετάσεις, γενικά είμαστε θετικοί, όμως, από εκεί και πέρα, πρέπει να εξειδικευθεί το ζήτημα. Σε κάθε περίπτωση, θεωρούμε ότι για το ειδικό μάθημα της ξένης γλώσσας κάποια μορφής εξέταση θα πρέπει να υπάρχει. Αυτές είναι γενικά οι απόψεις μας, τις οποίες θα καταθέσουμε και με υπόμνημα. Ευχαριστούμε πολύ για την πρόσκληση.</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ΔΗΜΗΤΡΙΟΣ ΣΕΒΑΣΤΑΚΗΣ (Πρόεδρος της Επιτροπής): Εξάλλου, την ανάπτυξη της ισπανικής την προδίδει και η εξαιρετική ανάπτυξη του ισπανοφώνου κινηματογράφου και από την Ευρώπη και από τη Λατινική Αμερική. Η Πανελλήνια Ένωση Γονέων Μουσικών Σχολείων και Καλλιτεχνικών Σχολείων έχει στείλει υπόμνημα.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Γλένης</w:t>
      </w:r>
      <w:proofErr w:type="spellEnd"/>
      <w:r>
        <w:rPr>
          <w:rFonts w:ascii="Arial" w:hAnsi="Arial" w:cs="Arial"/>
          <w:sz w:val="20"/>
          <w:szCs w:val="20"/>
        </w:rPr>
        <w:t>.</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ΣΠΥΡΙΔΩΝ ΓΛΕΝΗΣ (Πρόεδρος της ΕΛΜΕ Προτύπων Σχολείων): Ευχαριστούμε πολύ για την πρόσκληση. Όσο</w:t>
      </w:r>
      <w:r>
        <w:rPr>
          <w:rFonts w:ascii="Arial" w:hAnsi="Arial" w:cs="Arial"/>
          <w:sz w:val="20"/>
          <w:szCs w:val="20"/>
          <w:lang w:val="en-US"/>
        </w:rPr>
        <w:t>n</w:t>
      </w:r>
      <w:r>
        <w:rPr>
          <w:rFonts w:ascii="Arial" w:hAnsi="Arial" w:cs="Arial"/>
          <w:sz w:val="20"/>
          <w:szCs w:val="20"/>
        </w:rPr>
        <w:t xml:space="preserve"> αφορά </w:t>
      </w:r>
      <w:r>
        <w:rPr>
          <w:rFonts w:ascii="Arial" w:hAnsi="Arial" w:cs="Arial"/>
          <w:sz w:val="20"/>
          <w:szCs w:val="20"/>
          <w:lang w:val="en-US"/>
        </w:rPr>
        <w:t>s</w:t>
      </w:r>
      <w:r>
        <w:rPr>
          <w:rFonts w:ascii="Arial" w:hAnsi="Arial" w:cs="Arial"/>
          <w:sz w:val="20"/>
          <w:szCs w:val="20"/>
        </w:rPr>
        <w:t>την πρόταση του Ι</w:t>
      </w:r>
      <w:r w:rsidRPr="00AB4D2F">
        <w:rPr>
          <w:rFonts w:ascii="Arial" w:hAnsi="Arial" w:cs="Arial"/>
          <w:sz w:val="20"/>
          <w:szCs w:val="20"/>
        </w:rPr>
        <w:t>.</w:t>
      </w:r>
      <w:r>
        <w:rPr>
          <w:rFonts w:ascii="Arial" w:hAnsi="Arial" w:cs="Arial"/>
          <w:sz w:val="20"/>
          <w:szCs w:val="20"/>
        </w:rPr>
        <w:t>Ε</w:t>
      </w:r>
      <w:r w:rsidRPr="00AB4D2F">
        <w:rPr>
          <w:rFonts w:ascii="Arial" w:hAnsi="Arial" w:cs="Arial"/>
          <w:sz w:val="20"/>
          <w:szCs w:val="20"/>
        </w:rPr>
        <w:t>.</w:t>
      </w:r>
      <w:r>
        <w:rPr>
          <w:rFonts w:ascii="Arial" w:hAnsi="Arial" w:cs="Arial"/>
          <w:sz w:val="20"/>
          <w:szCs w:val="20"/>
        </w:rPr>
        <w:t>Π</w:t>
      </w:r>
      <w:r w:rsidRPr="00AB4D2F">
        <w:rPr>
          <w:rFonts w:ascii="Arial" w:hAnsi="Arial" w:cs="Arial"/>
          <w:sz w:val="20"/>
          <w:szCs w:val="20"/>
        </w:rPr>
        <w:t>.</w:t>
      </w:r>
      <w:r>
        <w:rPr>
          <w:rFonts w:ascii="Arial" w:hAnsi="Arial" w:cs="Arial"/>
          <w:sz w:val="20"/>
          <w:szCs w:val="20"/>
        </w:rPr>
        <w:t xml:space="preserve">, είναι καλογραμμένη, </w:t>
      </w:r>
      <w:proofErr w:type="spellStart"/>
      <w:r>
        <w:rPr>
          <w:rFonts w:ascii="Arial" w:hAnsi="Arial" w:cs="Arial"/>
          <w:sz w:val="20"/>
          <w:szCs w:val="20"/>
        </w:rPr>
        <w:t>γι</w:t>
      </w:r>
      <w:proofErr w:type="spellEnd"/>
      <w:r>
        <w:rPr>
          <w:rFonts w:ascii="Arial" w:hAnsi="Arial" w:cs="Arial"/>
          <w:sz w:val="20"/>
          <w:szCs w:val="20"/>
        </w:rPr>
        <w:t xml:space="preserve">΄ αυτό και οι περισσότεροι συμφωνούν. Ωστόσο, σε ορισμένα σημεία, είναι γενικόλογη και θεωρώ ότι, όταν αρχίσουν να εφαρμόζονται αυτές οι προτάσεις, οι συμφωνίες μεταξύ των φορέων θα πάψουν, διότι υπάρχουν πάρα πολλά πράγματα, που πρέπει να αποσαφηνιστούν.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lastRenderedPageBreak/>
        <w:t>Η αναβάθμιση του τεχνικού και επαγγελματικού λυκείου πρέπει να αποτελεί διαρκή στόχο της Πολιτείας. Όποιες αλλαγές προτείνονται θα πρέπει, ασφαλώς, να βασίζονται τόσο στην εμπειρία του παρελθόντος, όσο και στους επιδιωκόμενους μελλοντικούς στόχους. Για παράδειγμα, το παραγωγικό μοντέλο, που θα ακολουθήσει η χώρα και το τι θα βγάλουμε τα επόμενα χρόνια έχει και μεγάλη σημασία για το ποια συζήτηση θα κάνουμε σήμερα εδώ. Αν είμαστε γεμάτοι εκπαιδευτικούς, θα έρχονται οι εκπαιδευτικοί και ο καθένας θα διεκδικεί, πολύ σωστά, το μάθημα το οποίο διδάσκει. Αν βγάλουμε τεχνίτες και επαγγελματίες, θα ισχύσουν πάλι τα ίδια.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Εμείς δεν έχουμε καταλάβει τι σημαίνει εγκαθίδρυση της </w:t>
      </w:r>
      <w:proofErr w:type="spellStart"/>
      <w:r>
        <w:rPr>
          <w:rFonts w:ascii="Arial" w:hAnsi="Arial" w:cs="Arial"/>
          <w:sz w:val="20"/>
          <w:szCs w:val="20"/>
        </w:rPr>
        <w:t>πολυκλαδικότητας</w:t>
      </w:r>
      <w:proofErr w:type="spellEnd"/>
      <w:r>
        <w:rPr>
          <w:rFonts w:ascii="Arial" w:hAnsi="Arial" w:cs="Arial"/>
          <w:sz w:val="20"/>
          <w:szCs w:val="20"/>
        </w:rPr>
        <w:t xml:space="preserve"> και πώς οι προτεινόμενες αλλαγές θα ενταχθούν στα ωρολόγια προγράμματα και πώς θα γίνει η κατανομή των μαθητών στην Α΄ Λυκείου, αφού θα είναι κοινή για τους δύο τύπους λυκείων. Δηλαδή, οι μαθητές θα πάνε με γεωγραφικά κριτήρια στα σχολεία ή αν θα είναι στο τεχνικό λύκειο θα παρακολουθούν ακριβώς τα ίδια μαθήματα, με ένα συγκερασμό από τα υφιστάμενα προγράμματα;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Εκεί που έχουμε μεγάλη ένσταση είναι όσον αφορά το συγκερασμό των χαρακτηριστικών ΕΠΑΛ και ΓΕΛ. Υποστηρίζουμε ότι η αναγνώριση των κλίσεων και των τύπων εκπαίδευσης, που ταιριάζει σε κάθε μαθητή, θα πρέπει να ολοκληρώνεται στο γυμνάσιο. Θεωρούμε λανθασμένη και αδικαιολόγητη την κατάργηση του μαθήματος του σχολικού επαγγελματικού προσανατολισμού και προτείνουμε την επαναφορά του, τουλάχιστον, στο πλαίσιο των δημιουργικών εργασιών και της θεματικής εβδομάδος, που γίνονται στο γυμνάσιο.</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Ο συγκερασμός των χαρακτηριστικών ΕΠΑΛ και ΓΕΛ στην Α΄ Λυκείου, όπως λειτουργεί σήμερα, είναι λάθος. Ο έγκαιρος προσανατολισμός των μαθητών προς κατευθύνσεις, στις οποίες έχουν κλίση, τους απαλλάσσει από το άγχος της παρακολούθησης μαθημάτων, για τα οποία δεν έχουν κανένα ενδιαφέρον, με αποτέλεσμα να καταπιέζουν την όποια δημιουργικότητά τους. Θα οδηγήσει σε υποβάθμιση και των δύο τύπων λυκείων, αποπροσανατολίζοντας τους μαθητές, σε σχέση με την τελική τους στόχευση. Η δε ισοτιμία των διαφορετικών τύπων εκπαίδευσης δεν προκύπτει μέσα από τη συγχώνευση, αλλά μέσα από την ενίσχυση της διαφορετικότητας, με σαφή διάκριση των στόχων και από την αναβάθμιση του επιπέδου της παρεχόμενης εκπαίδευσης. Ως επίλογο, υποστηρίζουμε την κινητικότητα μεταξύ ΓΕΛ και ΕΠΑΛ και προτείνουμε για τους αποφοίτους της Α΄ Λυκείου, που </w:t>
      </w:r>
      <w:r>
        <w:rPr>
          <w:rFonts w:ascii="Arial" w:hAnsi="Arial" w:cs="Arial"/>
          <w:sz w:val="20"/>
          <w:szCs w:val="20"/>
        </w:rPr>
        <w:lastRenderedPageBreak/>
        <w:t>επιθυμούν να αλλάξουν τύπο σχολείου, να προβλέπεται κάποιο πρόγραμμα ένταξης από το ένα σχολείο προς το άλλο. Σας έχουμε ήδη στείλει το υπόμνημα.</w:t>
      </w:r>
    </w:p>
    <w:p w:rsidR="00AB4981"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Ουσιαστικά, δηλαδή, είστε επιφυλακτικοί, ως προς τον πολλαπλασιασμό και την άθροιση, αλλά είστε θετικοί, ως προς την ύπαρξη επιλογών και </w:t>
      </w:r>
      <w:proofErr w:type="spellStart"/>
      <w:r>
        <w:rPr>
          <w:rFonts w:ascii="Arial" w:hAnsi="Arial" w:cs="Arial"/>
          <w:sz w:val="20"/>
          <w:szCs w:val="20"/>
        </w:rPr>
        <w:t>εναλλακτικοτήτων.</w:t>
      </w:r>
      <w:proofErr w:type="spellEnd"/>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ΣΠΥΡΙΔΩΝ ΓΛΕΝΗΣ (Πρόεδρος ΕΛΜΕ Προτύπων Σχολείων): Είμαστε αρνητικοί στο να συγχωνευθούν στην πρώτη Λυκείου τα ΕΠΑΛ με τα ΓΕΛ με το υφιστάμενο σύστημα.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Είναι άλλο το </w:t>
      </w:r>
      <w:proofErr w:type="spellStart"/>
      <w:r>
        <w:rPr>
          <w:rFonts w:ascii="Arial" w:hAnsi="Arial" w:cs="Arial"/>
          <w:sz w:val="20"/>
          <w:szCs w:val="20"/>
        </w:rPr>
        <w:t>τετρατάξιο</w:t>
      </w:r>
      <w:proofErr w:type="spellEnd"/>
      <w:r>
        <w:rPr>
          <w:rFonts w:ascii="Arial" w:hAnsi="Arial" w:cs="Arial"/>
          <w:sz w:val="20"/>
          <w:szCs w:val="20"/>
        </w:rPr>
        <w:t xml:space="preserve"> Γυμνάσιο και άλλο η πρώτη Λυκείου του ΕΠΑΛ και του ΓΕΛ.</w:t>
      </w:r>
    </w:p>
    <w:p w:rsidR="006C7F16" w:rsidRDefault="006C7F16" w:rsidP="00AB4981">
      <w:pPr>
        <w:spacing w:line="480" w:lineRule="auto"/>
        <w:ind w:firstLine="992"/>
        <w:contextualSpacing/>
        <w:jc w:val="both"/>
        <w:rPr>
          <w:rFonts w:ascii="Arial" w:hAnsi="Arial" w:cs="Arial"/>
          <w:sz w:val="20"/>
          <w:szCs w:val="20"/>
        </w:rPr>
      </w:pPr>
      <w:r w:rsidRPr="00861B1D">
        <w:rPr>
          <w:rFonts w:ascii="Arial" w:hAnsi="Arial" w:cs="Arial"/>
          <w:sz w:val="20"/>
          <w:szCs w:val="20"/>
        </w:rPr>
        <w:t>ΔΗΜΗΤΡΙΟΣ ΣΕΒΑΣΤΑΚΗΣ (Πρόεδρος της Επιτροπής):</w:t>
      </w:r>
      <w:r>
        <w:rPr>
          <w:rFonts w:ascii="Arial" w:hAnsi="Arial" w:cs="Arial"/>
          <w:sz w:val="20"/>
          <w:szCs w:val="20"/>
        </w:rPr>
        <w:t xml:space="preserve"> Κατανοητό. Τώρα θα κάνουμε το εξής. Επειδή ξεκίνησαν οι καθηγητές των αγγλικών και των ισπανικών, νομίζω ότι θα ήταν καλύτερα να ολοκληρώσουμε με τις θέσεις των εκπροσώπων των ξένων γλωσσών και μετά να ακολουθήσουμε τη σειρά του καταλόγου, για να έχει μια ενότητα η απεικόνιση.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Το λόγο έχει η κυρία Τίλε, Πρόεδρος της Πανελλήνιας Ένωσης Καθηγητών Γερμανικής Γλώσσας.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ΣΤΕΦΑΝΙΑ - ΜΠΕΤΙΝΑ - ΑΛΒΙΝΑ ΤΙΛΕ (Πρόεδρος της Πανελλήνιας Ένωσης Καθηγητών Γερμανικής Γλώσσας): Ευχαριστώ πολύ. Κύριε Πρόεδρε της Επιτροπής, κύριε Υπουργέ, κυρίες και κύριοι Βουλευτές, θα ήθελα καταρχήν να σας ευχαριστήσω για την πρόσκληση της συμμετοχής του φορέα μας, της Πανελλήνιας Ένωσης Καθηγητών Γερμανικής Γλώσσας πανεπιστημιακής εκπαίδευσης, στη σημερινή συνεδρίαση, με θέμα συζήτησης την αναβάθμιση του Λυκείου, την εισαγωγή στην Τριτοβάθμια Εκπαίδευση και άξονες την αναβάθμιση του Λυκείου, το απολυτήριο του Λυκείου, την εισαγωγή στην τριτοβάθμια εκπαίδευση, καθώς και το πρώτο έτος σπουδών στα Ανώτατα Εκπαιδευτικά Ιδρύματα.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Παράλληλα, χαιρετίζουμε την πρόταση του Ινστιτούτου Εκπαιδευτικής Πολιτικής και τον συνολικό επανασχεδιασμό της γενικής εκπαιδεύσεως, με σημείο αιχμής το Λύκειο. Της βαθμίδας, δηλαδή, εκείνης, που, λόγω του εξεταστικού της χαρακτήρα, έχει προ πολλού απωλέσει τον επιθυμητό και ταυτόχρονα απολύτως αναγκαίο εκπαιδευτικό της χαρακτήρα.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Στο σημείο αυτό, θα πρέπει να τονιστεί  ότι η απαξίωση του Λυκείου, όπως και όλων των προηγούμενων βαθμίδων, δεν έχει επισυμβεί, ως ένα τυχαίο ή και μοιραίο γεγονός, αλλά ως απόρροια των ακολουθούμενων εκπαιδευτικών πολιτικών των εκάστοτε κυβερνήσεων, </w:t>
      </w:r>
      <w:r>
        <w:rPr>
          <w:rFonts w:ascii="Arial" w:hAnsi="Arial" w:cs="Arial"/>
          <w:sz w:val="20"/>
          <w:szCs w:val="20"/>
        </w:rPr>
        <w:lastRenderedPageBreak/>
        <w:t xml:space="preserve">στον τόπο μας, κοινή συνισταμένη των οποίων αποτέλεσε και αποτελεί, σε πολλές περιπτώσεις, ο επιφανειακός τρόπος χάραξης, καθώς και το στοιχείο της έκπληξης, θα συμπληρώσω εδώ, σε σχέση ειδικά με τις γλώσσες.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Στο πλαίσιο αυτών των πολιτικών, συγκαταλέγεται και ο τρόπος άσκησης της γλωσσικής πολιτικής και, σε πολλές περιπτώσεις, επιστημονικά, εκπαιδευτικά, διδακτικά, αλλά και κοινωνικά ατεκμηρίωτες και άστοχες αποφάσεις, που λαμβάνονται, κατά καιρούς, για την ξενόγλωσση εκπαίδευση και τη διδασκαλία της δεύτερης ξένης γλώσσας, εννοώντας τα γερμανικά και τα γαλλικά, ειδικότερα, καθιστώντας την τον αδύναμο κρίκο του εκπαιδευτικού μας συστήματος. Χαρακτηριστικά παραδείγματα, με σοβαρότατες, βέβαια, επιπτώσεις για τις μαθήτριες και τους μαθητές αποτελούν η απόφαση για μείωση των ωρών διδασκαλίας της δεύτερης ξένης γλώσσας, δηλαδή, των γερμανικών και των γαλλικών, από δύο σε τρεις ώρες, στη Δευτεροβάθμια Εκπαίδευση, το 2005, επί υπουργίας της κυρίας Γιαννάκου,  η απόφαση για κατάργηση της ελεύθερης επιλογής της δεύτερης ξένης γλώσσας, σε όλες τις βαθμίδες της Εκπαίδευσης και τη δημιουργία γαλλόφωνων και γερμανόφωνων σχολείων, κατά το σχολικό  έτος 2011 και 2012, με επαναφορά, ένα έτος αργότερα, καθώς και  εσχάτως  η Υπουργική Απόφαση για κατάργηση της ελεύθερης επιλογής της δεύτερης ξένης γλώσσας στα Δημοτικά και η αντικατάστασή της από την πλειοψηφική επιλογή της. Σχολική χρονιά έναρξης το 2016, 2017, τις επιπτώσεις τις μετράμε φέτος και είναι ουκ ολίγες.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Όσον αφορά  στο Λύκειο η κατάσταση είναι μάλλον απογοητευτική, όσον αφορά στη διδασκαλία των ξένων γλωσσών, βεβαίως και της δεύτερης ξένης γλώσσας. Και αυτό, γιατί οι μαθητές της πρώτης τάξης του Γενικού Λυκείου επιλέγουν, ως ξένη γλώσσα, μία μόνο από τις γλώσσες, που διδάχθηκαν το Γυμνάσιο και συγκεκριμένα, μεταξύ της αγγλικής, γαλλικής και γερμανικής γλώσσας, την οποία και συνεχίζουν να διδάσκονται, μέχρι και την τρίτη Λυκείου.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Μόνο στην τρίτη Λυκείου δίνεται η δυνατότητα επιλογής, μεταξύ άλλων μαθημάτων, μιας δεύτερης ξένης γλώσσας, διαφορετικής από την ξένη γλώσσα, που διδάσκονται, ως μάθημα γενικής παιδείας.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Τέλος, σχεδόν πλήρης είναι ο εξοβελισμός της δεύτερης ξένης γλώσσας από τα ωρολόγια προγράμματα των επαγγελματικών λυκείων, των ΕΠΑΛ, αφού πλην μιας ειδικότητας στην τρίτη Λυκείου, δεν διδάσκεται πλέον σε καμία από αυτές.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lastRenderedPageBreak/>
        <w:t>α) Λαμβάνοντας υπόψη τα δεδομένα, που αφορούν στην ξενόγλωσση εκπαίδευση, σε ευρωπαϊκό επίπεδο, τα οποία καταδεικνύουν διδασκαλία ξένων γλωσσών, ήδη, από τις πρώτες τάξεις του δημοτικού σχολείου, τη διδασκαλία τους σε όλες τις βαθμίδες της Εκπαίδευσης και μάλιστα, σε πιστοποιήσιμο επίπεδο γλωσσομάθειας - λόγος αριθμού ωρών διδασκαλίας προς αριθμού ετών διδασκαλίας - και διδασκαλία εναρμονισμένη με τις προδιαγραφές και αρχές του κοινού πλαισίου αναφοράς για τη διδασκαλία των ξένων γλωσσών του Συμβουλίου της Ευρώπης,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β) Λαμβάνοντας υπόψη ότι η ικανοποιητική γνώση ξένων γλωσσών αποτελεί κατεξοχήν απαραίτητο εφόδιο και ελάχιστη προϋπόθεση για την πρόσβαση τόσο στην ελληνική όσο και στην ευρωπαϊκή αγορά εργασίας, αφού θεωρείται μια από τις βασικές δεξιότητες, που χρειάζεται να αποκτά κάθε πολίτης της Ε.Ε., προκειμένου να βελτιώσει τις ευκαιρίες του στους τομείς της εκπαίδευσης και της απασχόλησης, στο πλαίσιο της ευρωπαϊκής κοινωνίας της γνώσης, ιδίως κάνοντας χρήση του δικαιώματος της ελεύθερης κυκλοφορίας των προσώπων,</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γ) Λαμβάνοντας, επίσης, υπόψη την για τους ως άνω λόγους δέσμευση της ελληνικής πολιτείας στην εφαρμογή πολιτικής προαγωγής της πολυγλωσσίας, που ασκεί η Ε.Ε., πρωταρχικός στόχος της οποίας είναι το να κατέχει κάθε Ευρωπαίος πολίτης δύο ακόμη γλώσσες, εκτός από τη μητρική του - είναι η περίφημη κοινοτική οδηγία 1+2 - και για την επίτευξη του οποίου ορίζεται ότι τα παιδιά πρέπει να διδάσκονται δύο ξένες γλώσσες στο σχολείο από νεαρή ηλικία,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 Λαμβάνοντας υπόψη και τις κρίσιμες στιγμές, που διέρχεται ο τόπος και την ανάγκη της κοινωνίας για παροχή ποιοτικής – και τονίζω το «ποιοτικής» - και πιστοποιήσιμης ξενόγλωσσης εκπαίδευσης, μέσα από τις δομές της δημόσιας και δωρεάν παιδείας - επίσης το τονίζω- είναι σαφές ότι υπάρχει η επιτακτική ανάγκη υιοθέτησης μιας ουσιαστικής, ολιστικής και όχι κατ' επίφαση γλωσσικής πολιτικής, η οποία θα αντιμετωπίσει την ξενόγλωσση εκπαίδευση, με σοβαρότητα, με συνέπεια, με συνοχή, με συγκεκριμένη στόχευση, αναδεικνύοντάς την συνειδητά σε στρατηγική και εθνική προτεραιότητα.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ab/>
        <w:t>Παίρνοντας, λοιπόν, το παραπάνω σαν δεδομένα και έχοντας υπόψη το προτεινόμενο σχήμα του Ι.Ε.Π. για τις τρεις τάξεις του Λυκείου, ο φορέας μας προτείνει για το Λύκειο, πολύ συνοπτικά, γιατί θα καταθέσουμε υπόμνημα: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lastRenderedPageBreak/>
        <w:t>Πρώτον</w:t>
      </w:r>
      <w:r>
        <w:rPr>
          <w:rFonts w:ascii="Arial" w:hAnsi="Arial" w:cs="Arial"/>
          <w:sz w:val="20"/>
          <w:szCs w:val="20"/>
        </w:rPr>
        <w:tab/>
        <w:t xml:space="preserve">, στο πλαίσιο της δυνάμει ενιαίας αντιμετώπισης του Λυκείου, Γενικού και Επαγγελματικού και του προσανατολισμού προς μια σταδιακή εγκαθίδρυση </w:t>
      </w:r>
      <w:proofErr w:type="spellStart"/>
      <w:r>
        <w:rPr>
          <w:rFonts w:ascii="Arial" w:hAnsi="Arial" w:cs="Arial"/>
          <w:sz w:val="20"/>
          <w:szCs w:val="20"/>
        </w:rPr>
        <w:t>πολυκλαδικότητας</w:t>
      </w:r>
      <w:proofErr w:type="spellEnd"/>
      <w:r>
        <w:rPr>
          <w:rFonts w:ascii="Arial" w:hAnsi="Arial" w:cs="Arial"/>
          <w:sz w:val="20"/>
          <w:szCs w:val="20"/>
        </w:rPr>
        <w:t>, την υποχρεωτική διδασκαλία δύο ξένων γλωσσών και στις τρεις τάξεις των ΓΕΛ και ΕΠΑΛ, στο πλαίσιο της αναβάθμισης της τεχνικής επαγγελματικής εκπαίδευσης και της ανάδειξής της, ως ισότιμου πυλώνα,  στο οποίο συμφωνούμε απόλυτα, τη διδασκαλία της Β΄ ξένης γλώσσας, των γερμανικών και ιταλικών, ως υποχρεωτικού μαθήματος ορολογίας, στο πλαίσιο ανάκτησης της εκπαιδευτικής και παιδαγωγικής αποστολής του Λυκείου, επίσης συμφωνούμε και προσυπογράφουμε, της εμβάθυνσης στα επιστημονικά αντικείμενα, αλλά και της προετοιμασίας για την Τριτοβάθμια Εκπαίδευση, προτείνουμε την παρουσία της δεύτερης ξένης γλώσσας, σε όλες τις πιθανές ενισχυτικές δομές, στο πλαίσιο ύπαρξης μιας ουσιαστικής και σε βάθος εκπαιδευτικής διαδικασίας και επίτευξης του βασικού στόχου της πρότασης του Ι.Ε.Π. για αναβάθμιση του απολυτηρίου - απολύτως σημαντικό - αύξηση των ωρών διδασκαλίας των ξένων γλωσσών, ιδιαίτερα στην Β΄ και Γ΄ Λυκείου, σε έξι ώρες, εβδομαδιαίως, σύμφωνα με τα διεθνή πρότυπα. Επίσης, σύνδεση της διδασκαλίας με διαβαθμισμένη πιστοποίηση επιπέδου  Β1, Β2, σύμφωνα με το κοινό ευρωπαϊκό πλαίσιο αναφοράς για τις γλώσσες του Συμβουλίου της Ευρώπης και μέσω του κρατικού πιστοποιητικού γλωσσομάθειας.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Τέλος, στο πλαίσιο επίτευξης των στόχων πιστοποίησης σε όλες τις τάξεις του Λυκείου, θέσπιση ολιγομελών τμημάτων και δημιουργία επιπέδων.</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Ευχαριστώ πολύ για την προσοχή σας και θα καταθέσουμε, όπως ανέφερα, ήδη, εμπεριστατωμένο και αναλυτικό υπόμνημα, τις επόμενες ημέρες, το οποίο θα κωδικοποιεί τις θέσεις των επιστημονικών φορέων γερμανικής, αλλά και γαλλικής φιλολογίας, με τους οποίους βρισκόμαστε σε αγαστή και άμεση συνεχή συνεργασία.</w:t>
      </w:r>
      <w:r w:rsidRPr="002D50B0">
        <w:rPr>
          <w:rFonts w:ascii="Arial" w:hAnsi="Arial" w:cs="Arial"/>
          <w:sz w:val="20"/>
          <w:szCs w:val="20"/>
        </w:rPr>
        <w:t xml:space="preserve">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Στο σημείο αυτό έγινε η β’ ανάγνωση των καταλόγων των μελών των Επιτροπών.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Παρόντες ήταν οι Βουλευτές κ.κ..</w:t>
      </w:r>
      <w:r>
        <w:rPr>
          <w:rFonts w:ascii="Arial" w:hAnsi="Arial" w:cs="Arial"/>
          <w:color w:val="0D0D0D"/>
          <w:sz w:val="20"/>
          <w:szCs w:val="20"/>
        </w:rPr>
        <w:t xml:space="preserve"> </w:t>
      </w:r>
      <w:r>
        <w:rPr>
          <w:rFonts w:ascii="Arial" w:hAnsi="Arial" w:cs="Arial"/>
          <w:sz w:val="20"/>
          <w:szCs w:val="20"/>
        </w:rPr>
        <w:t xml:space="preserve">Ακριώτης Γιώργος, Αναγνωστοπούλου Σία, Αυλωνίτου Ελένη, Παπαδόπουλος Νικόλαος, Βάκη Φωτεινή, Γεωργοπούλου Έφη, Δουζίνας Κωνσταντίνος, Γεννιά Γεωργία, Εμμανουηλίδης Δημήτρης, Θραψανιώτης Εμμανουήλ, Θηβαίος Νικόλαος, Καρά Γιουσούφ Αϊχάν, Κατσαβριά Χρυσούλα, Σαρακιώτης Ιωάννης, Μηταφίδης Τριαντάφυλλος, Μιχελής Θανάσης, Μουμουλίδης Θεμιστοκλής, Πάντζας Γιώργος, Παπαδόπουλος Χριστόφορος, Ρίζος Δημήτρης Σεβαστάκης Δημήτρης, Σκουρολιάκος Πάνος, </w:t>
      </w:r>
      <w:r>
        <w:rPr>
          <w:rFonts w:ascii="Arial" w:hAnsi="Arial" w:cs="Arial"/>
          <w:sz w:val="20"/>
          <w:szCs w:val="20"/>
        </w:rPr>
        <w:lastRenderedPageBreak/>
        <w:t xml:space="preserve">Βέττας Δημήτρης, Τζούφη Μερόπη, Φίλης Νικόλαος, Ανδριανός Ιωάννης, Αντωνιάδης Ιωάννης, Αντωνίου Μαρία, Βλάσης Κωνσταντίνος, Κέλλας Χρήστος, Κεραμέως Νίκη, Κουκοδήμος Κωνσταντίνος, Μαρτίνου Γεωργία, Καββαδάς Αθανάσιος, Στύλιος Γεώργιος, Γρέγος Αντώνιος, Ηλιόπουλος Παναγιώτης, Χατζησάββας Χρήστος, Θεοχαρόπουλος Αθανάσιος, Κεφαλίδου Χαρά, Κωνσταντόπουλος Δημήτριος, Λαμπρούλης Γεώργιος, Δελής Ιωάννης, Μανωλάκου Διαμάντω, Κατσίκης Κωνσταντίνος, Παπαχριστόπουλος Αθανάσιος, Μεγαλομύστακας Αναστάσιος, </w:t>
      </w:r>
      <w:proofErr w:type="spellStart"/>
      <w:r>
        <w:rPr>
          <w:rFonts w:ascii="Arial" w:hAnsi="Arial" w:cs="Arial"/>
          <w:sz w:val="20"/>
          <w:szCs w:val="20"/>
        </w:rPr>
        <w:t>Μεγαλοιοικονόμου</w:t>
      </w:r>
      <w:proofErr w:type="spellEnd"/>
      <w:r>
        <w:rPr>
          <w:rFonts w:ascii="Arial" w:hAnsi="Arial" w:cs="Arial"/>
          <w:sz w:val="20"/>
          <w:szCs w:val="20"/>
        </w:rPr>
        <w:t>, Μαυρωτάς Γεώργιος και Ψαριανός Γρηγόρης.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Να σημειώσω ότι έχει κληθεί και η Πανελλήνια Ένωση Εκπαιδευτικών Ιταλικής Δημόσιας Εκπαίδευσης, αλλά δεν απάντησε. Ελπίζω να μας στείλουν ένα υπόμνημα.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ΜΑΡΙΑ ΓΡΑΜΜΑΤΙΚΟΥ (Μέλος του Δ.Σ. του Πανελλήνιου Συλλόγου Καθηγητών Ισπανικής Γλώσσας ΠΕ): Με συγχωρείτε, που σας διακόπτω, αλλά θα ήθελα να πω ότι είμαι εδώ, σήμερα, εκ μέρους του Δ.Σ. του Πανελληνίου Συλλόγου Καθηγητών Ισπανικής Γλώσσας, όμως είμαι και καθηγήτρια ιταλικών. Οι δύο σύλλογοι είναι πάντα σε συνεργασία και οι θέσεις του Συλλόγου των Καθηγητών Ιταλικής Γλώσσας είναι ακριβώς οι ίδιες, όπως περιεγράφηκαν από τον Πρόεδρο του Πανελληνίου Συλλόγου Καθηγητών της  Ισπανικής Γλώσσας.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ΔΗΜΗΤΡΙΟΣ ΣΕΒΑΣΤΑΚΗΣ (Πρόεδρος της Επιτροπής): Άρα, λοιπόν, απηχεί τις θέσεις και των δύο γλωσσών. Ήταν πολύ εύστοχη η διευκρίνιση.</w:t>
      </w:r>
    </w:p>
    <w:p w:rsidR="00AD6F99"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Το λόγο έχει η κυρία </w:t>
      </w:r>
      <w:proofErr w:type="spellStart"/>
      <w:r>
        <w:rPr>
          <w:rFonts w:ascii="Arial" w:hAnsi="Arial" w:cs="Arial"/>
          <w:sz w:val="20"/>
          <w:szCs w:val="20"/>
        </w:rPr>
        <w:t>Κουτσουδάκη</w:t>
      </w:r>
      <w:proofErr w:type="spellEnd"/>
      <w:r>
        <w:rPr>
          <w:rFonts w:ascii="Arial" w:hAnsi="Arial" w:cs="Arial"/>
          <w:sz w:val="20"/>
          <w:szCs w:val="20"/>
        </w:rPr>
        <w:t>, Προέδρος του Πανελληνίου Συλλόγου Καθηγητών Γαλλικής Γλώσσας.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ΕΥΑΓΓΕΛΙΑ ΚΟΥΤΣΟΥΔΑΚΗ (Πρόεδρος του Πανελλήνιου Συλλόγου Καθηγητών Γαλλικής Γλώσσας (ΠΑ.ΣΥ.ΚΑ.ΓΑ.):  Κύριε Πρόεδρε, κύριε Υπουργέ, αρχικά θέλουμε να σας ευχαριστήσουμε για την πρόσκληση</w:t>
      </w:r>
      <w:r w:rsidRPr="0079384C">
        <w:rPr>
          <w:rFonts w:ascii="Arial" w:hAnsi="Arial" w:cs="Arial"/>
          <w:sz w:val="20"/>
          <w:szCs w:val="20"/>
        </w:rPr>
        <w:t>,</w:t>
      </w:r>
      <w:r>
        <w:rPr>
          <w:rFonts w:ascii="Arial" w:hAnsi="Arial" w:cs="Arial"/>
          <w:sz w:val="20"/>
          <w:szCs w:val="20"/>
        </w:rPr>
        <w:t xml:space="preserve"> γιατί μας δώσατε την ευκαιρία να εκφράσουμε, ως Επιστημονικός Πανελλήνιος Σύλλογος Καθηγητών Γαλλικής Φιλολογίας, την ανησυχία μας, αλλά και τον έντονο προβληματισμό μας για τη διδασκαλία της β΄ ξένης γλώσσας και ειδικότερα, της γαλλικής και γερμανικής στο επανασχεδιαζόμενο Λύκειο.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Κατά το έτος 2017, μετά από μισό αιώνα σύνδεσης της χώρας με τον ευρωπαϊκό σχηματισμό, η επιφανειακή διδασκαλία της ξενογλωσσίας πρέπει πλέον να αποφευχθεί. Οι προτεινόμενες μεταβολές της δομής του Λυκείου θα είναι προς την ορθή κατεύθυνση, εφόσον το Υπουργείο αποδεχθεί μια δεδομένη ευρωπαϊκή πραγματικότητα και δεν επιμείνει να </w:t>
      </w:r>
      <w:r>
        <w:rPr>
          <w:rFonts w:ascii="Arial" w:hAnsi="Arial" w:cs="Arial"/>
          <w:sz w:val="20"/>
          <w:szCs w:val="20"/>
        </w:rPr>
        <w:lastRenderedPageBreak/>
        <w:t xml:space="preserve">αποστερεί, μέσω της αγλωσσίας της, από τις ευρωπαϊκές συνθήκες, δεδομένες αρχές της ελευθερίας κινητικότητας των πολιτών και της δυνατότητας ισότιμης μόρφωσης και διευρωπαϊκής δυναμικής εργασίας των Ευρωπαίων, πλέον, μαθητών μας. Πλούτος, άλλωστε, μιας χώρας δεν μπορεί παρά να είναι η συνεχής γλωσσική επαφή και, μέσω αυτής, η εμβάθυνση στην πολιτιστική κοινωνική αντίληψη και ιδιαιτέρως, στη νοοτροπία των υπόλοιπων λαών της Ευρωπαϊκής Ένωσης, πέραν της δυνατότητας μιας απλής γλωσσικής επικοινωνίας. Είναι γεγονός ότι η υπεύθυνη διδασκαλία μιας κύριας ευρωπαϊκής γλώσσας, όπως εν προκειμένω, της γαλλικής ή και της γερμανικής, είναι απολύτως απαραίτητη, παρόλο που έχει υποστεί αδιάκοπα πλήγματα από εσφαλμένες πολιτικές, πλήγματα, που ήταν, τελικά, εις βάρος του Έλληνα μαθητή και της οικογένειάς του, ως μικρότερου μεγέθους οικονομικής μονάδας της χώρας. Αρκεί να φέρει κανείς κατά νου, ως πρόχειρο μέτρο σύγκρισης, την απόδοση των ιστορικών γαλλικών σχολείων της χώρας και μεταγενέστερα των </w:t>
      </w:r>
      <w:proofErr w:type="spellStart"/>
      <w:r>
        <w:rPr>
          <w:rFonts w:ascii="Arial" w:hAnsi="Arial" w:cs="Arial"/>
          <w:sz w:val="20"/>
          <w:szCs w:val="20"/>
        </w:rPr>
        <w:t>ελληνογερμανικών</w:t>
      </w:r>
      <w:proofErr w:type="spellEnd"/>
      <w:r>
        <w:rPr>
          <w:rFonts w:ascii="Arial" w:hAnsi="Arial" w:cs="Arial"/>
          <w:sz w:val="20"/>
          <w:szCs w:val="20"/>
        </w:rPr>
        <w:t xml:space="preserve"> και την ποιότητα των αποφοίτων τους, ώστε να αντιληφθεί κανείς το επίπεδο, τις προδιαγραφές και το βέλτιστο αποτέλεσμα της διδαχής της γαλλικής και της γερμανικής γλώσσας. Αναρωτιόμαστε, λοιπόν, γιατί το δημόσιο σχολείο να μην προσφέρει αντίστοιχου επιπέδου ξενόγλωσση εκπαίδευση.</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Δυστυχώς, η διδασκαλία της γαλλικής και μεταγενέστερα της γερμανικής υπέστη συνεχή υποχώρηση, υπήρξε θύμα αμφιλεγόμενων μεταρρυθμίσεων του εκάστοτε Υπουργού Παιδείας, έναντι της πρώτης ξένης γλώσσας, η οποία διδάσκεται, επαρκέστατα και ευχερέστατα από την Α΄ Δημοτικού έως και την Γ΄ Λυκείου. Δεδομένου, όμως, ότι η γαλλική γλώσσα ανήκει στις βασικές ευρωπαϊκές γλώσσες, σε σχέση με του ομιλούντος αυτήν ευρωπαϊκού πληθυσμού, τη διοικητική χρήση στα ευρωπαϊκά όργανα, υπηρεσίες, αλλά και τους λοιπούς διεθνείς οργανισμούς, καθώς επίσης και την ιστορικότητα της σύνδεσής της με τα ελληνικά γράμματα και τον πολιτισμό, εκτιμούμε ότι πρέπει να τύχει πλέον μιας πολύ καλύτερης αντιμετώπισης. Κάτι τέτοιο θα απέτρεπε τον κίνδυνο της </w:t>
      </w:r>
      <w:proofErr w:type="spellStart"/>
      <w:r>
        <w:rPr>
          <w:rFonts w:ascii="Arial" w:hAnsi="Arial" w:cs="Arial"/>
          <w:sz w:val="20"/>
          <w:szCs w:val="20"/>
        </w:rPr>
        <w:t>μονογλωσσίας</w:t>
      </w:r>
      <w:proofErr w:type="spellEnd"/>
      <w:r>
        <w:rPr>
          <w:rFonts w:ascii="Arial" w:hAnsi="Arial" w:cs="Arial"/>
          <w:sz w:val="20"/>
          <w:szCs w:val="20"/>
        </w:rPr>
        <w:t xml:space="preserve"> και θα εξασφάλιζε τη διατήρηση και την εμβάθυνση της ιδιαίτερης ευρωπαϊκής ταυτότητας.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Πρότασή μας, λοιπόν, είναι να ενισχυθεί και να υποστηριχθεί, από πλευράς του Υπουργείου Παιδείας, Έρευνας και Θρησκευμάτων, η υποχρεωτική διδασκαλία της γαλλικής και της γερμανικής γλώσσας και στις τρεις τάξεις όλων των τύπων Λυκείου, με στόχο την επαρκή εκμάθησή της, ήτοι 600 ώρες, που οδηγεί στην απόκτηση γνώσεων επιπέδου Β2, που </w:t>
      </w:r>
      <w:r>
        <w:rPr>
          <w:rFonts w:ascii="Arial" w:hAnsi="Arial" w:cs="Arial"/>
          <w:sz w:val="20"/>
          <w:szCs w:val="20"/>
        </w:rPr>
        <w:lastRenderedPageBreak/>
        <w:t xml:space="preserve">σημαίνει «καλή γνώση», σύμφωνα με το ενιαίο ευρωπαϊκό πλαίσιο αναφοράς για τις γλώσσες και η πιστοποίηση της, μέσω του Κρατικού Πιστοποιητικού Γλωσσομάθειας.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Ασφαλώς, αντιλαμβανόμαστε όλοι ότι η δραματική οικονομική συγκυρία, σε συνδυασμό με τη μη υποχρεωτική διδασκαλία της β΄ ξένης γλώσσας στο ανασχεδιασμένο Λύκειο, ως λογική συνέχεια όλων όσων έχουν συστηματικά διδαχθεί στο Γυμνάσιο, αποκόπτει τους μαθητές της δημόσιας εκπαίδευσης από την καλή γνώση μιας αναγκαίας και κύριας ευρωπαϊκής γλώσσας και συντείνει στη μορφωτική τους απομόνωση και ως γεγονός τους καθιστά ευάλωτους και ασφαλώς και μη ανταγωνιστικούς, στο πεδίο σπουδών και ανεύρεσης οιασδήποτε επιστήμης, τέχνης ή εργασίας, στα μελλοντικά ευρωπαϊκά πεδία, όπου καλούνται διαγωνιζόμενοι να προκριθούν. </w:t>
      </w:r>
    </w:p>
    <w:p w:rsidR="00AD6F99"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Δυστυχώς, η κρίση, η οποία φαινόταν πρόσκαιρη, αποδεικνύεται πολύ μεγαλύτερης διάρκειας και βάθους, γεγονός που εξαναγκάζει την κατάσταση σε λήψη μέτρων υπέρ των αδύναμων, πλέον, γονέων - δεν μπορεί να γίνει αλλιώς. Υποστηρίζουμε σθεναρά την ενίσχυση της δημόσιας δωρεάν παιδείας και ως προς το θέμα της διδασκαλίας της γαλλικής και γερμανικής γλώσσας.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Δεν είναι δυνατόν να μη ληφθεί υπόψη,</w:t>
      </w:r>
      <w:r w:rsidRPr="00723C80">
        <w:rPr>
          <w:rFonts w:ascii="Arial" w:hAnsi="Arial" w:cs="Arial"/>
          <w:sz w:val="20"/>
          <w:szCs w:val="20"/>
        </w:rPr>
        <w:t xml:space="preserve"> </w:t>
      </w:r>
      <w:r>
        <w:rPr>
          <w:rFonts w:ascii="Arial" w:hAnsi="Arial" w:cs="Arial"/>
          <w:sz w:val="20"/>
          <w:szCs w:val="20"/>
        </w:rPr>
        <w:t>ιδιαίτερα σήμερα, και αυτή η παράμετρος, της ενίσχυσης των αδύναμων οικονομικά οικογενειών των μαθητών μας και η εξασφάλιση καλής και σε βάθος γνώση των βασικών αυτών ευρωπαϊκών γλωσσών.</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Προτείνεται, κατά συνέπεια, η λήψη μιας απόφασης, η οποία θα εξασφαλίζει τη σοβαρή συνέχεια και την ολοκλήρωση της διδασκαλίας της γαλλικής και γερμανικής γλώσσας στο Λύκειο, που θα αναβαθμίσει την αποστολή του εκπαιδευτικού και θα αποκαθιστά, στη συνείδηση γονέων και μαθητών, το συνταγματικό καθήκον της πολιτείας για παροχή ποιοτικής και αποτελεσματικής εκπαίδευσης και με τον αναγκαίο σήμερα ευρωπαϊκό προσανατολισμό, ενός πραγματικά, και όχι κατ' όνομα, ανασχεδιασμού στο Λύκειο, πόσο μάλλον, όταν το προσωπικό επαρκεί αριθμητικά, για να καλύψει το Λύκειο στη νέα και σύγχρονη δομή του.</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Τελειώνοντας, επισημαίνουμε ότι ο Πανελλήνιος Σύλλογος Καθηγητών Γαλλικής ταυτίζεται απόλυτα με την άποψη, ότι ο ρόλος του Λυκείου είναι να προετοιμάζει, σε επίπεδο γενικών γνώσεων τους μαθητές μας, και όχι να παρέχει, με αποστεωμένο τρόπο, την ύλη 4 - 6 πανελλαδικά εξεταζόμενων μαθημάτων. Όλα τα γνωστικά αντικείμενα είναι εξίσου σημαντικά και απαραίτητα, η αξία δε της διδασκαλίας της γαλλικής καταδεικνύεται, όταν η γνώση της </w:t>
      </w:r>
      <w:r>
        <w:rPr>
          <w:rFonts w:ascii="Arial" w:hAnsi="Arial" w:cs="Arial"/>
          <w:sz w:val="20"/>
          <w:szCs w:val="20"/>
        </w:rPr>
        <w:lastRenderedPageBreak/>
        <w:t>αποτελεί βασικό προαπαιτούμενο για την απόκτηση μεταπτυχιακών, διδακτορικών τίτλων ή και θέσεων εργασίας σε κάθε τομέα.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Πιστεύουμε, επίσης, ότι η επέκταση της διδασκαλίας της γαλλικής στο Λύκειο αποτελεί και έξυπνο, αλλά και απολύτως αποσβέσιμο κονδύλι εκπαιδευτικής επένδυσης μιας χώρας, που διακρίνεται από τη διορατικότητα των πολιτών, αλλά κυρίως των πολιτικών της.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Σας ευχαριστώ πολύ, θα κατατεθεί κοινό υπόμνημα, μαζί με τον Σύλλογο Γερμανικών, που είμαστε σε αγαστή συνεργασία, εδώ και χρόνια.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ΔΗΜΗΤΡΙΟΣ ΣΕΒΑΣΤΑΚΗΣ (Πρόεδρος της Επιτροπής): Θέλω να ενημερώσω το Σώμα, ότι σε πολύ λίγο, θα διακοπεί η απευθείας μετάδοση. Ο κ. Υπουργός δεν θα κλείσει στο τέλος, θα κάνει το ανακεφαλαιωτικό κλείσιμο. Επομένως, συνεχίζουμε κανονικά.</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Το λόγο έχει ο κ. Παναγιώτου.</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ΝΕΟΦΥΤΟΣ ΠΑΝΑΓΙΩΤΟΥ (Πρόεδρος του Πανελλήνιου Επιστημονικού Συλλόγου Θεατρολόγων – ΠΕΣΥΘ): Θα θέλαμε και εμείς, με τη σειρά μας, να ευχαριστήσουμε την Επιτροπή Μορφωτικών Υποθέσεων, που μας προσφέρει αυτό το βήμα, ώστε να ακουστούν οι απόψεις μας, όσον αφορά την ύπαρξη και την αναγκαιότητα του θεάτρου στη δημόσια εκπαίδευση.</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Θα ήθελα να δώσω το βήμα στην Αντιπρόεδρο και υπεύθυνη των εκπαιδευτικών θεμάτων, κυρία </w:t>
      </w:r>
      <w:proofErr w:type="spellStart"/>
      <w:r>
        <w:rPr>
          <w:rFonts w:ascii="Arial" w:hAnsi="Arial" w:cs="Arial"/>
          <w:sz w:val="20"/>
          <w:szCs w:val="20"/>
        </w:rPr>
        <w:t>Μήτσουρα</w:t>
      </w:r>
      <w:proofErr w:type="spellEnd"/>
      <w:r>
        <w:rPr>
          <w:rFonts w:ascii="Arial" w:hAnsi="Arial" w:cs="Arial"/>
          <w:sz w:val="20"/>
          <w:szCs w:val="20"/>
        </w:rPr>
        <w:t>, η οποία θα σας αναπτύξει πιο αναλυτικά τις θέσεις και τις απόψεις μας. Στο τέλος, θα καταθέσουμε και αναλυτικό υπόμνημα.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ΗΛΕΚΤΡΑ ΜΗΤΣΟΥΡΑ (Αντιπρόεδρος του Πανελλήνιου Επιστημονικού Συλλόγου Θεατρολόγων – ΠΕΣΥΘ): Θα ξεκινήσω, λέγοντας ότι, μολονότι, κύριε </w:t>
      </w:r>
      <w:proofErr w:type="spellStart"/>
      <w:r>
        <w:rPr>
          <w:rFonts w:ascii="Arial" w:hAnsi="Arial" w:cs="Arial"/>
          <w:sz w:val="20"/>
          <w:szCs w:val="20"/>
        </w:rPr>
        <w:t>Σεβαστάκη</w:t>
      </w:r>
      <w:proofErr w:type="spellEnd"/>
      <w:r>
        <w:rPr>
          <w:rFonts w:ascii="Arial" w:hAnsi="Arial" w:cs="Arial"/>
          <w:sz w:val="20"/>
          <w:szCs w:val="20"/>
        </w:rPr>
        <w:t xml:space="preserve">, ξεκινήσατε με μια πολύ ωραία τοποθέτηση, περί αγαπητικής κατάστασης, που θα έπρεπε να έχουμε στην Εκπαίδευση και χωρίς να δηλώνω ότι νιώθουμε παρίες, παρόλα αυτά πρέπει να πω ότι νιώθουμε σαν να είμαστε «η μύγα μες το γάλα», διότι αυτή τη στιγμή ερχόμαστε να μιλήσουμε για ένα αντικείμενο, το οποίο είναι εντελώς ανύπαρκτο στην ελληνική Εκπαίδευση και ειδικά στη Δευτεροβάθμια Εκπαίδευση.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Αν μάλιστα πούμε ότι με την υπουργική απόφαση της προηγούμενης πολιτικής ηγεσίας, το Πάσχα του 2016, καταργήθηκε το μάθημα της θεατρικής αγωγής από την 5η και την 6η δημοτικού και παρέμενε μόνο στην πρώτη, δευτέρα, τρίτη και τετάρτη δημοτικού, </w:t>
      </w:r>
      <w:r>
        <w:rPr>
          <w:rFonts w:ascii="Arial" w:hAnsi="Arial" w:cs="Arial"/>
          <w:sz w:val="20"/>
          <w:szCs w:val="20"/>
        </w:rPr>
        <w:lastRenderedPageBreak/>
        <w:t>αντιλαμβανόμαστε ότι τα πράγματα είναι αρκετά δύσκολα για μας, όχι για μας, αλλά για το θέατρο, μέσα στην ελληνική κοινωνία και κυρίως, στην ελληνική εκπαίδευση.</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Το κείμενο είναι όντως γενικόλογο και γι' αυτό, πραγματικά, δεν θα μπορούσαμε να τοποθετηθούμε υπέρ ή κατά και αυτό όχι γιατί είναι γενικόλογο, αλλά γιατί δεν έχει καμία συγκεκριμένη αναφορά, έστω ακροθιγώς, για την καλλιτεχνική παιδεία και εκπαίδευση.</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Μολονότι εκπροσωπούμε αυτή τη στιγμή – θα μπορούσαμε να πούμε – το φορέα του θεάτρου, παρόλα αυτά πιστεύουμε ότι η μουσική, τα εικαστικά και η θεατρική αγωγή, το θέατρο, αποτελούν το αναπόσπαστο τρίπτυχο της αισθητικής αγωγής, δηλαδή, της λεγόμενης </w:t>
      </w:r>
      <w:proofErr w:type="spellStart"/>
      <w:r>
        <w:rPr>
          <w:rFonts w:ascii="Arial" w:hAnsi="Arial" w:cs="Arial"/>
          <w:sz w:val="20"/>
          <w:szCs w:val="20"/>
        </w:rPr>
        <w:t>τριπλέτας</w:t>
      </w:r>
      <w:proofErr w:type="spellEnd"/>
      <w:r>
        <w:rPr>
          <w:rFonts w:ascii="Arial" w:hAnsi="Arial" w:cs="Arial"/>
          <w:sz w:val="20"/>
          <w:szCs w:val="20"/>
        </w:rPr>
        <w:t xml:space="preserve"> της θεατρικής αγωγής, η οποία στην Πρωτοβάθμια Εκπαίδευση φθίνει. Πάλι με Υπουργική Απόφαση, οι ώρες της μουσικής μειώθηκαν, των εικαστικών, από καθαρή τύχη, έμειναν οι ίδιες και του θεάτρου είπαμε ότι καταργήθηκαν στην 5η και 6η Δημοτικού.</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Στο Γυμνάσιο και στο Λύκειο οι ώρες, που αφιερώνονται, για τη μουσική, τα εικαστικά και το θέατρο είναι ελάχιστες και για τη δε θεατρική αγωγή, θεματολογία, θέατρο, πείτε το, όπως θέλετε, είναι ανύπαρκτες. Υπήρχε ένα μάθημα στην Α΄ Λυκείου, το οποίο λεγόταν «Στοιχεία Θεατρολογίας», το οποίο δινόταν, ως δεύτερη ανάθεση, σε συναδέλφους των φιλολογικών μαθημάτων και κατ' επέκταση, δεν διδάχτηκε σχεδόν ποτέ, από το εξωφρενικό σύνολο των μόλις διορισμένων 65 θεατρολόγων, σε όλη την ελληνική επικράτεια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Στα δικά μου μάτια, στα δικά μου αυτιά, στη δική μου συναίσθηση, αυτό είναι κατάφωρα άδικο για τους μαθητές, όχι μόνο για τους εργαζόμενους ή ελπίζοντας ότι θα είναι εργαζόμενοι οι θεατρολόγοι ή και οι συνάδελφοι ηθοποιοί, οι οποίοι διδάσκουν μαζί με εμάς το μάθημα της θεατρικής αγωγής,  στην Πρωτοβάθμια Εκπαίδευση.</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Η τοποθέτησή μας είναι συγκεκριμένη, ξεκάθαρη, όμως και αυτονόητη σε ό,τι αφορά την αισθητική αγωγή, την καλλιτεχνική παιδεία, μέσα στην ελληνική εκπαίδευση. Τα μαθήματα τέχνης και η θεατρική αγωγή εγγυώνται την ολόπλευρη ψυχοκοινωνική ανάπτυξη του παιδιού.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Μέσα από τις θεατρικές τεχνικές της δραματοποίησης, της συμβολικής ή ρεαλιστικής απεικόνισης της καθημερινής ζωής, της μεταγραφής μη θεατρικών κειμένων σε θεατρικά ή των ασκήσεων ορθοφωνίας, συγκέντρωσης, χαλάρωσης, με τις πρωτότυπες καλλιτεχνικές κατασκευές – γιατί ξέρετε, εμείς φτιάχνουμε κοστούμια, θεατρικές σκηνές, δημιουργούμε το περιβάλλον της μαγικής σκηνής του εκάστοτε έργου είτε δικού μας είτε κάποιου μεγάλου συγγραφέα είτε των παιδιών –  μέσω του θεατρικού παιχνιδιού, των </w:t>
      </w:r>
      <w:r>
        <w:rPr>
          <w:rFonts w:ascii="Arial" w:hAnsi="Arial" w:cs="Arial"/>
          <w:sz w:val="20"/>
          <w:szCs w:val="20"/>
        </w:rPr>
        <w:lastRenderedPageBreak/>
        <w:t>θεατρικών αναλογιών, των παραστάσεων, που ανεβάζουμε, όλη τη χρονιά, με τους μαθητές των ελληνικών σχολείων, τα παιδιά μας, τα παιδιά σας, συμβάλουμε στην ισορροπημένη και πλούσια σε ερεθίσματα ανάπτυξη των παιδιών.</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Η συνέχιση των μαθημάτων τέχνης στη Δευτεροβάθμια Εκπαίδευση, όπου οι αγωνίες εντείνονται και η πίεση της συνολικής επιτυχίας αποτελεί μόνιμη μέγγενη για τους εφήβους μας, είναι νομίζουμε επιβεβλημένη, όχι μόνον, ως ένας αντισταθμιστικός παράγοντας όλων των παραπάνω, αλλά και γιατί είναι υποχρέωση της Πολιτείας. Επιτρέψτε μου, σε αυτό το σημείο, να πω ότι λυπάμαι πάρα πολύ, αλλά, διαχρονικά, η ελληνική Πολιτεία αυτήν την υποχρέωσή της δεν την έχει υπηρετήσει, όπως θα έπρεπε, δίνοντας τη δυνατότητα ανάπτυξης των μαθητών, αλλά και ανακάλυψης των κλήσεων και των ταλέντων τους. Αναρωτιόμαστε πώς θα γίνει αυτό; Πώς θα αναδειχθούν οι μουσικοί, οι εικαστικοί καλλιτέχνες, οι ηθοποιοί, οι σκηνοθέτες, οι σκηνογράφοι, σε ένα σχολείο «</w:t>
      </w:r>
      <w:proofErr w:type="spellStart"/>
      <w:r>
        <w:rPr>
          <w:rFonts w:ascii="Arial" w:hAnsi="Arial" w:cs="Arial"/>
          <w:sz w:val="20"/>
          <w:szCs w:val="20"/>
        </w:rPr>
        <w:t>γνωσεοκεντρικό</w:t>
      </w:r>
      <w:proofErr w:type="spellEnd"/>
      <w:r>
        <w:rPr>
          <w:rFonts w:ascii="Arial" w:hAnsi="Arial" w:cs="Arial"/>
          <w:sz w:val="20"/>
          <w:szCs w:val="20"/>
        </w:rPr>
        <w:t>»;</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Η Εισήγηση του Ι.Ε.Π. δεν κάνει καμία αναφορά σε καλλιτεχνικά μαθήματα ή έστω σε κύκλο καλλιτεχνικών μαθημάτων, έστω των 90 λεπτών, το οποία θα μπορούσαν να έχουν και κυλιόμενο χαρακτήρα. Τα </w:t>
      </w:r>
      <w:r>
        <w:rPr>
          <w:rFonts w:ascii="Arial" w:hAnsi="Arial" w:cs="Arial"/>
          <w:sz w:val="20"/>
          <w:szCs w:val="20"/>
          <w:lang w:val="en-US"/>
        </w:rPr>
        <w:t>projects</w:t>
      </w:r>
      <w:r w:rsidRPr="00FE0C70">
        <w:rPr>
          <w:rFonts w:ascii="Arial" w:hAnsi="Arial" w:cs="Arial"/>
          <w:sz w:val="20"/>
          <w:szCs w:val="20"/>
        </w:rPr>
        <w:t xml:space="preserve"> που αναφέρονται και που αυτ</w:t>
      </w:r>
      <w:r>
        <w:rPr>
          <w:rFonts w:ascii="Arial" w:hAnsi="Arial" w:cs="Arial"/>
          <w:sz w:val="20"/>
          <w:szCs w:val="20"/>
        </w:rPr>
        <w:t>ή τη στιγμή αναπτύσσονται στη Δευτεροβάθμια Ε</w:t>
      </w:r>
      <w:r w:rsidRPr="00FE0C70">
        <w:rPr>
          <w:rFonts w:ascii="Arial" w:hAnsi="Arial" w:cs="Arial"/>
          <w:sz w:val="20"/>
          <w:szCs w:val="20"/>
        </w:rPr>
        <w:t>κπαίδευση</w:t>
      </w:r>
      <w:r>
        <w:rPr>
          <w:rFonts w:ascii="Arial" w:hAnsi="Arial" w:cs="Arial"/>
          <w:sz w:val="20"/>
          <w:szCs w:val="20"/>
        </w:rPr>
        <w:t>, αναπτύσσονται, με βάση, κυρίως το μεράκι και τις γνώσεις του εκάστοτε διδάσκοντα και δυστυχώς, μένουμε μόνον σε αυτό. Δηλαδή, δεν κινούνται γύρω από τη φιλοσοφία της ολόπλευρης ανάπτυξης ενός θέματος και μέσω της τέχνης.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Η Έκθεση, που είχε κατατεθεί από το Ι.Ε.Π., την προηγούμενη χρονιά, ανέφερε ρητά, ότι στο πλαίσιο της καλλιτεχνικής παιδείας, οι τέχνες αξιοποιούνται, ως εργαλείο προσέγγισης της γνώσης, θεματικά, διεπιστημονικά και βιωματικά. Επίσης, πρότεινε να αποτελεί ένα ενιαίο 2ωρο, όπου οι μαθητές θα επιλέγουν </w:t>
      </w:r>
      <w:proofErr w:type="spellStart"/>
      <w:r>
        <w:rPr>
          <w:rFonts w:ascii="Arial" w:hAnsi="Arial" w:cs="Arial"/>
          <w:sz w:val="20"/>
          <w:szCs w:val="20"/>
        </w:rPr>
        <w:t>διαταξικά</w:t>
      </w:r>
      <w:proofErr w:type="spellEnd"/>
      <w:r>
        <w:rPr>
          <w:rFonts w:ascii="Arial" w:hAnsi="Arial" w:cs="Arial"/>
          <w:sz w:val="20"/>
          <w:szCs w:val="20"/>
        </w:rPr>
        <w:t xml:space="preserve"> τη μορφή της τέχνης, με την οποία θέλουν να ασχοληθούν.</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Μάλιστα, γινόταν ειδική μνεία για τα σχολεία των ορεινών και νησιωτικών περιοχών, όπου η αναβάθμιση της καλλιτεχνικής παιδείας και η ενίσχυση του ρόλου των εκπαιδευτικών της ενισχυτικής αγωγής – και μάλιστα το ανέφερε συγκεκριμένα, εικαστικών, μουσικών, θεατρολόγων –  θα συμβάλουν, ώστε οι τέχνες να αποτελέσουν το επίκεντρο της σχολικής πολιτιστικής και κοινωνικής ζωής μαθητών, εκπαιδευτικών, γονέων και τοπικής κοινωνίας.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Η πρόταση του Ι.Ε.Π., τώρα, για το Λύκειο, βλέπουμε ότι δεν περιλαμβάνει τίποτα για την καλλιτεχνική παιδεία. Ίσως ακουστούμε γραφικοί, αλλά τα δύο αιτήματα, που πάντα </w:t>
      </w:r>
      <w:r>
        <w:rPr>
          <w:rFonts w:ascii="Arial" w:hAnsi="Arial" w:cs="Arial"/>
          <w:sz w:val="20"/>
          <w:szCs w:val="20"/>
        </w:rPr>
        <w:lastRenderedPageBreak/>
        <w:t xml:space="preserve">τελικώς όλοι οι επιστημονικοί φορείς ή συνδικαλιστικοί φορείς,  πείτε το όπως θέλετε, βάζουν, είναι η διεύρυνση του μαθήματος που τους αφορά. Εμείς ζητάμε για τη θεατρική αγωγή να υπάρχει σε όλες τις βαθμίδες Εκπαίδευσης, όπως και την ίδρυση οργανικών θέσεων για το μάθημα και άλλους διορισμούς. Μπορεί να φαίνεται γραφικό, αλλά τελικά είναι το απόλυτο ζητούμενο.  Εμείς νομίζουμε ότι ο μόνος τρόπος είναι μία γενικότερη αναμόρφωση της Παιδείας.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Αναφέρθηκε ο κ. Γαβρόγλου στην παραπαιδεία. Λυπάμαι πάρα πολύ, αλλά σε ένα δημοτικό σχολείο μιας ορεινής περιοχής, που δεν υπάρχει μουσικός, για να διδάξει μουσική, εικαστικός, για να δείξει στο παιδί το πως θα αναπτύξει τα χρώματα ή έστω πώς θα τα ανακατέψει ή ένας θεατρολόγος ή ένας ηθοποιός, που θα του δώσει έναν μονόλογο, για να μπορέσει να αναπτύξει τη φαντασία του και να τη βάλει στο χαρτί ή στη σκηνή, δεν μπορώ να καταλάβω πώς αυτό το παιδάκι δεν θα στραφεί στη λεγόμενη παραπαιδεία.  Άρα, θα πάει σε ένα κέντρο είτε σε διπλανό χωριό είτε στην πόλη.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Θα ήθελα να σας αναφέρω ένα χαρακτηριστικό παράδειγμα. Ο Δήμος </w:t>
      </w:r>
      <w:proofErr w:type="spellStart"/>
      <w:r>
        <w:rPr>
          <w:rFonts w:ascii="Arial" w:hAnsi="Arial" w:cs="Arial"/>
          <w:sz w:val="20"/>
          <w:szCs w:val="20"/>
        </w:rPr>
        <w:t>Τρικκαίων</w:t>
      </w:r>
      <w:proofErr w:type="spellEnd"/>
      <w:r>
        <w:rPr>
          <w:rFonts w:ascii="Arial" w:hAnsi="Arial" w:cs="Arial"/>
          <w:sz w:val="20"/>
          <w:szCs w:val="20"/>
        </w:rPr>
        <w:t xml:space="preserve"> προχώρησε σε προγράμματα κοινωφελούς εργασίας, για την ανάπτυξη της θεατρικής παιδείας στα σχολεία της Πρωτοβάθμιας Εκπαίδευσης, όπου κανονικά τοποθετούνται εκπαιδευτικοί θεατρολόγοι και ηθοποιοί, για τη διδασκαλία και την ανάπτυξη της θεατρικής αγωγής.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Άρα, λοιπόν, αν θέλουμε να μιλήσουμε για μια ουσιαστική αλλαγή και εγκαθίδρυση και βάση στέρεη του θεάτρου, μέσα στην Εκπαίδευση, ένα είναι το σύνθημα: «Λεφτά, λεφτά, λεφτά». Λυπάμαι που το λέω έτσι, ίσως ρίχνω λίγο το επίπεδο, αλλά αυτή είναι η πραγματικότητα. Και ένα δεύτερο είναι ότι πρέπει να αναπτύξουμε ένα ανοικτό σχολείο, ένα σχολείο, που, πραγματικά, δεν θα είναι βάσανο, ακόμα και ένα μικρό παιδί να κάθεται από το πρωί μέχρι το απόγευμα, με δραστηριότητες, οι οποίες θα του προσφέρονται, απλόχερα και χωρίς κόστος για την οικογένειά του.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Όλα αυτά σας τα λέει ένας άνθρωπος και δεν το θέτω προσωπικά, το θέτω για το 99% του κλάδου των θεατρολόγων και των ηθοποιών, που εργαζόμαστε από το 2002, σε καθεστώς οκταετούς </w:t>
      </w:r>
      <w:proofErr w:type="spellStart"/>
      <w:r>
        <w:rPr>
          <w:rFonts w:ascii="Arial" w:hAnsi="Arial" w:cs="Arial"/>
          <w:sz w:val="20"/>
          <w:szCs w:val="20"/>
        </w:rPr>
        <w:t>ωρομισθίας</w:t>
      </w:r>
      <w:proofErr w:type="spellEnd"/>
      <w:r>
        <w:rPr>
          <w:rFonts w:ascii="Arial" w:hAnsi="Arial" w:cs="Arial"/>
          <w:sz w:val="20"/>
          <w:szCs w:val="20"/>
        </w:rPr>
        <w:t>, αρχικά, μέσω προγραμμάτων ΕΠΕΑΕΚ και μετά κρατικού προϋπολογισμού και τα τελευταία έξι χρόνια μόνο, μέσω ΕΣΠΑ.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lastRenderedPageBreak/>
        <w:t xml:space="preserve">Αν, λοιπόν, θέλουμε να βάλουμε στέρεες βάσεις για την τέχνη στην Εκπαίδευση, πρέπει να μιλήσουμε για υποχρεωτικά μαθήματα, πρέπει να μιλήσουμε για διεύρυνση της τέχνης, μέσω των άλλων μαθημάτων.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Και με αυτό κλείνω: Είναι χαρακτηριστικό ότι στη Δευτεροβάθμια Εκπαίδευση - και εγώ ως μαθήτρια το δηλώνω ότι μου έλειπε - διδάχθηκα όλα τα μεγάλα κείμενα μόνο από φιλολογική σκοπιά. Απέκτησα γνώση της γλώσσας -πιστεύω ότι μπορώ να σταθώ και να μιλήσω - παρ’ όλα αυτά, μου έλειπε η βιωματική προσέγγιση των αντικειμένων, συνολικά, της Ιστορίας, ακόμα και των Θρησκευτικών και εφόσον μιλάμε και για </w:t>
      </w:r>
      <w:r>
        <w:rPr>
          <w:rFonts w:ascii="Arial" w:hAnsi="Arial" w:cs="Arial"/>
          <w:sz w:val="20"/>
          <w:szCs w:val="20"/>
          <w:lang w:val="en-US"/>
        </w:rPr>
        <w:t>project</w:t>
      </w:r>
      <w:r>
        <w:rPr>
          <w:rFonts w:ascii="Arial" w:hAnsi="Arial" w:cs="Arial"/>
          <w:sz w:val="20"/>
          <w:szCs w:val="20"/>
        </w:rPr>
        <w:t>, θα θυμίσω απλά ότι μια πρόταση για το νέο σχολείο είχε την εισαγωγή του κινηματογράφου και του χορού, ως νέων αντικειμένων στην Εκπαίδευση, πάνω στον τομέα της τέχνης.  Εγώ θα σας πω ότι στα σχολεία γυρίζουμε «</w:t>
      </w:r>
      <w:proofErr w:type="spellStart"/>
      <w:r>
        <w:rPr>
          <w:rFonts w:ascii="Arial" w:hAnsi="Arial" w:cs="Arial"/>
          <w:sz w:val="20"/>
          <w:szCs w:val="20"/>
        </w:rPr>
        <w:t>ταινιάκια</w:t>
      </w:r>
      <w:proofErr w:type="spellEnd"/>
      <w:r>
        <w:rPr>
          <w:rFonts w:ascii="Arial" w:hAnsi="Arial" w:cs="Arial"/>
          <w:sz w:val="20"/>
          <w:szCs w:val="20"/>
        </w:rPr>
        <w:t>», χωρίς να μας έχει κάνει κανείς επιμόρφωση και χωρίς να είναι θεσμοθετημένο. Συνεργαζόμαστε με τους καθηγητές της πληροφορικής, εμείς στήνουμε τα σενάρια, οι εικαστικοί φτιάχνουν τα ανθρωπάκια, που θα γυρίσουμε, το γυρίζουμε και οι πληροφορικοί αναλαμβάνουν και κάνουν «</w:t>
      </w:r>
      <w:proofErr w:type="spellStart"/>
      <w:r>
        <w:rPr>
          <w:rFonts w:ascii="Arial" w:hAnsi="Arial" w:cs="Arial"/>
          <w:sz w:val="20"/>
          <w:szCs w:val="20"/>
        </w:rPr>
        <w:t>ταινιάκια</w:t>
      </w:r>
      <w:proofErr w:type="spellEnd"/>
      <w:r>
        <w:rPr>
          <w:rFonts w:ascii="Arial" w:hAnsi="Arial" w:cs="Arial"/>
          <w:sz w:val="20"/>
          <w:szCs w:val="20"/>
        </w:rPr>
        <w:t>». Άρα, λοιπόν, το έμψυχο δυναμικό, για να αναπτυχθούν όλα αυτά, υπάρχει. Είναι θέμα πολιτικής βούλησης και γενναίας απόφασης, κατά την άποψή μου. Σας ευχαριστώ πολύ.</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Ευχαριστώ πολύ. Υπερθεματίζω, όντως. Η καλλιτεχνική εμπειρία δεν είναι αντίδικη με τη </w:t>
      </w:r>
      <w:proofErr w:type="spellStart"/>
      <w:r>
        <w:rPr>
          <w:rFonts w:ascii="Arial" w:hAnsi="Arial" w:cs="Arial"/>
          <w:sz w:val="20"/>
          <w:szCs w:val="20"/>
        </w:rPr>
        <w:t>γνωσιοκεντρική</w:t>
      </w:r>
      <w:proofErr w:type="spellEnd"/>
      <w:r>
        <w:rPr>
          <w:rFonts w:ascii="Arial" w:hAnsi="Arial" w:cs="Arial"/>
          <w:sz w:val="20"/>
          <w:szCs w:val="20"/>
        </w:rPr>
        <w:t xml:space="preserve">, είναι οργανικό κομμάτι της και έχει μια πολύ σοβαρή αμοιβαιότητα και όντως, η </w:t>
      </w:r>
      <w:proofErr w:type="spellStart"/>
      <w:r>
        <w:rPr>
          <w:rFonts w:ascii="Arial" w:hAnsi="Arial" w:cs="Arial"/>
          <w:sz w:val="20"/>
          <w:szCs w:val="20"/>
        </w:rPr>
        <w:t>φιλολογοκεντρική</w:t>
      </w:r>
      <w:proofErr w:type="spellEnd"/>
      <w:r>
        <w:rPr>
          <w:rFonts w:ascii="Arial" w:hAnsi="Arial" w:cs="Arial"/>
          <w:sz w:val="20"/>
          <w:szCs w:val="20"/>
        </w:rPr>
        <w:t xml:space="preserve"> </w:t>
      </w:r>
      <w:proofErr w:type="spellStart"/>
      <w:r>
        <w:rPr>
          <w:rFonts w:ascii="Arial" w:hAnsi="Arial" w:cs="Arial"/>
          <w:sz w:val="20"/>
          <w:szCs w:val="20"/>
        </w:rPr>
        <w:t>γλωσσοκεντρική</w:t>
      </w:r>
      <w:proofErr w:type="spellEnd"/>
      <w:r>
        <w:rPr>
          <w:rFonts w:ascii="Arial" w:hAnsi="Arial" w:cs="Arial"/>
          <w:sz w:val="20"/>
          <w:szCs w:val="20"/>
        </w:rPr>
        <w:t xml:space="preserve"> δεν ανταγωνίζεται την υποκριτική πρόσληψη του κειμένου. Εν τούτοις, θα πρέπει να προχωρήσει και σε ένα επόμενο βήμα ο στοχασμός αυτός, που να προτείνει και πιο καταληπτούς οργανωτικούς τρόπους, με τους οποίους μπορούν να ενταχθούν αυτά τα γνωστικά πεδία, σε ένα ωρολόγιο πρόγραμμα ή σε μια κλίμακα γνωστικών και μαθησιακών δραστηριοτήτων. Θα την περιμένουμε, πάντως αυτή την εισήγηση, με πολύ μεγάλο ενδιαφέρον.</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ΗΛΕΚΤΡΑ ΜΗΤΣΟΥΡΑ (Αντιπρόεδρος του Πανελληνίου Επιστημονικού Συλλόγου Θεατρολόγων (ΠΕΣΥΘ)): Κύριε Πρόεδρε, συγγνώμη. Υπάρχουν τα καλλιτεχνικά σχολεία, που είναι όλα και όλα τρία, σε όλη την Ελλάδα, τα οποία έχουν πλούτο πληροφοριών.</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Ευχαριστώ πολύ.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lastRenderedPageBreak/>
        <w:t>Να κλείσουμε με το ζήτημα των γλωσσών και να δώσουμε το λόγο στο Σύνδεσμο Καθηγητών Γαλλικής Γλώσσας Πανεπιστημιακής Εκπαίδευσης Ελλάδας.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Η κυρία Παππή έχει το λόγο.</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ΜΑΡΙΑ ΠΑΠΠΗ (Γενική Γραμματέας του Συνδέσμου Καθηγητών Γαλλικής Γλώσσας Πανεπιστημιακής Εκπαίδευσης Ελλάδας): Καλησπέρα σας, κύριε Πρόεδρε. Αρχικά θα ήθελα να σας ευχαριστήσω θερμά για την πρόσκληση, που απευθύνατε, στο Σύνδεσμο Καθηγητών Γαλλικής Γλώσσας Πανεπιστημιακής Εκπαίδευσης Ελλάδας, τον οποίο εκπροσωπώ από τη θέση της Γενικής Γραμματέως, να παραστούμε σήμερα στη συνεδρίαση αυτή, που αφορά στην αναδιάρθρωση του Λυκείου και να καταθέσουμε συνοπτικά τις προτάσεις μας στο αντικείμενο της δεύτερης ξένης γλώσσας, γαλλικής και γερμανικής, πέραν, βεβαίως, των επιστημονικά και παιδαγωγικά τεκμηριωμένων αναλυτικών υπομνημάτων, τα οποία απευθύνουμε από κοινού στην εκάστοτε πολιτική ηγεσία του Υπουργείου Παιδείας, με τους αδελφούς συλλόγους γαλλικής γλώσσας και σε αγαστή πάντοτε συνεργασία με την Πανελλήνια Ένωση Καθηγητών Γερμανικής Γλώσσας Πανεπιστημιακής Εκπαίδευσης.</w:t>
      </w:r>
    </w:p>
    <w:p w:rsidR="002E6108"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Είναι γνωστό πως η εκμάθηση τουλάχιστον δύο ξένων γλωσσών συνιστά μία από τις βασικότερες δεξιότητες, που κάθε Ευρωπαίος πολίτης οφείλει να καλλιεργήσει, καθώς η εκμάθηση της γαλλικής γλώσσα</w:t>
      </w:r>
      <w:r w:rsidR="002E6108">
        <w:rPr>
          <w:rFonts w:ascii="Arial" w:hAnsi="Arial" w:cs="Arial"/>
          <w:sz w:val="20"/>
          <w:szCs w:val="20"/>
        </w:rPr>
        <w:t>ς θεωρείται πια παντού δεδομένη.</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Επομένως, η ικανότητα επικοινωνίας πλέον των δύο ξένων γλωσσών, συνδέεται με τη διαμόρφωση πολλαπλών ευκαιριών για Εκπαίδευση, απασχόληση και κινητικότητα. Εκτός από τα παραπάνω, διευκολύνει την επικοινωνία, συμβάλλει στην εκ βαθέων κατανόηση και αποδοχή των διαφορετικών πολιτισμών, προάγοντας ταυτόχρονα το σεβασμό προς τις άλλες γλώσσες και τους πολιτισμούς, που τις συνοδεύουν.</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Ως εκ τούτου, η εκμάθηση δύο ξένων γλωσσών αποτελεί πρωταρχικό στόχο της Ε.Ε., ως το «κλειδί» για μια ενωμένη Ευρώπη, που αντλεί το δυναμισμό της από την </w:t>
      </w:r>
      <w:proofErr w:type="spellStart"/>
      <w:r>
        <w:rPr>
          <w:rFonts w:ascii="Arial" w:hAnsi="Arial" w:cs="Arial"/>
          <w:sz w:val="20"/>
          <w:szCs w:val="20"/>
        </w:rPr>
        <w:t>πολυγλωσσική</w:t>
      </w:r>
      <w:proofErr w:type="spellEnd"/>
      <w:r>
        <w:rPr>
          <w:rFonts w:ascii="Arial" w:hAnsi="Arial" w:cs="Arial"/>
          <w:sz w:val="20"/>
          <w:szCs w:val="20"/>
        </w:rPr>
        <w:t xml:space="preserve"> και την πολυπολιτισμική διάστασή της. Η Ελλάδα, ως χώρα - μέλος της καλείται, κάτω από τις παρούσες, ομολογουμένως, δύσκολες οικονομικές συνθήκες, να διαδραματίσει και η ίδια το ρόλο, που της αναλογεί, στη βελτίωση της διδασκαλίας και της εκμάθησης των τριών κύριων εισηγμένων ξένων γλωσσών στη δική της δημόσια εκπαίδευση, σε όλες τις εκπαιδευτικές βαθμίδες, ξεκινώντας από την κατώτερη την Πρωτοβάθμια, ως και την Τριτοβάθμια εκπαίδευση.</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lastRenderedPageBreak/>
        <w:t xml:space="preserve">Να επισημάνουμε εδώ, από μέρους των φορέων μας, μια πρώτη θετική εκτίμηση καταδεικνύει πως η σημερινή πολιτική ηγεσία διαθέτει τη βούληση να προχωρήσει, έμπρακτα και με την αρμόζουσα σοβαρότητα, στην αναβάθμιση και τον εκσυγχρονισμό της δημόσιας ξενόγλωσσης εκπαίδευσης, με συγκεκριμένη αναφορά στις αλλαγές του τρόπου </w:t>
      </w:r>
      <w:proofErr w:type="spellStart"/>
      <w:r>
        <w:rPr>
          <w:rFonts w:ascii="Arial" w:hAnsi="Arial" w:cs="Arial"/>
          <w:sz w:val="20"/>
          <w:szCs w:val="20"/>
        </w:rPr>
        <w:t>ενδοσχολικής</w:t>
      </w:r>
      <w:proofErr w:type="spellEnd"/>
      <w:r>
        <w:rPr>
          <w:rFonts w:ascii="Arial" w:hAnsi="Arial" w:cs="Arial"/>
          <w:sz w:val="20"/>
          <w:szCs w:val="20"/>
        </w:rPr>
        <w:t xml:space="preserve"> εξέτασης της ξένης γλώσσας στα γυμνάσια και το πιο καίριο σημείο, που είναι η σύνδεση των διδασκομένων ξένων γλωσσών με το Κρατικό Πιστοποιητικό Γλωσσομάθειας, που αποτελούσε πάγιο και διαχρονικό αίτημα των φορέων μας, επί σειρά ετών.</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Σε αυτό το σημείο και σε συνάρτηση με το Κρατικό Πιστοποιητικό Γλωσσομάθειας, είναι σημαντικό να υπογραμμίσουμε πως πρέπει να υπάρχει ένα ενιαίο συνεκτικό πλαίσιο σπουδών, μεταξύ των τριών βαθμίδων και να διασφαλίζεται επίσης, η απρόσκοπτη συνέχιση της «υποχρεωτικά» λεγόμενης ξένης γλώσσας από τους μαθητές και τις μαθήτριες, από την προηγούμενη στην επόμενη βαθμίδα Εκπαίδευσης, δηλαδή, από το Δημοτικό στο Γυμνάσιο και κατόπιν στο Λύκειο. Αν θέλουμε, βέβαια, να έχουμε μια στέρεα εκμάθηση της γαλλικής και γερμανικής γλώσσας, με μετρήσιμα αποτελέσματα του επιπέδου γλωσσομάθειας, γεγονός που θα ανακουφίσει και την ελληνική οικογένεια από την οικονομική αφαίμαξη, που υφίσταται, από τα ιδιωτικά κέντρα εκμάθησης ξένων γλωσσών και τα υπέρογκα εξέταστρα των ιδιωτικών φορέων πιστοποίησης.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Στη συνέχεια, θα αναφέρω, συνοπτικά, τα σημαντικότερα σημεία των προτάσεών μας για το Λύκειο, καθώς θα έχετε στη διάθεσή σας, σύντομα και σχετικό και αναλυτικό και αιτιολογημένο υπόμνημα των προτάσεών μας, το οποίο και θα καταθέσουμε στην Επιτροπή σας.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Προτείνουμε, λοιπόν: Τη συνέχιση της υποχρεωτικής διδασκαλίας της δεύτερης ξένης γλώσσας, γαλλικής, γερμανικής και στις τρεις τάξεις των ΓΕΛ και ΕΠΑΛ, στο πλαίσιο του πολυδιάστατου χαρακτήρα της παρεχόμενης γνώσης.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ab/>
        <w:t>Τη διδασκαλία της δεύτερης ξένης γλώσσας, ως μάθημα ορολογίας ειδικότητας, στις νέες δομές των Επαγγελματικών Λυκείων.</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ab/>
        <w:t xml:space="preserve">Τη σύνδεση με διαβαθμισμένη πιστοποίηση, με την ολοκλήρωση της υποχρεωτικής εκπαίδευσης στην Α΄ Λυκείου, σύμφωνα με την </w:t>
      </w:r>
      <w:proofErr w:type="spellStart"/>
      <w:r>
        <w:rPr>
          <w:rFonts w:ascii="Arial" w:hAnsi="Arial" w:cs="Arial"/>
          <w:sz w:val="20"/>
          <w:szCs w:val="20"/>
        </w:rPr>
        <w:t>εξάβαθμη</w:t>
      </w:r>
      <w:proofErr w:type="spellEnd"/>
      <w:r>
        <w:rPr>
          <w:rFonts w:ascii="Arial" w:hAnsi="Arial" w:cs="Arial"/>
          <w:sz w:val="20"/>
          <w:szCs w:val="20"/>
        </w:rPr>
        <w:t xml:space="preserve"> κλίμακα γλωσσομάθειας, που το Συμβούλιο της Ευρώπης ορίζει, ώστε οι μαθητές και οι μαθήτριες να </w:t>
      </w:r>
      <w:r>
        <w:rPr>
          <w:rFonts w:ascii="Arial" w:hAnsi="Arial" w:cs="Arial"/>
          <w:sz w:val="20"/>
          <w:szCs w:val="20"/>
        </w:rPr>
        <w:lastRenderedPageBreak/>
        <w:t>φτάσουν στο επίπεδο Β1, Β2 στην Γ΄ Λυκείου, με ταυτόχρονη εξασφάλιση, βέβαια, των προϋποθέσεων από τη διδασκαλία της γλώσσας, στις προηγούμενες βαθμίδες εκπαίδευσης.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ab/>
        <w:t>Τη θέσπιση ολιγομελών τμημάτων γαλλικής και γερμανικής γλώσσας και τη δημιουργία επιπέδων, τα οποία θα συνεισφέρουν και σε μια αποτελεσματικότερη εκμάθηση, αλλά και στην επιτυχή απόκτηση πιστοποίησης.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ab/>
        <w:t>Την εισαγωγή της δεύτερης ξένης γλώσσας, σε όλες τις πιθανές ενισχυτικές δομές, καθώς και στην εμβάθυνση των επιστημονικών αντικειμένων στη Β’ τάξη του Λυκείου, όπως και στην προετοιμασία για την Τριτοβάθμια εκπαίδευση στη Γ΄ τάξη του Λυκείου.</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ab/>
        <w:t>Τέλος, την ισχυροποίηση του απολυτηρίου, μέσω της αύξησης των ωρών διδασκαλίας σε έξι ώρες ανά εβδομάδα, από τη Β΄ Λυκείου και κατά τα διεθνή πρότυπα.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ab/>
        <w:t>Σε αυτό το σημείο, θα ολοκληρώσω την τοποθέτησή μου. Θα ακολουθήσει, όπως προείπα, ένα αναλυτικό και από κοινού υπόμνημα των επιστημονικών φορέων της γαλλικής και γερμανικής γλώσσας. Σας ευχαριστώ θερμά για την προσοχή σας.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Να πω ότι μετά τον κύκλο των τοποθετήσεων των επιστημονικών φορέων, θα υπάρξει κύκλος ερωτήσεων των Βουλευτών και στη συνέχεια, απαντήσεις από τους φορείς.</w:t>
      </w:r>
    </w:p>
    <w:p w:rsidR="00AD6F99"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 Το λόγο έχει ο κ. Αλεξανδρής.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ΝΙΚΟΛΑΟΣ ΑΛΕΞΑΝΔΡΗΣ</w:t>
      </w:r>
      <w:r w:rsidRPr="00A13512">
        <w:rPr>
          <w:rFonts w:ascii="Arial" w:hAnsi="Arial" w:cs="Arial"/>
          <w:sz w:val="20"/>
          <w:szCs w:val="20"/>
        </w:rPr>
        <w:t xml:space="preserve"> </w:t>
      </w:r>
      <w:r>
        <w:rPr>
          <w:rFonts w:ascii="Arial" w:hAnsi="Arial" w:cs="Arial"/>
          <w:sz w:val="20"/>
          <w:szCs w:val="20"/>
        </w:rPr>
        <w:t>(Πρόεδρος της Ελληνικής Μαθηματικής Εταιρείας): Ευχαριστούμε πολύ, κύριε Πρόεδρε, για την πρόσκληση και με την ευκαιρία θα θέλαμε να σας ευχαριστήσουμε για την ανακήρυξη, από το Υπουργείο Παιδείας, του 2018, ως έτους μαθηματικών, με την αφορμή της επετείου των 100 χρόνων, από την ίδρυση της Ελληνικής Μαθηματικής Εταιρίας, όπως μας ανακοίνωσε, το Νοέμβριο, στο 33ο συνέδριό μας, ο πρώην Υπουργός Παιδείας, κ. Νικόλαος Φίλης.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Όσον αφορά στο κείμενο, που μας απεστάλη, είναι γενικό και επιφυλασσόμαστε να τοποθετηθούμε, όταν έχουμε στη διάθεσή μας μια εξειδίκευση των προτάσεων. Παρά ταύτα, έχουμε μερικές ενδεικτικά ορισμένες παρατηρήσεις, πάνω σε αυτό το κείμενο.</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Παρατήρηση πρώτη: Το κείμενο αναφέρεται εισαγωγικά στη δυνατότητα του σχολείου να ανακτήσει το Λύκειο την εκπαιδευτική και παιδαγωγική αποστολή του, να απαλλάξει τις μαθήτριες και τους μαθητές από τυφλά άγχη και τις οικογένειές τους από τα βάρη των φροντιστηρίων, ενώ προς το τέλος, σημειώνει, ως στόχο, να προετοιμάζει το πρόγραμμα </w:t>
      </w:r>
      <w:r>
        <w:rPr>
          <w:rFonts w:ascii="Arial" w:hAnsi="Arial" w:cs="Arial"/>
          <w:sz w:val="20"/>
          <w:szCs w:val="20"/>
        </w:rPr>
        <w:lastRenderedPageBreak/>
        <w:t>μαθημάτων των δύο τελευταίων τάξεων του Λυκείου και μαθητές και μαθήτριες για τις απαιτήσεις των σπουδών στην Τριτοβάθμια Εκπαίδευση.</w:t>
      </w:r>
      <w:r w:rsidR="00ED2A8F">
        <w:rPr>
          <w:rFonts w:ascii="Arial" w:hAnsi="Arial" w:cs="Arial"/>
          <w:sz w:val="20"/>
          <w:szCs w:val="20"/>
        </w:rPr>
        <w:t xml:space="preserve"> </w:t>
      </w:r>
      <w:r>
        <w:rPr>
          <w:rFonts w:ascii="Arial" w:hAnsi="Arial" w:cs="Arial"/>
          <w:sz w:val="20"/>
          <w:szCs w:val="20"/>
        </w:rPr>
        <w:t>Η γνώμη μας  είναι πως η αντίφαση δεν μπορεί να ξεπεραστεί, αν δεν ξαναχτιστεί  η εκπαιδευτική πολιτική, με επίκεντρο την αυτοτελή αξία του Λυκείου. Η σύνδεση των παράλληλων δομών εκπαίδευσης αποκλειστικά με τις εισαγωγικές εξετάσεις είναι περιοριστική και αδιέξοδη. Πρόκειται για φαινόμενα, που αναπτύσσονται, σε όλα τα χρόνια του σχολείου, σε πολλές χώρες και με διαφορετικά εκπαιδευτικά συστήματα. Νομίζουμε πως η επιφανειακή διασύνδεση οδηγεί σε αναπαραγωγή και διόγκωση της αρνητικής πλευράς αυτής της δραστηριότητας. Ας επικεντρωθεί η Πολιτεία, λοιπόν, στην εσωτερική ενδυνάμωση του σχολείου, στην καλλιέργεια της αξίας του και στην κοινωνία και στην αναγνώριση του απολυτηρίου στην αγορά εργασίας.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Παρατήρηση δεύτερη: Το κείμενο αναφέρεται στη σύνδεση μεμονωμένων αντικειμένων σε ευρύτερες ενότητες και την καλλιέργεια ενός περιβάλλοντος συνέργειας των εκπαιδευτικών διαφορετικών ειδικοτήτων, με παράλληλη επιμόρφωση τους. Και σε άλλο σημείο, προτείνει να διαμορφωθεί το πρόγραμμα σπουδών, με τέτοιο τρόπο, ώστε τα διδακτικά αντικείμενα να υπαχθούν στις ευρύτερες επιστημονικές περιοχές, που θα διδάσκονται, εντός ενοποιημένων πεδίων, εντός των οποίων σχεδιάζονται και προωθούνται και ερευνητικές εργασίες.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Εδώ θέλουμε να επισημάνουμε πως η διεπιστημονική προσέγγιση δεν καταργεί, αλλά προϋποθέτει την καλλιέργεια των διακριτών επιστημονικών πεδίων. Για να κατανοηθεί και να επιτευχθεί η διασύνδεση των μαθηματικών με τις άλλες γνωστικές περιοχές, επιστημονικές και ανθρωπιστικές, θα πρέπει να ενισχυθεί η δυνατότητα εμβάθυνσης στα διακριτά χαρακτηριστικά της μαθηματικής επιστήμης και των άλλων περιοχών, ώστε να αναδειχθεί η σημασία των διασυνδέσεων για την κατανόηση φαινομένων, που δεν μπορούν να εξηγηθούν, από μία μόνο επιστήμη.</w:t>
      </w:r>
      <w:r w:rsidR="00ED2A8F">
        <w:rPr>
          <w:rFonts w:ascii="Arial" w:hAnsi="Arial" w:cs="Arial"/>
          <w:sz w:val="20"/>
          <w:szCs w:val="20"/>
        </w:rPr>
        <w:t xml:space="preserve"> </w:t>
      </w:r>
      <w:r>
        <w:rPr>
          <w:rFonts w:ascii="Arial" w:hAnsi="Arial" w:cs="Arial"/>
          <w:sz w:val="20"/>
          <w:szCs w:val="20"/>
        </w:rPr>
        <w:t>Η επίγνωση των περιορισμών της κάθε περιοχής θα αναδείξει την αναγκαιότητα των συνδέσεων και της συνεργασίας. Σε αντίθετη περίπτωση, κινδυνεύει η Εκπαίδευση να οδηγήσει σε επιφανειακές περιγραφές και γνωστικές ψευδαισθήσεις, επαναφέροντας ελιτίστικες πρακτικές διαγωνισμού των σχολείων και του κοινωνικού ανταγωνισμού.</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Παρατήρηση τρίτη: Το κείμενο εισηγείται τη μείωση των μαθημάτων και την προσφορά επιλογών μαθημάτων ή ενοτήτων μαθημάτων όλων των γνωστικών επιστημονικών </w:t>
      </w:r>
      <w:r>
        <w:rPr>
          <w:rFonts w:ascii="Arial" w:hAnsi="Arial" w:cs="Arial"/>
          <w:sz w:val="20"/>
          <w:szCs w:val="20"/>
        </w:rPr>
        <w:lastRenderedPageBreak/>
        <w:t>και τεχνολογικών πεδίων, ώστε οι μαθητές να μπορούν να δοκιμάζουν τις κρίσεις τους και να επενδύσουν τα ενδιαφέροντά τους και παρακάτω, σημειώνει να μειωθεί σημαντικά ο αριθμός των μαθημάτων, στις δύο τελευταίες τάξεις του Λυκείου. Αυτό κρίθηκε απαραίτητο, σαν ένα πρώτο βήμα εξορθολογισμού του προγράμματος σπουδών.</w:t>
      </w:r>
      <w:r w:rsidR="0040669E">
        <w:rPr>
          <w:rFonts w:ascii="Arial" w:hAnsi="Arial" w:cs="Arial"/>
          <w:sz w:val="20"/>
          <w:szCs w:val="20"/>
        </w:rPr>
        <w:t xml:space="preserve"> </w:t>
      </w:r>
      <w:r>
        <w:rPr>
          <w:rFonts w:ascii="Arial" w:hAnsi="Arial" w:cs="Arial"/>
          <w:sz w:val="20"/>
          <w:szCs w:val="20"/>
        </w:rPr>
        <w:t>Η γνώμη μας είναι  πως τα μαθηματικά, ως μαθήματα κορμού, με τις διαστάσεις που αναφέραμε, θα πρέπει να παραμείνουν διακριτή γνωστική περιοχή, με ισχυρή παρουσία στο πρόγραμμα σπουδών του Λυκείου, αλλά να αναδειχθεί περισσότερο ο λόγος και ο τρόπος, με τον οποίο εμπλουτίζονται, μέσα από τις αλληλεπιδράσεις τους, με τις άλλες επιστήμες και τις τεχνολογίες.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Η </w:t>
      </w:r>
      <w:proofErr w:type="spellStart"/>
      <w:r>
        <w:rPr>
          <w:rFonts w:ascii="Arial" w:hAnsi="Arial" w:cs="Arial"/>
          <w:sz w:val="20"/>
          <w:szCs w:val="20"/>
        </w:rPr>
        <w:t>μαθηματικοποίηση</w:t>
      </w:r>
      <w:proofErr w:type="spellEnd"/>
      <w:r>
        <w:rPr>
          <w:rFonts w:ascii="Arial" w:hAnsi="Arial" w:cs="Arial"/>
          <w:sz w:val="20"/>
          <w:szCs w:val="20"/>
        </w:rPr>
        <w:t xml:space="preserve"> των σύγχρονων κοινωνιών και της καθημερινής ζωής των πολιτών απαιτεί ισχυρότερο και πλουσιότερο μαθηματικό υπόβαθρο, για να καλλιεργηθεί η κριτική  σκέψη και η ελευθερία του πολίτη, απέναντι σε διατυπώσεις που </w:t>
      </w:r>
      <w:proofErr w:type="spellStart"/>
      <w:r>
        <w:rPr>
          <w:rFonts w:ascii="Arial" w:hAnsi="Arial" w:cs="Arial"/>
          <w:sz w:val="20"/>
          <w:szCs w:val="20"/>
        </w:rPr>
        <w:t>σημειοποιούν</w:t>
      </w:r>
      <w:proofErr w:type="spellEnd"/>
      <w:r>
        <w:rPr>
          <w:rFonts w:ascii="Arial" w:hAnsi="Arial" w:cs="Arial"/>
          <w:sz w:val="20"/>
          <w:szCs w:val="20"/>
        </w:rPr>
        <w:t xml:space="preserve"> την ισχύ των μαθηματικών εκφράσεων, για να αλλοιώσουν την πραγματικότητα και μαζί τους τη Δημοκρατία.</w:t>
      </w:r>
      <w:r w:rsidR="0040669E">
        <w:rPr>
          <w:rFonts w:ascii="Arial" w:hAnsi="Arial" w:cs="Arial"/>
          <w:sz w:val="20"/>
          <w:szCs w:val="20"/>
        </w:rPr>
        <w:t xml:space="preserve"> </w:t>
      </w:r>
      <w:r>
        <w:rPr>
          <w:rFonts w:ascii="Arial" w:hAnsi="Arial" w:cs="Arial"/>
          <w:sz w:val="20"/>
          <w:szCs w:val="20"/>
        </w:rPr>
        <w:t>Τέλος, ως μαθηματική κοινότητα, πιστεύουμε στη διαχρονική αξία της διδασκαλίας των μαθηματικών, ως θεμέλιο της προσωπικής ολοκλήρωσης του μαθητή.</w:t>
      </w:r>
    </w:p>
    <w:p w:rsidR="00AD6F99"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Η Ελληνική Μαθηματική Εταιρία διεκδικεί να έχει έναν αποφασιστικό ρόλο στα θέματα τα σχετικά με τη μαθηματική εκπαίδευση, στη χώρα μας. Σας ευχαριστώ πολύ.</w:t>
      </w:r>
    </w:p>
    <w:p w:rsidR="006C7F16" w:rsidRDefault="006C7F16" w:rsidP="00AB4981">
      <w:pPr>
        <w:spacing w:line="480" w:lineRule="auto"/>
        <w:ind w:firstLine="992"/>
        <w:contextualSpacing/>
        <w:jc w:val="both"/>
        <w:rPr>
          <w:rFonts w:ascii="Arial" w:hAnsi="Arial" w:cs="Arial"/>
          <w:sz w:val="20"/>
          <w:szCs w:val="20"/>
        </w:rPr>
      </w:pPr>
      <w:r w:rsidRPr="00367A52">
        <w:rPr>
          <w:rFonts w:ascii="Arial" w:hAnsi="Arial" w:cs="Arial"/>
          <w:sz w:val="20"/>
          <w:szCs w:val="20"/>
        </w:rPr>
        <w:t>ΔΗΜΗΤΡΗΣ ΣΕΒΑΣΤΑΚΗΣ (Πρόεδρος της Επιτροπής):</w:t>
      </w:r>
      <w:r>
        <w:rPr>
          <w:rFonts w:ascii="Arial" w:hAnsi="Arial" w:cs="Arial"/>
          <w:sz w:val="20"/>
          <w:szCs w:val="20"/>
        </w:rPr>
        <w:t xml:space="preserve"> Να επισημάνω ότι όλες οι εισηγήσεις διεκδικούν την αυτονομία του αντικειμένου και συγχρόνως, τη διασύνδεση με τα άλλα. Αυτό είναι πάρα πολύ ενδιαφέρον. Αυτό είναι ένα στοιχείο εργασίας. Οι δυνατότητες διασύνδεσης των αντικειμένων μεταξύ τους και επειδή, όπως σωστά είχε εντοπιστεί ότι η πολιτική παράγεται, με έναν τρόπο εμπειρικό ή αποσπασματικό, είναι πάρα πολύ σημαντικό να δούμε αυτή τη διάσταση, που θέτετε, όλοι οι φορείς, ανεξαρτήτως, της οπτικής γωνίας του καθένα, ως κρίσιμο επιστημονικό ερώτημα, που αφορά το εκπαιδευτικό ζητούμενο. </w:t>
      </w:r>
    </w:p>
    <w:p w:rsidR="006C7F16" w:rsidRPr="00367A52"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Τον λόγο έχει ο κ. </w:t>
      </w:r>
      <w:proofErr w:type="spellStart"/>
      <w:r w:rsidRPr="00367A52">
        <w:rPr>
          <w:rFonts w:ascii="Arial" w:hAnsi="Arial" w:cs="Arial"/>
          <w:sz w:val="20"/>
          <w:szCs w:val="20"/>
        </w:rPr>
        <w:t>Ζαφειρακίδης</w:t>
      </w:r>
      <w:proofErr w:type="spellEnd"/>
      <w:r>
        <w:rPr>
          <w:rFonts w:ascii="Arial" w:hAnsi="Arial" w:cs="Arial"/>
          <w:sz w:val="20"/>
          <w:szCs w:val="20"/>
        </w:rPr>
        <w:t>.</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ΓΕΩΡΓΙΟΣ ΖΑΦΕΙΡΑΚΙΔΗΣ (Γενικός Γραμματέας της Ένωσης Ελλήνων Φυσικών): Ευχαριστούμε τη Διαρκή Επιτροπή Μορφωτικών Υποθέσεων της Βουλής για την πρόσκληση και συζήτηση. Μιας και που είναι εδώ ο Υπουργός Παιδείας, Έρευνας και Θρησκευμάτων και ρώτησε σε κάποιο σημείο, αν συμφωνούμε, με τις διαπιστώσεις του κειμένου, που πολλοί το χαρακτήρισαν γενικόλογο, να επισημάνω ότι και εμείς το χαρακτηρίζουμε έτσι. Όμως, οι διαπιστώσεις, στην παρ. 2 «Προϋποθέσεις», μας βρίσκουν σύμφωνους. Νομίζω ότι είναι </w:t>
      </w:r>
      <w:r>
        <w:rPr>
          <w:rFonts w:ascii="Arial" w:hAnsi="Arial" w:cs="Arial"/>
          <w:sz w:val="20"/>
          <w:szCs w:val="20"/>
        </w:rPr>
        <w:lastRenderedPageBreak/>
        <w:t xml:space="preserve">διαπιστώσεις, οι οποίες μπορούν να γίνουν από όλους στο χώρο της Εκπαίδευσης. Άρα, έχουμε μια κοινή αφετηρία όσον αφορά τους προβληματισμούς, που βάζουμε, για τις αλλαγές στην Εκπαίδευση.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Ως Ένωση Ελλήνων Φυσικών, θα λέγαμε ότι επ’ αφορμή του σταδιακού χαρακτήρα, που λέτε, θα λέγαμε ότι οι μεταρρυθμίσεις και οι εκπαιδευτικές αλλαγές, τα τελευταία χρόνια στην Ελλάδα, δεν ολοκληρώνονται. Συνεχώς, αλλάζουν κυβερνήσεις, έρχεται άλλος υπουργός, πάμε σε άλλες αλλαγές και γνωρίζετε, πολύ καλά, ότι στη διεθνή εκπαιδευτική πρακτική, δεν ακολουθείται κάτι τέτοιο. Όλες οι μεταρρυθμίσεις θέλουν, περίπου, δεκαετία ή δεκαπενταετία, για να ολοκληρωθούν, να αξιολογηθούν και να κρατήσουν τα θετικά σημεία και, ενδεχομένως, να αλλαχτούν κάποια. Άρα, λοιπόν, στις προϋποθέσεις, λέμε ότι πρέπει να εξεταστεί και αυτή η εκδοχή. Μάλιστα, είναι θέση πολλών φορέων. Εμείς το επισημαίνουμε, με έμφαση. Βέβαια, όλα αυτά τα χρόνια, η Ένωση Ελλήνων Φυσικών, στο εκπαιδευτικό και επιστημονικό γίγνεσθαι, έχει μέλη που είναι εκπαιδευτικοί μαχόμενοι, δηλαδή, της πράξης και της καθημερινότητας των σχολείων. Επίσης, έχουμε ως άποψη ότι όλα αυτά, που γίνονται, μέσα στα σχολεία και αφορούν το μάθημα της Φυσικής, αλλά και γενικότερα των φυσικών επιστημών, είναι απόψεις, που πρέπει να τις καταθέσουμε. Για εμάς η Εκπαίδευση είναι εθνικό θέμα και αυτή τη στιγμή, μπορούμε να πούμε ότι, ως δημόσιο αγαθό, αποτελεί το μέλλον της Ελλάδος, ειδικά, αν λάβουμε υπόψη μας και την παρατεταμένη οικονομική κρίση των τελευταίων ετών. Πιστεύουμε ότι επενδύουμε στο μέλλον, με την Παιδεία. Η Ένωση Ελλήνων Φυσικών, λοιπόν, προσέρχεται, στη συνεδρίαση με αίσθημα ευθύνης, απέναντι στην ανάγκη της αναβάθμισης της Εκπαίδευσης, στη χώρα μας και με τη διάθεση να συμβάλει ενεργά και εποικοδομητικά στο διάλογο.</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Ζητήσαμε μια συνάντηση με τον Υπουργό, που δεν πραγματοποιήθηκε και συνδέεται με ένα θέμα, το οποίο έχει να κάνει με την πορεία της Ένωσης Ελλήνων Φυσικών, σαν επιστημονική Ένωση, για να εκφράσουμε την πικρία μας για τους διαγωνισμούς. Κάναμε σημαντικές παρεμβάσεις και δράσεις - που είχαν στόχο τους μαθητές - ως επιστημονική ένωση, πανελλαδικά, με τους διαγωνισμούς, που είχαμε την ευθύνη, τα τελευταία 50-60 χρόνια. Τα τελευταία δύο χρόνια, διαπιστώσαμε ότι ανατίθενται ή οι ίδιοι διαγωνισμοί ή ένα μέρος των διαγωνισμών, σε μια άλλη ομάδα εκπαιδευτικών. Νομίζουμε ότι ως επιστημονική ένωση, όπως και για κάθε επιστημονική ένωση, η θέση του Υπουργείου Παιδείας πρέπει να είναι πιο </w:t>
      </w:r>
      <w:r>
        <w:rPr>
          <w:rFonts w:ascii="Arial" w:hAnsi="Arial" w:cs="Arial"/>
          <w:sz w:val="20"/>
          <w:szCs w:val="20"/>
        </w:rPr>
        <w:lastRenderedPageBreak/>
        <w:t>προσεκτική και να βλέπει τη διαδρομή, αλλά και τη δυνατότητα, που έχει κάθε επιστημονική ένωση να πραγματοποιήσει τέτοιους διαγωνισμούς. Δημιουργείται και μια σύγχυση στους μαθητές και στους γονείς, όταν εμφανίζονται δύο φορείς διαγωνισμών, που, αυτή τη στιγμή, είναι φυσικών επιστημών. Δεν είναι αντικείμενο αυτής της συνεδρίασης γι’ αυτό και προχωρούμε παρακάτω. Πιστεύουμε ότι ο Υπουργός θα το δει, με τη δέουσα προσοχή.</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Είναι αυτονόητο ότι χαιρετίζουμε τη συνεργασία μας με το Ινστιτούτο Εκπαιδευτικής Πολιτικής, με την πρωτοβουλία, που ξεκίνησε ο κύριος </w:t>
      </w:r>
      <w:proofErr w:type="spellStart"/>
      <w:r>
        <w:rPr>
          <w:rFonts w:ascii="Arial" w:hAnsi="Arial" w:cs="Arial"/>
          <w:sz w:val="20"/>
          <w:szCs w:val="20"/>
        </w:rPr>
        <w:t>Κουζέλης</w:t>
      </w:r>
      <w:proofErr w:type="spellEnd"/>
      <w:r>
        <w:rPr>
          <w:rFonts w:ascii="Arial" w:hAnsi="Arial" w:cs="Arial"/>
          <w:sz w:val="20"/>
          <w:szCs w:val="20"/>
        </w:rPr>
        <w:t xml:space="preserve">, αλλά και ο κύριος Χαραμής, ο οποίος είναι και εδώ και πιστεύουμε ότι θα συνεχιστεί, σε μόνιμη βάση. Εμείς μπορούμε να συμβάλουμε με προτάσεις μας. Θα θέλαμε οι επιστημονικές ενώσεις να εκπροσωπούνται σε μόνιμη βάση στο Παιδαγωγικό Ινστιτούτο, στο Ινστιτούτο Εκπαιδευτικής Πολιτικής, να εκφράζουν τις απόψεις τους για τα αναλυτικά προγράμματα, αλλά και για τη συγγραφή των σχολικών προγραμμάτων.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Η φυσική αποτελεί κατά τη θέση μας, βασικό εργαλείο, σε όλα τα γνωστικά αντικείμενα. Βασικά αποτελεί ένα συστατικό, που εμπλέκεται, σε όλες τις πανεπιστημιακές σχολές, την ιατρική, των θετικών επιστημών, γεωπονικής, πληροφορικής κ.λπ.. Συγχρόνως, αποτελεί και πυλώνα δημοκρατικής σκέψης, δημιουργεί σκεπτόμενους πολίτες, με ανεπτυγμένη κριτική σκέψη, διότι συνδυάζει, με τον καλύτερο τρόπο, τρεις από τις βασικότερες δεξιότητες, που αποτελούν το ζητούμενο της σύγχρονης Εκπαίδευσης. Είναι η ερμηνεία των φυσικών φαινομένων, η κατανόηση κειμένων και η μαθηματική ευχέρεια. Στο σημείο αυτό, θα παρακαλούσα να πάρει το λόγο ο κύριος Κασίδης.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ΑΘΑΝΑΣΙΟΣ ΚΑΣΙΔΗΣ (Μέλος του Δ.Σ. της Ένωσης Ελλήνων Φυσικών)</w:t>
      </w:r>
      <w:r w:rsidRPr="005D5F46">
        <w:rPr>
          <w:rFonts w:ascii="Arial" w:hAnsi="Arial" w:cs="Arial"/>
          <w:sz w:val="20"/>
          <w:szCs w:val="20"/>
        </w:rPr>
        <w:t xml:space="preserve">: </w:t>
      </w:r>
      <w:r>
        <w:rPr>
          <w:rFonts w:ascii="Arial" w:hAnsi="Arial" w:cs="Arial"/>
          <w:sz w:val="20"/>
          <w:szCs w:val="20"/>
        </w:rPr>
        <w:t>Στόχος της Φυσικής στο Λύκειο είναι η εμβάθυνση, με περισσότερη μαθηματική λεπτομέρεια, η εκμάθηση εννοιών και εργαλείων, που θα βοηθήσουν το μαθητή στην καθημερινότητά του, όσο και στην Τριτοβάθμια Εκπαίδευση. Για το σκοπό αυτό, σίγουρα απαιτείται αλλαγή του τρόπου εξέτασης της Φυσικής, σε όλες τις τάξεις του Λυκείου, με ένταξη και του πειραματικού μέρους, σύμφωνα με διεθνή πρότυπα των διαγωνισμών φυσικής. Έχουν ήδη διατυπωθεί οι προτάσεις μας στο Ι.Ε.Π. επ’ αυτού.</w:t>
      </w:r>
    </w:p>
    <w:p w:rsidR="00AD6F99"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Οι προτάσεις μας είναι αλλαγή του αναλυτικού προγράμματος σπουδών, περιγραφή νέων βιβλίων, όπου εδώ μπορούμε να είμαστε αρωγοί. Έχουμε προτάσεις τόσο για τη μείωση του κόστους των νέων βιβλίων, διατηρώντας τα πάντα, σε αξιοπρεπές επίπεδο. </w:t>
      </w:r>
      <w:r>
        <w:rPr>
          <w:rFonts w:ascii="Arial" w:hAnsi="Arial" w:cs="Arial"/>
          <w:sz w:val="20"/>
          <w:szCs w:val="20"/>
        </w:rPr>
        <w:lastRenderedPageBreak/>
        <w:t>Έχουμε αναλυτικές προτάσεις όσον αφορά το μάθημα της Φυσικής στην Α΄ Λυκείου, μιλάμε για δύο ώρες εβδομαδιαίως ξεχωριστό εργαστηριακό μάθημα. Επίσης στη Β΄ Λυκείου θέλουμε δύο ώρες εβδομαδιαίως όσο το μάθημα κατεύθυνσης - προσανατολισμού. Στην Γ΄ Λυκείου πιστεύουμε ότι πρέπει να αυξηθούν οι ώρες, δεδομένου ότι πρέπει να αυξηθεί και η ύλη. Το βλέπουν, άλλωστε και οι πανεπιστημιακοί, μέσα στα διάφορα ιδρύματα.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Προτείνουμε να εισαχθεί στη Γ΄ Λυκείου ένα ενοποιημένο μάθημα φυσικών επιστημών γενικής παιδείας, το οποίο θα εξετάζεται πανελλαδικά, για τους υποψηφίους των παιδαγωγικών τμημάτων. Προτείνουμε μαθήματα, όπως Αρχές Αστρονομίας και Κοσμολογία, καθώς και Ιστορία των Φυσικών Επιστημών. Είναι αναγκαία και επιτακτική η αναβάθμιση της τεχνικής επαγγελματικής εκπαίδευσης, η οποία θα πρέπει να συνδέεται, με ισότιμη δυνατότητα πρόσβασης στα πανεπιστημιακά τεχνολογικά ιδρύματα, ειδάλλως θα εξακολουθούμε να μιλάμε για «παιδιά ενός κατώτερου Θεού».</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Οι ώρες μαθημάτων των θετικών επιστημών πρέπει να είναι οι ίδιες με αυτές του Γενικού Λυκείου, γιατί αυτός ο τύπος λυκείου οδηγεί σε τεχνολογικά ιδρύματα, όπου οι φυσικές επιστήμες παίζουν σημαντικότατο ρόλο για τα προγράμματα σπουδών. Πιθανή έλλειψη γνωστικών αντικειμένων καθιστά δύσκολη την επιτυχή τους φοίτηση. Αποτελεί κρίσιμο σημείο, σε οποιαδήποτε μεταβολή, η διασφάλιση του αδιάβλητου του συστήματος εισαγωγής στην Τριτοβάθμια Εκπαίδευση, υπό την ευθύνη του Υπουργείου Παιδείας και της Δευτεροβάθμιας Εκπαίδευσης, καθώς και η μη υιοθέτηση μέτρων, που ευνοούν συναλλαγές εξεταστών και εξεταζόμενων.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Η εισαγωγή στην Τριτοβάθμια πρέπει να απορρέει μόνο από γραπτές και αδιάβλητες εξετάσεις. Χρειάζεται ένα σταθερό και αξιόπιστο εξεταστικό σύστημα, με διακομματική συναίνεση, ευθύνη υπουργών και Δευτεροβάθμιας Εκπαίδευσης, όπως και δυνατότητα περισσοτέρων επιλογών, ώστε να αποφευχθεί η στρέβλωση του ισχύοντος συστήματος. Πρέπει να διασφαλίσουμε πως θα τηρούνται τα αναλυτικά προγράμματα σπουδών τόσο στη δημόσια, όσο και στην ιδιωτική εκπαίδευση. Κλείνοντας, πιστεύουμε ότι πρέπει να υπάρχει διακομματική συναίνεση στην Εκπαίδευση, ανεξαρτήτως προσώπων και κομμάτων, διασφαλίζοντας τη συνέχεια της πολιτικής, που θα αποφασιστεί. Η Ένωση Ελλήνων Φυσικών δεσμεύεται να σας καταθέσει υπόμνημα. Παρακαλώ, να δοθεί ο λόγος στον κύριο Γκρος, για να μιλήσει για το Γυμνάσιο.</w:t>
      </w:r>
    </w:p>
    <w:p w:rsidR="006C7F16" w:rsidRPr="00DB3F5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Το λόγο έχει ο κύριος Γκρος.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ΓΕΩΡΓΙΟΣ ΓΚΡΟΣ (Μέλος του Δ.Σ. της Ένωσης Ελλήνων Φυσικών): Θα θέλαμε να σας πούμε δύο πράγματα για την Πρωτοβάθμια εκπαίδευση, πρώτα από όλα. Επειδή υπάρχει πρόβλημα στη διδασκαλία των Φυσικών Επιστημών στην Πρωτοβάθμια Εκπαίδευση, προτείνουμε να καθιερωθεί κατάλληλη και ουσιαστική επιμόρφωση για τους δασκάλους. </w:t>
      </w:r>
      <w:proofErr w:type="spellStart"/>
      <w:r>
        <w:rPr>
          <w:rFonts w:ascii="Arial" w:hAnsi="Arial" w:cs="Arial"/>
          <w:sz w:val="20"/>
          <w:szCs w:val="20"/>
        </w:rPr>
        <w:t>Γι</w:t>
      </w:r>
      <w:proofErr w:type="spellEnd"/>
      <w:r>
        <w:rPr>
          <w:rFonts w:ascii="Arial" w:hAnsi="Arial" w:cs="Arial"/>
          <w:sz w:val="20"/>
          <w:szCs w:val="20"/>
        </w:rPr>
        <w:t>΄ αυτόν το λόγο, προτείνουμε να εισαχθεί το μάθημα φυσικών επιστημών στη Γ΄ Λυκείου.</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Για το Γυμνάσιο, εφόσον προκριθεί η λύση της ενοποίησης των θετικών επιστημών, προτείνουμε 6 ώρες εβδομαδιαίως Φυσικές Επιστήμες και μια ξεχωριστή ώρα εργαστήριο, κατά το διεθνές πρότυπο και ότι το εργαστηριακό μάθημα θα πρέπει να διδάσκεται, μέσα στο εργαστήριο από δύο εκπαιδευτικούς, ώστε να δίδεται η δυνατότητα σε κάθε μαθητή να συμμετέχει ενεργά, σε ομάδες εργασίας, να ζει τη  χαρά της μέτρησης, της επεξεργασίας, της διερεύνησης και ανακάλυψης των αποτελεσμάτων, που προκύπτουν. Αυτό προφανώς, απαιτεί να υπάρχει επαρκής εργαστηριακός εξοπλισμός, σε όλα τα σχολεία.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Προτείνουμε προοπτική αλλαγής του αναλυτικού προγράμματος, επίσης, αν ενοποιηθούν, συγγραφή νέων βιβλίων, με την αρωγή της Ένωσης Ελλήνων Φυσικών και είμαστε διατεθειμένοι να το κάνουμε αυτό, με διακριτά κεφάλαια, αλλά και </w:t>
      </w:r>
      <w:r>
        <w:rPr>
          <w:rFonts w:ascii="Arial" w:hAnsi="Arial" w:cs="Arial"/>
          <w:sz w:val="20"/>
          <w:szCs w:val="20"/>
          <w:lang w:val="en-US"/>
        </w:rPr>
        <w:t>projects</w:t>
      </w:r>
      <w:r>
        <w:rPr>
          <w:rFonts w:ascii="Arial" w:hAnsi="Arial" w:cs="Arial"/>
          <w:sz w:val="20"/>
          <w:szCs w:val="20"/>
        </w:rPr>
        <w:t xml:space="preserve">, ώστε να αναπτυχθεί η φιλοσοφία της </w:t>
      </w:r>
      <w:proofErr w:type="spellStart"/>
      <w:r>
        <w:rPr>
          <w:rFonts w:ascii="Arial" w:hAnsi="Arial" w:cs="Arial"/>
          <w:sz w:val="20"/>
          <w:szCs w:val="20"/>
        </w:rPr>
        <w:t>διατμηματικότητας</w:t>
      </w:r>
      <w:proofErr w:type="spellEnd"/>
      <w:r>
        <w:rPr>
          <w:rFonts w:ascii="Arial" w:hAnsi="Arial" w:cs="Arial"/>
          <w:sz w:val="20"/>
          <w:szCs w:val="20"/>
        </w:rPr>
        <w:t>.</w:t>
      </w:r>
    </w:p>
    <w:p w:rsidR="006C7F16" w:rsidRPr="00DB3F5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κύριος Καλτσάς.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ΚΩΣΤΑΣ ΚΑΛΤΣΑΣ (Πρόεδρος της Ένωσης Τεχνολόγων Εκπαιδευτικών): Κύριε Υπουργέ, κύριε Υφυπουργέ, κύριε Πρόεδρε της Επιτροπής και αγαπητά μέλη, θέλουμε να σας ευχαριστήσουμε, πάρα πολύ, για την πρόσκληση να παρουσιάσουμε τις θέσεις μας. Σημειολογικά, βέβαια, ελπίζω να μην σηματοδοτεί ότι είμαστε ο τελευταίος φορέας, που έχει να κάνει με την επαγγελματική εκπαίδευση και τίθεται στο τέλος. Επομένως, θα προσπαθήσουμε να δώσουμε μια διάσταση, που πρέπει να έχει η αναβάθμιση της επαγγελματικής εκπαίδευσης.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Καταρχήν, η Ένωση Τεχνολόγων Εκπαιδευτικών αντιπροσωπεύει περίπου 4.000 εκπαιδευτικούς της Δευτεροβάθμιας Εκπαίδευσης, με αντικείμενο τη διδασκαλία τεχνολογικών μαθημάτων σε γυμνάσια, επαγγελματικά και γενικά λύκεια, οι οποίοι αποτελούν το πιο δυναμικό κομμάτι της τεχνικής επαγγελματικής εκπαίδευσης, στη χώρα μας. Η τεχνική και επαγγελματική </w:t>
      </w:r>
      <w:r>
        <w:rPr>
          <w:rFonts w:ascii="Arial" w:hAnsi="Arial" w:cs="Arial"/>
          <w:sz w:val="20"/>
          <w:szCs w:val="20"/>
        </w:rPr>
        <w:lastRenderedPageBreak/>
        <w:t>εκπαίδευση στην Ελλάδα αποτελεί, εδώ και δεκαετίες, έναν υποβαθμισμένο χώρο στο εκπαιδευτικό σύστημα της χώρας, μολονότι η ζήτηση για ειδικευμένο στελεχιακό δυναμικό μεσαίου επιπέδου προσόντων ήταν ανέκαθεν έντονη. Παλιές βαθιά ριζωμένες προκαταλήψεις, ενάντια στη δήθεν υποδεέστερη χειρωνακτική εργασία, μαζί με βεβιασμένες και ελάχιστα πειστικές μεταρρυθμίσεις, σε αυτό το πεδίο, διατηρούν αυτήν την κατάσταση, μέχρι σήμερα αμετάβλητη.</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Το ποσοστό των αποφοίτων των γυμνασίων, που συνεχίζουν την επαγγελματική εκπαίδευση, δεν υπερβαίνει το 25%, με τάσεις συνεχούς μείωσης. Δυστυχώς, ακούστηκε εν τη ρύμη του λόγου και σήμερα, στην αίθουσα ότι κανονικό λύκειο θεωρείται το γενικό λύκειο και όλος ο δημόσιος διάλογος περιστρέφεται, γύρω από αυτό το Λύκειο και το σύστημα πρόσβασης στην Τριτοβάθμια Εκπαίδευση, αγνοώντας, ουσιαστικά, την επαγγελματική εκπαίδευση και το επαγγελματικό λύκειο, το οποίο, στο μυαλό των περισσοτέρων, αποτελεί ένα υποδεέστερο μη κανονικό λύκειο.</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Πρέπει να γνωρίζουμε, όμως, ότι η ισχυρή και ποιοτική επαγγελματική εκπαίδευση αποτελεί για εμάς απόλυτη αναγκαιότητα για την έξοδο από την κρίση και την ανάπτυξη της οικονομίας της χώρας μας. Όλες οι ανεπτυγμένες χώρες της Ευρώπης, με πολύ χαμηλά ποσοστά ανεργίας, έχουν ισχυρή επαγγελματική εκπαίδευση.</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Τον Ιούλιο του 2016, δόθηκε στη δημοσιότητα από το Υπουργείο Παιδείας, το Εθνικό Στρατηγικό Σχέδιο για την Αναβάθμιση της Επαγγελματικής Εκπαίδευσης, Κατάρτισης και Μαθητείας. Ένα στρατηγικό πλαίσιο, που κινείται προς τη θετική κατεύθυνση και περιέχει αρκετά φιλόδοξους στόχους, για την ανάπτυξη της επαγγελματικής εκπαίδευσης και κατάρτισης, στη χώρα μας.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Παρόλα αυτά, πρέπει να επισημάνουμε την απουσία της επαγγελματικής εκπαίδευσης, από το κείμενο των πορισμάτων του Εθνικού και Κοινωνικού Διαλόγου για την Παιδεία, που είδε το φως της δημοσιότητας και επίσης στην πρόταση του Ι.Ε.Π., την οποία συζητάμε, σε αυτή την αίθουσα, κεντρικό χαρακτηριστικό αποτελεί, όπως αναφέρεται, στο κείμενο, η εν δυνάμει ενιαία αντιμετώπιση του Λυκείου, Γενικού και Επαγγελματικού, και επομένως, ο προσανατολισμός προς μια σταδιακή εγκαθίδρυση </w:t>
      </w:r>
      <w:proofErr w:type="spellStart"/>
      <w:r>
        <w:rPr>
          <w:rFonts w:ascii="Arial" w:hAnsi="Arial" w:cs="Arial"/>
          <w:sz w:val="20"/>
          <w:szCs w:val="20"/>
        </w:rPr>
        <w:t>πολυκλαδικότητας</w:t>
      </w:r>
      <w:proofErr w:type="spellEnd"/>
      <w:r>
        <w:rPr>
          <w:rFonts w:ascii="Arial" w:hAnsi="Arial" w:cs="Arial"/>
          <w:sz w:val="20"/>
          <w:szCs w:val="20"/>
        </w:rPr>
        <w:t xml:space="preserve">, με τις αντίστοιχες προϋποθέσεις. Εδώ θέτουμε ένα ερώτημα και πρέπει αυτό το ερώτημα να μας </w:t>
      </w:r>
      <w:r>
        <w:rPr>
          <w:rFonts w:ascii="Arial" w:hAnsi="Arial" w:cs="Arial"/>
          <w:sz w:val="20"/>
          <w:szCs w:val="20"/>
        </w:rPr>
        <w:lastRenderedPageBreak/>
        <w:t>απασχολήσει. Τι σημαίνει για το μέλλον της επαγγελματικής εκπαίδευσης ο όρος «</w:t>
      </w:r>
      <w:proofErr w:type="spellStart"/>
      <w:r>
        <w:rPr>
          <w:rFonts w:ascii="Arial" w:hAnsi="Arial" w:cs="Arial"/>
          <w:sz w:val="20"/>
          <w:szCs w:val="20"/>
        </w:rPr>
        <w:t>πολυκλαδικότητα</w:t>
      </w:r>
      <w:proofErr w:type="spellEnd"/>
      <w:r>
        <w:rPr>
          <w:rFonts w:ascii="Arial" w:hAnsi="Arial" w:cs="Arial"/>
          <w:sz w:val="20"/>
          <w:szCs w:val="20"/>
        </w:rPr>
        <w:t xml:space="preserve">» και πού τείνει;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Επίσης, η αναφορά που υπάρχει στο κείμενο αυτό για την επαγγελματική εκπαίδευση, περιγράφει να μελετηθεί σημαντικά η δομή του ΕΠΑΛ, το οποίο οδηγεί, με την ολοκλήρωση των σπουδών, σε ισότιμο τίτλο λυκείου, αλλά και στα επαγγελματικά δικαιώματα. Υπάρχει, όπως καταλαβαίνετε, μια αντίφαση του Εθνικού Στρατηγικού Σχεδίου, που το ίδιο το Υπουργείο, τον Ιούλιο έδωσε, με το κείμενο του Ι.Ε.Π.. Ουσιαστικά θέτει σε ένα διάλογο μελέτης, στον οποίο εμείς ερχόμαστε, αυτή τη στιγμή, να συνεισφέρουμε, με την πρότασή μας.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Για εμάς επαγγελματική εκπαίδευση, χωρίς την ολοκλήρωση ενός πλήρους κύκλου επαγγελματικών σπουδών, με την κτήση των απαιτούμενων </w:t>
      </w:r>
      <w:proofErr w:type="spellStart"/>
      <w:r>
        <w:rPr>
          <w:rFonts w:ascii="Arial" w:hAnsi="Arial" w:cs="Arial"/>
          <w:sz w:val="20"/>
          <w:szCs w:val="20"/>
        </w:rPr>
        <w:t>αξιακών</w:t>
      </w:r>
      <w:proofErr w:type="spellEnd"/>
      <w:r>
        <w:rPr>
          <w:rFonts w:ascii="Arial" w:hAnsi="Arial" w:cs="Arial"/>
          <w:sz w:val="20"/>
          <w:szCs w:val="20"/>
        </w:rPr>
        <w:t xml:space="preserve"> αποτελεσμάτων, που οδηγούν σε πτυχίο ειδικότητας και στην απόκτηση επαγγελματικών δικαιωμάτων, δεν μπορεί να θεωρηθεί επαγγελματική εκπαίδευση.</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Επιγραμματικά, οι προτάσεις μας: Το πρώτο και σημαντικότερο είναι η άρση των κοινωνικών στερεοτύπων, που έχουν ενοχοποιήσει και απαξιώσει τη χειρωνακτική εργασία, τη χρήση του σώματός μας, ως δημιουργικού εργαλείου, ανυψώνοντας αποκλειστικά το νου και τα πνευματικά επαγγέλματα. Πώς γίνεται αυτό; Πρέπει να υπάρξουν κατάλληλα μαθήματα και μέθοδοι, με στόχο να γνωρίσουν οι μαθητές του Δημοτικού και του Γυμνασίου τις γενικές τεχνολογικές δεξιότητες και ικανότητες και να αποκτήσουν την ανάλογη τεχνολογική κουλτούρα.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Πρέπει να ενισχυθεί ο ρόλος του επαγγελματικού προσανατολισμού στο Γυμνάσιο και να αρχίσει η ανάπτυξη ενός συστήματος αξιολόγησης των χαρακτηριστικών των μαθητών για τον προσδιορισμό των κλήσεων και των ιδιαίτερων δεξιοτήτων τους, με την παράλληλη ανάπτυξη μιας διαδικασίας συμβουλευτικής υποστήριξης των γονέων, στο στάδιο αυτό.</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Βασικό στοιχείο ποιότητας της ίδιας της επαγγελματικής εκπαίδευσης αποτελεί η παροχή ενός στέρεου και ολοκληρωμένου πλαισίου  επαγγελματικών γνώσεων και δεξιοτήτων στον απόφοιτο του ΕΠΑΛ, που του επιτρέπει να προχωρήσει γρήγορα στην επαγγελματική του σταδιοδρομία, καθώς και ευρεία γνώση και ικανότητες για τη δια βίου μάθηση. Πώς όμως;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Εδώ χρειαζόμαστε σωστά και ικανά αναλυτικά προγράμματα σπουδών, τα οποία βλέπουν τα επαγγελματικά περιγράμματα, βλέπουν ουσιαστικά το προφίλ του επαγγέλματος, που ο μαθητής αυτός θα παρακολουθήσει, όταν ολοκληρώσει το σχολείο του. Και αυτά τα προγράμματα διαρθρώνονται στα τρία έτη του ΕΠΑΛ. Η διάρθρωση προγράμματος  σπουδών </w:t>
      </w:r>
      <w:r>
        <w:rPr>
          <w:rFonts w:ascii="Arial" w:hAnsi="Arial" w:cs="Arial"/>
          <w:sz w:val="20"/>
          <w:szCs w:val="20"/>
        </w:rPr>
        <w:lastRenderedPageBreak/>
        <w:t>πρέπει να ξεκινάει από τις γενικές και ευρέως θεματικού πεδίου γνώσεις και να εμβαθύνει και να εξειδικεύει τα θεματικά αντικείμενά του, στον τομέα και στην ειδικότητα.</w:t>
      </w:r>
    </w:p>
    <w:p w:rsidR="00AD6F99"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Θα ήθελα να κάνω μια αναφορά στην κοινή πρώτη τάξη, η οποία αναφέρεται στο σχέδιο του Ι.Ε.Π.. Θα μπορούσε κάποιος να τη δει σαν την πρώτη πράξη αυτή, αρκεί να αποτελέσει πρότυπο η πρώτη τάξη του ΕΠΑΛ, η οποία έχει ουσιαστικά ένα εύρος μαθημάτων επιλογής, που θα μπορούσε εμπλουτιζόμενο, να δίνει τη δυνατότητα στο μαθητή να κτίζει ένα </w:t>
      </w:r>
      <w:r>
        <w:rPr>
          <w:rFonts w:ascii="Arial" w:hAnsi="Arial" w:cs="Arial"/>
          <w:sz w:val="20"/>
          <w:szCs w:val="20"/>
          <w:lang w:val="en-US"/>
        </w:rPr>
        <w:t>portfolio</w:t>
      </w:r>
      <w:r w:rsidRPr="00D04228">
        <w:rPr>
          <w:rFonts w:ascii="Arial" w:hAnsi="Arial" w:cs="Arial"/>
          <w:sz w:val="20"/>
          <w:szCs w:val="20"/>
        </w:rPr>
        <w:t xml:space="preserve"> </w:t>
      </w:r>
      <w:r>
        <w:rPr>
          <w:rFonts w:ascii="Arial" w:hAnsi="Arial" w:cs="Arial"/>
          <w:sz w:val="20"/>
          <w:szCs w:val="20"/>
        </w:rPr>
        <w:t>ικανό, για να μπορέσει να συνεχίσει, κάνοντας, όμως, χρήση των μαθημάτων, που παρακολούθησε, στην πρώτη τάξη. Διαφορετικά, η πρώτη τάξη δεν θα μπορέσει ουσιαστικά να συνεισφέρει κάτι στα επόμενα δύο έτη και πρέπει να καταλάβουμε ότι με δύο έτη δεν μπορεί ένας  μαθητής να ολοκληρώσει την επαγγελματική του εκπαίδευση, το επαγγελματικό του προφίλ και να πάρει τα επαγγελματικά του δικαιώματα. Και φυσικά, πρόσβαση των αποφοίτων των ΕΠΑΛ στην Τριτοβάθμια Εκπαίδευση, με ισότιμο τρόπο, με το Γενικό Λύκειο, η ανάπτυξη και λειτουργία ενός ποιοτικού και αξιόπιστου συστήματος μαθητείας, ως εναλλακτική διαδικασία στο επαγγελματικό σχολείο και εννοείται ότι βασική παράμετρο, σε αυτή τη διαδικασία, αποτελεί το κατάλληλα καταρτισμένο και επιμορφωμένο εκπαιδευτικό προσωπικό.</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Στην κατεύθυνση αυτή, θα θέλαμε εμείς να επισημάνουμε από την πλευρά μας ότι ο ρόλος της ΑΣΠΑΙΤΕ, ενταγμένης, όπως όλες οι άλλες παιδαγωγικές σχολές της χώρας, στον πανεπιστημιακό τομέα, μπορεί να είναι καταλυτικός.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Για μας είναι πολύ σημαντική η μετάθεση της εστίασης του εκπαιδευτικού συστήματος από το σύστημα πρόσβασης στα ΑΕΙ, στα πραγματικά αποτελέσματα του Λυκείου, με την ποιοτική αναβάθμιση των προγραμμάτων σπουδών και την ουσιαστική ενίσχυση της επαγγελματικής εκπαίδευσης. Κεντρικός μας στόχος η καταξίωση του επαγγελματικού σχολείου, ως σχολείου πρώτης επιλογής, ικανού να εξασφαλίσει στον απόφοιτό του κοινωνική καταξίωση, σταθερή εργασία και δυνατότητες ανέλιξης. Θα καταθέσουμε ένα αναλυτικό υπόμνημα, με όλες τις θέσεις μας, σχετικά με τη δυνατότητα αναβάθμισης και του Λυκείου, αλλά και της επαγγελματικής εκπαίδευσης, γενικότερα.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 Ξεκινάμε τη διαδικασία των ερωτήσεων. Καταρχήν, οι εκπρόσωποι των Κομμάτων και στη συνέχεια, οι συνάδελφοι Βουλευτές που θα υποβάλλουν ερώτηση. Παρακαλώ πολύ, να προσδιορίζουν το φορέα που απευθύνονται.</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lastRenderedPageBreak/>
        <w:t>Το λόγο έχει ο κ. Μηταφίδης, από το ΣΥΡΙΖΑ.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ΤΡΙΑΝΤΑΦΥΛΛΟΣ ΜΗΤΑΦΙΔΗΣ: Δυστυχώς, δεν είναι εδώ η Πρόεδρος της Πανελλήνιας Ένωσης Φιλολόγων, γιατί προσωπικά και όχι μόνο θα ήθελα να ζητήσω μια εξήγηση για την καταγγελία, που έβγαλαν, εις βάρος του Υπουργείου Παιδείας ότι καταργείτε την Αντιγόνη. Μια καταγγελία, που δεν στηριζόταν, σε κανένα απολύτως στοιχείο.</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Το άλλο που θέλω να ρωτήσω είναι το εξής. Η ΕΛΜΕ Προτύπων, ως πρωτοβάθμια συνδικαλιστική οργάνωση, απ' ό,τι ξέρω ανήκει στην Ομοσπονδία Λειτουργών Μέσης Εκπαίδευσης, στην ΟΛΜΕ. Προσκλήθηκε, βέβαια, χωριστά, για να αναπτύξει τις απόψεις της. Θα ήθελα να ξέρω, εάν διαφοροποιούνται οι απόψεις της, σε σχέση με τις απόψεις, που κατέθεσε εδώ η ΟΛΜΕ, οι οποίες στηρίζονται, απ' ό,τι είμαι σε θέση να ξέρω, στα εκπαιδευτικά συνέδρια της ΟΛΜΕ.</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Ένα άλλο ερώτημα, το οποίο, βέβαια, απευθύνεται σε όλες τις επιστημονικές ενώσεις των εκπαιδευτικών. Αν κανείς αθροίσει τις ώρες, που προτείνουν, για να διδάσκονται τα αντίστοιχα μαθήματα οι κλάδοι, που εκπροσωπούνται εδώ, δεν βλέπω πώς μπορεί να γίνει αυτό. Το σχολείο, όπως ξέρετε, έχει  πεπερασμένα όρια, όχι μόνο για τις αντοχές των μαθητών αλλά και των εκπαιδευτικών. Πώς μπορεί να γίνει αυτό;</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Επειδή παρακολούθησα χθες την Ημερίδα με τον τίτλο: «Μια δημοκρατική κοινωνία απαιτεί δημοκρατικούς πολίτες» και εκεί υπήρξε μια ιδιαίτερη έμφαση στο γεγονός ότι και λόγω της κρίσης, αλλά και των εξελίξεων, που έχουμε, υπάρχουν καινούργια ζητήματα, επίδικα στην ελληνική κοινωνία, από το ρατσισμό, τα φαινόμενα της έκρηξης του εθνικισμού, το ζήτημα της δημοκρατικής διαπαιδαγώγησης των μαθητών, του εξοπλισμού τους, ώστε να μπορούν να λειτουργούν, μέσα στο πλαίσιο μιας οργανωμένης κοινωνίας κ.λπ., νομίζω, και δεν το κάνω αυτό, προκειμένου να ευνοήσω κάποια άποψη, που υπάρχει, ότι θα πρέπει πολύ σοβαρά να σκεφτούμε πώς δένεται αυτό το ζήτημα, με τα επιμέρους γνωστικά αντικείμενα.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Κλείνοντας, θα ήθελα να κάνω μια παρατήρηση. Δεν είδα να υπάρχει, όχι έμφαση, άποψη θα την έλεγα, διαθεματικής προσέγγισης, ανάμεσα στους διάφορους κλάδους. Υπάρχει μια </w:t>
      </w:r>
      <w:proofErr w:type="spellStart"/>
      <w:r>
        <w:rPr>
          <w:rFonts w:ascii="Arial" w:hAnsi="Arial" w:cs="Arial"/>
          <w:sz w:val="20"/>
          <w:szCs w:val="20"/>
        </w:rPr>
        <w:t>διαμερισματοποίηση</w:t>
      </w:r>
      <w:proofErr w:type="spellEnd"/>
      <w:r>
        <w:rPr>
          <w:rFonts w:ascii="Arial" w:hAnsi="Arial" w:cs="Arial"/>
          <w:sz w:val="20"/>
          <w:szCs w:val="20"/>
        </w:rPr>
        <w:t>, κατά τη γνώμη μου, παρά το ότι υπάρχουν, βέβαια, επιστήμες, που από την ίδια τους τη φύση, έχουν έναν ευρύτερο χαρακτήρα.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Θα ήθελα να διευκρινίσω κάτι, που αφορά το οργανωτικό κομμάτι. Ρώτησε ο κ. Μηταφίδης, αν η ΕΛΜΕ Προτύπων  δεν </w:t>
      </w:r>
      <w:r>
        <w:rPr>
          <w:rFonts w:ascii="Arial" w:hAnsi="Arial" w:cs="Arial"/>
          <w:sz w:val="20"/>
          <w:szCs w:val="20"/>
        </w:rPr>
        <w:lastRenderedPageBreak/>
        <w:t xml:space="preserve">υπερκαλύπτεται. Ήταν πρόταση του κ. </w:t>
      </w:r>
      <w:proofErr w:type="spellStart"/>
      <w:r>
        <w:rPr>
          <w:rFonts w:ascii="Arial" w:hAnsi="Arial" w:cs="Arial"/>
          <w:sz w:val="20"/>
          <w:szCs w:val="20"/>
        </w:rPr>
        <w:t>Μαυρωτά</w:t>
      </w:r>
      <w:proofErr w:type="spellEnd"/>
      <w:r>
        <w:rPr>
          <w:rFonts w:ascii="Arial" w:hAnsi="Arial" w:cs="Arial"/>
          <w:sz w:val="20"/>
          <w:szCs w:val="20"/>
        </w:rPr>
        <w:t xml:space="preserve"> από το «Ποτάμι» και ακολουθήθηκαν οι προτάσεις των Κομμάτων, όπως επίσης, το ενδιαφέρον ορισμένων επιστημονικών φορέων. Την ΕΛΜΕ Προτύπων την πρότεινε ο κ. Μαυρωτάς και θεώρησα ότι ήταν καλό να ακουστεί η άποψη αυτή. Τα Κόμματα παίρνουν την ευθύνη της πρότασής τους.</w:t>
      </w:r>
    </w:p>
    <w:p w:rsidR="00AD6F99"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Το λόγο έχει ο κ. Υπουργός.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Για να μην επαναληφθεί ένα νούμερο, που ενδεχομένως οι συνάδελφοι να έχουν κρατήσει και οι ίδιοι, στη διάρκεια των ομιλιών, έκανα ένα άθροισμα για το πόσες ώρες βγαίνει. Τώρα ξέρετε ότι έχουμε 35 και 31 ώρες. Μετά τη συζήτησή μας, έγιναν 48 και 46 ώρες - και δεν εκπροσωπούμαστε και όλοι εδώ – δηλαδή, υπάρχει μια αύξηση, γύρω στο 40% και δεν το λέω κριτικά, εναντίον κανενός, αλλά απαντώ σε αυτό που είπε ο κ. Μηταφίδης.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Τα παιδιά έχουν ένα λαμπρό μέλλον, </w:t>
      </w:r>
      <w:proofErr w:type="spellStart"/>
      <w:r>
        <w:rPr>
          <w:rFonts w:ascii="Arial" w:hAnsi="Arial" w:cs="Arial"/>
          <w:sz w:val="20"/>
          <w:szCs w:val="20"/>
        </w:rPr>
        <w:t>γι</w:t>
      </w:r>
      <w:proofErr w:type="spellEnd"/>
      <w:r>
        <w:rPr>
          <w:rFonts w:ascii="Arial" w:hAnsi="Arial" w:cs="Arial"/>
          <w:sz w:val="20"/>
          <w:szCs w:val="20"/>
        </w:rPr>
        <w:t>΄ αυτό ακριβώς πρέπει να βρεθούν οι κώδικες και οι τρόποι διασύνδεσης των αντικειμένων, εξάλλου όλοι το σκιαγραφήσατε.</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Τον λόγο έχει η κυρία Κεραμέως.</w:t>
      </w:r>
    </w:p>
    <w:p w:rsidR="006C7F16" w:rsidRDefault="006C7F16" w:rsidP="00AB4981">
      <w:pPr>
        <w:spacing w:line="480" w:lineRule="auto"/>
        <w:ind w:firstLine="992"/>
        <w:contextualSpacing/>
        <w:jc w:val="both"/>
        <w:rPr>
          <w:rFonts w:ascii="Arial" w:hAnsi="Arial" w:cs="Arial"/>
          <w:color w:val="0D0D0D"/>
          <w:sz w:val="20"/>
          <w:szCs w:val="20"/>
        </w:rPr>
      </w:pPr>
      <w:r>
        <w:rPr>
          <w:rFonts w:ascii="Arial" w:hAnsi="Arial" w:cs="Arial"/>
          <w:sz w:val="20"/>
          <w:szCs w:val="20"/>
        </w:rPr>
        <w:t xml:space="preserve">ΝΙΚΗ ΚΕΡΑΜΕΩΣ: Ευχαριστούμε πολύ τους φορείς, που ήρθαν, σήμερα να καταθέσουν τις απόψεις τους, επιφυλασσόμαστε να διαβάσουμε αναλυτικά τα υπομνήματά τους, προκειμένου να διαμορφώσουμε </w:t>
      </w:r>
      <w:proofErr w:type="spellStart"/>
      <w:r>
        <w:rPr>
          <w:rFonts w:ascii="Arial" w:hAnsi="Arial" w:cs="Arial"/>
          <w:sz w:val="20"/>
          <w:szCs w:val="20"/>
        </w:rPr>
        <w:t>ενδελεχέστερη</w:t>
      </w:r>
      <w:proofErr w:type="spellEnd"/>
      <w:r>
        <w:rPr>
          <w:rFonts w:ascii="Arial" w:hAnsi="Arial" w:cs="Arial"/>
          <w:sz w:val="20"/>
          <w:szCs w:val="20"/>
        </w:rPr>
        <w:t xml:space="preserve"> άποψη. Θα ήθελα, για την ώρα, να κάνω δυο ερωτήσεις στην </w:t>
      </w:r>
      <w:r w:rsidRPr="000521D9">
        <w:rPr>
          <w:rFonts w:ascii="Arial" w:hAnsi="Arial" w:cs="Arial"/>
          <w:color w:val="0D0D0D"/>
          <w:sz w:val="20"/>
          <w:szCs w:val="20"/>
        </w:rPr>
        <w:t>ΕΛΜΕ Προτύπων Σχολείων</w:t>
      </w:r>
      <w:r>
        <w:rPr>
          <w:rFonts w:ascii="Arial" w:hAnsi="Arial" w:cs="Arial"/>
          <w:color w:val="0D0D0D"/>
          <w:sz w:val="20"/>
          <w:szCs w:val="20"/>
        </w:rPr>
        <w:t>. Η πρώτη ερώτηση είναι: Ποια είναι η άποψή σας για το σύστημα εισαγωγής στην Τριτοβάθμια Εκπαίδευση; Η δεύτερη ερώτηση είναι: Πώς θα βλέπατε την επέκταση των Πρότυπων Πειραματικών Σχολείων και στην Τεχνική Εκπαίδευση;</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ΔΗΜΗΤΡΗΣ ΣΕΒΑΣΤΑΚΗΣ (Πρόεδρος της Επιτροπής): Εκ μέρους του Λαϊκού Συνδέσμου – Χρυσή Αυγή δεν υπάρχει εκπρόσωπος, όπως ούτε εκ μέρους της Δημοκρατικής Συμπαράταξης ΠΑ.ΣΟ.Κ.-ΔΗΜ.ΑΡ., καθώς η κυρία Κεφαλίδου αποχώρησε προ ολίγου, ούτε εκ μέρους του Κ.Κ.Ε. και των ΑΝΕΛ.</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Τον λόγο έχει η κυρία Μεγαλοοικονόμου.</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ΘΕΟΔΩΡΑ ΜΕΓΑΛΟΟΙΚΟΝΟΜΟΥ: Πριν υποβάλλω τις τρεις ερωτήσεις, που θέλω, θα ήθελα να ευχαριστήσω όλα τα Κόμματα, ανεξαιρέτως, για τη συμπαράστασή σας στο προχθεσινό επεισόδιο της υγείας μου.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lastRenderedPageBreak/>
        <w:t xml:space="preserve">Ευχαριστούμε τους φορείς που ήρθαν και η πρώτη ερώτησή μου απευθύνεται στην Ένωση Ελλήνων Φυσικών: Ποια είναι η θέση της Ένωσης, σε σχέση με την εργαστηριακή διάσταση της διδασκαλίας της Φυσικής και γενικότερα των φυσικών επιστημών; Η δεύτερη ερώτησή μου απευθύνεται στην Ελληνική Γεωλογική Εταιρεία και το Σύλλογο Ελλήνων Γεωλόγων: Σε σχέση με αυτό, που είπατε, η Ένωση Κεντρώων έχει καταθέσει από τις 24.10.2017, σχετική ερώτηση στο Υπουργείο για το θέμα της Γεωλογίας και την απουσία αντισεισμικής εκπαίδευσης στα σχολεία, αλλά, μέχρι τώρα, δεν έχουμε λάβει απάντηση. Θεωρώ ότι είναι σημαντικό να γίνει εκπαίδευση των μαθητών για τους σεισμούς. Επίσης, θα ήθελα να ρωτήσω τη Γεωλογική Εταιρεία το εξής: Η Ορυκτολογία ανήκει στη Γεωλογία. Υπάρχει κλάδος, έδρα ή μάθημα, που να περιλαμβάνει τη </w:t>
      </w:r>
      <w:proofErr w:type="spellStart"/>
      <w:r>
        <w:rPr>
          <w:rFonts w:ascii="Arial" w:hAnsi="Arial" w:cs="Arial"/>
          <w:sz w:val="20"/>
          <w:szCs w:val="20"/>
        </w:rPr>
        <w:t>Γεμολογία</w:t>
      </w:r>
      <w:proofErr w:type="spellEnd"/>
      <w:r>
        <w:rPr>
          <w:rFonts w:ascii="Arial" w:hAnsi="Arial" w:cs="Arial"/>
          <w:sz w:val="20"/>
          <w:szCs w:val="20"/>
        </w:rPr>
        <w:t xml:space="preserve">, δηλαδή τη μελέτη πολύτιμων λίθων; Ρωτώ, διότι υπάρχον παιδιά, που αναγκάζονται να πάνε στο εξωτερικό </w:t>
      </w:r>
      <w:proofErr w:type="spellStart"/>
      <w:r>
        <w:rPr>
          <w:rFonts w:ascii="Arial" w:hAnsi="Arial" w:cs="Arial"/>
          <w:sz w:val="20"/>
          <w:szCs w:val="20"/>
        </w:rPr>
        <w:t>γι</w:t>
      </w:r>
      <w:proofErr w:type="spellEnd"/>
      <w:r>
        <w:rPr>
          <w:rFonts w:ascii="Arial" w:hAnsi="Arial" w:cs="Arial"/>
          <w:sz w:val="20"/>
          <w:szCs w:val="20"/>
        </w:rPr>
        <w:t xml:space="preserve">΄ αυτές τις σπουδές και υπάρχουν επιχειρήσεις, που θέλουν να απορροφήσουν αυτήν την ειδικότητα, αλλά δεν βρίσκουν. Μόνο στην Αγγλία υπάρχει έδρα </w:t>
      </w:r>
      <w:proofErr w:type="spellStart"/>
      <w:r>
        <w:rPr>
          <w:rFonts w:ascii="Arial" w:hAnsi="Arial" w:cs="Arial"/>
          <w:sz w:val="20"/>
          <w:szCs w:val="20"/>
        </w:rPr>
        <w:t>Γεμολογίας</w:t>
      </w:r>
      <w:proofErr w:type="spellEnd"/>
      <w:r>
        <w:rPr>
          <w:rFonts w:ascii="Arial" w:hAnsi="Arial" w:cs="Arial"/>
          <w:sz w:val="20"/>
          <w:szCs w:val="20"/>
        </w:rPr>
        <w:t xml:space="preserve">. Θα μπορούσε να γίνει κάτι τέτοιο, καθώς επίσης είναι πολύ καλά τα χρήματα, που πληρώνονται για τους </w:t>
      </w:r>
      <w:proofErr w:type="spellStart"/>
      <w:r>
        <w:rPr>
          <w:rFonts w:ascii="Arial" w:hAnsi="Arial" w:cs="Arial"/>
          <w:sz w:val="20"/>
          <w:szCs w:val="20"/>
        </w:rPr>
        <w:t>Γεμολόγους</w:t>
      </w:r>
      <w:proofErr w:type="spellEnd"/>
      <w:r>
        <w:rPr>
          <w:rFonts w:ascii="Arial" w:hAnsi="Arial" w:cs="Arial"/>
          <w:sz w:val="20"/>
          <w:szCs w:val="20"/>
        </w:rPr>
        <w:t xml:space="preserve">. Έπειτα, θα μπορούσε να γίνουν ακόμη και καλλιέργειες μαργαριταριών, αλλά πρέπει να έχουν την επίβλεψη </w:t>
      </w:r>
      <w:proofErr w:type="spellStart"/>
      <w:r>
        <w:rPr>
          <w:rFonts w:ascii="Arial" w:hAnsi="Arial" w:cs="Arial"/>
          <w:sz w:val="20"/>
          <w:szCs w:val="20"/>
        </w:rPr>
        <w:t>Γεμολόγων</w:t>
      </w:r>
      <w:proofErr w:type="spellEnd"/>
      <w:r>
        <w:rPr>
          <w:rFonts w:ascii="Arial" w:hAnsi="Arial" w:cs="Arial"/>
          <w:sz w:val="20"/>
          <w:szCs w:val="20"/>
        </w:rPr>
        <w:t xml:space="preserve"> – αυτό το λέω ως παρένθεση με την ιδιότητα και του επιχειρημα</w:t>
      </w:r>
      <w:r w:rsidR="00AD6F99">
        <w:rPr>
          <w:rFonts w:ascii="Arial" w:hAnsi="Arial" w:cs="Arial"/>
          <w:sz w:val="20"/>
          <w:szCs w:val="20"/>
        </w:rPr>
        <w:t>τία χρυσοχοΐας.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Μια ερώτηση προς τον Πανελλήνιο Επιστημονικό Σύλλογο Θεατρολόγων. Πιστεύετε ότι το μάθημα της ορθοφωνίας, που διδάσκετε, θα εξυπηρετούσε τα παιδιά και στην επαγγελματική τους ζωή και στην κοινωνική τους ζωή; Διότι, μπορεί να μιλήσεις με επιστήμονες και να μην μπορούν να εκφραστούν και να μεταδώσουν αυτό που θέλουν να πουν. Για παράδειγμα, εγώ θέλω να εκφραστώ κάπως και σκέφτηκα κάποια στιγμή, πριν γίνω βουλευτής, να γραφτώ σε σχολή θεάτρου για να μάθω να μιλάω σωστά. Θεωρώ ότι θα βοηθήσει τα παιδιά, να μπορούν να εκφραστούν και κοινωνικά και επαγγελματικά.</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Μαυρωτάς.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ΓΕΩΡΓΙΟΣ ΜΑΥΡΩΤΑΣ: Κύριε Πρόεδρε, πρώτα απ' όλα να πω στον αγαπητό συνάδελφο, τον κ. </w:t>
      </w:r>
      <w:proofErr w:type="spellStart"/>
      <w:r>
        <w:rPr>
          <w:rFonts w:ascii="Arial" w:hAnsi="Arial" w:cs="Arial"/>
          <w:sz w:val="20"/>
          <w:szCs w:val="20"/>
        </w:rPr>
        <w:t>Μηταφίδη</w:t>
      </w:r>
      <w:proofErr w:type="spellEnd"/>
      <w:r>
        <w:rPr>
          <w:rFonts w:ascii="Arial" w:hAnsi="Arial" w:cs="Arial"/>
          <w:sz w:val="20"/>
          <w:szCs w:val="20"/>
        </w:rPr>
        <w:t>, ότι η ΟΛΜΕ έχει διαγράψει την ΕΛΜΕ Προτύπων, γι' αυτό όταν καλούμε την ΟΛΜΕ δεν εκφράζεται ακριβώς η ΕΛΜΕ και γι' αυτό ζήτησα να κληθούν.</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lastRenderedPageBreak/>
        <w:t xml:space="preserve">Η δεύτερη ερώτηση απευθύνεται στην Ένωση Φυσικών αλλά και στη Μαθηματική Εταιρία. Ακούσαμε διάφορα πράγματα για τα μαθηματικά και για τη φυσική, θα ήθελα να ξέρω αν υπάρχει διασύνδεση μεταξύ λυκείου και πανεπιστημίου, δηλαδή εάν υπάρχει κάποιο είδος συνεννόησης για την ύλη που γίνεται στο λύκειο - της φυσικής, των μαθηματικών, ακόμη και της χημείας, εφόσον είναι εδώ και η Ένωση Ελλήνων Χημικών - με την ύλη που διδάσκονται τα παιδιά μετά στο πανεπιστήμιο.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Στο Πολυτεχνείο, τουλάχιστον, φαντάζομαι και σε άλλες πανεπιστημιακές σχολές παρατηρείται ότι υπάρχει ένα κενό από εκεί που σταματάει η ύλη στο λύκειο με το σημείο που ξεκινάει στο πανεπιστήμιο. Υπάρχει αυτή η συνεννόηση μεταξύ των διαφόρων Ενώσεων Φυσικών, Χημικών, Μαθηματικών, διότι πολλές φορές αλλάζει η ύλη στο λύκειο και αυτό αργεί να γίνει αντιληπτό στα πανεπιστημιακά τμήματα και στις σχολές;</w:t>
      </w:r>
    </w:p>
    <w:p w:rsidR="006C7F16" w:rsidRDefault="00401B7E" w:rsidP="00AB4981">
      <w:pPr>
        <w:spacing w:line="480" w:lineRule="auto"/>
        <w:ind w:firstLine="992"/>
        <w:contextualSpacing/>
        <w:jc w:val="both"/>
        <w:rPr>
          <w:rFonts w:ascii="Arial" w:hAnsi="Arial" w:cs="Arial"/>
          <w:sz w:val="20"/>
          <w:szCs w:val="20"/>
        </w:rPr>
      </w:pPr>
      <w:r>
        <w:rPr>
          <w:rFonts w:ascii="Arial" w:hAnsi="Arial" w:cs="Arial"/>
          <w:sz w:val="20"/>
          <w:szCs w:val="20"/>
        </w:rPr>
        <w:t>Θ</w:t>
      </w:r>
      <w:r w:rsidR="006C7F16">
        <w:rPr>
          <w:rFonts w:ascii="Arial" w:hAnsi="Arial" w:cs="Arial"/>
          <w:sz w:val="20"/>
          <w:szCs w:val="20"/>
        </w:rPr>
        <w:t>α κάνω μια ερώτηση προς την ΕΛΜΕ Προτύπων. Αν κατάλαβα καλά</w:t>
      </w:r>
      <w:r w:rsidR="003A7942">
        <w:rPr>
          <w:rFonts w:ascii="Arial" w:hAnsi="Arial" w:cs="Arial"/>
          <w:sz w:val="20"/>
          <w:szCs w:val="20"/>
        </w:rPr>
        <w:t>,</w:t>
      </w:r>
      <w:r w:rsidR="006C7F16">
        <w:rPr>
          <w:rFonts w:ascii="Arial" w:hAnsi="Arial" w:cs="Arial"/>
          <w:sz w:val="20"/>
          <w:szCs w:val="20"/>
        </w:rPr>
        <w:t xml:space="preserve"> η διαφωνία είναι στο ότι η κοινή πρώτη λυκείου μεταξύ ΓΕΛ και ΕΠΑΛ, δεν θα είναι τόσο αποδοτική, όσο θα μπορούσε να είναι, εφόσον συνεχίζει να είναι μια σχεδόν γυμνασιακή τάξη. Αυτή είναι η γνώμη σας;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Θα ήθελα να ρωτήσω τον κ. Καλτσά, που εκπροσωπεί την Τεχνολογική Εκπαίδευση, εάν θεωρεί ότι τα δύο χρόνια στα ΕΠΑΛ θα αρκούν για επαγγελματική εκπαίδευση. Δηλαδή, όταν θα γίνεται η επιλογή από τα παιδιά των πιο ειδικών κλάδων, τα δύο χρόνια θα είναι αρκετά, εφόσον το ένα έτος θα είναι κοινό, με βάση την πρόταση του ΙΕΠ, την οποία συζητάμε σήμερα;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Θέλω να κάνω και μια πιο γενική ερώτηση προς τους φορείς, και την Ένωση Ελλήνων Χημικών, Φυσικών, και τη Μαθηματική Εταιρία και τους φιλολόγους, εάν θεωρούν ότι μπορεί να γίνουν ενδοσχολικές εξετάσεις, που να έχουν μια έννοια μορφή, χωρίς να υπάρχει μια τράπεζα θεμάτων, ένα αποθετήριο θεμάτων, για να υπάρχει μια ενιαία και αντικειμενική αξιολόγηση των μαθητών από την Αλεξανδρούπολη μέχρι τα Χανιά.</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Ακριώτης.</w:t>
      </w:r>
    </w:p>
    <w:p w:rsidR="00AD6F99"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ΓΙΩΡΓΟΣ ΑΚΡΙΩΤΗΣ: Θα απευθυνθώ σε όλους τους φορείς, αλλά δεν απαιτώ απάντηση. Θα ήθελα, στο υπόμνημα, το οποίο θα στείλουν οι επιστημονικοί φορείς προς το Υπουργείο να εκφράσουν τη συνολική τους άποψη για το λύκειο. Κατανοώ την ανάγκη να </w:t>
      </w:r>
      <w:r>
        <w:rPr>
          <w:rFonts w:ascii="Arial" w:hAnsi="Arial" w:cs="Arial"/>
          <w:sz w:val="20"/>
          <w:szCs w:val="20"/>
        </w:rPr>
        <w:lastRenderedPageBreak/>
        <w:t>υποστηρίξουν την επιστήμη τους και την εισαγωγή τους στο λύκειο, αλλά προφανώς δεν θα στηρίζεται μόνο στη δική τους επιστήμη το λύκειο.</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Θα πρέπει να το δούμε συνολικά, για να βοηθήσετε συνολικά και να αποτυπωθεί μια πρόταση για το Λύκειο, η οποία θα αίρει τις παθογένειες του Λυκείου και να έχουμε καλύτερο αποτέλεσμα για τους μαθητές μας που αποφοιτούν από το Λύκειο. Σας ευχαριστώ πολύ.</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κύριος Κωνσταντόπουλος.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ΔΗΜΗΤΡΙΟΣ ΚΩΝΣΤΑΝΤΟΠΟΥΛΟΣ: Σας ευχαριστώ πολύ, κύριε Πρόεδρε. Ακούσαμε τις τοποθετήσεις των φορέων από τους εκπροσώπους των ενώσεων και τους ευχαριστώ θερμά, για την παρουσία τους.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Θα έλεγα ότι είναι κοινή διαπίστωση η αναγκαιότητα αλλαγών στο Λύκειο και σε συνδυασμό με την εισαγωγή στην Τριτοβάθμια Εκπαίδευση. Κάθε μάθημα έχει τη δική του συμβολή στην εκπαιδευτική μαθητική διαδικασία και κάθε ένωση, έστω και συνοπτικά, με τα επιχειρήματά της, υποστήριξε αυτή τη συμβολή.</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Καταρχάς, θα ήθελα να απευθύνω ένα γενικό ερώτημα. Πιστεύετε ότι οι αλλαγές στα προγράμματα και στο περιεχόμενο της ύλης αρκούν για την αλλαγή, που πρέπει να γίνει στο Λύκειο; Αναφέρομαι σε όλες τις ενώσεις και σε ό,τι αφορά τα ξενόγλωσσα, αλλά και τους γεωλόγους, φυσικούς, χημικούς.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Μπορεί να πετύχει μια αλλαγή, χωρίς ουσιαστική παρέμβαση στην επιμόρφωση των εκπαιδευτικών και στην απόκτηση της παιδαγωγικής επάρκειας για τους νέους πτυχιούχους;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Αυτό το ερώτημα  θέτω στους θεατρολόγους και τους εκπαιδευτικούς ειδικοτήτων.</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Οι αλλαγές, που σχεδιάζονται, πρέπει κατά την γνώμη σας να ξεκινούν από την Πρωτοβάθμια Εκπαίδευση; Ερωτώ τον κ. </w:t>
      </w:r>
      <w:proofErr w:type="spellStart"/>
      <w:r>
        <w:rPr>
          <w:rFonts w:ascii="Arial" w:hAnsi="Arial" w:cs="Arial"/>
          <w:sz w:val="20"/>
          <w:szCs w:val="20"/>
        </w:rPr>
        <w:t>Γλένη</w:t>
      </w:r>
      <w:proofErr w:type="spellEnd"/>
      <w:r>
        <w:rPr>
          <w:rFonts w:ascii="Arial" w:hAnsi="Arial" w:cs="Arial"/>
          <w:sz w:val="20"/>
          <w:szCs w:val="20"/>
        </w:rPr>
        <w:t xml:space="preserve"> και τον κ. Αλεξανδρή.</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Ποια θεωρείται, ως μάχιμη εκπαιδευτική κομβική αλλαγή στο Λύκειο, η οποία θα σηματοδοτήσει τις παρεμβάσεις, που πρέπει να ακολουθήσουν; Εδώ, ρωτώ τους εκπροσώπους των φυσικών, χημικών και τους φιλολόγους.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lastRenderedPageBreak/>
        <w:t>Η αντίληψη που υπάρχει στην κοινωνία είναι ότι το παιδί μας πρέπει να πάει σε ένα καλό σχολείο, για να μορφωθεί και σε ένα καλό φροντιστήριο, για να πετύχει στο Πανεπιστήμιο. Πώς μπορεί να αλλάξει αυτή η αντίληψη, μέσα στο δημόσιο σχολείο;</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Υπάρχουν επεξεργασμένες προτάσεις για τη μείωση του κόστους των νέων βιβλίων. Εδώ, θα ήθελα την άποψη της Ένωσης Φυσικών.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Για την Ευρώπη, η καινοτομία και η έρευνα είναι η προτεραιότητά τους. Στην Ελλάδα, είμαστε ένα βήμα πίσω. Πώς μπορεί να υποστηριχθεί στη χώρα μας, περισσότερο η καινοτομία και η έρευνα; Εδώ, θα ήθελα την άποψη των συναδέλφων της πληροφορικής και των φυσικών.</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Η απόκτηση βεβαίωσης γλωσσομάθειας και η γνώση ηλεκτρονικών υπολογιστών: Επαρκεί το αναλυτικό πρόγραμμα και οι ώρες διδασκαλίας; Απευθύνω αυτό το ερώτημα, προς την Ένωση των ξενόγλωσσων και την Ένωση Πληροφορικής.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Επίσης, θα ήθελα να ρωτήσω τον κ. Υπουργό, πώς είναι δυνατόν να μιλάμε για πιστοποιητικό γλωσσομάθειας, όταν μειώνεται κατά 1 ώρα το μάθημα των αγγλικών ανά τάξη στο Δημοτικό Σχολείο;  Σας ευχαριστώ πολύ, κύριε Πρόεδρε.</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ΔΗΜΗΤΡΙΟΣ ΣΕΒΑΣΤΑΚΗΣ (Πρόεδρος της Επιτροπής): Σας ευχαριστούμε πολύ, κύριε Κωνσταντόπουλε.</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Θα ήθελα να αναφέρω στο Σώμα ότι δεν υπάρχει κύκλωμα απευθείας μετάδοσης από την τηλεόραση και η μετάδοση θα είναι στην επανάληψη. Μήπως υπάρχει κάποιος άλλος συνάδελφός που θα ήθελε να κάνει κάποια ερώτηση;  Αν εξαιρέσουμε τον κ. Κωνσταντόπουλο, εάν δεν κάνω λάθος, που απευθύνθηκε σε όλους τους φορείς, όλοι οι άλλοι συνάδελφοι έχουν κάνει πιο </w:t>
      </w:r>
      <w:proofErr w:type="spellStart"/>
      <w:r>
        <w:rPr>
          <w:rFonts w:ascii="Arial" w:hAnsi="Arial" w:cs="Arial"/>
          <w:sz w:val="20"/>
          <w:szCs w:val="20"/>
        </w:rPr>
        <w:t>στοχευμένες</w:t>
      </w:r>
      <w:proofErr w:type="spellEnd"/>
      <w:r>
        <w:rPr>
          <w:rFonts w:ascii="Arial" w:hAnsi="Arial" w:cs="Arial"/>
          <w:sz w:val="20"/>
          <w:szCs w:val="20"/>
        </w:rPr>
        <w:t xml:space="preserve"> ερωτήσεις.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Σε αυτό το σημείο, θα ξεκινήσει η διαδικασία, όπου θα απαντήσουν όλοι οι φορείς, στα ερωτήματα, που τους έθεσαν οι συνάδελφοι Βουλευτές. Δηλαδή, δεν θα κάνουν δεύτερη τοποθέτηση οι φορείς, γιατί ούτως ή άλλως, έχουν κάνει μια πρώτη τοποθέτηση αρκετά ευρεία και με το υπόμνημα, θα έχουν μια πλήρη παρουσία.</w:t>
      </w:r>
    </w:p>
    <w:p w:rsidR="006C7F16" w:rsidRPr="00607DDA"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 Το λόγο έχει η κυρία </w:t>
      </w:r>
      <w:proofErr w:type="spellStart"/>
      <w:r>
        <w:rPr>
          <w:rFonts w:ascii="Arial" w:hAnsi="Arial" w:cs="Arial"/>
          <w:sz w:val="20"/>
          <w:szCs w:val="20"/>
        </w:rPr>
        <w:t>Αντωναράκου</w:t>
      </w:r>
      <w:proofErr w:type="spellEnd"/>
      <w:r>
        <w:rPr>
          <w:rFonts w:ascii="Arial" w:hAnsi="Arial" w:cs="Arial"/>
          <w:sz w:val="20"/>
          <w:szCs w:val="20"/>
        </w:rPr>
        <w:t>, από την Ελληνική Γεωλογική Εταιρία, για 3 λεπτά.</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ΑΣΗΜΙΝΑ ΑΝΤΩΝΑΡΑΚΟΥ (Μέλος του Δ.Σ. της Ελληνικής Γεωλογικής Εταιρείας): Κύριε Πρόεδρε, να απαντήσω στον κ. </w:t>
      </w:r>
      <w:proofErr w:type="spellStart"/>
      <w:r>
        <w:rPr>
          <w:rFonts w:ascii="Arial" w:hAnsi="Arial" w:cs="Arial"/>
          <w:sz w:val="20"/>
          <w:szCs w:val="20"/>
        </w:rPr>
        <w:t>Μηταφίδη</w:t>
      </w:r>
      <w:proofErr w:type="spellEnd"/>
      <w:r w:rsidRPr="005E77DA">
        <w:rPr>
          <w:rFonts w:ascii="Arial" w:hAnsi="Arial" w:cs="Arial"/>
          <w:sz w:val="20"/>
          <w:szCs w:val="20"/>
        </w:rPr>
        <w:t>,</w:t>
      </w:r>
      <w:r>
        <w:rPr>
          <w:rFonts w:ascii="Arial" w:hAnsi="Arial" w:cs="Arial"/>
          <w:sz w:val="20"/>
          <w:szCs w:val="20"/>
        </w:rPr>
        <w:t xml:space="preserve"> σχετικά με τις ώρες της Γεωλογίας και να πω </w:t>
      </w:r>
      <w:r>
        <w:rPr>
          <w:rFonts w:ascii="Arial" w:hAnsi="Arial" w:cs="Arial"/>
          <w:sz w:val="20"/>
          <w:szCs w:val="20"/>
        </w:rPr>
        <w:lastRenderedPageBreak/>
        <w:t>ότι η ενιαία θεώρηση των μαθημάτων των φυσικών επιστημών, στο πλαίσιο της σύνδεσης των μεμονωμένων αντικειμένων, σε ευρύτερες ενότητες, μπορεί να διακρίνει τη διαθεματικότητα και τη διεπιστημονικότητα όλων των αντικειμένων, που αναφέρονται στις φυσικές επιστήμες, φυσική, χημεία, βιολογία και τη γεωλογία φυσικά, οπότε δεν χρειάζονται περισσότερες ώρες για το αντικείμενό μας.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Στην ερώτηση της κυρίας Μεγαλοοικονόμου, σχετικά με την αντισεισμική εκπαίδευση στα σχολεία, δεν υπάρχει αντισεισμική εκπαίδευση στα σχολεία, δεν γίνεται, όπως και πολλά άλλα αντικείμενα, που αναφέρονται στην εκπαίδευση στα σχολεία και έχουν να κάνουν με τις φυσικές καταστροφές, δυστυχώς, δεν γίνονται. Βλέπουμε το μεγάλο ενδιαφέρον των γεωλόγων εκπαιδευτικών, που προσέρχονται είτε για διδακτορικά είτε για μεταπτυχιακές σπουδές για να εξειδικευτούν, ακριβώς σε αυτά τα αντικείμενα. Είναι κρίμα, βέβαια, που δεν γίνονται, όπως και πολλά άλλα, όπως δεν γίνεται και η </w:t>
      </w:r>
      <w:proofErr w:type="spellStart"/>
      <w:r>
        <w:rPr>
          <w:rFonts w:ascii="Arial" w:hAnsi="Arial" w:cs="Arial"/>
          <w:sz w:val="20"/>
          <w:szCs w:val="20"/>
        </w:rPr>
        <w:t>γεμολογία</w:t>
      </w:r>
      <w:proofErr w:type="spellEnd"/>
      <w:r>
        <w:rPr>
          <w:rFonts w:ascii="Arial" w:hAnsi="Arial" w:cs="Arial"/>
          <w:sz w:val="20"/>
          <w:szCs w:val="20"/>
        </w:rPr>
        <w:t>. Δεν το αγγίζουμε, δυστυχώς, αυτό το αντικείμενο, υπάρχει μόνο σε μεταπτυχιακά στο εξωτερικό, όπου δεν χρειάζεται κάποιος να είναι γεωλόγος ή ορυκτολόγος, για να μπορέσει να παρακολουθήσει τα μεταπτυχιακά αυτά.</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Στον κ. Κωνσταντόπουλο θα ήθελα να απαντήσω, σχετικά με την παιδαγωγική και διδακτική επάρκεια, ότι τη θεωρούμε απαραίτητη – και υπάρχει μέσα στο υπόμνημα, που θα καταθέσουμε – για την επιμόρφωση των εκπαιδευτικών και πάλι θα επαναλάβω ότι υπάρχουν πάρα πολλοί εκπαιδευτικοί, που έρχονται για μεταπτυχιακά, στο Τμήμα μας, πάνω στη διδακτική των </w:t>
      </w:r>
      <w:proofErr w:type="spellStart"/>
      <w:r>
        <w:rPr>
          <w:rFonts w:ascii="Arial" w:hAnsi="Arial" w:cs="Arial"/>
          <w:sz w:val="20"/>
          <w:szCs w:val="20"/>
        </w:rPr>
        <w:t>γεωεπιστημών</w:t>
      </w:r>
      <w:proofErr w:type="spellEnd"/>
      <w:r>
        <w:rPr>
          <w:rFonts w:ascii="Arial" w:hAnsi="Arial" w:cs="Arial"/>
          <w:sz w:val="20"/>
          <w:szCs w:val="20"/>
        </w:rPr>
        <w:t xml:space="preserve">, για να μπορέσουν να </w:t>
      </w:r>
      <w:proofErr w:type="spellStart"/>
      <w:r>
        <w:rPr>
          <w:rFonts w:ascii="Arial" w:hAnsi="Arial" w:cs="Arial"/>
          <w:sz w:val="20"/>
          <w:szCs w:val="20"/>
        </w:rPr>
        <w:t>αντεπεξέλθουν</w:t>
      </w:r>
      <w:proofErr w:type="spellEnd"/>
      <w:r>
        <w:rPr>
          <w:rFonts w:ascii="Arial" w:hAnsi="Arial" w:cs="Arial"/>
          <w:sz w:val="20"/>
          <w:szCs w:val="20"/>
        </w:rPr>
        <w:t xml:space="preserve"> στις ανάγκες, που έχουν οι μαθητές στα σχολεία για τη σύνδεση του σχολείου με την καθημερινότητα. Ευχαριστώ.</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Ευχαριστώ πολύ.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Ο κ. Ευθυμιόπουλος από την Πανελλήνια Ένωση </w:t>
      </w:r>
      <w:proofErr w:type="spellStart"/>
      <w:r>
        <w:rPr>
          <w:rFonts w:ascii="Arial" w:hAnsi="Arial" w:cs="Arial"/>
          <w:sz w:val="20"/>
          <w:szCs w:val="20"/>
        </w:rPr>
        <w:t>Βιοεπιστημόνων</w:t>
      </w:r>
      <w:proofErr w:type="spellEnd"/>
      <w:r>
        <w:rPr>
          <w:rFonts w:ascii="Arial" w:hAnsi="Arial" w:cs="Arial"/>
          <w:sz w:val="20"/>
          <w:szCs w:val="20"/>
        </w:rPr>
        <w:t xml:space="preserve"> έχει το λόγο. </w:t>
      </w:r>
    </w:p>
    <w:p w:rsidR="006C7F16" w:rsidRDefault="006C7F16" w:rsidP="00AB4981">
      <w:pPr>
        <w:spacing w:line="480" w:lineRule="auto"/>
        <w:ind w:firstLine="992"/>
        <w:contextualSpacing/>
        <w:jc w:val="both"/>
        <w:rPr>
          <w:rFonts w:ascii="Arial" w:hAnsi="Arial" w:cs="Arial"/>
          <w:color w:val="0D0D0D"/>
          <w:sz w:val="20"/>
          <w:szCs w:val="20"/>
        </w:rPr>
      </w:pPr>
      <w:r>
        <w:rPr>
          <w:rFonts w:ascii="Arial" w:hAnsi="Arial" w:cs="Arial"/>
          <w:sz w:val="20"/>
          <w:szCs w:val="20"/>
        </w:rPr>
        <w:t>ΣΠΥΡΟΣ ΕΥΘΥΜΙΟΠΟΥΛΟΣ (</w:t>
      </w:r>
      <w:r w:rsidRPr="000521D9">
        <w:rPr>
          <w:rFonts w:ascii="Arial" w:hAnsi="Arial" w:cs="Arial"/>
          <w:color w:val="0D0D0D"/>
          <w:sz w:val="20"/>
          <w:szCs w:val="20"/>
        </w:rPr>
        <w:t xml:space="preserve">Πανελλήνια Ένωση </w:t>
      </w:r>
      <w:proofErr w:type="spellStart"/>
      <w:r w:rsidRPr="000521D9">
        <w:rPr>
          <w:rFonts w:ascii="Arial" w:hAnsi="Arial" w:cs="Arial"/>
          <w:color w:val="0D0D0D"/>
          <w:sz w:val="20"/>
          <w:szCs w:val="20"/>
        </w:rPr>
        <w:t>Βιοεπιστημόνων</w:t>
      </w:r>
      <w:proofErr w:type="spellEnd"/>
      <w:r>
        <w:rPr>
          <w:rFonts w:ascii="Arial" w:hAnsi="Arial" w:cs="Arial"/>
          <w:color w:val="0D0D0D"/>
          <w:sz w:val="20"/>
          <w:szCs w:val="20"/>
        </w:rPr>
        <w:t xml:space="preserve"> (ΠΕΒ)): Κύριε Πρόεδρε, δεν μας έχει απευθυνθεί κάποια ερώτηση.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Ο κ. Κωνσταντόπουλος έκανε μια γενική ερώτηση στο άπαν.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Κύριε Κωνσταντόπουλε, θέλετε να επαναλάβετε ποιο ήταν το συγκεκριμένο που διατυπώσατε στους </w:t>
      </w:r>
      <w:proofErr w:type="spellStart"/>
      <w:r>
        <w:rPr>
          <w:rFonts w:ascii="Arial" w:hAnsi="Arial" w:cs="Arial"/>
          <w:sz w:val="20"/>
          <w:szCs w:val="20"/>
        </w:rPr>
        <w:t>Βιοεπιστήμονες</w:t>
      </w:r>
      <w:proofErr w:type="spellEnd"/>
      <w:r>
        <w:rPr>
          <w:rFonts w:ascii="Arial" w:hAnsi="Arial" w:cs="Arial"/>
          <w:sz w:val="20"/>
          <w:szCs w:val="20"/>
        </w:rPr>
        <w:t>;</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lastRenderedPageBreak/>
        <w:t xml:space="preserve">ΔΗΜΗΤΡΙΟΣ ΚΩΝΣΤΑΝΤΟΠΟΥΛΟΣ: Η ερώτηση μου δεν απευθυνόταν στους </w:t>
      </w:r>
      <w:proofErr w:type="spellStart"/>
      <w:r>
        <w:rPr>
          <w:rFonts w:ascii="Arial" w:hAnsi="Arial" w:cs="Arial"/>
          <w:sz w:val="20"/>
          <w:szCs w:val="20"/>
        </w:rPr>
        <w:t>Βιοεπιστήμονες</w:t>
      </w:r>
      <w:proofErr w:type="spellEnd"/>
      <w:r>
        <w:rPr>
          <w:rFonts w:ascii="Arial" w:hAnsi="Arial" w:cs="Arial"/>
          <w:sz w:val="20"/>
          <w:szCs w:val="20"/>
        </w:rPr>
        <w:t xml:space="preserve">.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ΔΗΜΗΤΡΗΣ ΣΕΒΑΣΤΑΚΗΣ (Πρόεδρος της Επιτροπής): Νόμιζα ότι κάνατε σάρωση όλων των φορέων.</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ΔΗΜΗΤΡΙΟΣ ΚΩΝΣΤΑΝΤΟΠΟΥΛΟΣ: Κύριε Πρόεδρε, σε εσάς έκανα δύο ερωτήσεις, αλλά δεν απαντήσατε.</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ΔΗΜΗΤΡΗΣ ΣΕΒΑΣΤΑΚΗΣ (Πρόεδρος της Επιτροπής): Με συγχωρείτε, προφανώς δεν το κατάλαβα, αλλά δεν είμαι φορέας, ακόμα.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ΔΗΜΗΤΡΙΟΣ ΚΩΝΣΤΑΝΤΟΠΟΥΛΟΣ: Είσαστε φορέας γνώσης.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ΔΗΜΗΤΡΗΣ ΣΕΒΑΣΤΑΚΗΣ (Πρόεδρος της Επιτροπής): Σας ευχαριστώ πολύ.</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Η κυρία Σιδέρη, από την Ένωση Ελλήνων Χημικών έχει το λόγο.</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ΦΙΛΕΝΙΑ (ΤΡΙΑΝΤΑΦΥΛΛΙΑ) ΣΙΔΕΡΗ (Πρόεδρος της Ένωσης Ελλήνων Χημικών): Κύριε Πρόεδρε, θα προσπαθήσω να απαντήσω στις ερωτήσεις των μελών της Επιτροπής Μορφωτικών Υποθέσεων, ξεκινώντας από τον κ. </w:t>
      </w:r>
      <w:proofErr w:type="spellStart"/>
      <w:r>
        <w:rPr>
          <w:rFonts w:ascii="Arial" w:hAnsi="Arial" w:cs="Arial"/>
          <w:sz w:val="20"/>
          <w:szCs w:val="20"/>
        </w:rPr>
        <w:t>Μηταφίδη</w:t>
      </w:r>
      <w:proofErr w:type="spellEnd"/>
      <w:r>
        <w:rPr>
          <w:rFonts w:ascii="Arial" w:hAnsi="Arial" w:cs="Arial"/>
          <w:sz w:val="20"/>
          <w:szCs w:val="20"/>
        </w:rPr>
        <w:t>.</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Π</w:t>
      </w:r>
      <w:r w:rsidRPr="009B12CB">
        <w:rPr>
          <w:rFonts w:ascii="Arial" w:hAnsi="Arial" w:cs="Arial"/>
          <w:sz w:val="20"/>
          <w:szCs w:val="20"/>
        </w:rPr>
        <w:t xml:space="preserve">ρέπει να </w:t>
      </w:r>
      <w:r>
        <w:rPr>
          <w:rFonts w:ascii="Arial" w:hAnsi="Arial" w:cs="Arial"/>
          <w:sz w:val="20"/>
          <w:szCs w:val="20"/>
        </w:rPr>
        <w:t xml:space="preserve">πω και εγώ ότι παρακολουθώντας τη σημερινή συζήτηση, νιώθω ότι δεν εκπροσώπησα σωστά τη Χημεία, γιατί παρατήρησα ότι υπήρξε </w:t>
      </w:r>
      <w:proofErr w:type="spellStart"/>
      <w:r>
        <w:rPr>
          <w:rFonts w:ascii="Arial" w:hAnsi="Arial" w:cs="Arial"/>
          <w:sz w:val="20"/>
          <w:szCs w:val="20"/>
        </w:rPr>
        <w:t>διαγκωνισμός</w:t>
      </w:r>
      <w:proofErr w:type="spellEnd"/>
      <w:r>
        <w:rPr>
          <w:rFonts w:ascii="Arial" w:hAnsi="Arial" w:cs="Arial"/>
          <w:sz w:val="20"/>
          <w:szCs w:val="20"/>
        </w:rPr>
        <w:t xml:space="preserve"> πάλι των κλάδων για ώρες και εισαγωγή μαθημάτων, που θα απαιτούσε διαστολή, όχι μόνο του χρόνου του σχολείου, αλλά ίσως και ολόκληρης της ημέρας.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Θα πω, λοιπόν, σε σχέση με αυτό ότι η υποβάθμιση της εκπαιδευτικής διαδικασίας δεν είναι αποτέλεσμα των εξετάσεων ή του υποτιθέμενου </w:t>
      </w:r>
      <w:proofErr w:type="spellStart"/>
      <w:r>
        <w:rPr>
          <w:rFonts w:ascii="Arial" w:hAnsi="Arial" w:cs="Arial"/>
          <w:sz w:val="20"/>
          <w:szCs w:val="20"/>
        </w:rPr>
        <w:t>εξετασιοκεντρικού</w:t>
      </w:r>
      <w:proofErr w:type="spellEnd"/>
      <w:r>
        <w:rPr>
          <w:rFonts w:ascii="Arial" w:hAnsi="Arial" w:cs="Arial"/>
          <w:sz w:val="20"/>
          <w:szCs w:val="20"/>
        </w:rPr>
        <w:t xml:space="preserve"> χαρακτήρα του συστήματος, αλλά της έλλειψης συγκεκριμένων στόχων, που να αφορούν το μελλοντικό πολίτη και τον επιστήμονα και των επιλογών, που να τον υπηρετούν. Αυτό κάνει το σχολείο να υποβαθμίζεται, σε σχέση με την παράπλευρη εκπαίδευση, που είναι το φροντιστήριο.</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Επίσης, σε μια ερώτηση, που ετέθη για τη διαθεματική προσέγγιση, που θα έλυνε κάποια προβλήματα, εμείς, ως Ένωση Ελλήνων Χημικών, αυτό το θέμα το έχουμε δει αναλυτικά και θα το καταθέσουμε κιόλας. Πιστεύουμε ότι στο Γυμνάσιο, όπου γίνεται η εκπαίδευση του μελλοντικού πολίτη, οι επιστήμες, τουλάχιστον, θα πρέπει να διδάσκονται και να εξετάζονται στο πραγματικό τους πλαίσιο, που είναι η πολύπλευρη πραγματικότητα, που απαιτεί διεπιστημονικότητα και διαθεματικό τρόπο προσέγγισης.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lastRenderedPageBreak/>
        <w:t xml:space="preserve">Σε σχέση με τις ερωτήσεις του κ. </w:t>
      </w:r>
      <w:proofErr w:type="spellStart"/>
      <w:r>
        <w:rPr>
          <w:rFonts w:ascii="Arial" w:hAnsi="Arial" w:cs="Arial"/>
          <w:sz w:val="20"/>
          <w:szCs w:val="20"/>
        </w:rPr>
        <w:t>Μαυρωτά</w:t>
      </w:r>
      <w:proofErr w:type="spellEnd"/>
      <w:r>
        <w:rPr>
          <w:rFonts w:ascii="Arial" w:hAnsi="Arial" w:cs="Arial"/>
          <w:sz w:val="20"/>
          <w:szCs w:val="20"/>
        </w:rPr>
        <w:t xml:space="preserve">, διασύνδεση της ύλης με την πανεπιστημιακή ύλη. Θα πρέπει να σας πω, στο σημείο αυτό, ότι τα αναλυτικά προγράμματα σπουδών μακρινή σχέση έχουν με αυτά, που διδάσκονται σήμερα, στο Λύκειο. Τα αναλυτικά προγράμματα σπουδών, πραγματικά, όπως προβλέπονται από το νόμο, έχουν μια συνέχεια και μια συνοχή, που ξεκινά και ολοκληρώνεται εκεί που ξεκινά το πανεπιστήμιο. Όταν, όμως, αυτό περικόπτεται, με </w:t>
      </w:r>
      <w:proofErr w:type="spellStart"/>
      <w:r>
        <w:rPr>
          <w:rFonts w:ascii="Arial" w:hAnsi="Arial" w:cs="Arial"/>
          <w:sz w:val="20"/>
          <w:szCs w:val="20"/>
        </w:rPr>
        <w:t>εμβαλωματικού</w:t>
      </w:r>
      <w:proofErr w:type="spellEnd"/>
      <w:r>
        <w:rPr>
          <w:rFonts w:ascii="Arial" w:hAnsi="Arial" w:cs="Arial"/>
          <w:sz w:val="20"/>
          <w:szCs w:val="20"/>
        </w:rPr>
        <w:t xml:space="preserve"> τρόπου περικοπές, κάθε χρόνο, όπου κόβουμε κομματάκι από εδώ, κομματάκι από εκεί, κομματάκι παραπέρα, τότε και η συνέχεια και η συνοχή της ύλης χάνεται και φυσικά, δημιουργείται ένα τεράστιο κενό σε ό,τι αφορά το πρώτο έτος της πανεπιστημιακής ύλης.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Το θέμα των </w:t>
      </w:r>
      <w:proofErr w:type="spellStart"/>
      <w:r>
        <w:rPr>
          <w:rFonts w:ascii="Arial" w:hAnsi="Arial" w:cs="Arial"/>
          <w:sz w:val="20"/>
          <w:szCs w:val="20"/>
        </w:rPr>
        <w:t>ενδοσχολικών</w:t>
      </w:r>
      <w:proofErr w:type="spellEnd"/>
      <w:r>
        <w:rPr>
          <w:rFonts w:ascii="Arial" w:hAnsi="Arial" w:cs="Arial"/>
          <w:sz w:val="20"/>
          <w:szCs w:val="20"/>
        </w:rPr>
        <w:t xml:space="preserve"> εξετάσεων χωρίς τράπεζα θεμάτων, αν αυτό μπορεί να έχει έναν αντικειμενικό χαρακτήρα, που θέσατε. Πραγματικά, για εμάς εξεταστικό σύστημα είναι ένας δυσεπίλυτος γρίφος και το προσεγγίσουμε, με πολύ μεγάλη προσοχή. Το είπα και στην αρχική μου τοποθέτηση.</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Δεν θα μπω στον πειρασμό να σχολιάσω διαρροές, με ποσοστά, με σχέδια, που δεν έχουν επίσημο χαρακτήρα, αλλά θα πω ότι οι εξετάσεις δεν πρέπει να </w:t>
      </w:r>
      <w:proofErr w:type="spellStart"/>
      <w:r>
        <w:rPr>
          <w:rFonts w:ascii="Arial" w:hAnsi="Arial" w:cs="Arial"/>
          <w:sz w:val="20"/>
          <w:szCs w:val="20"/>
        </w:rPr>
        <w:t>δαιμονοποιούνται</w:t>
      </w:r>
      <w:proofErr w:type="spellEnd"/>
      <w:r>
        <w:rPr>
          <w:rFonts w:ascii="Arial" w:hAnsi="Arial" w:cs="Arial"/>
          <w:sz w:val="20"/>
          <w:szCs w:val="20"/>
        </w:rPr>
        <w:t xml:space="preserve">.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Στα εξεταστικά συστήματα δύο είναι τα βασικά χαρακτηριστικά: Η δικαιοσύνη και η ισονομία. Δικαιοσύνη σημαίνει ότι οι εξετάσεις θα πρέπει να είναι αδιάβλητες, αντικειμενικού τύπου, που δεν ταλαιπωρούν τον εξεταζόμενο και εντοπίζονται σε κριτική ικανότητα και ικανότητα εφαρμογής της γνώσης και ισονομία στο ότι πρέπει να υπάρχει ένα ελάχιστο γνωστικό υπόβαθρο, κοινό για όλους τους υποψηφίους. Αν αυτό θα γίνει σε επίπεδο </w:t>
      </w:r>
      <w:proofErr w:type="spellStart"/>
      <w:r>
        <w:rPr>
          <w:rFonts w:ascii="Arial" w:hAnsi="Arial" w:cs="Arial"/>
          <w:sz w:val="20"/>
          <w:szCs w:val="20"/>
        </w:rPr>
        <w:t>ενδοσχολικό</w:t>
      </w:r>
      <w:proofErr w:type="spellEnd"/>
      <w:r>
        <w:rPr>
          <w:rFonts w:ascii="Arial" w:hAnsi="Arial" w:cs="Arial"/>
          <w:sz w:val="20"/>
          <w:szCs w:val="20"/>
        </w:rPr>
        <w:t>, τότε, οπωσδήποτε, θα πρέπει να έχει αντικειμενικό χαρακτήρα, δηλαδή, να έχει κάποια τράπεζα θεμάτων ή κάτι σχετικό.</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Στην ερώτηση του κ. Κωνσταντόπουλου, αν πιστεύουμε ότι οι αλλαγές στα προγράμματα σπουδών ευνοούν τη μαθησιακή διαδικασία, θα έλεγα ότι όταν αλλάζει ένα σύστημα, με το οποίο προσεγγίζουμε την εκπαίδευση, οπωσδήποτε θα πρέπει να υπάρχουν αλλαγές. Οι αλλαγές, όμως, αυτές θα πρέπει να είναι συγκροτημένες και να ξεκινούν από τα χαμηλότερα τμήματα της εκπαίδευσης, την Πρωτοβάθμια και να επεκτείνονται στην ανώτερη Δευτεροβάθμια Εκπαίδευση, με στόχο τελικά και το εξεταστικό σύστημα.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Αναφερθήκατε στις επιστημονικές ενώσεις. Πιστεύω ότι, τουλάχιστον, οι επιστημονικές ενώσεις των φυσικών επιστημών, που πολύ συχνά συνεργάζονται μεταξύ τους </w:t>
      </w:r>
      <w:r>
        <w:rPr>
          <w:rFonts w:ascii="Arial" w:hAnsi="Arial" w:cs="Arial"/>
          <w:sz w:val="20"/>
          <w:szCs w:val="20"/>
        </w:rPr>
        <w:lastRenderedPageBreak/>
        <w:t>και συζητούν, για να βρουν κοινό τόπο για τα θέματα, που αφορούν την εκπαίδευση, έχουμε όλες τη διάθεση να συνδράμουμε και να βοηθήσουμε το Υπουργείο και να του δώσουμε και την εμπειρία, αλλά και την επεξεργασία, που έχουν κάνει τα στελέχη μας. Δυστυχώς, πάρα πολύ λίγο εισακουόμαστε και πάρα πολύ μικρή είναι η δυνατότητα παρέμβασής μας, παρότι κάνουμε πολύ μεγάλη προσπάθεια.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Τέλος, μια ερώτηση, που δεν μου απευθύνατε, αλλά νομίζω ότι είναι κομβικής σημασίας για μας, είναι το θέμα της έρευνας και της καινοτομίας. Η Ένωση Ελλήνων Χημικών έχει κάνει ένα τεράστιο άνοιγμα στο θέμα αυτό, έχει καλέσει και τη βιομηχανία, αλλά και τα πανεπιστήμια και τα εκπαιδευτικά ιδρύματα, τα ερευνητικά, έχει κάνει ημερίδες για την έρευνα και την καινοτομία και την προσπάθεια διασύνδεσης της επιστημονικής και ακαδημαϊκής γνώσης, που προάγει την έρευνα και την καινοτομία, με την παραγωγή. Το θεωρούμε κομβικό σημείο για την αναδιάταξη του παραγωγικού ιστού της χώρας.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Τέλος, θα πω ότι κάνουμε τεράστια προσπάθεια, ως Ένωση, για την έρευνα και την καινοτομία να την περάσουμε, μέσω της χημείας και στο σχολείο και γι' αυτό επενδύουμε στον εργαστηριακό χαρακτήρα. Ζητούμε, συνεχώς, από το Υπουργείο να υπάρξει ξεχωριστή εργαστηριακή ώρα για τις φυσικές επιστήμες, στην οποία θα χωρίζονται ανά 20 οι μαθητές, το πολύ. Για να μπορεί να γίνει αυτό, επενδύουμε σε ευρωπαϊκά προγράμματα και επιταγές, όπως π.χ. τώρα θα ξεκινήσουμε ένα πρόγραμμα εργαστηριακής καινοτομίας που λέγεται «</w:t>
      </w:r>
      <w:r>
        <w:rPr>
          <w:rFonts w:ascii="Arial" w:hAnsi="Arial" w:cs="Arial"/>
          <w:sz w:val="20"/>
          <w:szCs w:val="20"/>
          <w:lang w:val="en-US"/>
        </w:rPr>
        <w:t>Chemistry</w:t>
      </w:r>
      <w:r w:rsidRPr="00233D19">
        <w:rPr>
          <w:rFonts w:ascii="Arial" w:hAnsi="Arial" w:cs="Arial"/>
          <w:sz w:val="20"/>
          <w:szCs w:val="20"/>
        </w:rPr>
        <w:t xml:space="preserve"> </w:t>
      </w:r>
      <w:r>
        <w:rPr>
          <w:rFonts w:ascii="Arial" w:hAnsi="Arial" w:cs="Arial"/>
          <w:sz w:val="20"/>
          <w:szCs w:val="20"/>
          <w:lang w:val="en-US"/>
        </w:rPr>
        <w:t>redirected</w:t>
      </w:r>
      <w:r>
        <w:rPr>
          <w:rFonts w:ascii="Arial" w:hAnsi="Arial" w:cs="Arial"/>
          <w:sz w:val="20"/>
          <w:szCs w:val="20"/>
        </w:rPr>
        <w:t xml:space="preserve">» με τη </w:t>
      </w:r>
      <w:proofErr w:type="spellStart"/>
      <w:r>
        <w:rPr>
          <w:rFonts w:ascii="Arial" w:hAnsi="Arial" w:cs="Arial"/>
          <w:sz w:val="20"/>
          <w:szCs w:val="20"/>
          <w:lang w:val="en-US"/>
        </w:rPr>
        <w:t>EuCheMS</w:t>
      </w:r>
      <w:proofErr w:type="spellEnd"/>
      <w:r>
        <w:rPr>
          <w:rFonts w:ascii="Arial" w:hAnsi="Arial" w:cs="Arial"/>
          <w:sz w:val="20"/>
          <w:szCs w:val="20"/>
        </w:rPr>
        <w:t>, την ευρωπαϊκή εταιρεία χημικών επιστημών και γενικώς προσπαθούμε, μέσα από τον</w:t>
      </w:r>
      <w:r w:rsidRPr="00233D19">
        <w:rPr>
          <w:rFonts w:ascii="Arial" w:hAnsi="Arial" w:cs="Arial"/>
          <w:sz w:val="20"/>
          <w:szCs w:val="20"/>
        </w:rPr>
        <w:t xml:space="preserve"> </w:t>
      </w:r>
      <w:r>
        <w:rPr>
          <w:rFonts w:ascii="Arial" w:hAnsi="Arial" w:cs="Arial"/>
          <w:sz w:val="20"/>
          <w:szCs w:val="20"/>
        </w:rPr>
        <w:t>διαθεματικό χαρακτήρα, που έχουν τα σχολικά μας βιβλία, ιδίως στο Γυμνάσιο, να ευνοήσουμε την ερευνητική και τη δημιουργική σκέψη στα παιδιά. Ευχαριστώ.</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ΔΗΜΗΤΡΗΣ ΣΕΒΑΣΤΑΚΗΣ (Πρόεδρος της Επιτροπής): Ευχαριστούμε πολύ.</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Προτείνω να ακούσουμε και την Ένωση Ελλήνων Φυσικών, για να είναι κοντά τα αντικείμενα.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Το λόγο έχει ο κ. Κασίδης.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ΑΘΑΝΑΣΙΟΣ ΚΑΣΙΔΗΣ (Μέλος του Δ.Σ. της Ένωσης Ελλήνων Φυσικών): Κύριε Πρόεδρε, θα απαντήσω στην ερώτηση της κυρίας Μεγαλοοικονόμου.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Δεν μπορούμε να κάνουμε το μάθημα των φυσικών επιστημών, όταν κάνουμε μόνο θεωρητικό κομμάτι και </w:t>
      </w:r>
      <w:proofErr w:type="spellStart"/>
      <w:r>
        <w:rPr>
          <w:rFonts w:ascii="Arial" w:hAnsi="Arial" w:cs="Arial"/>
          <w:sz w:val="20"/>
          <w:szCs w:val="20"/>
        </w:rPr>
        <w:t>ασχεσιολογικό</w:t>
      </w:r>
      <w:proofErr w:type="spellEnd"/>
      <w:r>
        <w:rPr>
          <w:rFonts w:ascii="Arial" w:hAnsi="Arial" w:cs="Arial"/>
          <w:sz w:val="20"/>
          <w:szCs w:val="20"/>
        </w:rPr>
        <w:t xml:space="preserve">. Έχουμε διαπιστώσει ότι σε όσα μαθήματα κάνουμε πρώτα το πείραμα, εκεί όπου μπορούμε, μεγαλύτερο πλήθος μαθητών ανταποκρίνεται σε αυτό. </w:t>
      </w:r>
      <w:r>
        <w:rPr>
          <w:rFonts w:ascii="Arial" w:hAnsi="Arial" w:cs="Arial"/>
          <w:sz w:val="20"/>
          <w:szCs w:val="20"/>
        </w:rPr>
        <w:lastRenderedPageBreak/>
        <w:t>Σκεφτείτε μόνο κάτι απλό. Σε ένα εργαστήριο, με μια απλή πειραματική διαδικασία, μιλώντας για την επιβραδυνόμενη κίνηση, πάμε και αλλάζουμε την ταχύτητα του κινούμενου οχήματος. Εκεί διαπιστώνουν οι μαθητές ότι ο χρόνος του φρεναρίσματος διαφέρει, όπως διαφέρει και η απόσταση φρεναρίσματος. Δεν είπαμε εμείς ότι όλοι αύριο θα γίνουν φυσικοί, αλλά σίγουρα, ενδεχομένως, θα γίνουν όλοι οδηγοί. Σκεφθείτε ότι μιλάμε σε μια χώρα, που χάνονται, κάθε χρόνο, 2.500 άνθρωποι από τροχαία ατυχήματα.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Αυτό δεν το αντιλαμβάνονται, δεν είναι βέβαια, πάντοτε εύκολο να γίνει το πείραμα, δεδομένου ότι πρέπει να καλυφθεί κάποια ύλη. Από την άλλη, υπάρχουν διαρκώς μειούμενα προγράμματα και ερχόμαστε στη δυσάρεστη θέση, που πρέπει να καλύψουμε την ίδια ύλη, η οποία δεν έχει αλλάξει ποτέ.</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Η Ένωση Ελλήνων Φυσικών, ανταποκρινόμενη σε αυτές τις ανάγκες, διοργανώνει από μόνη της εργαστηριακά φεστιβάλ, όπου λέμε ότι «η Φυσική μαγεύει», σε όλη την Επικράτεια. Περισσότεροι από 50.000 μαθητές έχουν προσέλθει εθελοντικά και συμμετέχουν σε αυτή τη δράση μας, τα τελευταία χρόνια.</w:t>
      </w:r>
    </w:p>
    <w:p w:rsidR="006C7F16" w:rsidRPr="00FB4BCE"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Όσον αφορά το κομμάτι της Έρευνας και της Τεχνολογίας, συμμετέχουμε κι εμείς σ' αυτό, κάνοντας διαφορά καινοτόμα προγράμματα. Μιλάμε, βέβαια σήμερα για το </w:t>
      </w:r>
      <w:r>
        <w:rPr>
          <w:rFonts w:ascii="Arial" w:hAnsi="Arial" w:cs="Arial"/>
          <w:sz w:val="20"/>
          <w:szCs w:val="20"/>
          <w:lang w:val="en-US"/>
        </w:rPr>
        <w:t>STEM</w:t>
      </w:r>
      <w:r w:rsidRPr="00FB4BCE">
        <w:rPr>
          <w:rFonts w:ascii="Arial" w:hAnsi="Arial" w:cs="Arial"/>
          <w:sz w:val="20"/>
          <w:szCs w:val="20"/>
        </w:rPr>
        <w:t>, το οποίο είναι ένα</w:t>
      </w:r>
      <w:r>
        <w:rPr>
          <w:rFonts w:ascii="Arial" w:hAnsi="Arial" w:cs="Arial"/>
          <w:sz w:val="20"/>
          <w:szCs w:val="20"/>
        </w:rPr>
        <w:t xml:space="preserve"> πανευρωπαϊκό πρόγραμμα, το οποίο σαφώς και το στηρίζουμε. Σας ευχαριστώ.</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Γκρος.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ΓΕΩΡΓΙΟΣ ΓΚΡΟΣ (Μέλος του Δ.Σ. της Ένωσης Ελλήνων Φυσικών): Θα είμαι πολύ σύντομος.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Για τον κ. </w:t>
      </w:r>
      <w:proofErr w:type="spellStart"/>
      <w:r>
        <w:rPr>
          <w:rFonts w:ascii="Arial" w:hAnsi="Arial" w:cs="Arial"/>
          <w:sz w:val="20"/>
          <w:szCs w:val="20"/>
        </w:rPr>
        <w:t>Μηταφίδη</w:t>
      </w:r>
      <w:proofErr w:type="spellEnd"/>
      <w:r>
        <w:rPr>
          <w:rFonts w:ascii="Arial" w:hAnsi="Arial" w:cs="Arial"/>
          <w:sz w:val="20"/>
          <w:szCs w:val="20"/>
        </w:rPr>
        <w:t xml:space="preserve"> και τη </w:t>
      </w:r>
      <w:proofErr w:type="spellStart"/>
      <w:r>
        <w:rPr>
          <w:rFonts w:ascii="Arial" w:hAnsi="Arial" w:cs="Arial"/>
          <w:sz w:val="20"/>
          <w:szCs w:val="20"/>
        </w:rPr>
        <w:t>διαθεαματικότητα</w:t>
      </w:r>
      <w:proofErr w:type="spellEnd"/>
      <w:r>
        <w:rPr>
          <w:rFonts w:ascii="Arial" w:hAnsi="Arial" w:cs="Arial"/>
          <w:sz w:val="20"/>
          <w:szCs w:val="20"/>
        </w:rPr>
        <w:t xml:space="preserve">. Συμφωνούμε απόλυτα με την Ένωση Χημικών στο Γυμνάσιο να υπάρχει </w:t>
      </w:r>
      <w:proofErr w:type="spellStart"/>
      <w:r>
        <w:rPr>
          <w:rFonts w:ascii="Arial" w:hAnsi="Arial" w:cs="Arial"/>
          <w:sz w:val="20"/>
          <w:szCs w:val="20"/>
        </w:rPr>
        <w:t>διαθεαματικότητα</w:t>
      </w:r>
      <w:proofErr w:type="spellEnd"/>
      <w:r>
        <w:rPr>
          <w:rFonts w:ascii="Arial" w:hAnsi="Arial" w:cs="Arial"/>
          <w:sz w:val="20"/>
          <w:szCs w:val="20"/>
        </w:rPr>
        <w:t xml:space="preserve"> στις φυσικές επιστήμες, όπως και στη Γ΄ Λυκείου να υπάρχει ένα μάθημα διαθεματικό, που να διδάσκεται, σαν μάθημα Γενικής Παιδείας και να εξετάζεται και για τους υποψηφίους των Παιδαγωγικών Σχολών.</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Για τον κ. </w:t>
      </w:r>
      <w:proofErr w:type="spellStart"/>
      <w:r>
        <w:rPr>
          <w:rFonts w:ascii="Arial" w:hAnsi="Arial" w:cs="Arial"/>
          <w:sz w:val="20"/>
          <w:szCs w:val="20"/>
        </w:rPr>
        <w:t>Μαυρωτά</w:t>
      </w:r>
      <w:proofErr w:type="spellEnd"/>
      <w:r>
        <w:rPr>
          <w:rFonts w:ascii="Arial" w:hAnsi="Arial" w:cs="Arial"/>
          <w:sz w:val="20"/>
          <w:szCs w:val="20"/>
        </w:rPr>
        <w:t>, που ρώτησε, αν υπάρχει διασύνδεση Λυκείου- Πανεπιστημίου. Η απάντηση είναι «όχι, δεν υπάρχει» και μάλιστα, οι μαθητές, που εισήχθησαν φέτος στην Τριτοβάθμια Εκπαίδευση, διδάχθηκαν τα λιγότερα κεφάλαια Φυσικής των τελευταίων πενήντα ετών. Αυτό έχει σαν αποτέλεσμα στο Φυσικό, π.χ., η απόκτηση πτυχίου να έχει μέσο όρο 7 με 7,5 χρόνια.</w:t>
      </w:r>
    </w:p>
    <w:p w:rsidR="006C7F16" w:rsidRPr="001D6C92"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lastRenderedPageBreak/>
        <w:t xml:space="preserve">Επίσης, για τον κ. </w:t>
      </w:r>
      <w:proofErr w:type="spellStart"/>
      <w:r>
        <w:rPr>
          <w:rFonts w:ascii="Arial" w:hAnsi="Arial" w:cs="Arial"/>
          <w:sz w:val="20"/>
          <w:szCs w:val="20"/>
        </w:rPr>
        <w:t>Μαυρωτά</w:t>
      </w:r>
      <w:proofErr w:type="spellEnd"/>
      <w:r>
        <w:rPr>
          <w:rFonts w:ascii="Arial" w:hAnsi="Arial" w:cs="Arial"/>
          <w:sz w:val="20"/>
          <w:szCs w:val="20"/>
        </w:rPr>
        <w:t xml:space="preserve">, που μας ρώτησε, εάν πρέπει να υπάρχει Τράπεζα Θεμάτων, για να υπάρχει </w:t>
      </w:r>
      <w:proofErr w:type="spellStart"/>
      <w:r>
        <w:rPr>
          <w:rFonts w:ascii="Arial" w:hAnsi="Arial" w:cs="Arial"/>
          <w:sz w:val="20"/>
          <w:szCs w:val="20"/>
        </w:rPr>
        <w:t>ενδοχολική</w:t>
      </w:r>
      <w:proofErr w:type="spellEnd"/>
      <w:r>
        <w:rPr>
          <w:rFonts w:ascii="Arial" w:hAnsi="Arial" w:cs="Arial"/>
          <w:sz w:val="20"/>
          <w:szCs w:val="20"/>
        </w:rPr>
        <w:t xml:space="preserve"> εξέταση και να μετράει ο βαθμός. Η απάντηση είναι «ναι, πρέπει να υπάρχει Τράπεζα Θεμάτων», αλλά μια Τράπεζα Θεμάτων έχει και πολλά προβλήματα, όπως μας απέδειξε και η προηγούμενη εμπειρία, όπου π.χ. τα περισσότερα θέματα είχαν φτιαχτεί ουσιαστικά για Πειραματικά Σχολεία και όχι για την πραγματικότητα των σχολείων, που ζούμε. Σας ευχαριστούμε.</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Αλεξανδρής.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ΝΙΚΟΛΑΟΣ ΑΛΕΞΑΝΔΡΗΣ (Πρόεδρος της Ελληνικής Μαθηματικής Εταιρείας): Απαντώ, πρώτον, στον κ. </w:t>
      </w:r>
      <w:proofErr w:type="spellStart"/>
      <w:r>
        <w:rPr>
          <w:rFonts w:ascii="Arial" w:hAnsi="Arial" w:cs="Arial"/>
          <w:sz w:val="20"/>
          <w:szCs w:val="20"/>
        </w:rPr>
        <w:t>Μαυρωτά</w:t>
      </w:r>
      <w:proofErr w:type="spellEnd"/>
      <w:r>
        <w:rPr>
          <w:rFonts w:ascii="Arial" w:hAnsi="Arial" w:cs="Arial"/>
          <w:sz w:val="20"/>
          <w:szCs w:val="20"/>
        </w:rPr>
        <w:t>, όσον αφορά στη δυσκολία των πρωτοετών φοιτητών να κατανοήσουν τα μαθηματικά. Πράγματι, συνάδελφοι πανεπιστημιακοί διαμαρτύρονται ότι έχουν μεγάλη δυσκολία οι πρωτοετείς φοιτητές. Είναι περίεργο φοιτητές, για παράδειγμα, στο Πολυτεχνείο, οι οποίοι είναι οι καλύτεροι στα μαθηματικά και λύνουν πολύ δύσκολα προβλήματα, μας λένε ότι μετά αντιμετωπίζουν δυσκολίες να καταλάβουν μερικές βασικές έννοιες των μαθηματικών. Δεν μπορούμε, εμείς όμως, να κάνουμε μια συνεννόηση, σαν Εταιρία, με τους πανεπιστημιακούς και τι θα διδάξουν. Η ύλη είναι καθορισμένη και δεν υπάρχει δυνατότητα μιας κάποιας συνεννόησης.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Όσον αφορά στις ενδοσχολικές εξετάσεις, ένας τρόπος, ίσως και ο μόνος, είναι να γίνονται με τον τρόπο που γίνονται οι γενικές εξετάσεις, που μπορεί να γίνουν είτε σε όλη την Ελλάδα είτε κατά περιφέρειες, για να είναι ομοιόμορφες. Βέβαια, αυτό θέτει κι άλλους περιορισμούς μεταξύ της προφορικής και της γραπτής βαθμολογίας και είναι ένα δύσκολο πρόβλημα.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Να απαντήσω, τώρα, στον κ. Κωνσταντόπουλο. Προφανώς, μια αλλαγή στα προγράμματα και στα βιβλία δεν αρκεί και πρέπει να γίνει οπωσδήποτε επιμόρφωση στα νέα αναλυτικά προγράμματα των εκπαιδευτικών, γιατί χωρίς μια επιμόρφωση των εκπαιδευτικών, δεν θα μπορέσει να έχει επιτυχία μια οποιαδήποτε αλλαγή.</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Για το αν οι αλλαγές πρέπει να εισάγονται από την Πρωτοβάθμια Εκπαίδευση, ασφαλώς από το Δημοτικό, ίσως και από το νηπιαγωγείο, από την αρχή. Αν δεν ξεκινήσουμε από κει και ξεκινήσουμε από το Λύκειο, δεν νομίζω ότι θα έχουμε καλά αποτελέσματα. Ευχαριστώ πολύ.</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Το λόγο έχει η κυρία Χατζή.</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ΖΩΗ ΧΑΤΖΗ (Πρόεδρος της Ένωσης Καθηγητών Καλλιτεχνικών Μαθημάτων): Σε εμάς δεν έγινε συγκεκριμένα κάποια ερώτηση, αλλά έγινε γενικά στην ομάδα και για μένα είναι ένας προβληματισμός.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Αυτός ο προβληματισμός, που τέθηκε, είναι και δικός μας, γιατί θυμάμαι πάντα, όποτε καλούμασταν είτε από την ΟΛΜΕ είτε από φορείς, για να συζητήσουμε π.χ. για τις αναθέσεις, θέταμε τους γενικούς στόχους, τους γενικούς όρους του πως πρέπει να γίνει η ανάθεση των μαθημάτων. Στη γενική θεωρητική τοποθέτηση ήμασταν όλοι σύμφωνοι ότι πρέπει να κοιτάξουμε τα πτυχία, πως πρέπει να γίνουν όλα αυτά, όταν ερχόταν, όμως, στο διά ταύτα να δοθούν οι ώρες, έπεφτε ένας τέτοιος </w:t>
      </w:r>
      <w:proofErr w:type="spellStart"/>
      <w:r>
        <w:rPr>
          <w:rFonts w:ascii="Arial" w:hAnsi="Arial" w:cs="Arial"/>
          <w:sz w:val="20"/>
          <w:szCs w:val="20"/>
        </w:rPr>
        <w:t>συντεχνιασμός</w:t>
      </w:r>
      <w:proofErr w:type="spellEnd"/>
      <w:r>
        <w:rPr>
          <w:rFonts w:ascii="Arial" w:hAnsi="Arial" w:cs="Arial"/>
          <w:sz w:val="20"/>
          <w:szCs w:val="20"/>
        </w:rPr>
        <w:t>, που ήθελα να φύγω από κει μέσα, από τη συνάντηση.</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Τέθηκε το ερώτημα τι θα γίνει, αν βάλουμε όλες τις ώρες. Φυσικά, δεν θα μπορούν τα παιδιά να κάνουν μάθημα, θα τα τρελάνουμε. Και τι πρέπει να κάνουμε, λοιπόν; Νομίζω ότι η απάντηση είναι ότι το πρώτο, που πρέπει να κοιτάξουμε, είναι το παιδί. Τι γνώσεις θέλουμε να πάρει το παιδί; Αφού, λοιπόν, επικεντρωθούμε σε αυτό το σημείο, θέλουμε το παιδί να είναι δημιουργός ή θέλουμε να είναι ένα παιδί, που θα δέχεται μόνο γνώσεις «ξερά» είτε μέσα από τη μάθηση τη στερεοτυπική; Άρα, με το πώς θέλουμε να διαμορφώσουμε στα παιδιά τη γνώση, με βάση αυτό, θα πρέπει να διαμορφωθούν και τα προγράμματα.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Μπορεί να λείπει η Τέχνη από τα σχολεία; Δεν μπορεί να λείπει η Τέχνη από τα σχολεία, λέμε εμείς, ως καλλιτέχνες. Μπορεί να λείπει το θέατρο; Όχι, το θεατρικό παιχνίδι είναι απαραίτητο. Είδατε, παλαιότερα, που δεν υπήρχε θέατρο, στο σχολείο, παίζαμε στο σπίτι μας και στις γειτονιές θέατρο μόνοι μας. Τώρα, πρέπει να μπει στο σχολείο, όπως και η ζωγραφική. Βλέπετε, εάν δεν τα κάνουμε μέσα στο σχολείο, οι γονείς στέλνουν τα παιδιά στα ιδιαίτερα σχολεία, που υπάρχουν στις γειτονιές, για να μάθουν και ξεχνάμε ότι υπάρχουν Ανώτατες Σχολές Καλών Τεχνών, όπου χρειάζεται η εκπαίδευση, μέσα στο δημόσιο να τα προετοιμάσει τα παιδιά και όχι να τρέχουν στα φροντιστήρια.  Νομίζω, λοιπόν, ότι απάντησα στην ερώτησή σας από την πλευρά των εικαστικών.</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Τσαγκαράκης.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lastRenderedPageBreak/>
        <w:t xml:space="preserve">ΕΜΜΑΝΟΥΗΛ ΤΣΑΓΚΑΡΑΚΗΣ (Μέλος του Δ.Σ. Ένωσης Καθηγητών Καλλιτεχνικών Μαθημάτων): Λόγω γνώσης, νομίζω η κυρία Κεραμέως ρώτησε για τα Πρότυπα Πειραματικά σε σχέση με την ύπαρξη, στην Τεχνική Εκπαίδευση, Προτύπου Πειραματικού σχολείου και ποια είναι.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Επειδή έχω τη σχέση, λόγω του ότι είμαι Πρόεδρος στην ΕΛΜΕ Σιβιτανιδείου, που αιτούμαστε, ως Τεχνική Εκπαίδευση, να έχουμε πρώτη φορά μια απόπειρα συγκρότησης Πειραματικού Σχολείου, βεβαίως, επειδή το στηρίζει και η νυν πολιτική ηγεσία, αλλά και οι πρότερες.  Τώρα βέβαια, μπορεί να σταθεί, με την έννοια ότι η σχέση Πρότυπου και Πειραματικού στην τεχνική εκπαίδευση είναι αδιανόητη.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Δηλαδή, όπως καταλαβαίνετε, είναι ευτυχές γιατί σχετίζεται με την αριστεία. Εδώ δεν μπορούμε να έχουμε βεβαίως αριστεία και μάλιστα, χαιρόμαστε που έχουμε την ποικιλία, τον πλούτο στην τεχνική εκπαίδευση, όλων αυτών των ποιοτήτων των παιδιών, οπότε μπορούμε αυτή την ποικιλία των </w:t>
      </w:r>
      <w:proofErr w:type="spellStart"/>
      <w:r>
        <w:rPr>
          <w:rFonts w:ascii="Arial" w:hAnsi="Arial" w:cs="Arial"/>
          <w:sz w:val="20"/>
          <w:szCs w:val="20"/>
        </w:rPr>
        <w:t>καταγωγικών</w:t>
      </w:r>
      <w:proofErr w:type="spellEnd"/>
      <w:r>
        <w:rPr>
          <w:rFonts w:ascii="Arial" w:hAnsi="Arial" w:cs="Arial"/>
          <w:sz w:val="20"/>
          <w:szCs w:val="20"/>
        </w:rPr>
        <w:t xml:space="preserve"> σχέσεων, να την παντρέψουμε και να δούμε πράγματα μέσα από έναν πειραματισμό και </w:t>
      </w:r>
      <w:proofErr w:type="spellStart"/>
      <w:r>
        <w:rPr>
          <w:rFonts w:ascii="Arial" w:hAnsi="Arial" w:cs="Arial"/>
          <w:sz w:val="20"/>
          <w:szCs w:val="20"/>
        </w:rPr>
        <w:t>διαθεαματικότητα</w:t>
      </w:r>
      <w:proofErr w:type="spellEnd"/>
      <w:r>
        <w:rPr>
          <w:rFonts w:ascii="Arial" w:hAnsi="Arial" w:cs="Arial"/>
          <w:sz w:val="20"/>
          <w:szCs w:val="20"/>
        </w:rPr>
        <w:t xml:space="preserve">. Τονίζει τη </w:t>
      </w:r>
      <w:proofErr w:type="spellStart"/>
      <w:r>
        <w:rPr>
          <w:rFonts w:ascii="Arial" w:hAnsi="Arial" w:cs="Arial"/>
          <w:sz w:val="20"/>
          <w:szCs w:val="20"/>
        </w:rPr>
        <w:t>διαθεαματικότητα</w:t>
      </w:r>
      <w:proofErr w:type="spellEnd"/>
      <w:r>
        <w:rPr>
          <w:rFonts w:ascii="Arial" w:hAnsi="Arial" w:cs="Arial"/>
          <w:sz w:val="20"/>
          <w:szCs w:val="20"/>
        </w:rPr>
        <w:t xml:space="preserve"> ο πειραματισμός, συνδέει. Μπορούμε να βάλουμε πραγματικά πολλά αντικείμενα να δουλέψουν παράλληλα και σε νέες διδασκαλίες. Αυτό θα έλεγα, αλλά σε καμία περίπτωση, πρότυπο αριστεία, δηλαδή, αυτό δεν μπορεί να σταθεί και πόσο μάλλον στην τεχνική εκπαίδευση.</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ΖΩΗ ΧΑΤΖΗ (Πρόεδρος της Ένωσης Καθηγητών Καλλιτεχνικών Μαθημάτων): Συμπληρωματικά, ήθελα να πω, ότι ήδη βλέπουμε το Γυμνάσιο και τώρα πάλι να συνεχίζεται με τα πρωτεύοντα και τα δευτερεύοντα μαθήματα. Πότε θα πάψει, επιτέλους, αυτό το σχήμα; Να είναι πρωτεύουσα η Τέχνη!  Κανονικά, πρέπει να είναι ισότιμα όλα τα μαθήματα και πρέπει, κάποια στιγμή να το υιοθετήσουν οι κυβερνήσεις.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η κυρία </w:t>
      </w:r>
      <w:proofErr w:type="spellStart"/>
      <w:r>
        <w:rPr>
          <w:rFonts w:ascii="Arial" w:hAnsi="Arial" w:cs="Arial"/>
          <w:sz w:val="20"/>
          <w:szCs w:val="20"/>
        </w:rPr>
        <w:t>Μήτσουρα</w:t>
      </w:r>
      <w:proofErr w:type="spellEnd"/>
      <w:r>
        <w:rPr>
          <w:rFonts w:ascii="Arial" w:hAnsi="Arial" w:cs="Arial"/>
          <w:sz w:val="20"/>
          <w:szCs w:val="20"/>
        </w:rPr>
        <w:t>.</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ΗΛΕΚΤΡΑ ΜΗΤΣΟΥΡΑ (Αντιπρόεδρος του Πανελληνίου Συλλόγου Θεατρολόγων): Θα επιχειρήσω να απαντήσω στο συγκεκριμένο, που έθεσε η κυρία Μεγαλοοικονόμου, αν θυμάμαι καλά. Χαίρομαι πάντως και θα σας μιλήσω ειλικρινά, γιατί θέτετε κάτι τόσο συγκεκριμένο.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Έχω ακούσει τους γονείς στο σχολείο να λένε,  ότι «εγώ δεν θέλω το παιδί μου να γίνει κάτι και να πάρουν τα μυαλά του αέρα» κ.λπ., ή ότι  «Εγώ θέλω να γίνω γιατρός, </w:t>
      </w:r>
      <w:r>
        <w:rPr>
          <w:rFonts w:ascii="Arial" w:hAnsi="Arial" w:cs="Arial"/>
          <w:sz w:val="20"/>
          <w:szCs w:val="20"/>
        </w:rPr>
        <w:lastRenderedPageBreak/>
        <w:t>δικηγόρος, μηχανικός». Ειλικρινά αγωνιζόμαστε να αποδείξουμε στους γονείς ότι είναι σημαντική η σωστή στάση του σώματος, η σωστή άρθρωση του λόγου –  εγώ είμαι ψευδή, το ακούτε, αγωνίζομαι για να ακούγομαι κι έχω βρει άλλους τρόπους να είμαι ένας πιο ζωντανός άνθρωπος, να κουνάω τα χέρια μου π.χ., άρα βρίσκω ένα βιωματικό τρόπο να επικοινωνώ με το συνομιλητή μου και με το ακροατήριό μου.</w:t>
      </w:r>
      <w:r w:rsidRPr="008C27FF">
        <w:rPr>
          <w:rFonts w:ascii="Arial" w:hAnsi="Arial" w:cs="Arial"/>
          <w:sz w:val="20"/>
          <w:szCs w:val="20"/>
        </w:rPr>
        <w:t xml:space="preserve"> </w:t>
      </w:r>
      <w:r>
        <w:rPr>
          <w:rFonts w:ascii="Arial" w:hAnsi="Arial" w:cs="Arial"/>
          <w:sz w:val="20"/>
          <w:szCs w:val="20"/>
        </w:rPr>
        <w:t>Σαφώς, λοιπόν, βοηθάει.</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Υπάρχει παιδάκι, αυτή τη στιγμή, που μας ήρθε από τη Γαλλία και δεν μιλούσε καθόλου ελληνικά, ερχόμενο. Να σας το πω, πολύ απλά, παίζοντας συνέχεια παιχνίδια παντομίμας με τους συμμαθητές του, βρίσκοντας έναν άλλο τρόπο επικοινωνίας, απέκτησε την ασφάλεια και τη σιγουριά, για να μπορέσει να αναπτύξει και την ελληνική γλώσσα.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Άρα, λοιπόν, βοηθάνε. Είναι αφενός μεν βιωματική μάθηση, ένας εναλλακτικός τρόπος μάθησης, ένας εναλλακτικός τρόπος, για να έλθει το παιδί σε επαφή με τα γνωστικά αντικείμενα και από την άλλη είναι και ένα συστατικό στοιχείο της ίδιας της Εκπαίδευσης, καθώς μέσα στην Εκπαίδευση χωράνε, όπως είπε και η κυρία Χατζή, οι δημιουργοί, εγώ θα το πάω ακόμα πιο πέρα και οι καλλιτέχνες.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Και θα πω τώρα, επιχειρώντας να απαντήσω  στον κ. Κωνσταντόπουλο και στην επισήμανση, που έκανε ο κ.</w:t>
      </w:r>
      <w:r w:rsidR="001F4639">
        <w:rPr>
          <w:rFonts w:ascii="Arial" w:hAnsi="Arial" w:cs="Arial"/>
          <w:sz w:val="20"/>
          <w:szCs w:val="20"/>
        </w:rPr>
        <w:t xml:space="preserve"> </w:t>
      </w:r>
      <w:r>
        <w:rPr>
          <w:rFonts w:ascii="Arial" w:hAnsi="Arial" w:cs="Arial"/>
          <w:sz w:val="20"/>
          <w:szCs w:val="20"/>
        </w:rPr>
        <w:t>Γαβρόγλου, ότι προφανώς, ένα σχολείο 45 ή 50 ωρών δεν μπορεί να σταθεί, δεν μπορούν τα παιδιά να σταθούν σε αυτό το σχολείο, ούτε εμείς σαν εκπαιδευτικοί δεν θα μπορούσαμε να σταθούμε σε αυτό το σχολείο. Είναι άλλο πράγμα, όμως, το να αντιμετωπίζουμε το σχολείο, ως ένα άθροισμα ωρών και είναι εντελώς άλλο πράγμα να το αντιμετωπίζουμε, ως ένα ανοιχτό σχολείο, το οποίο προσφέρει δυνατότητες στα παιδιά.</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Εγώ, λοιπόν, δεν καταλαβαίνω γιατί μέσα στο σχολείο, την ώρα που υπάρχει ένα εργαστήριο τεχνολογικό, π.χ. ανάπτυξης ρομποτικής, την ίδια στιγμή, γιατί να μην υπάρχει η δυνατότητα σε άλλα παιδιά, σε όποια παιδιά επιθυμούν, να κάνουν ένα εργαστήριο μουσικής, μουσικών οργάνων, να έχουμε θεατρική ομάδα, να έχουμε θεατρικό αναλόγιο, χωρίς να υποβιβάζονται,  σε καμία περίπτωση, τα γνωστικά υπόλοιπα αντικείμενα, τα οποία έχουν και το πρακτικό τους κομμάτι και το οποίο, επιτρέψτε μου να πω, γιατί είμαι κάτω των 40 ετών και έχω αρκετά κοντινή την ανάμνηση των μαθητικών μου χρόνων, είναι άσχημο το να είναι μόνο θεωρητική η γνώση των τόσο πραγματικά ενδιαφερόντων μαθημάτων της φυσικής και της χημείας.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lastRenderedPageBreak/>
        <w:t>Εμένα με κέρδισε η τότε τρίτη Δέσμη, διότι αγαπούσα τα αρχαία. Παρόλα αυτά, ήμουν μια εξαιρετική μαθήτρια και στη Φυσική και στα Μαθηματικά. Στη Χημεία, όχι, γιατί δεν την καταλάβαινα, δεν με βοήθησε, όμως, κανένας να την καταλάβω. Δεν έκανα πειράματα στο σχολείο μου. Αν κάποιος, συγνώμη, που θα το πω έτσι, είχε ντύσει ένα παιδί με κόκκινο χρώμα και ένα παιδί με πράσινο χρώμα και αυτά τα χρώματα ανακατεύονταν και δείχνανε  τη δυναμική τους, ενδεχομένως, να είχα καταλάβει τη Χημεία πολύ καλύτερα και να μπορούσα, αυτήν τη στιγμή, να μιλάω από άλλο μετερίζι και όχι από των  θεατρολόγων.</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Θα ήθελα, απλά, να κλείσω, λέγοντας ότι αντιλαμβάνομαι τη δυσκολία, που υπάρχει μερικές φορές και οι ίδιοι οι εκπαιδευτικοί, πώς να το πω, να προσαρμοστούν και σε νέα δεδομένα. Λέγοντας «νέα δεδομένα», θέλω να ξεκαθαρίσω ότι δεν εννοώ τα οικονομικά δεδομένα, δεν τα θεωρώ απροσπέλαστα στο δικό μου το μυαλό. Ξέρετε γιατί το λέω: Γιατί η συνδιδασκαλία είναι μια μοντέρνα μέθοδος διδασκαλίας, μέσα στο παγκόσμιο, στο σύγχρονο εκπαιδευτικό σύστημα. Να κάνω, λοιπόν, εγώ, όσο τρελό και αν ακούγεται, αρχαία ελληνικά. Να διδάξουμε ένα αρχαίο κείμενο, με τη συνάδελφο, τη φιλόλογο και να δώσουμε βιωματικά στοιχεία σε αυτό είναι πολύ καλύτερο από το να υπάρχει μόνο μία ανάλυση γραμματικής, συντακτικού και ενός εννοιολογικού περιεχομένου, που, τέλος πάντων, αναρωτιέμαι μερικές φορές πώς αντιμετωπίζουν και τα παιδιά, διότι ποιος έχει δίκιο ή άδικο στο χωρίο της Αντιγόνης, τα παιδιά το καταλαβαίνουν, χωρίς να τους το πούμε εμείς. Δεν χρειάζονται το δάσκαλο, για να τους το πει, κυριολεκτικό εννοώ περιεχόμενο, έτσι; Από εκεί και πέρα, είμαστε στη διάθεση όλων. Αν μας ζητούσατε να καταθέσουμε συγκεκριμένες προτάσεις, θα είχαμε πληθώρα, πραγματικά, συγκεκριμένων προτάσεων.</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ΔΗΜΗΤΡΙΟΣ ΣΕΒΑΣΤΑΚΗΣ (Πρόεδρος της Επιτροπής): Σας ζητάμε.</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ΗΛΕΚΤΡΑ ΜΗΤΣΟΥΡΑ (Αντιπρόεδρος του Πανελληνίου Επιστημονικού Συλλόγου Θεατρολόγων(ΠΕΣΥΘ)): Βεβαίως και θα το κάνουμε και δεσμευόμαστε </w:t>
      </w:r>
      <w:proofErr w:type="spellStart"/>
      <w:r>
        <w:rPr>
          <w:rFonts w:ascii="Arial" w:hAnsi="Arial" w:cs="Arial"/>
          <w:sz w:val="20"/>
          <w:szCs w:val="20"/>
        </w:rPr>
        <w:t>γι</w:t>
      </w:r>
      <w:proofErr w:type="spellEnd"/>
      <w:r>
        <w:rPr>
          <w:rFonts w:ascii="Arial" w:hAnsi="Arial" w:cs="Arial"/>
          <w:sz w:val="20"/>
          <w:szCs w:val="20"/>
        </w:rPr>
        <w:t>΄ αυτό προς τα μέλη όλης της Επιτροπής. Ευχαριστούμε.</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Ευχαριστούμε πολύ. Από την ΕΛΜΕ Προτύπων Σχολείων, ο κύριος </w:t>
      </w:r>
      <w:proofErr w:type="spellStart"/>
      <w:r>
        <w:rPr>
          <w:rFonts w:ascii="Arial" w:hAnsi="Arial" w:cs="Arial"/>
          <w:sz w:val="20"/>
          <w:szCs w:val="20"/>
        </w:rPr>
        <w:t>Γλένης</w:t>
      </w:r>
      <w:proofErr w:type="spellEnd"/>
      <w:r>
        <w:rPr>
          <w:rFonts w:ascii="Arial" w:hAnsi="Arial" w:cs="Arial"/>
          <w:sz w:val="20"/>
          <w:szCs w:val="20"/>
        </w:rPr>
        <w:t xml:space="preserve"> να απαντήσει, διότι έχει δεχτεί και αρκετές ερωτήσεις.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ΛΑΜΠΡΙΝΗ ΠΑΠΑΤΣΙΜΠΑ (Μέλος</w:t>
      </w:r>
      <w:r w:rsidRPr="002112B0">
        <w:rPr>
          <w:rFonts w:ascii="Arial" w:hAnsi="Arial" w:cs="Arial"/>
          <w:sz w:val="20"/>
          <w:szCs w:val="20"/>
        </w:rPr>
        <w:t xml:space="preserve"> </w:t>
      </w:r>
      <w:r>
        <w:rPr>
          <w:rFonts w:ascii="Arial" w:hAnsi="Arial" w:cs="Arial"/>
          <w:sz w:val="20"/>
          <w:szCs w:val="20"/>
        </w:rPr>
        <w:t>της ΕΛΜΕ Προτύπων Σχολείων):</w:t>
      </w:r>
      <w:r w:rsidRPr="00DE077E">
        <w:rPr>
          <w:rFonts w:ascii="Arial" w:hAnsi="Arial" w:cs="Arial"/>
          <w:sz w:val="20"/>
          <w:szCs w:val="20"/>
        </w:rPr>
        <w:t xml:space="preserve"> </w:t>
      </w:r>
      <w:r>
        <w:rPr>
          <w:rFonts w:ascii="Arial" w:hAnsi="Arial" w:cs="Arial"/>
          <w:sz w:val="20"/>
          <w:szCs w:val="20"/>
        </w:rPr>
        <w:t xml:space="preserve">Θα απαντήσω εγώ. Θα ξεκινήσω, απαντώντας στην ερώτηση της κυρίας Κεραμέως, αλλά νομίζω ότι στην </w:t>
      </w:r>
      <w:r>
        <w:rPr>
          <w:rFonts w:ascii="Arial" w:hAnsi="Arial" w:cs="Arial"/>
          <w:sz w:val="20"/>
          <w:szCs w:val="20"/>
        </w:rPr>
        <w:lastRenderedPageBreak/>
        <w:t>πορεία θα απαντήσω σχεδόν σε όλα τα ερωτήματα, που έχουν τεθεί προς την</w:t>
      </w:r>
      <w:r w:rsidRPr="00411C5A">
        <w:rPr>
          <w:rFonts w:ascii="Arial" w:hAnsi="Arial" w:cs="Arial"/>
          <w:sz w:val="20"/>
          <w:szCs w:val="20"/>
        </w:rPr>
        <w:t xml:space="preserve"> </w:t>
      </w:r>
      <w:r>
        <w:rPr>
          <w:rFonts w:ascii="Arial" w:hAnsi="Arial" w:cs="Arial"/>
          <w:sz w:val="20"/>
          <w:szCs w:val="20"/>
        </w:rPr>
        <w:t>ΕΛΜΕ Προτύπων Πειραματικών Σχολείων.</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Το σύστημα εισαγωγής στην Τριτοβάθμια Εκπαίδευση συνδέεται με το πρόβλημα, το οποίο έχει επισημανθεί, από όλους εδώ, σε αυτή την αίθουσα, αλλά και ευρύτερα και στην Έκθεση του Ι.Ε.Π., που σχετίζεται, με την παρεχόμενη εκπαίδευση στο Λύκειο.</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Όμως, η αναζήτηση της λύσης σε ένα πρόβλημα απαιτεί την αναζήτηση των πραγματικών αιτίων, που δημιούργησαν το πρόβλημα. Η απαξίωση του Λυκείου, ιδιαίτερα των δύο τελευταίων τάξεων ή όπως ανέφερε ο κ. Υπουργός, προηγούμενα, η προβληματική κατάσταση, που έχει δημιουργηθεί, σε αυτές τις τάξεις είναι </w:t>
      </w:r>
      <w:proofErr w:type="spellStart"/>
      <w:r>
        <w:rPr>
          <w:rFonts w:ascii="Arial" w:hAnsi="Arial" w:cs="Arial"/>
          <w:sz w:val="20"/>
          <w:szCs w:val="20"/>
        </w:rPr>
        <w:t>πολυπαραγοντική</w:t>
      </w:r>
      <w:proofErr w:type="spellEnd"/>
      <w:r>
        <w:rPr>
          <w:rFonts w:ascii="Arial" w:hAnsi="Arial" w:cs="Arial"/>
          <w:sz w:val="20"/>
          <w:szCs w:val="20"/>
        </w:rPr>
        <w:t>,  κατά την άποψή μας. Η απάντηση στο ερώτημα, γιατί οι μαθητές της Β΄ και Γ΄ Λυκείου δεν εκτιμούν την προσφερόμενη από το δημόσιο σχολείο εκπαίδευση και καταφεύγουν στο φροντιστήριο ή διαφορετικά, κατά τη διατύπωση του κ. Υπουργού, γιατί το φροντιστήριο έχει καταβροχθίσει το δημόσιο σχολείο, δεν είναι απλή. Μια απάντηση βρίσκεται στο πρόγραμμα σπουδών, το οποίο περιέχει γνωστικά αντικείμενα, τα οποία θεωρούνται από τους μαθητές ανιαρά  και ανεπαρκή, για την πορεία τους στην Τριτοβάθμια.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Είναι προφανές ότι πρωτοετείς φοιτητές θα πρέπει να έχουν το γνωστικό επίπεδο, που θα τους επιτρέπει να παρακολουθήσουν, με επιτυχία, το προπτυχιακό πρόγραμμα, ώστε να μην παρατηρούνται διευρυμένα φαινόμενα εγκατάλειψης σπουδών, στο πρώτο ή το δεύτερο έτος ή όπως αναφέρθηκε και σε αυτή την αίθουσα, υπερβολικής επέκτασης της χρονικής διάρκειας των σπουδών.  Υπάρχουν τμήματα, όπου τα τέσσερα έτη γίνονται οκτώ, τα τέσσερα έτη αποφοίτησης, κατά μέσο όρο, γίνονται οκτώ. Ο θεσμός των πανελλαδικών εξετάσεων έχει καθιερωθεί στη συνείδηση κάθε Έλληνα πολίτη, ως μία από τις πλέον αδιάβλητες διαδικασίες. Η όποια αλλαγή, επομένως, προς αυτή την κατεύθυνση θα πρέπει να ενσωματώνει εκείνα τα χαρακτηριστικά αυτού του συστήματος, που το κάνουν αδιάβλητο.</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Η ανάπτυξη της τεχνολογίας και της πληροφορικής, σήμερα, μας δίνει αυτή τη δυνατότητα και εμείς έχουμε συγκεκριμένη πρόταση σ' αυτό, που σχετίζεται, με αυτό που θα αναπτύξω παρακάτω. Η δική μας πεποίθηση είναι ότι υπάρχει αναγκαιότητα συνεργασίας της Δευτεροβάθμιας με την Τριτοβάθμια Εκπαίδευση, για να αναδειχθούν, καταρχήν, τα επιθυμητά χαρακτηριστικά ενός πρωτοετούς φοιτητή, να καλλιεργηθούν οι αντίστοιχες δεξιότητες στην Δευτεροβάθμια Εκπαίδευση και συνεπώς, να εκπονηθούν τα κατάλληλα προγράμματα </w:t>
      </w:r>
      <w:r>
        <w:rPr>
          <w:rFonts w:ascii="Arial" w:hAnsi="Arial" w:cs="Arial"/>
          <w:sz w:val="20"/>
          <w:szCs w:val="20"/>
        </w:rPr>
        <w:lastRenderedPageBreak/>
        <w:t>σπουδών για το Λύκειο. Επιπρόσθετα, θα πρέπει να σχεδιαστούν και να υλοποιηθούν εναλλακτικές μέθοδοι αξιολόγησης των μαθητών, ώστε να ελέγχεται η επίτευξη των επιθυμητών δεξιοτήτων.</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Εδώ θα συμφωνήσουμε με τον κ. Υπουργό ότι υπάρχει ένα τρίπτυχο, το οποίο συνδέει ουσιαστικά το Λύκειο, τις εισαγωγικές τάξεις και τα πρώτα έτη, με το πανεπιστήμιο. Στην σύγχρονη εποχή, όπου η παιδαγωγική έχει εξελιχθεί σε επιστημονικό κλάδο, όλες οι αλλαγές στην Εκπαίδευση πρέπει να σχεδιάζονται σε σχολεία-εργαστήρια εκπαιδευτικής έρευνας, στα οποία θα εκπονούνται και τα κατάλληλα προγράμματα σπουδών, θα παράγεται το εκπαιδευτικό υλικό και θα διαμορφώνονται συστήματα αξιολόγησης των μαθητών. Στη συνέχεια, αφού δοκιμάζονται, πιλοτικά, θα επεκτείνονται σε όλη την Εκπαίδευση.</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Εδώ θα έρθω να απαντήσω και στο συνάδελφο: Κατά την δική μας αντίληψη, τα πρότυπα πειραματικά σχολεία δεν είναι σχολεία αριστείας – άλλα είναι τα πρότυπα πειραματικά σχολεία, στην αντίληψη του Δελμούζου, τα οποία είναι σχολεία-εργαστήρια εκπαιδευτικής έρευνας. Έχουν επιλεγμένες συνθήκες τέτοιες, ώστε να ελέγχονται όλες οι παράμετροι του εκπαιδευτικού συστήματος. Το σημερινό σύγχρονο πλαίσιο λειτουργίας, το οποίο πρέπει να εκσυγχρονιστεί, ως ένα βαθμό, των πειραματικών προτύπων σχολείων, για εμάς δίνει τη δυνατότητα αυτής της σύνδεσης με το πανεπιστήμιο, σε σχέση με την ανάπτυξη των προγραμμάτων σπουδών και την εισαγωγή των μαθητών σε αυτά τα πανεπιστήμια.</w:t>
      </w:r>
    </w:p>
    <w:p w:rsidR="00AB4981"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Θεωρούμε επίσης ότι την ίδια ανάγκη έχει η γενική Εκπαίδευση για τέτοιου είδους σχολεία, που θα παίζουν τον ενδιάμεσο ρόλο –  και εδώ έχουμε συγκεκριμένες προτάσεις –  μεταξύ Τριτοβάθμιας και Δευτεροβάθμιας και επίσης τη δυνατότητα επιμόρφωσης των εκπαιδευτικών. Θεωρούμε ότι τέτοια σχολεία έχει ανάγκη και η Τεχνική Εκπαίδευση. Γι' αυτό η επέκταση του θεσμού, που είχε γίνει και από την προηγούμενη πολιτική ηγεσία, αλλά και από αυτήν την πολιτική ηγεσία, που έχει συγκεκριμένη στόχευση, πάρα πολύ σωστή, κατά τη γνώμη μας, είναι πάρα πολύ θετική. Αυτά τα σχολεία θα συνδέονται με την ΑΣΠΑΙΤΕ, το ανέφερε ο συνάδελφος ότι υπάρχει ανάγκη με τα Τ.Ε.Ι. και τα λοιπά. Και εδώ απαντώ και στην ερώτηση του κ. Κωνσταντόπουλου, πώς θα αποφύγουμε την καταφυγή των μαθητών στο φροντιστήριο. Μα, με ένα καλό δημόσιο σχολείο και το πρότυπο πειραματικό μπορεί να αποτελέσει το πρότυπο, για ένα καλό δημόσιο σχολείο.</w:t>
      </w:r>
      <w:r w:rsidRPr="00D32A45">
        <w:rPr>
          <w:rFonts w:ascii="Arial" w:hAnsi="Arial" w:cs="Arial"/>
          <w:sz w:val="20"/>
          <w:szCs w:val="20"/>
        </w:rPr>
        <w:t xml:space="preserve"> </w:t>
      </w:r>
      <w:r>
        <w:rPr>
          <w:rFonts w:ascii="Arial" w:hAnsi="Arial" w:cs="Arial"/>
          <w:sz w:val="20"/>
          <w:szCs w:val="20"/>
        </w:rPr>
        <w:t xml:space="preserve">Το πρότυπο πειραματικό σχολείο μπορεί να αποτελέσει το πρότυπο για ένα καλό δημόσιο σχολείο. </w:t>
      </w:r>
    </w:p>
    <w:p w:rsidR="006C7F16" w:rsidRDefault="006C7F16" w:rsidP="00AB4981">
      <w:pPr>
        <w:spacing w:line="480" w:lineRule="auto"/>
        <w:ind w:firstLine="992"/>
        <w:contextualSpacing/>
        <w:jc w:val="both"/>
        <w:rPr>
          <w:rFonts w:ascii="Arial" w:hAnsi="Arial" w:cs="Arial"/>
          <w:sz w:val="20"/>
          <w:szCs w:val="20"/>
        </w:rPr>
      </w:pPr>
      <w:r w:rsidRPr="001C575A">
        <w:rPr>
          <w:rFonts w:ascii="Arial" w:hAnsi="Arial" w:cs="Arial"/>
          <w:sz w:val="20"/>
          <w:szCs w:val="20"/>
        </w:rPr>
        <w:lastRenderedPageBreak/>
        <w:t>ΔΗΜΗΤΡΗΣ ΣΕΒΑΣΤΑΚΗΣ (Πρόεδρος της Επιτροπής):</w:t>
      </w:r>
      <w:r>
        <w:rPr>
          <w:rFonts w:ascii="Arial" w:hAnsi="Arial" w:cs="Arial"/>
          <w:sz w:val="20"/>
          <w:szCs w:val="20"/>
        </w:rPr>
        <w:t xml:space="preserve"> Υπάρχουν ακόμη πάρα πολλοί επιστημονικοί φορείς, που εκκρεμεί η δευτερολογία τους. Φάνηκε η ποιότητα της δουλειάς σας και θα περιμένουμε και το υπόμνημα. Θα απαντήσουν σύντομα οι εκπρόσωποι των ξένων γλωσσών.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Τον λόγο έχει ο κ. Παπαδάκης.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ΔΗΜΗΤΡΗΣ</w:t>
      </w:r>
      <w:r w:rsidRPr="001C575A">
        <w:rPr>
          <w:rFonts w:ascii="Arial" w:hAnsi="Arial" w:cs="Arial"/>
          <w:sz w:val="20"/>
          <w:szCs w:val="20"/>
        </w:rPr>
        <w:t xml:space="preserve"> ΠΑΠΑΔΑΚΗ</w:t>
      </w:r>
      <w:r>
        <w:rPr>
          <w:rFonts w:ascii="Arial" w:hAnsi="Arial" w:cs="Arial"/>
          <w:sz w:val="20"/>
          <w:szCs w:val="20"/>
        </w:rPr>
        <w:t>Σ</w:t>
      </w:r>
      <w:r w:rsidRPr="001C575A">
        <w:rPr>
          <w:rFonts w:ascii="Arial" w:hAnsi="Arial" w:cs="Arial"/>
          <w:sz w:val="20"/>
          <w:szCs w:val="20"/>
        </w:rPr>
        <w:t xml:space="preserve"> </w:t>
      </w:r>
      <w:r>
        <w:rPr>
          <w:rFonts w:ascii="Arial" w:hAnsi="Arial" w:cs="Arial"/>
          <w:sz w:val="20"/>
          <w:szCs w:val="20"/>
        </w:rPr>
        <w:t>(Προέδρος</w:t>
      </w:r>
      <w:r w:rsidRPr="001C575A">
        <w:rPr>
          <w:rFonts w:ascii="Arial" w:hAnsi="Arial" w:cs="Arial"/>
          <w:sz w:val="20"/>
          <w:szCs w:val="20"/>
        </w:rPr>
        <w:t xml:space="preserve"> της Πανελλήνιας Ένωσης Καθηγητών Αγγλικής Δημόσιας Εκπαίδευσης (ΠΕΚΑΔΕ))</w:t>
      </w:r>
      <w:r>
        <w:rPr>
          <w:rFonts w:ascii="Arial" w:hAnsi="Arial" w:cs="Arial"/>
          <w:sz w:val="20"/>
          <w:szCs w:val="20"/>
        </w:rPr>
        <w:t>: Σε σχέση με το Κρατικό Πιστοποιητικό Γλωσσομάθειας και τη διασύνδεση του με το δημόσιο σχολείο, επαναλαμβάνω ότι είναι άλλο πράγμα το τι θα διδάξουμε, μέσα στο σχολείο, με βάση ένα πρόγραμμα σπουδών και άλλο πράγμα το τι θα πιστοποιήσουμε, μέσα από εξετάσεις πιστοποίησης. Ήδη, στο Γυμνάσιο, με τη ριζική αλλαγή, που έγινε και παρόλο που ταλαιπωρούμεθα, έχει γίνει ένα πολύ καλό ξεκίνημα, έχει δώσει καινούργιο αέρα, διάθεση και μεράκι για δουλειά, αλλά ο στόχος μας, μέσα στην τάξη, δεν είναι να προπονήσουμε τα παιδιά, για να περάσουν την εξέταση. Ο στόχος μας είναι να βρουν τα παιδιά και να ανακαλύψουν τα πολιτισμικά στοιχεία, που η κάθε γλώσσα εκφράζει, για να πάρουν τα θετικά στοιχεία από τους άλλους πολιτισμούς και να μπορέσουν να συγκροτηθούν σε πιο ολοκληρωμένες προσωπικότητες, χωρίς παρωπίδες.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Όσον αφορά στην ερώτηση για τη λογιστική των ωρών, θεωρώ ότι αν πετύχει φέτος η θεματική εβδομάδα και επεκταθεί από του χρόνου και έχουμε πολλούς και ποικίλους άξονες και αν καταρριφθούν τα στεγανά της αλφαβητικής σειράς των τμημάτων, της κάθετης ή οριζόντιας διάρθρωσης των τάξεων και δουλεύουν είτε εργαστηριακά είτε θεωρητικά ομάδες μέσω της συνεργατικής μάθησης και διδασκαλίας, μέσω της διεπιστημονικής μεθόδου και της διαθεματικής, μέσω της διαφοροποιημένης διδασκαλίας, θα μπορέσουμε να κάνουμε θαύματα. Όμως, αυτό χρειάζεται, περίπου, πέντε χρόνια προγραμματισμού και πειραματισμού στην υλοποίησή τους. Κλείνοντας, ως ΠΕΚΑΔΕ, υποστηρίζουμε τις άλλες γλώσσες. Θέλουμε να μπουν και αυτές, που δεν είναι στο σχολείο. Θέλουμε να αυξηθούν οι ώρες των γαλλικών και γερμανικών. Δεν είμαστε απέναντί τους. Απλά, δεν φταίμε που η αγγλική είναι ηγεμονική γλώσσα, σήμερα. Αύριο μπορεί να είναι μια άλλη. Καλό θα ήταν να μην αποκλειστούμε. Ευχαριστώ. </w:t>
      </w:r>
    </w:p>
    <w:p w:rsidR="006C7F16" w:rsidRDefault="006C7F16" w:rsidP="00AB4981">
      <w:pPr>
        <w:spacing w:line="480" w:lineRule="auto"/>
        <w:ind w:firstLine="992"/>
        <w:contextualSpacing/>
        <w:jc w:val="both"/>
        <w:rPr>
          <w:rFonts w:ascii="Arial" w:hAnsi="Arial" w:cs="Arial"/>
          <w:sz w:val="20"/>
          <w:szCs w:val="20"/>
        </w:rPr>
      </w:pPr>
      <w:r w:rsidRPr="001C575A">
        <w:rPr>
          <w:rFonts w:ascii="Arial" w:hAnsi="Arial" w:cs="Arial"/>
          <w:sz w:val="20"/>
          <w:szCs w:val="20"/>
        </w:rPr>
        <w:t>ΔΗΜΗΤΡΗΣ ΣΕΒΑΣΤΑΚΗΣ (Πρόεδρος της Επιτροπής):</w:t>
      </w:r>
      <w:r>
        <w:rPr>
          <w:rFonts w:ascii="Arial" w:hAnsi="Arial" w:cs="Arial"/>
          <w:sz w:val="20"/>
          <w:szCs w:val="20"/>
        </w:rPr>
        <w:t xml:space="preserve"> Τον λόγο έχει η κυρία Τίλε.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lastRenderedPageBreak/>
        <w:t>ΣΤΕΦΑΝΙΑ – ΜΠΕΤΙΝΑ – ΑΛΒΙΝΑ ΤΙΛΕ (Πρόεδρος της Πανελλήνιας Ένωσης Καθηγητών Γερμανικής Γλώσσας (ΠΕΚΑΓΕΠΕ)): Έγινε μια ερώτηση από τον κ. Κωνσταντόπουλο, αναφορικά με τον αριθμό των υφιστάμενων ωρών και αν αυτές επαρκούν για το θέμα της πιστοποίησης. Εννοείται ότι αυτό είναι ένα ακανθώδες ζήτημα. Σαφέστατα και δεν επαρκούν. Ίσα – ίσα, είμαστε γύρω στις 320 ώρες, από την ΣΤ΄ Δημοτικού με το 2ωρο, μέχρι και την ολοκλήρωση του Γυμνασίου. Αυτό θα μπορούσε, βαριά – βαριά, να αρκέσει για πιστοποίηση επιπέδου Α2. Άρα, είναι δεδομένο ότι απαιτείται η αύξηση των ωρών και εννοείται ότι είναι ένα από τα πάγια αιτήματα μας.</w:t>
      </w:r>
    </w:p>
    <w:p w:rsidR="006C7F16" w:rsidRDefault="006C7F16" w:rsidP="00AB4981">
      <w:pPr>
        <w:spacing w:line="480" w:lineRule="auto"/>
        <w:ind w:firstLine="992"/>
        <w:contextualSpacing/>
        <w:jc w:val="both"/>
        <w:rPr>
          <w:rFonts w:ascii="Arial" w:hAnsi="Arial" w:cs="Arial"/>
          <w:sz w:val="20"/>
          <w:szCs w:val="20"/>
        </w:rPr>
      </w:pPr>
      <w:r w:rsidRPr="001C575A">
        <w:rPr>
          <w:rFonts w:ascii="Arial" w:hAnsi="Arial" w:cs="Arial"/>
          <w:sz w:val="20"/>
          <w:szCs w:val="20"/>
        </w:rPr>
        <w:t>ΔΗΜΗΤΡΗΣ ΣΕΒΑΣΤΑΚΗΣ (Πρόεδρος της Επιτροπής): Τον λόγο έχει</w:t>
      </w:r>
      <w:r>
        <w:rPr>
          <w:rFonts w:ascii="Arial" w:hAnsi="Arial" w:cs="Arial"/>
          <w:sz w:val="20"/>
          <w:szCs w:val="20"/>
        </w:rPr>
        <w:t xml:space="preserve"> η κυρία </w:t>
      </w:r>
      <w:proofErr w:type="spellStart"/>
      <w:r>
        <w:rPr>
          <w:rFonts w:ascii="Arial" w:hAnsi="Arial" w:cs="Arial"/>
          <w:sz w:val="20"/>
          <w:szCs w:val="20"/>
        </w:rPr>
        <w:t>Κουτσουμπάκη</w:t>
      </w:r>
      <w:proofErr w:type="spellEnd"/>
      <w:r>
        <w:rPr>
          <w:rFonts w:ascii="Arial" w:hAnsi="Arial" w:cs="Arial"/>
          <w:sz w:val="20"/>
          <w:szCs w:val="20"/>
        </w:rPr>
        <w:t xml:space="preserve">.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ΕΥΑΓΓΕΛΙΑ ΚΟΥΤΣΟΥΜΠΑΚΗ (Πρόεδρος του Πανελλήνιου Συλλόγου Καθηγητών Γαλλικής Γλώσσας (ΠΑ.ΣΥ.ΚΑ.ΓΑ.)): Το πρόβλημα των ωρών θα μπορούσε να αμβλυνθεί, κατά κάποιο τρόπο, με τη συνεχιζόμενη και κλιμακούμενη διδασκαλία της δεύτερης ξένης γλώσσας στο Λύκειο. Επίσης, να πω στον κ. Κωνσταντόπουλο, που έθεσε το θέμα της επιμόρφωσης, τουλάχιστον, σε ό,τι αναλογεί σε εμάς κάνουμε, τουλάχιστον, έξι με οχτώ επιμορφώσεις, με ημερίδες και διημερίδες, πανελλαδικά, με την ευγενική χορηγία του Υπουργείου Παιδείας, Έρευνας και Θρησκευμάτων. Εάν σε αυτά προσθέσουμε και του Συνδέσμου της Γαλλικής και τις επιμορφώσεις, που γίνονται, από την Γαλλική Πρεσβεία, με πρωτοβουλία του Γαλλικού Ινστιτούτου, νομίζω ότι είμαστε επαρκέστατοι σ’ αυτό το κομμάτι.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Επίσης, θέλω να πω στον κ. </w:t>
      </w:r>
      <w:proofErr w:type="spellStart"/>
      <w:r>
        <w:rPr>
          <w:rFonts w:ascii="Arial" w:hAnsi="Arial" w:cs="Arial"/>
          <w:sz w:val="20"/>
          <w:szCs w:val="20"/>
        </w:rPr>
        <w:t>Μηταφίδη</w:t>
      </w:r>
      <w:proofErr w:type="spellEnd"/>
      <w:r>
        <w:rPr>
          <w:rFonts w:ascii="Arial" w:hAnsi="Arial" w:cs="Arial"/>
          <w:sz w:val="20"/>
          <w:szCs w:val="20"/>
        </w:rPr>
        <w:t xml:space="preserve">, σχετικά με την έλλειψη διαθεματικής προσέγγισης, ότι εδώ τα Πειραματικά θα μπορούσαν να καταθέσουν μια τεχνογνωσία, σχετικά με την ξενόγλωσση παρεχόμενη εκπαίδευση, διότι, εδώ και χρόνια, υλοποιείται στα πειραματικά η δίγλωσση διδασκαλία, με διττό θετικό αποτέλεσμα και ως προς την ξένη γλώσσα και ως προς το γνωστικό αντικείμενο. Ευχαριστώ.  </w:t>
      </w:r>
    </w:p>
    <w:p w:rsidR="006C7F16" w:rsidRDefault="006C7F16" w:rsidP="00AB4981">
      <w:pPr>
        <w:spacing w:line="480" w:lineRule="auto"/>
        <w:ind w:firstLine="992"/>
        <w:contextualSpacing/>
        <w:jc w:val="both"/>
        <w:rPr>
          <w:rFonts w:ascii="Arial" w:hAnsi="Arial" w:cs="Arial"/>
          <w:sz w:val="20"/>
          <w:szCs w:val="20"/>
        </w:rPr>
      </w:pPr>
      <w:r w:rsidRPr="001C575A">
        <w:rPr>
          <w:rFonts w:ascii="Arial" w:hAnsi="Arial" w:cs="Arial"/>
          <w:sz w:val="20"/>
          <w:szCs w:val="20"/>
        </w:rPr>
        <w:t>ΔΗΜΗΤΡΗΣ ΣΕΒΑΣΤΑΚΗΣ (Πρόεδρος της Επιτροπής): Τον λόγο έχει</w:t>
      </w:r>
      <w:r>
        <w:rPr>
          <w:rFonts w:ascii="Arial" w:hAnsi="Arial" w:cs="Arial"/>
          <w:sz w:val="20"/>
          <w:szCs w:val="20"/>
        </w:rPr>
        <w:t xml:space="preserve"> η κυρία Γραμματικού.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ΜΑΡΙΑ ΓΡΑΜΜΑΤΙΚΟΥ (Μέλος του Δ.Σ. του Πανελλήνιου Συλλόγου Καθηγητών Ισπανικής Γλώσσας): Να αναφέρω κάτι, σε σχέση με την ερώτηση του κ. </w:t>
      </w:r>
      <w:proofErr w:type="spellStart"/>
      <w:r>
        <w:rPr>
          <w:rFonts w:ascii="Arial" w:hAnsi="Arial" w:cs="Arial"/>
          <w:sz w:val="20"/>
          <w:szCs w:val="20"/>
        </w:rPr>
        <w:t>Μηταφίδη</w:t>
      </w:r>
      <w:proofErr w:type="spellEnd"/>
      <w:r>
        <w:rPr>
          <w:rFonts w:ascii="Arial" w:hAnsi="Arial" w:cs="Arial"/>
          <w:sz w:val="20"/>
          <w:szCs w:val="20"/>
        </w:rPr>
        <w:t xml:space="preserve">, για το πως τα φαινόμενα της εποχής μας μπορούν να αντιμετωπιστούν, μέσα στα σχολεία. Ήθελα, λοιπόν, να πω ότι η ξένη γλώσσα, επειδή φέρνει τα παιδιά σε επαφή με μια άλλη κουλτούρα και άλλο </w:t>
      </w:r>
      <w:r>
        <w:rPr>
          <w:rFonts w:ascii="Arial" w:hAnsi="Arial" w:cs="Arial"/>
          <w:sz w:val="20"/>
          <w:szCs w:val="20"/>
        </w:rPr>
        <w:lastRenderedPageBreak/>
        <w:t xml:space="preserve">πολιτισμό, ανθρώπους από άλλη χώρα, είναι το κατεξοχήν μάθημα, που μπορεί να τα βοηθήσει να μάθουν το διαφορετικό και να αντιμετωπιστούν έτσι τα προβλήματα της ξενοφοβίας και του ρατσισμού, που υπάρχουν, στην κοινωνία μας. Επομένως, οι ξένες γλώσσες είναι βοηθητικά μαθήματα, σε αυτά τα προβλήματα.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Επίσης, από τη φύση του μαθήματος της ξένης γλώσσας μπορούμε να βοηθήσουμε το μαθητή να είναι ένας πολίτης, που μπορεί, τουλάχιστον, να κατανοήσει ένα κείμενο, γιατί η κατανόηση κειμένου είναι βασικό για τη ξένη γλώσσα, να αρθρώσει λόγο, διότι ο προφορικός λόγος εξετάζεται στη γλώσσα, να ακούσει και να καταλάβει τι του λέει ο άλλος και τελικά, ο γραπτός λόγος να αναπτυχθεί. Δηλαδή, είναι η φύση των μαθήματων της ξένης γλώσσας και ο τρόπος, που διδάσκονται ή τουλάχιστον, που απαιτούνται, από αυτό το εξεταστικό σύστημα των ξενόγλωσσων πτυχίων, που βοηθάει και στο να μπορέσει να αναπτύξει αρκετές δεξιότητες ο μαθητής.  Ευχαριστώ.  </w:t>
      </w:r>
    </w:p>
    <w:p w:rsidR="006C7F16" w:rsidRDefault="006C7F16" w:rsidP="00AB4981">
      <w:pPr>
        <w:spacing w:line="480" w:lineRule="auto"/>
        <w:ind w:firstLine="992"/>
        <w:contextualSpacing/>
        <w:jc w:val="both"/>
        <w:rPr>
          <w:rFonts w:ascii="Arial" w:hAnsi="Arial" w:cs="Arial"/>
          <w:sz w:val="20"/>
          <w:szCs w:val="20"/>
        </w:rPr>
      </w:pPr>
      <w:r w:rsidRPr="009568A1">
        <w:rPr>
          <w:rFonts w:ascii="Arial" w:hAnsi="Arial" w:cs="Arial"/>
          <w:sz w:val="20"/>
          <w:szCs w:val="20"/>
        </w:rPr>
        <w:t>ΔΗΜΗΤΡΗΣ ΣΕΒΑΣΤΑΚΗΣ (Πρόεδρος της Επιτροπής): Τον λόγο έχει</w:t>
      </w:r>
      <w:r>
        <w:rPr>
          <w:rFonts w:ascii="Arial" w:hAnsi="Arial" w:cs="Arial"/>
          <w:sz w:val="20"/>
          <w:szCs w:val="20"/>
        </w:rPr>
        <w:t xml:space="preserve"> η κυρία Κεραμάρη.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ΑΡΕΤΗ – ΕΛΕΝΗ ΚΕΡΑΜΑΡΗ (Πρόεδρος Πανελλήνιας Ένωσης Νομικών και Πολιτικών Επιστημόνων (Π.Ε.Ν.Π.Ε.)): Όλα αυτά, που ακούσαμε, είναι πολύ ενδιαφέροντα από τους συναδέλφους και τους Βουλευτές. Θα ήθελα να επισημάνω κάτι σημαντικό, ότι την εποχή της κρίσης θα μπορούσε να τεθεί και το θέμα των οικονομικών της Εκπαίδευσης, δηλαδή, πως μπορούν αυτά να καλυφθούν οικονομικά. Ως προς αυτά, που προτείνουμε, θέλω να επισημάνω ότι η Ευρωπαϊκή Ένωση δίνει πολύ βασικά κονδύλια, ως βασικό άξονα χρηματοδότησης στην Εκπαίδευση για τη Δημοκρατία. Άρα, θεωρώ ότι δεν θα έχει ιδιαίτερο κόστος για την Εκπαίδευση. Άλλωστε, είμαστε διορισμένοι εκπαιδευτικοί, που μπορούμε να τα καλύψουμε αυτά τα θέματα.  Ευχαριστώ. </w:t>
      </w:r>
    </w:p>
    <w:p w:rsidR="006C7F16" w:rsidRDefault="006C7F16" w:rsidP="00AB4981">
      <w:pPr>
        <w:spacing w:line="480" w:lineRule="auto"/>
        <w:ind w:firstLine="992"/>
        <w:contextualSpacing/>
        <w:jc w:val="both"/>
        <w:rPr>
          <w:rFonts w:ascii="Arial" w:hAnsi="Arial" w:cs="Arial"/>
          <w:sz w:val="20"/>
          <w:szCs w:val="20"/>
        </w:rPr>
      </w:pPr>
      <w:r w:rsidRPr="009568A1">
        <w:rPr>
          <w:rFonts w:ascii="Arial" w:hAnsi="Arial" w:cs="Arial"/>
          <w:sz w:val="20"/>
          <w:szCs w:val="20"/>
        </w:rPr>
        <w:t>ΔΗΜΗΤΡΗΣ ΣΕΒΑΣΤΑΚΗΣ (Πρόεδρος της Επιτροπής): Τον λόγο έχει</w:t>
      </w:r>
      <w:r>
        <w:rPr>
          <w:rFonts w:ascii="Arial" w:hAnsi="Arial" w:cs="Arial"/>
          <w:sz w:val="20"/>
          <w:szCs w:val="20"/>
        </w:rPr>
        <w:t xml:space="preserve"> ο κ. </w:t>
      </w:r>
      <w:proofErr w:type="spellStart"/>
      <w:r>
        <w:rPr>
          <w:rFonts w:ascii="Arial" w:hAnsi="Arial" w:cs="Arial"/>
          <w:sz w:val="20"/>
          <w:szCs w:val="20"/>
        </w:rPr>
        <w:t>Κουτσάκης</w:t>
      </w:r>
      <w:proofErr w:type="spellEnd"/>
      <w:r>
        <w:rPr>
          <w:rFonts w:ascii="Arial" w:hAnsi="Arial" w:cs="Arial"/>
          <w:sz w:val="20"/>
          <w:szCs w:val="20"/>
        </w:rPr>
        <w:t xml:space="preserve">.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ΣΤΑΥΡΟΣ ΚΟΥΤΣΑΚΗΣ (Αντιπρόεδρος της Πανελλήνιας Ένωσης Καθηγητών Πληροφορικής (ΠΕΚΑΠ)): Θέλω να ζητήσω συγγνώμη από τον κ. Πρόεδρο, γιατί έγινε παρεξήγηση, με τη σειρά της </w:t>
      </w:r>
      <w:proofErr w:type="spellStart"/>
      <w:r>
        <w:rPr>
          <w:rFonts w:ascii="Arial" w:hAnsi="Arial" w:cs="Arial"/>
          <w:sz w:val="20"/>
          <w:szCs w:val="20"/>
        </w:rPr>
        <w:t>πρωτομιλίας</w:t>
      </w:r>
      <w:proofErr w:type="spellEnd"/>
      <w:r>
        <w:rPr>
          <w:rFonts w:ascii="Arial" w:hAnsi="Arial" w:cs="Arial"/>
          <w:sz w:val="20"/>
          <w:szCs w:val="20"/>
        </w:rPr>
        <w:t xml:space="preserve"> και νομίζαμε ότι επειδή θα μιλήσει ο κ. Υπουργός ότι τελείωσε η διαδικασία. Δεν γνωρίζαμε, αν είχαν μιλήσει οι άλλες Ενώσεις. Οπότε, ζητώ συγγνώμη.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lastRenderedPageBreak/>
        <w:t>Σε ό,τι αφορά τις ερωτήσεις για την Πληροφορική θα τις απαντήσω, αλλά υπάρχουν και άλλες ερωτήσεις, που μας αφορούν, άμεσα, για την πληροφορική. Σχετικά με τις ώρες της Πληροφορικής στο Δημοτικό, θα θέλαμε πολύ περισσότερες ώρες και φυσικά να μην μειώνονται, όπως κάθε Ένωσης.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Το θέμα δεν είναι μόνο το πλήθος των ωρών, που έχουμε, για τη διδασκαλία του μαθήματος. Υπάρχουν και άλλοι παράγοντες, οι οποίοι συνδράμουν στην καλή διδασκαλία του μαθήματος, παραδείγματος χάριν, αν οι ώρες είναι συνεχόμενες ή όχι. Το άλλο είναι το πώς γίνεται το μάθημα, εάν γίνεται συνεργατικά ή όχι, εάν το μάθημα προετοιμάζεται, παραδείγματος χάριν, με φύλα εργασίας. Υπάρχουν διάφοροι παράγοντες, οι οποίοι μπορούν να αμβλύνουν την κατάσταση. Θέλουμε, πραγματικά, σαν Πανελλήνια Ένωση Καθηγητών Πληροφορικής, τουλάχιστον, δίωρο μάθημα, σε κάθε τάξη του Δημοτικού.</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Επίσης, αυτό που έχει μεγάλη σημασία εδώ, είναι η έκταση της ύλης και το περιεχόμενο της ύλης. Εδώ έγινε μια πολύ καλή προσπάθεια από το Ι.Ε.Π., το Καλοκαίρι, για τον εξορθολογισμό και την αναδιάρθρωση της ύλης. Η προσπάθεια αυτή από την εμπειρία, που έχω, ως σχολικός σύμβουλος και ως μετέχων και υπεύθυνος, σε κάποιες από αυτές τις ομάδες για την Πληροφορική στο Λύκειο, έχει αποδώσει πάρα πολύ. Και μειώθηκε η ύλη, αλλά και δόθηκε, με έναν τρόπο πιο επιστημονικό, εκσυγχρονίστηκε και δόθηκαν και κατάλληλες οδηγίες.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Το μεγάλο πλεονέκτημα, που είχαμε, ήταν επίσης ότι προσπαθήσαμε να μην έχουμε επικαλύψεις της ύλης και αυτό έγινε ίσως, για πρώτη φορά, στο Δημοτικό, στο Γυμνάσιο και στο Λύκειο. Προφανώς και υπάρχουν προβλήματα και πρέπει να τα λύσουμε. Επίσης, πρέπει να μιλήσουμε για τη διαθεματικότητα. Το κατεξοχήν μάθημα διαθεματικότητας είναι η Πληροφορική. Η διαθεματικότητα είχε ξεκινήσει, πολύ παλιά, στο Γυμνάσιο, δεν εφαρμόστηκε πολύ αλλά, η πρώτη φορά, που εφαρμόστηκε, ήταν με το μάθημα των ερευνητικών εργασιών. Άλλωστε, το μάθημα ήταν για τρείς ώρες, στην αρχή, να γίνεται και να μπαίνουν δύο καθηγητές διαφορετικών ειδικοτήτων. Διαθεματικότητα μπορούμε να λέμε και τη διεπιστημονικότητα, γιατί πολλές φορές, δεν γίνεται διάκριση μεταξύ της διαθεματικότητας και της διεπιστημονικότητας.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Τώρα, όμως, στην πρόταση, που έχει γίνει και στα μαθήματα, που έχουν προκύψει, οι διυπουργικές εργασίες ή οι ερευνητικές εργασίες στην τεχνολογία, στο ΕΠΑΛ - δημιουργικές εργασίες είναι στο Λύκειο και συνθετικές δημιουργικές εργασίες είναι στο Γυμνάσιο – εκεί, ιδού </w:t>
      </w:r>
      <w:r>
        <w:rPr>
          <w:rFonts w:ascii="Arial" w:hAnsi="Arial" w:cs="Arial"/>
          <w:sz w:val="20"/>
          <w:szCs w:val="20"/>
        </w:rPr>
        <w:lastRenderedPageBreak/>
        <w:t>πεδίο δόξης λαμπρό, για να αναπτυχθεί η διαθεματικότητα κα η διεπιστημονικότητα.  Δηλαδή, υπάρχει τομέας, για να μπορέσει να αναπτυχθεί η διαθεματικότητα.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Όσον αφορά τα βιβλία, έχει γίνει ήδη προσπάθεια από το Ι.Ε.Π., τα τελευταία δύο χρόνια, στον τομέα της Πληροφορικής για τα ΕΠΑΛ. Έχει προταθεί το ψηφιακό βιβλίο, το οποίο αναρτάται σαν ψηφιακό βιβλίο, αλλά όχι, όμως, σαν βιβλίο μόνο. Είναι ο οδηγός του καθηγητή, το τετράδιο του μαθητή, είναι οι λύσεις των ασκήσεων, είναι οδηγίες προς το μαθητή. Στο ψηφιακό βιβλίο μπορεί να κάνουν παρέμβαση όλοι οι καθηγητές, που διδάσκουν τα μαθήματα και παράλληλα, να αφαιρεθούν τμήματα, να προστεθούν τμήματα διδακτικής ύλης εκπαιδευτικού υλικού και στο τέλος, το βιβλίο, που θα τυπωθεί, να τυπωθεί, με τη νέα του μορφή. Παράλληλα, μπορούν να μπουν καινοτόμες διδασκαλίες, σενάρια, όπου το ψηφιακό βιβλίο, το οποίο έχει ξεκινήσει, δεν κόστισε τίποτα στο κράτος, γιατί ήταν εθελοντική εργασία από πληθώρα καθηγητών, με στελέχη και διδάσκοντες καθηγητές, στα σχολεία.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Το πως γίνεται και είναι 45 τα μαθήματα, δεν εξαρτάται μόνο από αυτό. Όλα τα μαθήματα, θεωρητικά, είναι απαραίτητα για τον κάθε πολίτη. Ο μαθητής πρέπει να διδάσκεται τα μαθήματα, σύμφωνα με τις ώρες, που προτείνονται, στο σχολείο, που είναι 32, 31, 27, 28 στο ΓΕΛ. Δεν είναι μόνο οι ώρες το πρόβλημα, αλλά και ποια μαθήματα θα γίνονται. Μετά, πόσες ώρες θα γίνονται, πώς θα γίνονται, αν θα είναι μαθήματα κορμού ή μαθήματα επιλογής και από εκεί και μετά, είναι και ποιος θα τα κάνει.</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Εγώ πιστεύω ότι τα μαθήματα, που θα πρέπει να είναι μέσα στο σχολείο, θα πρέπει να αναπτύσσουν την προσωπικότητα του παιδιού, την κριτική σκέψη, χαρακτηριστικό του δημοκρατικού πολίτη. Θα πρέπει να είναι μαθήματα, τα οποία χρειάζονται στα διάφορα τμήματα των διαφόρων σχολών,  διατμηματικά μαθήματα του Λυκείου και παράλληλα, δεν είναι μόνο αυτό. Είναι αν οι γνώσεις, που αποκτά αυτός ο μαθητής από το Λύκειο, αν θα μπορέσει να έχει εκείνο το υπόβαθρο, για να μπορέσει να δημιουργήσει καινοτομία και να ασχοληθεί με την έρευνα και στο αντίστοιχο τμήμα. Επομένως, είναι και αν προσφέρει στην οικονομία.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ΔΗΜΗΤΡΗΣ ΣΕΒΑΣΤΑΚΗΣ (Πρόεδρος της Επιτροπής)</w:t>
      </w:r>
      <w:r w:rsidRPr="00BA2CF5">
        <w:rPr>
          <w:rFonts w:ascii="Arial" w:hAnsi="Arial" w:cs="Arial"/>
          <w:sz w:val="20"/>
          <w:szCs w:val="20"/>
        </w:rPr>
        <w:t xml:space="preserve">: </w:t>
      </w:r>
      <w:r>
        <w:rPr>
          <w:rFonts w:ascii="Arial" w:hAnsi="Arial" w:cs="Arial"/>
          <w:sz w:val="20"/>
          <w:szCs w:val="20"/>
        </w:rPr>
        <w:t xml:space="preserve">Ας μην κάνουμε γενική τοποθέτηση στο δεύτερο κύκλο, γιατί έχουν και έχουν καλυφθεί από τους συναδέλφους σας. Στην ημερίδα, που έχετε, στο Υπουργείο, την Παρασκευή, θα έχετε τη δυνατότητα να τα αναπτύξετε. Επειδή έχουμε κλείσει τέσσερις ώρες, υπάρχει ακόμη ένας επιστημονικός φορέας, </w:t>
      </w:r>
      <w:r>
        <w:rPr>
          <w:rFonts w:ascii="Arial" w:hAnsi="Arial" w:cs="Arial"/>
          <w:sz w:val="20"/>
          <w:szCs w:val="20"/>
        </w:rPr>
        <w:lastRenderedPageBreak/>
        <w:t>που πρέπει να απαντήσει και κατόπιν, ο κ. Υπουργός και ίσως οι υπόλοιποι εκπρόσωποι του Υπουργείου.</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Το λόγο έχει ο Καλτσάς.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ΚΩΣΤΑΣ ΚΑΛΤΣΑΣ (Πρόεδρος της Ένωσης Τεχνολόγων Εκπαιδευτικών)</w:t>
      </w:r>
      <w:r w:rsidRPr="00BA2CF5">
        <w:rPr>
          <w:rFonts w:ascii="Arial" w:hAnsi="Arial" w:cs="Arial"/>
          <w:sz w:val="20"/>
          <w:szCs w:val="20"/>
        </w:rPr>
        <w:t xml:space="preserve">: </w:t>
      </w:r>
      <w:r>
        <w:rPr>
          <w:rFonts w:ascii="Arial" w:hAnsi="Arial" w:cs="Arial"/>
          <w:sz w:val="20"/>
          <w:szCs w:val="20"/>
        </w:rPr>
        <w:t xml:space="preserve">Σχετικά με την ερώτηση του κ. </w:t>
      </w:r>
      <w:proofErr w:type="spellStart"/>
      <w:r>
        <w:rPr>
          <w:rFonts w:ascii="Arial" w:hAnsi="Arial" w:cs="Arial"/>
          <w:sz w:val="20"/>
          <w:szCs w:val="20"/>
        </w:rPr>
        <w:t>Μαυρωτά</w:t>
      </w:r>
      <w:proofErr w:type="spellEnd"/>
      <w:r>
        <w:rPr>
          <w:rFonts w:ascii="Arial" w:hAnsi="Arial" w:cs="Arial"/>
          <w:sz w:val="20"/>
          <w:szCs w:val="20"/>
        </w:rPr>
        <w:t xml:space="preserve">, που θέτει το θέμα της κοινής πρώτης τάξης και άρα, ουσιαστικά ότι απομένουν δύο έτη σπουδών, για να δώσουν την επαγγελματική γνώση, που χρειάζεται ένας απόφοιτος Επαγγελματικού Λυκείου, για να ολοκληρώσει και να πάρει το πτυχίο του, εδώ είναι η βάση του προβλήματος και η βάση του προβληματισμού, που πρέπει να κατατεθεί, στο Υπουργείο Παιδείας, για το θέμα της κοινής πρώτης τάξης. Η κοινή πρώτη τάξη, αν δεν έχει τους αντίστοιχους κύκλους προεπαγγελματικών μαθημάτων, που έχει σήμερα το Επαγγελματικό Λύκειο, τα οποία είναι απαραίτητα, για να μπορέσει ο μαθητής να συνεχίσει στη Β΄ τάξη, με τον πιο ειδικό χώρο του τομέα, θα έχει, προφανώς, σοβαρό πρόβλημα. Πρέπει να πάμε στην αντίθετη λογική και να δούμε τι θέλουμε στο τέλος να πάρουμε από αυτόν τον μαθητή στο επαγγελματικό του επίπεδο και να καθορίσουμε το πλαίσιο των μαθημάτων στα τρία έτη. Δεν μπορεί να πηγαίνουμε, με λογικές μοιρασιάς, μεταξύ ειδικοτήτων, τομέων κ.λπ. στα μαθήματα, για να εξυπηρετήσουμε τους πάντες. Προφανώς, πρέπει να δούμε το αποτέλεσμα για το μαθητή, το οποίο έχει να κάνει με την ικανότητα του, όταν πάρει ένα πτυχίο να ασκήσει το επάγγελμα, ικανοποιητικά και επαρκώς.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Αυτό αν δεν το κάνουμε, έχουμε δύο πολύ σοβαρά προβλήματα. Το ένα είναι ότι ο μαθητής, όταν βγει στην αγορά εργασίας, θα έχει πρόβλημα να ασκήσει το επάγγελμα του, που σημαίνει ότι θα είναι ανεπαρκής και άρα, με δυσκολία, θα ανταπεξέλθει, όμως, έχουμε και ένα δεύτερο πολύ πιο σοβαρό πρόβλημα. Το πτυχίο αυτό αντιστοιχεί σε ένα εθνικό πλαίσιο προσόντων και αντιστοιχείται, σε ένα ευρωπαϊκό πλαίσιο προσόντων. Αν η ανεπάρκεια αυτή, στη συνέχεια, διαπιστωθεί και από τις χώρες, στις οποίες οι μαθητές αυτοί φεύγουν και έχουμε την αντίστοιχη κινητικότητα, τότε, δυστυχώς, θα τεθεί ουσιαστικό πρόβλημα αντιστοίχισης, με ό,τι μπορεί να σημαίνει αυτό </w:t>
      </w:r>
      <w:proofErr w:type="spellStart"/>
      <w:r>
        <w:rPr>
          <w:rFonts w:ascii="Arial" w:hAnsi="Arial" w:cs="Arial"/>
          <w:sz w:val="20"/>
          <w:szCs w:val="20"/>
        </w:rPr>
        <w:t>γι</w:t>
      </w:r>
      <w:proofErr w:type="spellEnd"/>
      <w:r>
        <w:rPr>
          <w:rFonts w:ascii="Arial" w:hAnsi="Arial" w:cs="Arial"/>
          <w:sz w:val="20"/>
          <w:szCs w:val="20"/>
        </w:rPr>
        <w:t xml:space="preserve">΄ αυτόν τον τίτλο.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Επομένως, χρειάζεται πάρα πολύ μεγάλη προσοχή στο πως δομείται ένα πρόγραμμα επαγγελματικής εκπαίδευσης, πώς αυτό το πρόγραμμα καταλήγει σ' έναν τίτλο σπουδών, που είναι το πτυχίο και πώς ο τίτλος αυτός αντιστοιχείται σε επαγγελματικά δικαιώματα και σε επίπεδο εθνικού πλαισίου προσόντων. Δεν μπορεί αυτό να γίνει ούτε δια του </w:t>
      </w:r>
      <w:r>
        <w:rPr>
          <w:rFonts w:ascii="Arial" w:hAnsi="Arial" w:cs="Arial"/>
          <w:sz w:val="20"/>
          <w:szCs w:val="20"/>
        </w:rPr>
        <w:lastRenderedPageBreak/>
        <w:t>νόμου, ούτε με ισορροπίες μαθημάτων, μεταξύ διαφόρων ομάδων. Πρέπει να γίνει, με βάση το τι θέλουμε αυτός ο μαθητής να μάθει, στο τέλος. Αυτή είναι η βάση.</w:t>
      </w:r>
    </w:p>
    <w:p w:rsidR="00AD6F99"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Τέλος, σχετικά με τα Πειραματικά Επαγγελματικά Λύκεια, είναι δυστύχημα ότι μέχρι σήμερα δεν έχουμε Πειραματικά Επαγγελματικά Λύκεια. Η Σιβιτανίδειος κάνει ένα πρώτο βήμα και νομίζω ότι στη συνέχεια θα πρέπει να έχουμε αρκετά Πειραματικά Λύκεια, γιατί δεν μπορεί να έχουμε καινοτομία, νέες διαδικασίες και μεθοδολογίες στην επαγγελματική εκπαίδευση, χωρίς να έχουμε το χώρο, στον οποίο θα τις δοκιμάσουμε. Ευχαριστώ.</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ΔΗΜΗΤΡΙΟΣ ΣΕΒΑΣΤΑΚΗΣ (Πρόεδρος της Επιτροπής): Έχει κλείσει ο κύκλος. Τοποθετήθηκαν όλοι, με ευκρίνεια και επάρκεια και θα έχουμε και τα κείμενα. Θα δώσω το λόγο στον κύριο Υπουργό, για να κλείσει και να ανακεφαλαιώσει.</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Το λόγο έχει ο κύριος Γαβρόγλου.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Δεν θα ανακεφαλαιώσω. Ήταν πολύ πλούσια συζήτηση. Η διαδικασία έδειξε ότι η Δημοκρατία απελευθερώνει, αλλά εξαντλεί κιόλας. Νομίζω ότι η διαδικασία, που επιλέξατε, κύριε Πρόεδρε, είναι η ιδανική και θα ήθελα να ζητήσω να σταλεί η επόμενη φάση του προβληματισμού μας, που θα είναι πιο δουλεμένη, μετά από τη συζήτηση, που κάνουμε. </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Θα παρακαλούσα για ένα πράγμα, που νομίζω ότι όλοι, σε πιο ιδιαίτερες συζητήσεις μας, το λέμε. Δεν υπάρχουν μαγικές λύσεις, οπότε, ας μην δαιμονοποιούμε και ας μην έχουμε εντάσεις ότι αυτή η λύση είναι χάλια, ενώ μια άλλη λύση θα μπορέσει να αντιμετωπίσει τα προβλήματα, ούτε και πως ό,τι θα προταθεί, στο τέλος αυτών των διαδικασιών, θα είναι πια κάτι τόσο πρωτότυπο, που θα λέμε ότι αυτή η Κυβέρνηση έφερε. Αυτά έχουν λεχθεί και έχουν ξαναλεχθεί, όμως, νομίζουμε ότι υπάρχει ένας παράγοντας, που παίζει πολύ μεγάλο ρόλο, τον οποίο η κοινωνία είναι έτοιμη να ακούσει, για πρώτη φορά. Υπάρχει μια συνείδηση, σε πολύ πλατιά στρώματα, ότι τα πράγματα έχουν φτάσει σε ένα αδιέξοδο.</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Θα είχε ενδιαφέρον οι Ενώσεις Φυσικών, Χημικών, Μαθηματικών, Πληροφορικών κ.λπ., μεταξύ σας, να κάνετε μια συνάντηση και να μας προτείνετε ένα πρόγραμμα. Δεν το λέω, για να αρχίσετε να τσακώνεστε όλοι με όλους, αλλά για να κατανοήσουμε πόσο δύσκολο και σύνθετο είναι το εγχείρημα αυτό, γιατί, όπως είπατε, είναι πέραν των ωρών. Παίζουν και οι ώρες έναν ρόλο, αλλά είναι πέραν των ωρών. Είναι ακόμη πιο σύνθετο εγχείρημα. Το λέω αυτό, γιατί αν παρακολουθήσετε σε βίντεο τη συζήτηση, που έγινε, με τους κοινωνικούς φορείς, την </w:t>
      </w:r>
      <w:r>
        <w:rPr>
          <w:rFonts w:ascii="Arial" w:hAnsi="Arial" w:cs="Arial"/>
          <w:sz w:val="20"/>
          <w:szCs w:val="20"/>
        </w:rPr>
        <w:lastRenderedPageBreak/>
        <w:t xml:space="preserve">περασμένη εβδομάδα ή δύο εβδομάδες πριν, που ήταν οι Ενώσεις των δασκάλων, των καθηγητών και πάρα πολλών άλλων, θα δείτε τη διαμόρφωση ενός εντελώς διαφορετικού λόγου, μπορώ να σας πω πολύ πιο καταγγελτικού, πράγμα κατανοητό, αλλά και το περιεχόμενό του ήταν διαφορετικό, αν βγάλει κανείς τις καταγγελίες. Αυτό έχει πολύ μεγάλη σημασία, διότι οι κοινωνικοί φορείς μαζί με εσάς, εκπροσωπούν ένα τεράστιο φάσμα της ελληνικής κοινωνίας. Είναι αυτή η μείξη της αμηχανίας και των προτάσεων και </w:t>
      </w:r>
      <w:proofErr w:type="spellStart"/>
      <w:r>
        <w:rPr>
          <w:rFonts w:ascii="Arial" w:hAnsi="Arial" w:cs="Arial"/>
          <w:sz w:val="20"/>
          <w:szCs w:val="20"/>
        </w:rPr>
        <w:t>γι</w:t>
      </w:r>
      <w:proofErr w:type="spellEnd"/>
      <w:r>
        <w:rPr>
          <w:rFonts w:ascii="Arial" w:hAnsi="Arial" w:cs="Arial"/>
          <w:sz w:val="20"/>
          <w:szCs w:val="20"/>
        </w:rPr>
        <w:t>΄ αυτό κάνουμε και αυτές τις συζητήσεις, για να δούμε ποιο θα είναι το δεύτερο βήμα.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Οι μεταρρυθμίσεις, ειδικά στην Εκπαίδευση, θέλουν δύο προϋποθέσεις, ανάμεσα σε άπειρες άλλες. Πρώτον, δεσμεύεται όποιος κάνει την πρόταση ότι θα είναι μακροπρόθεσμο το σχέδιο και ότι θα υπάρχει σχέδιο και δεν θα είναι στιγμιαίο. Το δεύτερο είναι ότι θα υπάρχει μια ελάχιστη κοινωνική και πολιτική συναίνεση. Χωρίς αυτά τα δύο είναι αδύνατο να μπορέσει να γίνει το οτιδήποτε. Καταλαβαίνω τώρα ότι το θέμα της συναίνεσης είναι πολύ μπλεγμένο και θα τελειώσω με αυτό, αλλά ας μείνουμε σε αυτά, ως προϋποθέσεις. Γνωρίζετε ότι οι δυσκολίες στην εκπαιδευτική μεταρρύθμιση γίνονται ακόμη πιο περίπλοκες, διότι είναι ένας συνδυασμός  πειστικών προτάσεων, καταρχήν και μιας κοινωνικής αποδοχής. Μπορεί να είναι εξαιρετικές οι προτάσεις, αλλά να μην έχουν κοινωνική αποδοχή, για χιλιάδες λόγους. Επίσης, είναι η επιμόρφωση, η </w:t>
      </w:r>
      <w:proofErr w:type="spellStart"/>
      <w:r>
        <w:rPr>
          <w:rFonts w:ascii="Arial" w:hAnsi="Arial" w:cs="Arial"/>
          <w:sz w:val="20"/>
          <w:szCs w:val="20"/>
        </w:rPr>
        <w:t>αυτοαξιολόγηση</w:t>
      </w:r>
      <w:proofErr w:type="spellEnd"/>
      <w:r>
        <w:rPr>
          <w:rFonts w:ascii="Arial" w:hAnsi="Arial" w:cs="Arial"/>
          <w:sz w:val="20"/>
          <w:szCs w:val="20"/>
        </w:rPr>
        <w:t xml:space="preserve"> και κάτι το οποίο είναι, κατά τη γνώμη μου, ενδεχομένως, το σοβαρότερο, που είναι η αντιμετώπιση των παθογενειών. Ελάχιστοι μιλήσαμε αυτοκριτικά και δεν είναι κατηγορία. Και η Κυβέρνηση και η Αριστερά έχουν τις ευθύνες τους σε αυτό, για να μην θεωρούμε ότι είμαστε έξω από όλα αυτά. Οι παθογένειες δεν είναι μόνο, ως προς τα εργασιακά. Είναι και ως προς τα γνωσιακά.</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Ας πάρουμε το παράδειγμα των Μαθηματικών. Στη Γ΄ Λυκείου, έχουμε Μαθηματικά Κορμού και Μαθηματικά Κατεύθυνσης, με άλλη ύλη το ένα και άλλη ύλη το άλλο. Το δε φροντιστήριο τελειώνει την ύλη, τον Ιανουάριο και αρχίζει τις ασκήσεις. Αυτό, κι αν δεν σου διαλύει τον εγκέφαλο ! Ο εγκέφαλος έχει κάτι για να μη διαλυθεί ! Δηλαδή, είναι σαν να λες «ποιο σύστημα πρέπει να δούμε, για να τινάξουμε τον εγκέφαλο στον αέρα» και μετά έρχονται στα πανεπιστήμια και στο πολυτεχνείο, όπου το πρώτο έτος, εν πολλοίς – το πρώτο εξάμηνο σίγουρα – είναι επανάληψη και στην επανάληψη αυτών, που έχουν κάνει, με αυτό το απίστευτο σύστημα, πάνε πάτο. Άρα, γνωσιακά ούτε οι εισαγωγικές, ούτε το πρόγραμμα δεν παίζουν </w:t>
      </w:r>
      <w:r>
        <w:rPr>
          <w:rFonts w:ascii="Arial" w:hAnsi="Arial" w:cs="Arial"/>
          <w:sz w:val="20"/>
          <w:szCs w:val="20"/>
        </w:rPr>
        <w:lastRenderedPageBreak/>
        <w:t>κάποιο ρόλο. Εδώ, λοιπόν, έχουμε έναν απίστευτο κόμπο, τον οποίο πρέπει να αρχίσουμε να βλέπουμε πώς θα λύσουμε.</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Δεν θέλω να πω τι κάναμε από το Δημοτικό, αλλά η λογική είναι ότι όντως, γίνονται κάποια πράγματα από το Δημοτικό και το Γυμνάσιο, στα οποία αναφερθήκατε, αλλά ας μιλήσουμε για κάτι άλλο πάλι, με το χέρι στην καρδιά. Γνωρίζουμε όλοι και όλες ότι έχουμε 180 ειδικότητες. Ο μέσος όρος, στην Ευρώπη, είναι 40 ειδικότητες. Δεν λέω ότι η Ευρώπη είναι ό,τι καλύτερο υπάρχει, αλλά δεν βγαίνει πρόγραμμα με 180 ειδικότητες, όπου η κάθε ειδικότητα δεν φταίει κιόλας, που έγινε ειδικότητα. Προσπαθώ να πω ότι ιστορικά έχουν διαμορφωθεί κάποια πράγματα και η Ιστορία βαραίνει όλους μας. Όπως η προσωπική μας ιστορία μας χαρακτηρίζει, έτσι και η συλλογική μας ιστορία. Πρέπει, λοιπόν, να δούμε και λίγο το θέμα των παθογενειών και να το δούμε και αυτοκριτικά και να το δει και η Αριστερά αυτοκριτικά και να το δει και ο ΣΥ.ΡΙΖ.Α. αυτοκριτικά.</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Ας φύγουμε, όμως, από αυτό και ας δούμε και ποια είναι τα άλλα προβλήματα, που πρέπει να αντιμετωπίσουμε. Για παράδειγμα, λέμε για τα επαγγελματικά δικαιώματα. Έχει αποδεχθεί ότι ο τετραγωνισμός του κύκλου, όντως, δεν γίνεται και θεωρητικά, αλλά είναι αυτού του επιπέδου πρόβλημα τα επαγγελματικά δικαιώματα. Εμείς θα προσπαθήσουμε να τα αγγίξουμε, αλλά δεν είναι, επειδή εμείς είμαστε οι καλοί. Είναι ότι είναι ένα πρόβλημα εξαιρετικά σύνθετο, που, ό,τι και να πας να πεις για το άλλο, για την Εκπαίδευση, μπαίνει και αυτό μέσα.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Θέλω να πω και κάτι άλλο, το οποίο, ενδεχομένως, να μην έχει συνειδητοποιηθεί. Δεν ξέρω, αν γνωρίζετε ότι ο όρος «καθηγητικές σχολές» είναι μια παγκόσμια πρώτη. Δεν υπάρχει αλλού αυτό. Δεν κατάλαβα, γιατί η Φυσικομαθηματική Σχολή ή η Φιλοσοφική Σχολή είναι καθηγητική σχολή. Αμέσως τους δίνει ένα κοινωνικό και γνωσιακό προφίλ. Το πρόγραμμα σπουδών, στην όποια φυσικομαθηματική ή την όποια φιλοσοφική σχολή, δεν γίνεται, με στόχο να γίνουν εκπαιδευτικοί. Γίνεται με στόχο να γίνουν φυσικοί κ.λπ. και καλώς. Εδώ, λοιπόν, έχουμε πάλι έναν παραλογισμό. Άρα, η οιαδήποτε εκπαιδευτική μεταρρύθμιση καλείται να </w:t>
      </w:r>
      <w:proofErr w:type="spellStart"/>
      <w:r>
        <w:rPr>
          <w:rFonts w:ascii="Arial" w:hAnsi="Arial" w:cs="Arial"/>
          <w:sz w:val="20"/>
          <w:szCs w:val="20"/>
        </w:rPr>
        <w:t>επανανοηματοδοτήσει</w:t>
      </w:r>
      <w:proofErr w:type="spellEnd"/>
      <w:r>
        <w:rPr>
          <w:rFonts w:ascii="Arial" w:hAnsi="Arial" w:cs="Arial"/>
          <w:sz w:val="20"/>
          <w:szCs w:val="20"/>
        </w:rPr>
        <w:t xml:space="preserve"> και γνωσιακές περιοχές, όπως αυτές, που τις διαχειριζόμαστε στο πανεπιστήμιο. Αυτό είναι, επίσης, ένα πολύ προκλητικό ζήτημα, δηλαδή, το πώς θα βγούμε από αυτή τη νοοτροπία περί καθηγητικών σχολών.</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Την περασμένη Παρασκευή, ο Πρωθυπουργός ανακοίνωσε τη συγκρότηση μιας Επιτροπής για τα Οικονομικά της Εκπαίδευσης, στην οποία συμμετέχουν όλα τα Κόμματα, </w:t>
      </w:r>
      <w:r>
        <w:rPr>
          <w:rFonts w:ascii="Arial" w:hAnsi="Arial" w:cs="Arial"/>
          <w:sz w:val="20"/>
          <w:szCs w:val="20"/>
        </w:rPr>
        <w:lastRenderedPageBreak/>
        <w:t xml:space="preserve">εκτός από δύο, με εμπειρογνώμονές τους. Είναι μια Επιτροπή, που θα μελετήσει τα οικονομικά της Εκπαίδευσης από τα </w:t>
      </w:r>
      <w:proofErr w:type="spellStart"/>
      <w:r>
        <w:rPr>
          <w:rFonts w:ascii="Arial" w:hAnsi="Arial" w:cs="Arial"/>
          <w:sz w:val="20"/>
          <w:szCs w:val="20"/>
        </w:rPr>
        <w:t>προνήπια</w:t>
      </w:r>
      <w:proofErr w:type="spellEnd"/>
      <w:r>
        <w:rPr>
          <w:rFonts w:ascii="Arial" w:hAnsi="Arial" w:cs="Arial"/>
          <w:sz w:val="20"/>
          <w:szCs w:val="20"/>
        </w:rPr>
        <w:t>, μέχρι και τα διδακτορικά, ώστε να δει κανείς και ποιες είναι οι ανάγκες, αλλά, κυρίως, ποιες πολιτικές δεσμεύσεις πρέπει να υπάρχουν, ελπίζουμε απ' όλα τα Κόμματα, ώστε να αρχίσει να κλείνει η ψαλίδα.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Επίσης, σε ένα νομοσχέδιο, που ψηφίστηκε, την Πέμπτη, υπάρχει η συγκρότηση ενός Εθνικού Συμβουλίου Παιδείας και Ανθρωπίνου Δυναμικού, γιατί υπάρχει και μια - αν θέλετε παρεξήγηση - ότι υπάρχουν πολλές δουλειές έξω και ότι αυτοί που βγαίνουν από τα πανεπιστήμια, δεν έχουν την ικανότητα να πάνε να δουλέψουν εκεί. Δεν είναι έτσι. Άρα, είναι πολύ πιο διαλεκτικό το σχήμα και αυτό πρέπει να μελετηθεί.</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Εξετάσεις αδιάβλητες, αντικειμενικές και τα λοιπά. Όντως είναι αδιάβλητες. Το τι ακριβώς είναι «αντικειμενικές», δεν ξέρω. Να μην μπερδεύουμε το αδιάβλητο με το αντικειμενικό. Το τρίτο, αν είναι αξιοκρατικές ή όχι ή αξιόπιστες. Αυτό ξέρουμε ότι δεν είναι. Άρα, ουσιαστικά τι είναι; Είναι μια κοινωνία, που δεν έχει καμία εμπιστοσύνη στους θεσμούς της. Αυτή η κοινωνία έχει αποκτήσει εμπιστοσύνη σε ένα σύστημα, που λειτουργεί και αυτό το έχει αναγάγει ιδεολογικά σε κάτι, που είναι αξιόπιστο, που κάνει αυτά που λέει ότι κάνει.  Εδώ, λοιπόν, έχουμε μια </w:t>
      </w:r>
      <w:proofErr w:type="spellStart"/>
      <w:r>
        <w:rPr>
          <w:rFonts w:ascii="Arial" w:hAnsi="Arial" w:cs="Arial"/>
          <w:sz w:val="20"/>
          <w:szCs w:val="20"/>
        </w:rPr>
        <w:t>συλλογικότερη</w:t>
      </w:r>
      <w:proofErr w:type="spellEnd"/>
      <w:r>
        <w:rPr>
          <w:rFonts w:ascii="Arial" w:hAnsi="Arial" w:cs="Arial"/>
          <w:sz w:val="20"/>
          <w:szCs w:val="20"/>
        </w:rPr>
        <w:t xml:space="preserve"> εμπλοκή με το θέμα της εισαγωγής στα πανεπιστήμια. Άρα, το θέμα της μεταρρύθμισης θα βάλει στο τραπέζι και τέτοιου είδους πράγματα και είναι τέτοιου είδους πράγματα, που κάθε οικογένεια και κάθε πολίτης θα δει και τον εαυτό του, μέσα σε αυτά τα προβλήματα.</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Το είπα και στην αρχή και τελειώνω με αυτό. Δεν μπορεί να γίνει τίποτα, αν δεν υπάρξει μια στοιχειώδης πολιτική και κοινωνική συναίνεση. Προσωπικά, πιστεύω ότι είναι κάτι πολύ δύσκολο, αλλά δεν είναι ακατόρθωτο. Είναι δύσκολο, γιατί η πολιτική συναίνεση έχει σχέση και με την πολιτική κουλτούρα του τόπου μας. Και βεβαίως, είναι εύκολο μια Κυβέρνηση να ζητά συναίνεση, τη βολεύει. Το μεγάλο βήμα είναι από την Αντιπολίτευση.  Θέλω να πω δημόσια ότι την περασμένη Πέμπτη, ψηφίσαμε ένα νομοσχέδιο, όπου υπήρξαν και εντάσεις, υπήρξαν και διαφορετικές απόψεις, αλλά πιστεύω, ότι υπήρξαν και τοποθετήσεις και ένα κλείσιμο από πολλά Κόμματα, που έδειξαν τεράστια ωριμότητα, ως προς το θέμα της πολιτικής συναίνεσης. Και αυτό θέλω να το χαιρετίσω, να το κατοχυρώσουμε. Είναι ένα πρώτο βήμα και επιμένω ότι είναι ένα κατόρθωμα της Αντιπολίτευσης αυτό, γιατί πάντα η Κυβέρνηση, η όποια κυβέρνηση, ζητά συναίνεση και εγώ θέλω, πραγματικά, να το χαιρετίσω, δεν έγινε από όλα τα </w:t>
      </w:r>
      <w:r>
        <w:rPr>
          <w:rFonts w:ascii="Arial" w:hAnsi="Arial" w:cs="Arial"/>
          <w:sz w:val="20"/>
          <w:szCs w:val="20"/>
        </w:rPr>
        <w:lastRenderedPageBreak/>
        <w:t>Κόμματα, αλλά από εκεί που έγινε, το θεωρώ κάτι πάρα πολύ σημαντικό για το επόμενό μας βήμα, μέσα στις διαφορές και τις αντιπαλότητες.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Το τελευταίο είναι ότι είχαμε, σε όλη τη διάρκεια της συζήτησης, κρατώντας σημειώσεις, τον Πρόεδρο του Ι.Ε.Π., τον καθηγητή, τον κ. </w:t>
      </w:r>
      <w:proofErr w:type="spellStart"/>
      <w:r>
        <w:rPr>
          <w:rFonts w:ascii="Arial" w:hAnsi="Arial" w:cs="Arial"/>
          <w:sz w:val="20"/>
          <w:szCs w:val="20"/>
        </w:rPr>
        <w:t>Κουζέλη</w:t>
      </w:r>
      <w:proofErr w:type="spellEnd"/>
      <w:r>
        <w:rPr>
          <w:rFonts w:ascii="Arial" w:hAnsi="Arial" w:cs="Arial"/>
          <w:sz w:val="20"/>
          <w:szCs w:val="20"/>
        </w:rPr>
        <w:t>, τον Αντιπρόεδρο, τον κ. Παύλο Χαραμή και τον κ. Βασίλη Νικάκη. Είναι επάνω οι συνάδελφοι αυτοί, ευκαιρία να τους μιλήσετε, εάν θέλετε. Θα είναι παρόντες σε όλες τις συνεδριάσεις. Από πλευράς μας, πραγματικά, να ευχαριστήσουμε πάρα πολύ και θα τα ξαναπούμε σίγουρα. Δεν είναι τόσο εύκολη η απελευθέρωση από αυτό το έργο.</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Ευχαριστούμε πολύ τον κύριο Υπουργό, τον Υφυπουργό, κύριο </w:t>
      </w:r>
      <w:proofErr w:type="spellStart"/>
      <w:r>
        <w:rPr>
          <w:rFonts w:ascii="Arial" w:hAnsi="Arial" w:cs="Arial"/>
          <w:sz w:val="20"/>
          <w:szCs w:val="20"/>
        </w:rPr>
        <w:t>Μπαξεβανάκη</w:t>
      </w:r>
      <w:proofErr w:type="spellEnd"/>
      <w:r>
        <w:rPr>
          <w:rFonts w:ascii="Arial" w:hAnsi="Arial" w:cs="Arial"/>
          <w:sz w:val="20"/>
          <w:szCs w:val="20"/>
        </w:rPr>
        <w:t xml:space="preserve"> και τον Γενικό Γραμματέα του Υπουργείου, τον κ. </w:t>
      </w:r>
      <w:proofErr w:type="spellStart"/>
      <w:r>
        <w:rPr>
          <w:rFonts w:ascii="Arial" w:hAnsi="Arial" w:cs="Arial"/>
          <w:sz w:val="20"/>
          <w:szCs w:val="20"/>
        </w:rPr>
        <w:t>Παντή</w:t>
      </w:r>
      <w:proofErr w:type="spellEnd"/>
      <w:r>
        <w:rPr>
          <w:rFonts w:ascii="Arial" w:hAnsi="Arial" w:cs="Arial"/>
          <w:sz w:val="20"/>
          <w:szCs w:val="20"/>
        </w:rPr>
        <w:t>, για την παρουσία τους.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 xml:space="preserve">Ανανεώνουμε το ραντεβού  μας, με  τον τρίτο κύκλο και ακόμα πιο εξαντλητικό – το υπόσχομαι στον κ. Υπουργό – ακρόασης εξωκοινοβουλευτικών, </w:t>
      </w:r>
      <w:r w:rsidRPr="008A4CA8">
        <w:rPr>
          <w:rFonts w:ascii="Arial" w:hAnsi="Arial" w:cs="Arial"/>
          <w:sz w:val="20"/>
          <w:szCs w:val="20"/>
        </w:rPr>
        <w:t>που θα είναι την ερχόμενη Τρίτη.</w:t>
      </w:r>
      <w:r>
        <w:rPr>
          <w:rFonts w:ascii="Arial" w:hAnsi="Arial" w:cs="Arial"/>
          <w:sz w:val="20"/>
          <w:szCs w:val="20"/>
        </w:rPr>
        <w:t xml:space="preserve"> Θα γίνει ακρόαση εξωκοινοβουλευτικών επιστημόνων και φορέων, που έχουν συνδράμει και σχετίζονται με  το εκπαιδευτικό διάβημα. Σας ευχαριστώ πολύ.  Λύεται η συνεδρίαση.</w:t>
      </w:r>
    </w:p>
    <w:p w:rsidR="006C7F16" w:rsidRDefault="006C7F16" w:rsidP="00AB4981">
      <w:pPr>
        <w:spacing w:line="480" w:lineRule="auto"/>
        <w:ind w:firstLine="992"/>
        <w:contextualSpacing/>
        <w:jc w:val="both"/>
        <w:rPr>
          <w:rFonts w:ascii="Arial" w:hAnsi="Arial" w:cs="Arial"/>
          <w:sz w:val="20"/>
          <w:szCs w:val="20"/>
        </w:rPr>
      </w:pPr>
      <w:r w:rsidRPr="00951AE6">
        <w:rPr>
          <w:rFonts w:ascii="Arial" w:hAnsi="Arial" w:cs="Arial"/>
          <w:sz w:val="20"/>
          <w:szCs w:val="20"/>
        </w:rPr>
        <w:t>Στο σημείο αυτό γίνεται η γ΄ ανάγνωση του καταλόγου των μελών της Επιτροπής.</w:t>
      </w:r>
    </w:p>
    <w:p w:rsidR="006C7F16" w:rsidRDefault="006C7F16" w:rsidP="00AB4981">
      <w:pPr>
        <w:spacing w:line="480" w:lineRule="auto"/>
        <w:ind w:firstLine="992"/>
        <w:contextualSpacing/>
        <w:jc w:val="both"/>
        <w:rPr>
          <w:rFonts w:ascii="Arial" w:hAnsi="Arial" w:cs="Arial"/>
          <w:sz w:val="20"/>
          <w:szCs w:val="20"/>
        </w:rPr>
      </w:pPr>
      <w:r>
        <w:rPr>
          <w:rFonts w:ascii="Arial" w:hAnsi="Arial" w:cs="Arial"/>
          <w:sz w:val="20"/>
          <w:szCs w:val="20"/>
        </w:rPr>
        <w:t>Παρόντες ήταν οι Βουλευτές κ.κ..</w:t>
      </w:r>
      <w:r>
        <w:rPr>
          <w:rFonts w:ascii="Arial" w:hAnsi="Arial" w:cs="Arial"/>
          <w:color w:val="0D0D0D"/>
          <w:sz w:val="20"/>
          <w:szCs w:val="20"/>
        </w:rPr>
        <w:t xml:space="preserve"> </w:t>
      </w:r>
      <w:r>
        <w:rPr>
          <w:rFonts w:ascii="Arial" w:hAnsi="Arial" w:cs="Arial"/>
          <w:sz w:val="20"/>
          <w:szCs w:val="20"/>
        </w:rPr>
        <w:t xml:space="preserve">Ακριώτης Γιώργος, Γεωργοπούλου Έφη, Δουζίνας Κωνσταντίνος, Γεννιά Γεωργία, Εμμανουηλίδης Δημήτρης, Θραψανιώτης Εμμανουήλ, Θηβαίος Νικόλαος, Καρά Γιουσούφ Αϊχάν, Κατσαβριά Χρυσούλα, Ρίζος Δημήτρης Σεβαστάκης Δημήτρης, Σκουρολιάκος Πάνος, Βέττας Δημήτρης, Τζούφη Μερόπη, Φίλης Νικόλαος, Ανδριανός Ιωάννης, Αντωνιάδης Ιωάννης, Αντωνίου Μαρία, Κεραμέως Νίκη, Κουκοδήμος Κωνσταντίνος, Μαρτίνου Γεωργία, Ηλιόπουλος Παναγιώτης, Χατζησάββας Χρήστος, Θεοχαρόπουλος Αθανάσιος, Κωνσταντόπουλος Δημήτριος, Λαμπρούλης Γεώργιος, Μεγαλομύστακας Αναστάσιος, </w:t>
      </w:r>
      <w:proofErr w:type="spellStart"/>
      <w:r>
        <w:rPr>
          <w:rFonts w:ascii="Arial" w:hAnsi="Arial" w:cs="Arial"/>
          <w:sz w:val="20"/>
          <w:szCs w:val="20"/>
        </w:rPr>
        <w:t>Μεγαλοιοικονόμου</w:t>
      </w:r>
      <w:proofErr w:type="spellEnd"/>
      <w:r>
        <w:rPr>
          <w:rFonts w:ascii="Arial" w:hAnsi="Arial" w:cs="Arial"/>
          <w:sz w:val="20"/>
          <w:szCs w:val="20"/>
        </w:rPr>
        <w:t>, Μαυρωτάς Γεώργιος και Ψαριανός Γρηγόρης.</w:t>
      </w:r>
    </w:p>
    <w:p w:rsidR="006C7F16" w:rsidRPr="00222BB0" w:rsidRDefault="006C7F16" w:rsidP="00AB4981">
      <w:pPr>
        <w:spacing w:line="480" w:lineRule="auto"/>
        <w:ind w:firstLine="992"/>
        <w:contextualSpacing/>
        <w:jc w:val="both"/>
        <w:rPr>
          <w:rFonts w:ascii="Arial" w:hAnsi="Arial" w:cs="Arial"/>
          <w:sz w:val="20"/>
          <w:szCs w:val="20"/>
        </w:rPr>
      </w:pPr>
      <w:r w:rsidRPr="00222BB0">
        <w:rPr>
          <w:rFonts w:ascii="Arial" w:hAnsi="Arial" w:cs="Arial"/>
          <w:sz w:val="20"/>
          <w:szCs w:val="20"/>
        </w:rPr>
        <w:t>Τέλος και περί ώρα 20</w:t>
      </w:r>
      <w:r>
        <w:rPr>
          <w:rFonts w:ascii="Arial" w:hAnsi="Arial" w:cs="Arial"/>
          <w:sz w:val="20"/>
          <w:szCs w:val="20"/>
        </w:rPr>
        <w:t>.00</w:t>
      </w:r>
      <w:r w:rsidRPr="00222BB0">
        <w:rPr>
          <w:rFonts w:ascii="Arial" w:hAnsi="Arial" w:cs="Arial"/>
          <w:sz w:val="20"/>
          <w:szCs w:val="20"/>
        </w:rPr>
        <w:t>΄ λύθηκε η συνεδρίαση.</w:t>
      </w:r>
    </w:p>
    <w:p w:rsidR="006C7F16" w:rsidRPr="00222BB0" w:rsidRDefault="006C7F16" w:rsidP="00AB4981">
      <w:pPr>
        <w:spacing w:line="480" w:lineRule="auto"/>
        <w:ind w:firstLine="992"/>
        <w:contextualSpacing/>
        <w:jc w:val="both"/>
        <w:rPr>
          <w:rFonts w:ascii="Arial" w:hAnsi="Arial" w:cs="Arial"/>
          <w:b/>
          <w:sz w:val="20"/>
          <w:szCs w:val="20"/>
        </w:rPr>
      </w:pPr>
    </w:p>
    <w:p w:rsidR="006C7F16" w:rsidRPr="00222BB0" w:rsidRDefault="006C7F16" w:rsidP="00AB4981">
      <w:pPr>
        <w:spacing w:line="480" w:lineRule="auto"/>
        <w:ind w:firstLine="992"/>
        <w:contextualSpacing/>
        <w:jc w:val="both"/>
        <w:rPr>
          <w:rFonts w:ascii="Arial" w:hAnsi="Arial" w:cs="Arial"/>
          <w:b/>
          <w:sz w:val="20"/>
          <w:szCs w:val="20"/>
        </w:rPr>
      </w:pPr>
      <w:r w:rsidRPr="00222BB0">
        <w:rPr>
          <w:rFonts w:ascii="Arial" w:hAnsi="Arial" w:cs="Arial"/>
          <w:b/>
          <w:sz w:val="20"/>
          <w:szCs w:val="20"/>
        </w:rPr>
        <w:t xml:space="preserve">   Ο ΠΡΟΕΔΡΟΣ ΤΗΣ ΕΠΙΤΡΟΠΗΣ                            Ο ΓΡΑΜΜΑΤΕΑΣ</w:t>
      </w:r>
    </w:p>
    <w:p w:rsidR="006C7F16" w:rsidRPr="00222BB0" w:rsidRDefault="006C7F16" w:rsidP="00AB4981">
      <w:pPr>
        <w:spacing w:line="480" w:lineRule="auto"/>
        <w:ind w:firstLine="992"/>
        <w:contextualSpacing/>
        <w:jc w:val="both"/>
        <w:rPr>
          <w:rFonts w:ascii="Arial" w:hAnsi="Arial" w:cs="Arial"/>
          <w:b/>
          <w:sz w:val="20"/>
          <w:szCs w:val="20"/>
        </w:rPr>
      </w:pPr>
    </w:p>
    <w:p w:rsidR="006C7F16" w:rsidRDefault="006C7F16" w:rsidP="00AB4981">
      <w:pPr>
        <w:spacing w:line="480" w:lineRule="auto"/>
        <w:ind w:firstLine="992"/>
        <w:contextualSpacing/>
        <w:jc w:val="both"/>
      </w:pPr>
      <w:r w:rsidRPr="00222BB0">
        <w:rPr>
          <w:rFonts w:ascii="Arial" w:hAnsi="Arial" w:cs="Arial"/>
          <w:b/>
          <w:sz w:val="20"/>
          <w:szCs w:val="20"/>
        </w:rPr>
        <w:t xml:space="preserve">      </w:t>
      </w:r>
      <w:r w:rsidRPr="00222BB0">
        <w:rPr>
          <w:rFonts w:ascii="Arial" w:hAnsi="Arial" w:cs="Arial"/>
          <w:b/>
          <w:sz w:val="20"/>
          <w:szCs w:val="20"/>
          <w:lang w:val="en-US"/>
        </w:rPr>
        <w:t>ΔΗΜΗΤΡΗΣ ΣΕΒΑΣΤΑΚΗΣ                           ΠΑΝΟΣ ΣΚΟΥΡΟΛΙΑΚΟΣ</w:t>
      </w:r>
    </w:p>
    <w:sectPr w:rsidR="006C7F1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F99" w:rsidRDefault="00AD6F99">
      <w:pPr>
        <w:spacing w:after="0" w:line="240" w:lineRule="auto"/>
      </w:pPr>
      <w:r>
        <w:separator/>
      </w:r>
    </w:p>
  </w:endnote>
  <w:endnote w:type="continuationSeparator" w:id="0">
    <w:p w:rsidR="00AD6F99" w:rsidRDefault="00AD6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99" w:rsidRPr="004B6F20" w:rsidRDefault="00AD6F99">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F99" w:rsidRDefault="00AD6F99">
      <w:pPr>
        <w:spacing w:after="0" w:line="240" w:lineRule="auto"/>
      </w:pPr>
      <w:r>
        <w:separator/>
      </w:r>
    </w:p>
  </w:footnote>
  <w:footnote w:type="continuationSeparator" w:id="0">
    <w:p w:rsidR="00AD6F99" w:rsidRDefault="00AD6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99" w:rsidRDefault="00AD6F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F16"/>
    <w:rsid w:val="0000175C"/>
    <w:rsid w:val="000802E0"/>
    <w:rsid w:val="001F1927"/>
    <w:rsid w:val="001F1E60"/>
    <w:rsid w:val="001F4639"/>
    <w:rsid w:val="002952C9"/>
    <w:rsid w:val="002E6108"/>
    <w:rsid w:val="00380779"/>
    <w:rsid w:val="003831F2"/>
    <w:rsid w:val="00390526"/>
    <w:rsid w:val="003A7942"/>
    <w:rsid w:val="00401B7E"/>
    <w:rsid w:val="0040669E"/>
    <w:rsid w:val="004959DB"/>
    <w:rsid w:val="005D1DED"/>
    <w:rsid w:val="00620194"/>
    <w:rsid w:val="00671C92"/>
    <w:rsid w:val="006B33BC"/>
    <w:rsid w:val="006C7F16"/>
    <w:rsid w:val="007B5A22"/>
    <w:rsid w:val="008776DA"/>
    <w:rsid w:val="00893BBF"/>
    <w:rsid w:val="00942BA7"/>
    <w:rsid w:val="00A76358"/>
    <w:rsid w:val="00AA0365"/>
    <w:rsid w:val="00AB4981"/>
    <w:rsid w:val="00AD6F99"/>
    <w:rsid w:val="00B2103C"/>
    <w:rsid w:val="00BD4D35"/>
    <w:rsid w:val="00C04871"/>
    <w:rsid w:val="00C7453D"/>
    <w:rsid w:val="00CB6A90"/>
    <w:rsid w:val="00DA3F11"/>
    <w:rsid w:val="00E136FE"/>
    <w:rsid w:val="00E15A42"/>
    <w:rsid w:val="00EC0D3D"/>
    <w:rsid w:val="00ED2A8F"/>
    <w:rsid w:val="00FF68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D0123-325B-42B2-86ED-7B0FC37C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C7F1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6C7F16"/>
    <w:rPr>
      <w:rFonts w:ascii="Times New Roman" w:eastAsia="Times New Roman" w:hAnsi="Times New Roman" w:cs="Times New Roman"/>
      <w:sz w:val="24"/>
      <w:szCs w:val="24"/>
      <w:lang w:eastAsia="el-GR"/>
    </w:rPr>
  </w:style>
  <w:style w:type="paragraph" w:styleId="a4">
    <w:name w:val="footer"/>
    <w:basedOn w:val="a"/>
    <w:link w:val="Char0"/>
    <w:rsid w:val="006C7F1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C7F1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84</Pages>
  <Words>30037</Words>
  <Characters>162203</Characters>
  <Application>Microsoft Office Word</Application>
  <DocSecurity>0</DocSecurity>
  <Lines>1351</Lines>
  <Paragraphs>383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191857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Καρακατσάνη Μαρία</cp:lastModifiedBy>
  <cp:revision>37</cp:revision>
  <dcterms:created xsi:type="dcterms:W3CDTF">2017-03-08T09:12:00Z</dcterms:created>
  <dcterms:modified xsi:type="dcterms:W3CDTF">2017-03-09T09:13:00Z</dcterms:modified>
</cp:coreProperties>
</file>